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6" w:rsidRPr="008B0376" w:rsidRDefault="008B0376" w:rsidP="008B0376">
      <w:pPr>
        <w:pBdr>
          <w:bottom w:val="single" w:sz="12" w:space="1" w:color="F68026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DF6407"/>
          <w:kern w:val="36"/>
          <w:sz w:val="39"/>
          <w:szCs w:val="39"/>
          <w:lang w:eastAsia="ru-RU"/>
        </w:rPr>
      </w:pPr>
      <w:bookmarkStart w:id="0" w:name="_GoBack"/>
      <w:r w:rsidRPr="008B0376">
        <w:rPr>
          <w:rFonts w:ascii="Times New Roman" w:eastAsia="Times New Roman" w:hAnsi="Times New Roman" w:cs="Times New Roman"/>
          <w:color w:val="DF6407"/>
          <w:kern w:val="36"/>
          <w:sz w:val="39"/>
          <w:szCs w:val="39"/>
          <w:lang w:eastAsia="ru-RU"/>
        </w:rPr>
        <w:t>Постановление №790 от 04.05.2018</w:t>
      </w:r>
    </w:p>
    <w:bookmarkEnd w:id="0"/>
    <w:p w:rsidR="008B0376" w:rsidRPr="008B0376" w:rsidRDefault="008B0376" w:rsidP="008B03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проведении массовых мероприятий, посвященных празднованию 73-й годовщины Победы в Великой Отечественной войне 1941-1945 годов</w:t>
      </w:r>
    </w:p>
    <w:p w:rsidR="008B0376" w:rsidRPr="008B0376" w:rsidRDefault="008B0376" w:rsidP="008B03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Томской области от 15.01.2003 № 12-ОЗ «О массовых мероприятиях, проводимых в Томской области», 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Планом мероприятий по подготовке и проведению празднования на территории ЗАТО Северск 73-й годовщины Победы в Великой Отечественной войне 1941-1945 годов, утвержденным постановлением Администрации ЗАТО Северск от 28.03.2018 № 593 «О подготовке и проведении празднования на территории ЗАТО Северск 73-й годовщины Победы в Великой Отечественной войне 1941-1945 годов»,</w:t>
      </w:r>
    </w:p>
    <w:p w:rsidR="008B0376" w:rsidRPr="008B0376" w:rsidRDefault="008B0376" w:rsidP="008B0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376" w:rsidRPr="008B0376" w:rsidRDefault="008B0376" w:rsidP="008B0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ПОСТАНОВЛЯЮ:</w:t>
      </w:r>
    </w:p>
    <w:p w:rsidR="008B0376" w:rsidRPr="008B0376" w:rsidRDefault="008B0376" w:rsidP="008B0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Определить, что в период с 06.05.2018 по 09.05.2018 на территории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г.Северска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следующие массовые мероприятия, посвященные празднованию 73-й годовщины Победы в Великой Отечественной войне 1941-1945 годов (далее – массовые мероприятия):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06.05.2018, с 18:30 до 21:00, на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напротив здания Муниципального бюджетного учреждения «Северский музыкальный театр» (просп. Коммунистический, 119), репетиция марша-дефиле и торжественного парада, посвященного празднованию 73-й годовщины Победы в Великой Отечественной войне 1941-1945 годов (далее – репетиция парада), с предполагаемым количеством участников до 1 000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08.05.2018: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 11:00 до 12:00, на территории перед памятником воинам – жителям поселка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Иглаково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погибшим в Великой Отечественной войне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ул.Чайковского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торжественное возложение цветов и концерт, с предполагаемым количеством участников до 250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 12:30 до 13:30, на территории перед монументом в честь 50-летия Победы в Великой Отечественной войне 1941-1945 годов и погибших в ней воинов, проживавших на территории Северска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92а), торжественное возложение цветов и </w:t>
      </w:r>
      <w:proofErr w:type="spellStart"/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концерт,с</w:t>
      </w:r>
      <w:proofErr w:type="spellEnd"/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предполагаемым количеством участников до 250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с 18:30 до 21:00, на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напротив здания Муниципального бюджетного учреждения «Северский музыкальный театр» (просп. Коммунистический, 119), репетиция парада, с предполагаемым количеством участников до 1 000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09.05.2018: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 08:00 до 10:00, на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здания ТЦ «Стройся» (просп. Коммунистический, 46) до здания Муниципального бюджетного учреждения «Северский музыкальный театр» (просп. Коммунистический, 119), шествие колонны участников Всероссийской акции «Бессмертный полк» (далее – колонна), посвященное празднованию 73-й годовщины Победы в Великой Отечественной войне 1941-1945 годов, с предполагаемым количеством участников до 5 000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с 08:30 до 11:30, на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напротив здания Муниципального бюджетного учреждения «Северский музыкальный театр» (просп. Коммунистический, 119), торжественный парад, посвященный празднованию 73-й 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годовщины Победы в Великой Отечественной войне 1941-1945 годов (далее – парад), с предполагаемым количеством участников до 10 000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 с 11:30 до 13:30, на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здания Муниципального бюджетного учреждения «Северский музыкальный театр» (просп. Коммунистический, 119) до площади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им.В.И.Ленина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легкоатлетическая эстафета, посвященная празднованию 73-й годовщины Победы в Великой Отечественной войне 1941-1945 годов (далее – эстафета), с предполагаемым количеством участников до 1 500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с 11:30 до 16:00, на территории Муниципального автономного учреждения «Северский природный парк»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45а) народное гуляние «Победная весна», посвященное празднованию 73-й годовщины Победы в Великой Отечественной войне 1941-1945 годов, с предполагаемым количеством участников до 3 000 человек;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с 21:00 до 23:00, на территории перед зданием Муниципального бюджетного учреждения «Северский музыкальный театр»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 праздничный концерт, посвященный празднованию 73-й годовщины Победы в Великой Отечественной войне 1941-1945 годов (далее – концерт), с последующим использованием пиротехнических изделий 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 опасности (далее – салют), с предполагаемым количеством участников до 20 000 человек.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 целях координации действий по обеспечению подготовки и безопасного проведения массовых мероприятий назначить уполномоченным представителем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начальника Управления молодежной и семейной политики, культуры и спорта Администрации ЗАТО Северск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Роговцева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Прекратить движение транспортных средств: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06.05.2018 с 18:30 до 21:00 на время проведения репетиции парада: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ул.Царевского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08.05.2018: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 11:00 до 12:00 на время торжественного возложения цветов и концерта 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ул.Чайковского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ул.Братьев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Иглаковых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ул.Октябрьской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 18:30 до 21:00 на время проведения репетиции парада: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ул.Царевского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09.05.2018: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 08:00 до 10:00 на время прохождения колонны 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площади им. 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 08:30 до 11:30 на время проведения парада: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ул.Царевского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11:30 до 13:30 на время проведения эстафеты: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 55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с 21:00 до 23:00 на время подготовки и проведения концерта: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просп.Коммунистическому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ул.Царевского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 108 (остановка «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ул.Солнечная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с 22:45 до 23:15 на время подготовки и проведения салюта 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 90 до дома № 92.</w:t>
      </w:r>
    </w:p>
    <w:p w:rsidR="008B0376" w:rsidRPr="008B0376" w:rsidRDefault="008B0376" w:rsidP="008B0376">
      <w:pPr>
        <w:spacing w:after="0" w:line="240" w:lineRule="auto"/>
        <w:ind w:firstLine="7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Управлению жилищно-коммунального хозяйства, транспорта и связи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(Злобин О.В.):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организовать прекращение движения автотранспорта в соответствии с пунктом 3 настоящего постановления;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 период подготовки и проведения массовых мероприятий принять меры для запрещения парковки транспорта путем установки соответствующих дорожных знаков: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в гостевом кармане проезжей части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просп.Коммунистического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зданием МБУ СМТ;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пересечения с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просп.Коммунистическим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Музея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разработать на период проведения массовых мероприятий маршруты движения общественного транспорта с учетом времени перекрытия движения транспортных средств;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довести до заинтересованных лиц через средства массовой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сведения: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 вводимых на время подготовки и проведения массовых мероприятий ограничениях парковки транспорта;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об измененных маршрутах движения общественного транспорта на время проведения массовых мероприятий;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обеспечить своевременную санитарную уборку улиц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г.Северска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массовых мероприятий.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Рекомендовать:</w:t>
      </w:r>
    </w:p>
    <w:p w:rsidR="008B0376" w:rsidRPr="008B0376" w:rsidRDefault="008B0376" w:rsidP="008B037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УМВД России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Томской области (Харин А.В.) принять меры по обеспечению безопасности дорожного движения, правопорядка при проведении массовых мероприятий, посвященных празднованию 73-й годовщины Победы в Великой Отечественной войне 1941-1945 годов;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ФГКУ «Специальное управление ФПС № 8 МЧС России»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Давледьянов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Э.Р.) обеспечить 09.05.2018 дежурство боевого расчета на пожарном автомобиле: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 площадке перед Музеем истории СХК (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просп.Коммунистический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119) 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09:45 до 11:30 на время проведения парада и с 20:45 до 22:30 на время проведения концерта;</w:t>
      </w:r>
    </w:p>
    <w:p w:rsidR="008B0376" w:rsidRPr="008B0376" w:rsidRDefault="008B0376" w:rsidP="008B03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на автостоянке по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ул.Курчатова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с 22:30 до 23:25 на время подготовки и проведения салюта;</w:t>
      </w:r>
    </w:p>
    <w:p w:rsidR="008B0376" w:rsidRPr="008B0376" w:rsidRDefault="008B0376" w:rsidP="008B037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ФГБУ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СибФНКЦ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ФМБА России (Воробьев В.А.) на период проведения массовых мероприятий обеспечить дежурство бригад скорой медицинской помощи.</w:t>
      </w:r>
    </w:p>
    <w:p w:rsidR="008B0376" w:rsidRPr="008B0376" w:rsidRDefault="008B0376" w:rsidP="008B0376">
      <w:pPr>
        <w:spacing w:after="0" w:line="240" w:lineRule="auto"/>
        <w:ind w:firstLine="7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Опубликовать постановление в средстве массовой информации «Официальный бюллетень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</w:t>
      </w:r>
      <w:hyperlink r:id="rId4" w:history="1"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val="en-US" w:eastAsia="ru-RU"/>
          </w:rPr>
          <w:t>http</w:t>
        </w:r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eastAsia="ru-RU"/>
          </w:rPr>
          <w:t>://</w:t>
        </w:r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val="en-US" w:eastAsia="ru-RU"/>
          </w:rPr>
          <w:t>www</w:t>
        </w:r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eastAsia="ru-RU"/>
          </w:rPr>
          <w:t>.</w:t>
        </w:r>
        <w:proofErr w:type="spellStart"/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val="en-US" w:eastAsia="ru-RU"/>
          </w:rPr>
          <w:t>seversknet</w:t>
        </w:r>
        <w:proofErr w:type="spellEnd"/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eastAsia="ru-RU"/>
          </w:rPr>
          <w:t>.</w:t>
        </w:r>
        <w:proofErr w:type="spellStart"/>
        <w:r w:rsidRPr="008B0376">
          <w:rPr>
            <w:rFonts w:ascii="Times New Roman" w:eastAsia="Times New Roman" w:hAnsi="Times New Roman" w:cs="Times New Roman"/>
            <w:color w:val="00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B0376" w:rsidRPr="008B0376" w:rsidRDefault="008B0376" w:rsidP="008B0376">
      <w:pPr>
        <w:spacing w:after="0" w:line="240" w:lineRule="auto"/>
        <w:ind w:firstLine="703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Контроль за исполнением постановления возложить на </w:t>
      </w:r>
      <w:r w:rsidRPr="008B03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заместителя Главы </w:t>
      </w:r>
      <w:proofErr w:type="gramStart"/>
      <w:r w:rsidRPr="008B03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Администрации</w:t>
      </w:r>
      <w:proofErr w:type="gramEnd"/>
      <w:r w:rsidRPr="008B03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Северск </w:t>
      </w:r>
      <w:r w:rsidRPr="008B037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социальной политике Лоскутову Л.А. и </w:t>
      </w: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Администрации ЗАТО Северск по общественной безопасности 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Рудича</w:t>
      </w:r>
      <w:proofErr w:type="spellEnd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8B0376" w:rsidRPr="008B0376" w:rsidRDefault="008B0376" w:rsidP="008B0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376" w:rsidRPr="008B0376" w:rsidRDefault="008B0376" w:rsidP="008B03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Администрации                                                                                                   </w:t>
      </w:r>
      <w:proofErr w:type="spellStart"/>
      <w:r w:rsidRPr="008B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Н.В.Диденко</w:t>
      </w:r>
      <w:proofErr w:type="spellEnd"/>
    </w:p>
    <w:p w:rsidR="008B0376" w:rsidRPr="008B0376" w:rsidRDefault="008B0376" w:rsidP="008B0376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B037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47FA0" w:rsidRDefault="00347FA0" w:rsidP="008B0376">
      <w:pPr>
        <w:spacing w:after="0" w:line="240" w:lineRule="auto"/>
      </w:pPr>
    </w:p>
    <w:sectPr w:rsidR="003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87"/>
    <w:rsid w:val="00242387"/>
    <w:rsid w:val="00347FA0"/>
    <w:rsid w:val="008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E649-518F-4103-A5E9-85DF298A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sk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1371</Words>
  <Characters>7819</Characters>
  <Application>Microsoft Office Word</Application>
  <DocSecurity>0</DocSecurity>
  <Lines>65</Lines>
  <Paragraphs>18</Paragraphs>
  <ScaleCrop>false</ScaleCrop>
  <Company>МАУ "ГДК"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2019-05-14T05:23:00Z</dcterms:created>
  <dcterms:modified xsi:type="dcterms:W3CDTF">2019-05-14T05:24:00Z</dcterms:modified>
</cp:coreProperties>
</file>