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62" w:rsidRPr="0099380C" w:rsidRDefault="005151EE" w:rsidP="00BE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80C">
        <w:rPr>
          <w:rFonts w:ascii="Times New Roman" w:eastAsia="Calibri" w:hAnsi="Times New Roman" w:cs="Times New Roman"/>
          <w:b/>
          <w:sz w:val="28"/>
          <w:szCs w:val="28"/>
        </w:rPr>
        <w:t>Паспорт п</w:t>
      </w:r>
      <w:r w:rsidR="00BD6862" w:rsidRPr="0099380C">
        <w:rPr>
          <w:rFonts w:ascii="Times New Roman" w:eastAsia="Calibri" w:hAnsi="Times New Roman" w:cs="Times New Roman"/>
          <w:b/>
          <w:sz w:val="28"/>
          <w:szCs w:val="28"/>
        </w:rPr>
        <w:t>роекта</w:t>
      </w:r>
    </w:p>
    <w:p w:rsidR="005151EE" w:rsidRPr="0099380C" w:rsidRDefault="005151EE" w:rsidP="00BE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80C">
        <w:rPr>
          <w:rFonts w:ascii="Times New Roman" w:hAnsi="Times New Roman" w:cs="Times New Roman"/>
          <w:b/>
          <w:sz w:val="28"/>
          <w:szCs w:val="28"/>
        </w:rPr>
        <w:t>«</w:t>
      </w:r>
      <w:r w:rsidRPr="0099380C">
        <w:rPr>
          <w:rFonts w:ascii="Times New Roman" w:eastAsia="Calibri" w:hAnsi="Times New Roman" w:cs="Times New Roman"/>
          <w:b/>
          <w:sz w:val="28"/>
          <w:szCs w:val="28"/>
        </w:rPr>
        <w:t>Подготовка трактористов - машинистов сельскохозяйственного производства на базе образовательных организаций Удомельского городского округа»</w:t>
      </w:r>
    </w:p>
    <w:p w:rsidR="005151EE" w:rsidRPr="0099380C" w:rsidRDefault="005151EE" w:rsidP="00BE42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1EE" w:rsidRDefault="00BE4274" w:rsidP="00BE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74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5151EE" w:rsidRPr="00BE42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«Р</w:t>
      </w:r>
      <w:r w:rsidRPr="00495119">
        <w:rPr>
          <w:rFonts w:ascii="Times New Roman" w:hAnsi="Times New Roman" w:cs="Times New Roman"/>
          <w:b/>
          <w:sz w:val="28"/>
          <w:szCs w:val="28"/>
        </w:rPr>
        <w:t>азвитие человеческого капитала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274" w:rsidRPr="0099380C" w:rsidRDefault="00BE4274" w:rsidP="00BE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862" w:rsidRPr="0099380C" w:rsidRDefault="00E35ABA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Наименование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6862" w:rsidRPr="0099380C" w:rsidTr="00556A5B">
        <w:tc>
          <w:tcPr>
            <w:tcW w:w="10206" w:type="dxa"/>
            <w:shd w:val="clear" w:color="auto" w:fill="auto"/>
          </w:tcPr>
          <w:p w:rsidR="00BD6862" w:rsidRPr="0099380C" w:rsidRDefault="005151EE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трактористов - машинистов сельскохозяйственного производства на базе образовательных организаций Удомельского городского округа»</w:t>
            </w:r>
          </w:p>
        </w:tc>
      </w:tr>
    </w:tbl>
    <w:p w:rsidR="00BE4274" w:rsidRDefault="00BE4274" w:rsidP="00BE42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6862" w:rsidRPr="0099380C" w:rsidTr="00556A5B">
        <w:tc>
          <w:tcPr>
            <w:tcW w:w="1020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Удомельский городской округ </w:t>
            </w:r>
            <w:r w:rsidR="002E2F4B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Тверской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</w:t>
            </w:r>
            <w:r w:rsidR="002E2F4B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</w:tbl>
    <w:p w:rsidR="00BE4274" w:rsidRDefault="00BE4274" w:rsidP="00BE42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Предпосылки реализации</w:t>
      </w:r>
    </w:p>
    <w:p w:rsidR="00BD6862" w:rsidRPr="0099380C" w:rsidRDefault="00BD6862" w:rsidP="00BE42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80C">
        <w:rPr>
          <w:rFonts w:ascii="Times New Roman" w:eastAsia="Calibri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6862" w:rsidRPr="0099380C" w:rsidTr="00556A5B">
        <w:tc>
          <w:tcPr>
            <w:tcW w:w="1020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на территории Удомельского городского округа учебных учреждений по подготовке специалистов для работы в сельском хозяйстве муниципалитета и за его пределами. </w:t>
            </w:r>
            <w:r w:rsidR="00995BCE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п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ривлечени</w:t>
            </w:r>
            <w:r w:rsidR="00995BCE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молодежи </w:t>
            </w:r>
            <w:r w:rsidR="00995BCE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в сельской местности. П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ерспектива расширения аграрного сектора Удомельского городского округа и других территорий в современных условиях импортозамещения и расширения посевных площадей.</w:t>
            </w:r>
          </w:p>
        </w:tc>
      </w:tr>
    </w:tbl>
    <w:p w:rsidR="00BD6862" w:rsidRPr="0099380C" w:rsidRDefault="00BD6862" w:rsidP="00BE42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80C">
        <w:rPr>
          <w:rFonts w:ascii="Times New Roman" w:eastAsia="Calibri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2E2F4B" w:rsidP="0022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подготовки </w:t>
            </w:r>
            <w:r w:rsidR="00223376">
              <w:rPr>
                <w:rFonts w:ascii="Times New Roman" w:eastAsia="Calibri" w:hAnsi="Times New Roman" w:cs="Times New Roman"/>
                <w:sz w:val="28"/>
                <w:szCs w:val="28"/>
              </w:rPr>
              <w:t>рабочих по профессии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тракторист </w:t>
            </w:r>
            <w:r w:rsidR="00002453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машинист </w:t>
            </w:r>
            <w:r w:rsidR="00223376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сельскохозяйственного производства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в аграрном секторе Удомельского городского округа и за его пределами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2E2F4B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трудоустройства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молодежи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2E2F4B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Недостаточные резервы трудовых ресурсов в аграрном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сектор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2E2F4B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Низкие темпы развития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хозяйства региона </w:t>
            </w:r>
          </w:p>
        </w:tc>
      </w:tr>
    </w:tbl>
    <w:p w:rsidR="00BD6862" w:rsidRPr="00BE4274" w:rsidRDefault="00BD6862" w:rsidP="00BE42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4274">
        <w:rPr>
          <w:rFonts w:ascii="Times New Roman" w:eastAsia="Calibri" w:hAnsi="Times New Roman" w:cs="Times New Roman"/>
          <w:i/>
          <w:sz w:val="28"/>
          <w:szCs w:val="28"/>
        </w:rPr>
        <w:t>Возможности, которые позволили реализовать практику: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лицензии на профессиональное обучение 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для проведения обучения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помещения и минимальной базы для реализации обучения</w:t>
            </w:r>
          </w:p>
        </w:tc>
      </w:tr>
      <w:tr w:rsidR="00BD6862" w:rsidRPr="0099380C" w:rsidTr="00556A5B">
        <w:tc>
          <w:tcPr>
            <w:tcW w:w="70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="00161C6A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запроса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стороны социальных служб на подготовку специалистов в данной области</w:t>
            </w:r>
          </w:p>
        </w:tc>
      </w:tr>
    </w:tbl>
    <w:p w:rsidR="00BE4274" w:rsidRDefault="00BE4274" w:rsidP="00BE42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143"/>
        <w:gridCol w:w="4376"/>
      </w:tblGrid>
      <w:tr w:rsidR="00BD6862" w:rsidRPr="0099380C" w:rsidTr="00556A5B">
        <w:trPr>
          <w:trHeight w:val="383"/>
        </w:trPr>
        <w:tc>
          <w:tcPr>
            <w:tcW w:w="68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37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D6862" w:rsidRPr="0099380C" w:rsidTr="00556A5B">
        <w:tc>
          <w:tcPr>
            <w:tcW w:w="687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обученных за 2016-2017 г</w:t>
            </w:r>
          </w:p>
        </w:tc>
        <w:tc>
          <w:tcPr>
            <w:tcW w:w="437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21 чел</w:t>
            </w:r>
          </w:p>
        </w:tc>
      </w:tr>
    </w:tbl>
    <w:p w:rsidR="00BE4274" w:rsidRDefault="00BE4274" w:rsidP="00BE42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775"/>
        <w:gridCol w:w="5745"/>
      </w:tblGrid>
      <w:tr w:rsidR="00BD6862" w:rsidRPr="0099380C" w:rsidTr="00556A5B">
        <w:tc>
          <w:tcPr>
            <w:tcW w:w="68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74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его роли в проекте внедрения 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практики</w:t>
            </w:r>
          </w:p>
        </w:tc>
      </w:tr>
      <w:tr w:rsidR="00FB0967" w:rsidRPr="0099380C" w:rsidTr="00556A5B">
        <w:tc>
          <w:tcPr>
            <w:tcW w:w="686" w:type="dxa"/>
            <w:shd w:val="clear" w:color="auto" w:fill="auto"/>
          </w:tcPr>
          <w:p w:rsidR="00FB0967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5" w:type="dxa"/>
            <w:shd w:val="clear" w:color="auto" w:fill="auto"/>
          </w:tcPr>
          <w:p w:rsidR="00FB0967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5745" w:type="dxa"/>
            <w:shd w:val="clear" w:color="auto" w:fill="auto"/>
          </w:tcPr>
          <w:p w:rsidR="00FB0967" w:rsidRPr="0099380C" w:rsidRDefault="00FB0967" w:rsidP="00BE4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координация</w:t>
            </w:r>
          </w:p>
        </w:tc>
      </w:tr>
      <w:tr w:rsidR="00FB0967" w:rsidRPr="0099380C" w:rsidTr="00556A5B">
        <w:tc>
          <w:tcPr>
            <w:tcW w:w="686" w:type="dxa"/>
            <w:shd w:val="clear" w:color="auto" w:fill="auto"/>
          </w:tcPr>
          <w:p w:rsidR="00FB0967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  <w:shd w:val="clear" w:color="auto" w:fill="auto"/>
          </w:tcPr>
          <w:p w:rsidR="00FB0967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 – МБОУ Сиговская СОШ</w:t>
            </w:r>
          </w:p>
        </w:tc>
        <w:tc>
          <w:tcPr>
            <w:tcW w:w="5745" w:type="dxa"/>
            <w:shd w:val="clear" w:color="auto" w:fill="auto"/>
          </w:tcPr>
          <w:p w:rsidR="00FB0967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D6862" w:rsidRPr="0099380C" w:rsidTr="00556A5B">
        <w:tc>
          <w:tcPr>
            <w:tcW w:w="68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  <w:shd w:val="clear" w:color="auto" w:fill="auto"/>
          </w:tcPr>
          <w:p w:rsidR="00BD6862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сельскими территориями</w:t>
            </w:r>
            <w:r w:rsidR="00362D8A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shd w:val="clear" w:color="auto" w:fill="auto"/>
          </w:tcPr>
          <w:p w:rsidR="00BD6862" w:rsidRPr="0099380C" w:rsidRDefault="00FB0967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</w:t>
            </w:r>
          </w:p>
        </w:tc>
      </w:tr>
      <w:tr w:rsidR="00BD6862" w:rsidRPr="0099380C" w:rsidTr="00556A5B">
        <w:tc>
          <w:tcPr>
            <w:tcW w:w="686" w:type="dxa"/>
            <w:shd w:val="clear" w:color="auto" w:fill="auto"/>
          </w:tcPr>
          <w:p w:rsidR="00BD6862" w:rsidRPr="0099380C" w:rsidRDefault="00362D8A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5" w:type="dxa"/>
            <w:shd w:val="clear" w:color="auto" w:fill="auto"/>
          </w:tcPr>
          <w:p w:rsidR="00BD6862" w:rsidRPr="0099380C" w:rsidRDefault="00362D8A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745" w:type="dxa"/>
            <w:shd w:val="clear" w:color="auto" w:fill="auto"/>
          </w:tcPr>
          <w:p w:rsidR="00BD6862" w:rsidRPr="0099380C" w:rsidRDefault="00995BCE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5B4424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24">
        <w:rPr>
          <w:rFonts w:ascii="Times New Roman" w:eastAsia="Calibri" w:hAnsi="Times New Roman" w:cs="Times New Roman"/>
          <w:sz w:val="28"/>
          <w:szCs w:val="28"/>
        </w:rPr>
        <w:t>Краткое описание бизнес</w:t>
      </w:r>
      <w:r w:rsidR="00362D8A" w:rsidRPr="005B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424">
        <w:rPr>
          <w:rFonts w:ascii="Times New Roman" w:eastAsia="Calibri" w:hAnsi="Times New Roman" w:cs="Times New Roman"/>
          <w:sz w:val="28"/>
          <w:szCs w:val="28"/>
        </w:rPr>
        <w:t>-</w:t>
      </w:r>
      <w:r w:rsidR="00362D8A" w:rsidRPr="005B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424">
        <w:rPr>
          <w:rFonts w:ascii="Times New Roman" w:eastAsia="Calibri" w:hAnsi="Times New Roman" w:cs="Times New Roman"/>
          <w:sz w:val="28"/>
          <w:szCs w:val="28"/>
        </w:rPr>
        <w:t>модели реализации практики</w:t>
      </w:r>
    </w:p>
    <w:tbl>
      <w:tblPr>
        <w:tblStyle w:val="a8"/>
        <w:tblW w:w="0" w:type="auto"/>
        <w:tblLook w:val="04A0"/>
      </w:tblPr>
      <w:tblGrid>
        <w:gridCol w:w="2376"/>
        <w:gridCol w:w="8045"/>
      </w:tblGrid>
      <w:tr w:rsidR="00BE4274" w:rsidRPr="005B4424" w:rsidTr="00CE0065">
        <w:tc>
          <w:tcPr>
            <w:tcW w:w="2376" w:type="dxa"/>
          </w:tcPr>
          <w:p w:rsidR="00BE4274" w:rsidRPr="005B4424" w:rsidRDefault="00BE4274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24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Проблемное поле</w:t>
            </w:r>
          </w:p>
        </w:tc>
        <w:tc>
          <w:tcPr>
            <w:tcW w:w="8045" w:type="dxa"/>
          </w:tcPr>
          <w:p w:rsidR="00BE4274" w:rsidRPr="005B4424" w:rsidRDefault="005B4424" w:rsidP="00FB3A21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подготовки </w:t>
            </w:r>
            <w:r w:rsidR="00BD2C4D">
              <w:rPr>
                <w:rFonts w:ascii="Times New Roman" w:eastAsia="Calibri" w:hAnsi="Times New Roman" w:cs="Times New Roman"/>
                <w:sz w:val="28"/>
                <w:szCs w:val="28"/>
              </w:rPr>
              <w:t>рабочих по профессии</w:t>
            </w:r>
            <w:r w:rsidR="00BD2C4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тракторист - машинист сельскохозяйственного производства </w:t>
            </w:r>
            <w:r w:rsidRPr="005B4424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в аграрном секторе Удомельского городского округа и за его пределами.</w:t>
            </w:r>
          </w:p>
          <w:p w:rsidR="005B4424" w:rsidRPr="005B4424" w:rsidRDefault="005B4424" w:rsidP="00FB3A21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24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трудоустройства молодежи.</w:t>
            </w:r>
          </w:p>
          <w:p w:rsidR="005B4424" w:rsidRPr="005B4424" w:rsidRDefault="005B4424" w:rsidP="00FB3A21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2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Недостаточные резервы трудовых ресурсов в аграрном секторе.</w:t>
            </w:r>
          </w:p>
          <w:p w:rsidR="005B4424" w:rsidRPr="005B4424" w:rsidRDefault="005B4424" w:rsidP="00FB3A21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424">
              <w:rPr>
                <w:rFonts w:ascii="Times New Roman" w:eastAsia="Calibri" w:hAnsi="Times New Roman" w:cs="Times New Roman"/>
                <w:sz w:val="28"/>
                <w:szCs w:val="28"/>
              </w:rPr>
              <w:t>Низкие темпы развития сельского хозяйства региона.</w:t>
            </w:r>
          </w:p>
        </w:tc>
      </w:tr>
      <w:tr w:rsidR="00BE4274" w:rsidTr="00CE0065">
        <w:tc>
          <w:tcPr>
            <w:tcW w:w="2376" w:type="dxa"/>
          </w:tcPr>
          <w:p w:rsidR="00BE4274" w:rsidRPr="00CE0065" w:rsidRDefault="00BE4274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065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8045" w:type="dxa"/>
          </w:tcPr>
          <w:p w:rsidR="00DC78C8" w:rsidRDefault="00FB3A21" w:rsidP="007301FF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трактористов - машинистов сельскохозяйственного производства </w:t>
            </w:r>
            <w:r w:rsidR="007301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301FF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базе </w:t>
            </w:r>
            <w:r w:rsidR="00DC78C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общеобразовательного учреждения Сиговская средняя общеобразовательная школа (</w:t>
            </w:r>
            <w:r w:rsidR="007301FF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МБОУ Сиговская СОШ</w:t>
            </w:r>
            <w:r w:rsidR="00DC78C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301FF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лицензией, утвержденн</w:t>
            </w:r>
            <w:r w:rsidR="007301FF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7301FF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7301FF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7301FF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подготовки, разрешения Гостехнадзора</w:t>
            </w:r>
            <w:r w:rsidR="007301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301FF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78C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подготовки:</w:t>
            </w:r>
          </w:p>
          <w:p w:rsidR="00DC78C8" w:rsidRDefault="00DC78C8" w:rsidP="007301FF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30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3A21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этапе </w:t>
            </w:r>
            <w:r w:rsidR="00A317E7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r w:rsidR="00FB3A21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A317E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B3A21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E4274" w:rsidRPr="00FB3A21" w:rsidRDefault="00DC78C8" w:rsidP="00DC78C8">
            <w:pPr>
              <w:pStyle w:val="a6"/>
              <w:tabs>
                <w:tab w:val="left" w:pos="317"/>
              </w:tabs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B3A21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</w:t>
            </w:r>
            <w:r w:rsidR="00A317E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A31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3A21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FB3A21" w:rsidRPr="00FB3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договорам со сторонними организациями, частными лицами</w:t>
            </w:r>
            <w:r w:rsidR="00A317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E4274" w:rsidTr="00CE0065">
        <w:tc>
          <w:tcPr>
            <w:tcW w:w="2376" w:type="dxa"/>
          </w:tcPr>
          <w:p w:rsidR="00BE4274" w:rsidRPr="000B51DA" w:rsidRDefault="00BE4274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8045" w:type="dxa"/>
          </w:tcPr>
          <w:p w:rsidR="00BE4274" w:rsidRPr="000B51DA" w:rsidRDefault="008174A6" w:rsidP="00A317E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получения образования по рабочей профессии</w:t>
            </w:r>
            <w:r w:rsidR="00A317E7"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параллельно с получением среднего общего образования</w:t>
            </w:r>
          </w:p>
        </w:tc>
      </w:tr>
      <w:tr w:rsidR="00BE4274" w:rsidTr="00CE0065">
        <w:tc>
          <w:tcPr>
            <w:tcW w:w="2376" w:type="dxa"/>
          </w:tcPr>
          <w:p w:rsidR="00BE4274" w:rsidRPr="000B51DA" w:rsidRDefault="00BE4274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Скрытое преимущество</w:t>
            </w:r>
          </w:p>
        </w:tc>
        <w:tc>
          <w:tcPr>
            <w:tcW w:w="8045" w:type="dxa"/>
          </w:tcPr>
          <w:p w:rsidR="007301FF" w:rsidRPr="000B51DA" w:rsidRDefault="008174A6" w:rsidP="007301FF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социальных услуг.</w:t>
            </w:r>
          </w:p>
          <w:p w:rsidR="007301FF" w:rsidRPr="000B51DA" w:rsidRDefault="008174A6" w:rsidP="007301FF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="007301FF"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привлечени</w:t>
            </w:r>
            <w:r w:rsidR="007301FF"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молодежи </w:t>
            </w:r>
            <w:r w:rsidR="007301FF"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в сельской местности.</w:t>
            </w:r>
          </w:p>
        </w:tc>
      </w:tr>
      <w:tr w:rsidR="00BE4274" w:rsidTr="00CE0065">
        <w:tc>
          <w:tcPr>
            <w:tcW w:w="2376" w:type="dxa"/>
          </w:tcPr>
          <w:p w:rsidR="00BE4274" w:rsidRPr="000B51DA" w:rsidRDefault="00BE4274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Целевые группы клиентов</w:t>
            </w:r>
          </w:p>
        </w:tc>
        <w:tc>
          <w:tcPr>
            <w:tcW w:w="8045" w:type="dxa"/>
          </w:tcPr>
          <w:p w:rsidR="00BE4274" w:rsidRPr="000B51DA" w:rsidRDefault="00DC0961" w:rsidP="00DC0961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Жители Удомельского городского округа: обучающиеся школ, нетрудоустроенная молодежь</w:t>
            </w:r>
          </w:p>
        </w:tc>
      </w:tr>
      <w:tr w:rsidR="00BE4274" w:rsidTr="00CE0065">
        <w:tc>
          <w:tcPr>
            <w:tcW w:w="2376" w:type="dxa"/>
          </w:tcPr>
          <w:p w:rsidR="00BE4274" w:rsidRPr="000B51DA" w:rsidRDefault="00DC0961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ресурсы</w:t>
            </w:r>
          </w:p>
        </w:tc>
        <w:tc>
          <w:tcPr>
            <w:tcW w:w="8045" w:type="dxa"/>
          </w:tcPr>
          <w:p w:rsidR="00DC78C8" w:rsidRPr="000B51DA" w:rsidRDefault="00DC78C8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 МБОУ Сиговская СОШ лицензии на осуществление образовательной деятельности по профессиональному обучению.</w:t>
            </w:r>
          </w:p>
          <w:p w:rsidR="00BE4274" w:rsidRPr="000B51DA" w:rsidRDefault="007301FF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Кадровый потенциал </w:t>
            </w:r>
            <w:r w:rsidR="00DC78C8"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МБОУ Сиговская СОШ.</w:t>
            </w:r>
          </w:p>
          <w:p w:rsidR="00DC78C8" w:rsidRPr="000B51DA" w:rsidRDefault="00DC78C8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Материально-техническая база.</w:t>
            </w:r>
          </w:p>
          <w:p w:rsidR="007301FF" w:rsidRPr="000B51DA" w:rsidRDefault="000B51DA" w:rsidP="00374BE7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DA">
              <w:rPr>
                <w:rFonts w:ascii="Times New Roman" w:eastAsia="Calibri" w:hAnsi="Times New Roman" w:cs="Times New Roman"/>
                <w:sz w:val="28"/>
                <w:szCs w:val="28"/>
              </w:rPr>
              <w:t>СМИ, наличие сайта.</w:t>
            </w:r>
          </w:p>
        </w:tc>
      </w:tr>
      <w:tr w:rsidR="00BE4274" w:rsidRPr="00E07160" w:rsidTr="00CE0065">
        <w:tc>
          <w:tcPr>
            <w:tcW w:w="2376" w:type="dxa"/>
          </w:tcPr>
          <w:p w:rsidR="00BE4274" w:rsidRPr="00E07160" w:rsidRDefault="00DC0961" w:rsidP="00BE427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60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8045" w:type="dxa"/>
          </w:tcPr>
          <w:p w:rsidR="00CE0065" w:rsidRPr="00E07160" w:rsidRDefault="00CE0065" w:rsidP="00CE0065">
            <w:pPr>
              <w:rPr>
                <w:rFonts w:ascii="Times New Roman" w:hAnsi="Times New Roman"/>
                <w:sz w:val="28"/>
                <w:szCs w:val="28"/>
              </w:rPr>
            </w:pPr>
            <w:r w:rsidRPr="00E07160">
              <w:rPr>
                <w:rFonts w:ascii="Times New Roman" w:hAnsi="Times New Roman"/>
                <w:sz w:val="28"/>
                <w:szCs w:val="28"/>
              </w:rPr>
              <w:t>Заработная плата сотрудников и начисления на оплату труда</w:t>
            </w:r>
          </w:p>
          <w:p w:rsidR="00DC0961" w:rsidRPr="00E07160" w:rsidRDefault="00CE0065" w:rsidP="00E07160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60">
              <w:rPr>
                <w:rFonts w:ascii="Times New Roman" w:hAnsi="Times New Roman"/>
                <w:sz w:val="28"/>
                <w:szCs w:val="28"/>
              </w:rPr>
              <w:t xml:space="preserve">Услуги по аренде </w:t>
            </w:r>
            <w:r w:rsidRPr="00E07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трактородрома и техники для проведения обучения </w:t>
            </w:r>
            <w:r w:rsidR="00E07160" w:rsidRPr="00E07160">
              <w:rPr>
                <w:rFonts w:ascii="Times New Roman" w:eastAsia="Calibri" w:hAnsi="Times New Roman" w:cs="Times New Roman"/>
                <w:sz w:val="28"/>
                <w:szCs w:val="28"/>
              </w:rPr>
              <w:t>вождению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553"/>
        <w:gridCol w:w="3968"/>
      </w:tblGrid>
      <w:tr w:rsidR="00BD6862" w:rsidRPr="0099380C" w:rsidTr="00556A5B">
        <w:tc>
          <w:tcPr>
            <w:tcW w:w="68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968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6862" w:rsidRPr="0099380C" w:rsidTr="00556A5B">
        <w:trPr>
          <w:trHeight w:val="377"/>
        </w:trPr>
        <w:tc>
          <w:tcPr>
            <w:tcW w:w="68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нормативной документации</w:t>
            </w:r>
          </w:p>
        </w:tc>
        <w:tc>
          <w:tcPr>
            <w:tcW w:w="3968" w:type="dxa"/>
            <w:shd w:val="clear" w:color="auto" w:fill="auto"/>
          </w:tcPr>
          <w:p w:rsidR="00BD6862" w:rsidRPr="0099380C" w:rsidRDefault="00121D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</w:p>
        </w:tc>
      </w:tr>
      <w:tr w:rsidR="00BD6862" w:rsidRPr="0099380C" w:rsidTr="00556A5B">
        <w:trPr>
          <w:trHeight w:val="377"/>
        </w:trPr>
        <w:tc>
          <w:tcPr>
            <w:tcW w:w="68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соответствие с нормами материальной базы</w:t>
            </w:r>
          </w:p>
        </w:tc>
        <w:tc>
          <w:tcPr>
            <w:tcW w:w="3968" w:type="dxa"/>
            <w:shd w:val="clear" w:color="auto" w:fill="auto"/>
          </w:tcPr>
          <w:p w:rsidR="00BD6862" w:rsidRPr="0099380C" w:rsidRDefault="00121D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</w:p>
        </w:tc>
      </w:tr>
      <w:tr w:rsidR="00BD6862" w:rsidRPr="0099380C" w:rsidTr="00556A5B">
        <w:tc>
          <w:tcPr>
            <w:tcW w:w="68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Подбор кадров для реализации программ</w:t>
            </w:r>
          </w:p>
        </w:tc>
        <w:tc>
          <w:tcPr>
            <w:tcW w:w="3968" w:type="dxa"/>
            <w:shd w:val="clear" w:color="auto" w:fill="auto"/>
          </w:tcPr>
          <w:p w:rsidR="00BD6862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организации связанные контрактами</w:t>
            </w:r>
          </w:p>
        </w:tc>
      </w:tr>
      <w:tr w:rsidR="00BD6862" w:rsidRPr="0099380C" w:rsidTr="00556A5B">
        <w:tc>
          <w:tcPr>
            <w:tcW w:w="68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и квалификационный экзамен</w:t>
            </w:r>
          </w:p>
        </w:tc>
        <w:tc>
          <w:tcPr>
            <w:tcW w:w="3968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преподаватель</w:t>
            </w:r>
          </w:p>
        </w:tc>
      </w:tr>
      <w:tr w:rsidR="00BD6862" w:rsidRPr="0099380C" w:rsidTr="00556A5B">
        <w:tc>
          <w:tcPr>
            <w:tcW w:w="685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Выводы и рекомендации для продолжения обучения</w:t>
            </w:r>
          </w:p>
        </w:tc>
        <w:tc>
          <w:tcPr>
            <w:tcW w:w="3968" w:type="dxa"/>
            <w:shd w:val="clear" w:color="auto" w:fill="auto"/>
          </w:tcPr>
          <w:p w:rsidR="00BD6862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, педагог преподаватель, руководство Удомельского ГО</w:t>
            </w:r>
          </w:p>
        </w:tc>
      </w:tr>
      <w:tr w:rsidR="00995BCE" w:rsidRPr="0099380C" w:rsidTr="00556A5B">
        <w:tc>
          <w:tcPr>
            <w:tcW w:w="685" w:type="dxa"/>
            <w:shd w:val="clear" w:color="auto" w:fill="auto"/>
          </w:tcPr>
          <w:p w:rsidR="00995BCE" w:rsidRPr="0099380C" w:rsidRDefault="00995BCE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3" w:type="dxa"/>
            <w:shd w:val="clear" w:color="auto" w:fill="auto"/>
          </w:tcPr>
          <w:p w:rsidR="00995BCE" w:rsidRPr="0099380C" w:rsidRDefault="00995BCE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нормативно – правовых актов</w:t>
            </w:r>
          </w:p>
        </w:tc>
        <w:tc>
          <w:tcPr>
            <w:tcW w:w="3968" w:type="dxa"/>
            <w:shd w:val="clear" w:color="auto" w:fill="auto"/>
          </w:tcPr>
          <w:p w:rsidR="00995BCE" w:rsidRPr="0099380C" w:rsidRDefault="00995BCE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Администрации Удомельского городского округа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80C">
        <w:rPr>
          <w:rFonts w:ascii="Times New Roman" w:eastAsia="Calibri" w:hAnsi="Times New Roman" w:cs="Times New Roman"/>
          <w:i/>
          <w:sz w:val="28"/>
          <w:szCs w:val="28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9"/>
        <w:gridCol w:w="5734"/>
      </w:tblGrid>
      <w:tr w:rsidR="00BD6862" w:rsidRPr="0099380C" w:rsidTr="00556A5B">
        <w:tc>
          <w:tcPr>
            <w:tcW w:w="68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734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BD6862" w:rsidRPr="0099380C" w:rsidTr="00556A5B">
        <w:tc>
          <w:tcPr>
            <w:tcW w:w="68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BD6862" w:rsidRPr="0099380C" w:rsidRDefault="00BD6862" w:rsidP="00BE42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 о платных  дополнительных образовательных услугах,</w:t>
            </w:r>
            <w:r w:rsidR="00165FAC"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предоставляемых</w:t>
            </w:r>
            <w:r w:rsidR="00165FAC"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Муниципальным бюджетным образовательным учреждением </w:t>
            </w:r>
            <w:r w:rsidR="00165FAC"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3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Сиговская средняя общеобразовательная школа</w:t>
            </w:r>
          </w:p>
        </w:tc>
        <w:tc>
          <w:tcPr>
            <w:tcW w:w="5734" w:type="dxa"/>
            <w:shd w:val="clear" w:color="auto" w:fill="auto"/>
          </w:tcPr>
          <w:p w:rsidR="00BD6862" w:rsidRPr="0099380C" w:rsidRDefault="0099380C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правовой, финансовой поддержки деятельности школы.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круга выгодополучателей</w:t>
            </w:r>
          </w:p>
        </w:tc>
      </w:tr>
      <w:tr w:rsidR="00BD6862" w:rsidRPr="0099380C" w:rsidTr="00556A5B">
        <w:tc>
          <w:tcPr>
            <w:tcW w:w="68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BD6862" w:rsidRPr="0099380C" w:rsidRDefault="00BD6862" w:rsidP="00357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2F4B"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платных дополнительных образо</w:t>
            </w:r>
            <w:r w:rsidR="002E2F4B"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вательных услугах по професси</w:t>
            </w:r>
            <w:r w:rsidR="00357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 w:rsidR="002E2F4B"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0238" w:rsidRPr="00993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1920</w:t>
            </w:r>
            <w:r w:rsidR="00BF02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BF0238"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Тракторист</w:t>
            </w:r>
            <w:r w:rsidR="00BF0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машинист сельскохозяйственно</w:t>
            </w:r>
            <w:r w:rsidRPr="00993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производства</w:t>
            </w:r>
            <w:r w:rsidR="00357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19203 Тракторист</w:t>
            </w:r>
            <w:r w:rsidR="002E2F4B"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2016-2017 учебном году</w:t>
            </w:r>
            <w:r w:rsidR="002E2F4B" w:rsidRPr="0099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34" w:type="dxa"/>
            <w:shd w:val="clear" w:color="auto" w:fill="auto"/>
          </w:tcPr>
          <w:p w:rsidR="00BD6862" w:rsidRPr="0099380C" w:rsidRDefault="0099380C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правовой, финансовой поддержки деятельности школы.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круга выгодополучателей</w:t>
            </w:r>
          </w:p>
        </w:tc>
      </w:tr>
      <w:tr w:rsidR="002E2F4B" w:rsidRPr="0099380C" w:rsidTr="00556A5B">
        <w:tc>
          <w:tcPr>
            <w:tcW w:w="683" w:type="dxa"/>
            <w:shd w:val="clear" w:color="auto" w:fill="auto"/>
          </w:tcPr>
          <w:p w:rsidR="002E2F4B" w:rsidRPr="0099380C" w:rsidRDefault="002E2F4B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2E2F4B" w:rsidRPr="0099380C" w:rsidRDefault="002E2F4B" w:rsidP="00BE4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Управления образования от </w:t>
            </w:r>
            <w:r w:rsidR="0092023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 сентября 2016 года №86/2-о</w:t>
            </w:r>
          </w:p>
        </w:tc>
        <w:tc>
          <w:tcPr>
            <w:tcW w:w="5734" w:type="dxa"/>
            <w:shd w:val="clear" w:color="auto" w:fill="auto"/>
          </w:tcPr>
          <w:p w:rsidR="002E2F4B" w:rsidRPr="0099380C" w:rsidRDefault="0099380C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правовой, финансовой поддержки деятельности школы. </w:t>
            </w:r>
            <w:r w:rsidR="0092023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списка районных площадок образовательных учреждений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380C">
        <w:rPr>
          <w:rFonts w:ascii="Times New Roman" w:eastAsia="Calibri" w:hAnsi="Times New Roman" w:cs="Times New Roman"/>
          <w:i/>
          <w:sz w:val="28"/>
          <w:szCs w:val="28"/>
        </w:rPr>
        <w:t>Измененные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289"/>
        <w:gridCol w:w="2893"/>
        <w:gridCol w:w="3422"/>
      </w:tblGrid>
      <w:tr w:rsidR="00BD6862" w:rsidRPr="0099380C" w:rsidTr="00556A5B">
        <w:tc>
          <w:tcPr>
            <w:tcW w:w="602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89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422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BD6862" w:rsidRPr="0099380C" w:rsidTr="00556A5B">
        <w:tc>
          <w:tcPr>
            <w:tcW w:w="602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93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784"/>
        <w:gridCol w:w="5740"/>
      </w:tblGrid>
      <w:tr w:rsidR="00BD6862" w:rsidRPr="0099380C" w:rsidTr="00556A5B">
        <w:tc>
          <w:tcPr>
            <w:tcW w:w="682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4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740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BD6862" w:rsidRPr="0099380C" w:rsidTr="00556A5B">
        <w:tc>
          <w:tcPr>
            <w:tcW w:w="682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BD6862" w:rsidRPr="0099380C" w:rsidRDefault="00BD6862" w:rsidP="00BF02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Группа обучающихся</w:t>
            </w:r>
            <w:r w:rsidR="0092023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окончивших обучение по профессии тракторист машинист сельскохозяйственного производства</w:t>
            </w:r>
          </w:p>
        </w:tc>
        <w:tc>
          <w:tcPr>
            <w:tcW w:w="5740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Гарантированное обеспечение работой в хозяйствах Удомельского городского округа и за его пределами в аграрном и промышленном секторе экономики РФ</w:t>
            </w:r>
          </w:p>
        </w:tc>
      </w:tr>
      <w:tr w:rsidR="00BD6862" w:rsidRPr="0099380C" w:rsidTr="00556A5B">
        <w:tc>
          <w:tcPr>
            <w:tcW w:w="682" w:type="dxa"/>
            <w:shd w:val="clear" w:color="auto" w:fill="auto"/>
          </w:tcPr>
          <w:p w:rsidR="00BD6862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BD6862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Удомельский городской округ</w:t>
            </w:r>
          </w:p>
        </w:tc>
        <w:tc>
          <w:tcPr>
            <w:tcW w:w="5740" w:type="dxa"/>
            <w:shd w:val="clear" w:color="auto" w:fill="auto"/>
          </w:tcPr>
          <w:p w:rsidR="00BD6862" w:rsidRPr="0099380C" w:rsidRDefault="00D06D80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ресурсного потенциала для развития сельского хозяйства. Развитие сельскохозяйственного производства</w:t>
            </w:r>
          </w:p>
        </w:tc>
      </w:tr>
      <w:tr w:rsidR="00121D62" w:rsidRPr="0099380C" w:rsidTr="00556A5B">
        <w:tc>
          <w:tcPr>
            <w:tcW w:w="682" w:type="dxa"/>
            <w:shd w:val="clear" w:color="auto" w:fill="auto"/>
          </w:tcPr>
          <w:p w:rsidR="00121D62" w:rsidRPr="0099380C" w:rsidRDefault="00121D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121D62" w:rsidRPr="0099380C" w:rsidRDefault="00121D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Сельскохозяйственные предприятия</w:t>
            </w:r>
          </w:p>
        </w:tc>
        <w:tc>
          <w:tcPr>
            <w:tcW w:w="5740" w:type="dxa"/>
            <w:shd w:val="clear" w:color="auto" w:fill="auto"/>
          </w:tcPr>
          <w:p w:rsidR="00121D62" w:rsidRPr="0099380C" w:rsidRDefault="00D06D80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трудовых ресурсов в аграрном секторе</w:t>
            </w:r>
          </w:p>
        </w:tc>
      </w:tr>
      <w:tr w:rsidR="00121D62" w:rsidRPr="0099380C" w:rsidTr="00556A5B">
        <w:tc>
          <w:tcPr>
            <w:tcW w:w="682" w:type="dxa"/>
            <w:shd w:val="clear" w:color="auto" w:fill="auto"/>
          </w:tcPr>
          <w:p w:rsidR="00121D62" w:rsidRPr="0099380C" w:rsidRDefault="00121D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121D62" w:rsidRPr="0099380C" w:rsidRDefault="00995BCE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21D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одители обучающихся</w:t>
            </w:r>
          </w:p>
        </w:tc>
        <w:tc>
          <w:tcPr>
            <w:tcW w:w="5740" w:type="dxa"/>
            <w:shd w:val="clear" w:color="auto" w:fill="auto"/>
          </w:tcPr>
          <w:p w:rsidR="00121D62" w:rsidRPr="0099380C" w:rsidRDefault="00D06D80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Экономия средств на профобучение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769"/>
        <w:gridCol w:w="5751"/>
      </w:tblGrid>
      <w:tr w:rsidR="00BD6862" w:rsidRPr="0099380C" w:rsidTr="00556A5B">
        <w:tc>
          <w:tcPr>
            <w:tcW w:w="68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5751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BD6862" w:rsidRPr="0099380C" w:rsidTr="00556A5B">
        <w:tc>
          <w:tcPr>
            <w:tcW w:w="68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Аренда трактородрома и техники для проведения обучения по категориям «В» и «С»</w:t>
            </w:r>
          </w:p>
        </w:tc>
        <w:tc>
          <w:tcPr>
            <w:tcW w:w="5751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06D80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000 рублей (двадцать тысяч рублей)</w:t>
            </w:r>
          </w:p>
        </w:tc>
      </w:tr>
      <w:tr w:rsidR="0092023D" w:rsidRPr="0099380C" w:rsidTr="00556A5B">
        <w:tc>
          <w:tcPr>
            <w:tcW w:w="686" w:type="dxa"/>
            <w:shd w:val="clear" w:color="auto" w:fill="auto"/>
          </w:tcPr>
          <w:p w:rsidR="0092023D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:rsidR="0092023D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Зарплата преподавателям </w:t>
            </w:r>
          </w:p>
        </w:tc>
        <w:tc>
          <w:tcPr>
            <w:tcW w:w="5751" w:type="dxa"/>
            <w:shd w:val="clear" w:color="auto" w:fill="auto"/>
          </w:tcPr>
          <w:p w:rsidR="0092023D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средств, получаемых за предоставление платной услуги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862" w:rsidRPr="0099380C" w:rsidRDefault="00BD6862" w:rsidP="00BE427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756"/>
        <w:gridCol w:w="5766"/>
      </w:tblGrid>
      <w:tr w:rsidR="00BD6862" w:rsidRPr="0099380C" w:rsidTr="00556A5B">
        <w:tc>
          <w:tcPr>
            <w:tcW w:w="684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76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BD6862" w:rsidRPr="0099380C" w:rsidTr="00556A5B">
        <w:tc>
          <w:tcPr>
            <w:tcW w:w="684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BD6862" w:rsidRPr="0099380C" w:rsidRDefault="00BD6862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Федоров Аркадий Александрович</w:t>
            </w:r>
            <w:r w:rsidR="0092023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ОУ Сиговская СОШ</w:t>
            </w:r>
          </w:p>
        </w:tc>
        <w:tc>
          <w:tcPr>
            <w:tcW w:w="5766" w:type="dxa"/>
            <w:shd w:val="clear" w:color="auto" w:fill="auto"/>
          </w:tcPr>
          <w:p w:rsidR="00BD6862" w:rsidRPr="0099380C" w:rsidRDefault="00C3577B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BD6862" w:rsidRPr="0099380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sigowo@mail.ru</w:t>
              </w:r>
            </w:hyperlink>
          </w:p>
          <w:p w:rsidR="00BD6862" w:rsidRPr="0099380C" w:rsidRDefault="0099380C" w:rsidP="00BE42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8 (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2023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="0092023D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6862"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92023D" w:rsidRPr="0099380C" w:rsidTr="00556A5B">
        <w:tc>
          <w:tcPr>
            <w:tcW w:w="684" w:type="dxa"/>
            <w:shd w:val="clear" w:color="auto" w:fill="auto"/>
          </w:tcPr>
          <w:p w:rsidR="0092023D" w:rsidRPr="0099380C" w:rsidRDefault="0092023D" w:rsidP="00BE4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92023D" w:rsidRPr="0099380C" w:rsidRDefault="0092023D" w:rsidP="00BE42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Корнилова Любовь Николаевна, руководитель управления образования</w:t>
            </w:r>
          </w:p>
        </w:tc>
        <w:tc>
          <w:tcPr>
            <w:tcW w:w="5766" w:type="dxa"/>
            <w:shd w:val="clear" w:color="auto" w:fill="auto"/>
          </w:tcPr>
          <w:p w:rsidR="0092023D" w:rsidRPr="0099380C" w:rsidRDefault="0099380C" w:rsidP="00BE427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(48 255) 5 39 </w:t>
            </w:r>
            <w:r w:rsidR="0092023D" w:rsidRPr="00993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  <w:p w:rsidR="0092023D" w:rsidRPr="0099380C" w:rsidRDefault="00C3577B" w:rsidP="00BE4274">
            <w:pPr>
              <w:pStyle w:val="a6"/>
              <w:ind w:left="0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hyperlink r:id="rId8" w:history="1">
              <w:r w:rsidR="0092023D" w:rsidRPr="0099380C">
                <w:rPr>
                  <w:rStyle w:val="a7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ln.kornilova@gmail.com</w:t>
              </w:r>
            </w:hyperlink>
            <w:r w:rsidR="0092023D" w:rsidRPr="009938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D6862" w:rsidRPr="0099380C" w:rsidRDefault="00BD6862" w:rsidP="00BE42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D6862" w:rsidRPr="0099380C" w:rsidSect="00AC2CD9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20" w:rsidRDefault="00E53620" w:rsidP="005A66E3">
      <w:pPr>
        <w:spacing w:after="0" w:line="240" w:lineRule="auto"/>
      </w:pPr>
      <w:r>
        <w:separator/>
      </w:r>
    </w:p>
  </w:endnote>
  <w:endnote w:type="continuationSeparator" w:id="1">
    <w:p w:rsidR="00E53620" w:rsidRDefault="00E53620" w:rsidP="005A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C3577B">
    <w:pPr>
      <w:pStyle w:val="a3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BD6862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D62E86">
      <w:rPr>
        <w:rFonts w:ascii="Times New Roman" w:hAnsi="Times New Roman" w:cs="Times New Roman"/>
        <w:noProof/>
      </w:rPr>
      <w:t>4</w:t>
    </w:r>
    <w:r w:rsidRPr="00365347">
      <w:rPr>
        <w:rFonts w:ascii="Times New Roman" w:hAnsi="Times New Roman" w:cs="Times New Roman"/>
      </w:rPr>
      <w:fldChar w:fldCharType="end"/>
    </w:r>
  </w:p>
  <w:p w:rsidR="000051B2" w:rsidRDefault="00E536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20" w:rsidRDefault="00E53620" w:rsidP="005A66E3">
      <w:pPr>
        <w:spacing w:after="0" w:line="240" w:lineRule="auto"/>
      </w:pPr>
      <w:r>
        <w:separator/>
      </w:r>
    </w:p>
  </w:footnote>
  <w:footnote w:type="continuationSeparator" w:id="1">
    <w:p w:rsidR="00E53620" w:rsidRDefault="00E53620" w:rsidP="005A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753"/>
    <w:multiLevelType w:val="hybridMultilevel"/>
    <w:tmpl w:val="C932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CEC"/>
    <w:multiLevelType w:val="hybridMultilevel"/>
    <w:tmpl w:val="F8C0A2A2"/>
    <w:lvl w:ilvl="0" w:tplc="CCB49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E5"/>
    <w:rsid w:val="00002453"/>
    <w:rsid w:val="00015A34"/>
    <w:rsid w:val="000B51DA"/>
    <w:rsid w:val="000F6C9C"/>
    <w:rsid w:val="00121D62"/>
    <w:rsid w:val="00122D24"/>
    <w:rsid w:val="001243F3"/>
    <w:rsid w:val="00145513"/>
    <w:rsid w:val="00161C6A"/>
    <w:rsid w:val="00165FAC"/>
    <w:rsid w:val="001672C1"/>
    <w:rsid w:val="001A086D"/>
    <w:rsid w:val="00223376"/>
    <w:rsid w:val="00246C17"/>
    <w:rsid w:val="002909C6"/>
    <w:rsid w:val="002E2F4B"/>
    <w:rsid w:val="00346C9E"/>
    <w:rsid w:val="00357535"/>
    <w:rsid w:val="00362D8A"/>
    <w:rsid w:val="003636E6"/>
    <w:rsid w:val="00364870"/>
    <w:rsid w:val="00374BE7"/>
    <w:rsid w:val="003A70EB"/>
    <w:rsid w:val="003F7AD1"/>
    <w:rsid w:val="00473C88"/>
    <w:rsid w:val="00491944"/>
    <w:rsid w:val="005151EE"/>
    <w:rsid w:val="00556A5B"/>
    <w:rsid w:val="005A66E3"/>
    <w:rsid w:val="005B4424"/>
    <w:rsid w:val="00645133"/>
    <w:rsid w:val="006E6F54"/>
    <w:rsid w:val="007301FF"/>
    <w:rsid w:val="007E2DF0"/>
    <w:rsid w:val="008174A6"/>
    <w:rsid w:val="008A4C90"/>
    <w:rsid w:val="0092023D"/>
    <w:rsid w:val="009254E5"/>
    <w:rsid w:val="00945192"/>
    <w:rsid w:val="009841ED"/>
    <w:rsid w:val="0099380C"/>
    <w:rsid w:val="00995BCE"/>
    <w:rsid w:val="009C6BCE"/>
    <w:rsid w:val="009D66A6"/>
    <w:rsid w:val="00A317E7"/>
    <w:rsid w:val="00A5594F"/>
    <w:rsid w:val="00A6667C"/>
    <w:rsid w:val="00AC2CD9"/>
    <w:rsid w:val="00B139C0"/>
    <w:rsid w:val="00B13B03"/>
    <w:rsid w:val="00BD2C4D"/>
    <w:rsid w:val="00BD6862"/>
    <w:rsid w:val="00BE4274"/>
    <w:rsid w:val="00BF0238"/>
    <w:rsid w:val="00C3577B"/>
    <w:rsid w:val="00C63803"/>
    <w:rsid w:val="00C76FC4"/>
    <w:rsid w:val="00CE0065"/>
    <w:rsid w:val="00D06D80"/>
    <w:rsid w:val="00D62E86"/>
    <w:rsid w:val="00DC0961"/>
    <w:rsid w:val="00DC78C8"/>
    <w:rsid w:val="00DF03EA"/>
    <w:rsid w:val="00E07160"/>
    <w:rsid w:val="00E35ABA"/>
    <w:rsid w:val="00E53620"/>
    <w:rsid w:val="00F01524"/>
    <w:rsid w:val="00F1170A"/>
    <w:rsid w:val="00FB0967"/>
    <w:rsid w:val="00FB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8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BD6862"/>
    <w:rPr>
      <w:rFonts w:ascii="Calibri" w:eastAsia="Calibri" w:hAnsi="Calibri" w:cs="Calibri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92023D"/>
    <w:rPr>
      <w:rFonts w:ascii="Calibri" w:hAnsi="Calibri" w:cs="Calibri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92023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92023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E4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7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5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.korni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gow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2017-09-06T10:15:00Z</cp:lastPrinted>
  <dcterms:created xsi:type="dcterms:W3CDTF">2017-08-11T08:15:00Z</dcterms:created>
  <dcterms:modified xsi:type="dcterms:W3CDTF">2017-12-01T08:13:00Z</dcterms:modified>
</cp:coreProperties>
</file>