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B" w:rsidRPr="002C1F27" w:rsidRDefault="001717FB" w:rsidP="001717FB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1717FB" w:rsidRPr="002C1F27" w:rsidRDefault="001717FB" w:rsidP="001717FB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1717FB" w:rsidRPr="002C1F27" w:rsidRDefault="00CF715A" w:rsidP="003C5885">
            <w:pPr>
              <w:rPr>
                <w:szCs w:val="24"/>
              </w:rPr>
            </w:pPr>
            <w:r>
              <w:rPr>
                <w:szCs w:val="24"/>
              </w:rPr>
              <w:t>«Библиотеки Волгодонска: онлайн-формат»</w:t>
            </w:r>
          </w:p>
        </w:tc>
      </w:tr>
    </w:tbl>
    <w:p w:rsidR="00CD774D" w:rsidRPr="00CD774D" w:rsidRDefault="00CD774D" w:rsidP="001717FB">
      <w:pPr>
        <w:ind w:firstLine="0"/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1717FB" w:rsidRPr="002C1F27" w:rsidRDefault="00674D95" w:rsidP="00D80279">
            <w:pPr>
              <w:rPr>
                <w:szCs w:val="24"/>
              </w:rPr>
            </w:pPr>
            <w:r>
              <w:rPr>
                <w:szCs w:val="24"/>
              </w:rPr>
              <w:t xml:space="preserve">Город </w:t>
            </w:r>
            <w:r w:rsidR="00CF715A">
              <w:rPr>
                <w:szCs w:val="24"/>
              </w:rPr>
              <w:t>Волгодонск</w:t>
            </w:r>
            <w:r>
              <w:rPr>
                <w:szCs w:val="24"/>
              </w:rPr>
              <w:t>, Ростовская область</w:t>
            </w:r>
          </w:p>
        </w:tc>
      </w:tr>
    </w:tbl>
    <w:p w:rsidR="001717FB" w:rsidRPr="00CD774D" w:rsidRDefault="001717FB" w:rsidP="001717FB">
      <w:pPr>
        <w:ind w:firstLine="0"/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035426" w:rsidRDefault="00D80279" w:rsidP="009153C6">
            <w:pPr>
              <w:spacing w:line="240" w:lineRule="auto"/>
              <w:rPr>
                <w:szCs w:val="24"/>
              </w:rPr>
            </w:pPr>
            <w:r w:rsidRPr="00D80279">
              <w:rPr>
                <w:szCs w:val="24"/>
              </w:rPr>
              <w:t>В условиях нестабильности, сложной экономической ситуации, смены носителей информации возникает необходимость в использовании оптимальных подходов к развитию библиотек, удержанию читательской аудитории</w:t>
            </w:r>
            <w:r w:rsidR="001000D7">
              <w:rPr>
                <w:szCs w:val="24"/>
              </w:rPr>
              <w:t xml:space="preserve"> и повышения интереса к чтению у молодёжи</w:t>
            </w:r>
            <w:r w:rsidRPr="00D80279">
              <w:rPr>
                <w:szCs w:val="24"/>
              </w:rPr>
              <w:t>. С развитием IT-технологий все большая часть пользователей предпочитает получать информацию и услуги в электронном виде. Эта ситуация ставит перед библиотек</w:t>
            </w:r>
            <w:r w:rsidR="00F64604">
              <w:rPr>
                <w:szCs w:val="24"/>
              </w:rPr>
              <w:t>ами</w:t>
            </w:r>
            <w:r w:rsidRPr="00D80279">
              <w:rPr>
                <w:szCs w:val="24"/>
              </w:rPr>
              <w:t xml:space="preserve"> задачу организации библиотечного обслуживания на новом уровне и в новом формате. </w:t>
            </w:r>
          </w:p>
          <w:p w:rsidR="00D80279" w:rsidRDefault="001000D7" w:rsidP="009153C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Эта </w:t>
            </w:r>
            <w:r w:rsidR="00E40F7E">
              <w:rPr>
                <w:szCs w:val="24"/>
              </w:rPr>
              <w:t>задача усложнилась в период п</w:t>
            </w:r>
            <w:r w:rsidR="00D80279" w:rsidRPr="00D80279">
              <w:rPr>
                <w:szCs w:val="24"/>
              </w:rPr>
              <w:t>андеми</w:t>
            </w:r>
            <w:r w:rsidR="00E40F7E">
              <w:rPr>
                <w:szCs w:val="24"/>
              </w:rPr>
              <w:t>и</w:t>
            </w:r>
            <w:r w:rsidR="00776278">
              <w:rPr>
                <w:szCs w:val="24"/>
              </w:rPr>
              <w:t xml:space="preserve">, когда </w:t>
            </w:r>
            <w:r w:rsidR="00D80279" w:rsidRPr="00D80279">
              <w:rPr>
                <w:szCs w:val="24"/>
              </w:rPr>
              <w:t>библиотеки Волгодонска были закрыты для обслуживания читателей</w:t>
            </w:r>
            <w:r w:rsidR="00E40F7E">
              <w:rPr>
                <w:szCs w:val="24"/>
              </w:rPr>
              <w:t>.Н</w:t>
            </w:r>
            <w:r>
              <w:rPr>
                <w:szCs w:val="24"/>
              </w:rPr>
              <w:t>епрост</w:t>
            </w:r>
            <w:r w:rsidR="00E40F7E">
              <w:rPr>
                <w:szCs w:val="24"/>
              </w:rPr>
              <w:t>ой</w:t>
            </w:r>
            <w:r>
              <w:rPr>
                <w:szCs w:val="24"/>
              </w:rPr>
              <w:t xml:space="preserve"> период для деятельности</w:t>
            </w:r>
            <w:r w:rsidR="00E40F7E">
              <w:rPr>
                <w:szCs w:val="24"/>
              </w:rPr>
              <w:t xml:space="preserve"> учреждения</w:t>
            </w:r>
            <w:r>
              <w:rPr>
                <w:szCs w:val="24"/>
              </w:rPr>
              <w:t xml:space="preserve"> в тоже время </w:t>
            </w:r>
            <w:r w:rsidR="00E40F7E">
              <w:rPr>
                <w:szCs w:val="24"/>
              </w:rPr>
              <w:t xml:space="preserve">стал </w:t>
            </w:r>
            <w:r>
              <w:rPr>
                <w:szCs w:val="24"/>
              </w:rPr>
              <w:t xml:space="preserve">периодом </w:t>
            </w:r>
            <w:r w:rsidR="00035426">
              <w:rPr>
                <w:szCs w:val="24"/>
              </w:rPr>
              <w:t xml:space="preserve">стремительного </w:t>
            </w:r>
            <w:r w:rsidR="00D80279" w:rsidRPr="00D80279">
              <w:rPr>
                <w:szCs w:val="24"/>
              </w:rPr>
              <w:t xml:space="preserve">перехода на новый этап развития, отношений с читателями. Библиотекари полностью перешли на общение с пользователями через Интернет: продолжили выдачу электронных книг в удаленном режиме, проводили мероприятия </w:t>
            </w:r>
            <w:r w:rsidR="00F64604">
              <w:rPr>
                <w:szCs w:val="24"/>
              </w:rPr>
              <w:t xml:space="preserve">в </w:t>
            </w:r>
            <w:r w:rsidR="00D80279" w:rsidRPr="00D80279">
              <w:rPr>
                <w:szCs w:val="24"/>
              </w:rPr>
              <w:t>онлайн</w:t>
            </w:r>
            <w:r w:rsidR="00F64604">
              <w:rPr>
                <w:szCs w:val="24"/>
              </w:rPr>
              <w:t>-формате</w:t>
            </w:r>
            <w:r w:rsidR="00D80279" w:rsidRPr="00D80279">
              <w:rPr>
                <w:szCs w:val="24"/>
              </w:rPr>
              <w:t>, а также стали оперативно осваивать новые формы работы: запис</w:t>
            </w:r>
            <w:r>
              <w:rPr>
                <w:szCs w:val="24"/>
              </w:rPr>
              <w:t>ь</w:t>
            </w:r>
            <w:r w:rsidR="00D80279" w:rsidRPr="00D80279">
              <w:rPr>
                <w:szCs w:val="24"/>
              </w:rPr>
              <w:t xml:space="preserve"> видеороликов, аудиоэфиры, прямые эфиры, телемосты с библиотеками России, </w:t>
            </w:r>
            <w:r>
              <w:rPr>
                <w:szCs w:val="24"/>
              </w:rPr>
              <w:t xml:space="preserve">создавать </w:t>
            </w:r>
            <w:r w:rsidR="00D80279" w:rsidRPr="00D80279">
              <w:rPr>
                <w:szCs w:val="24"/>
              </w:rPr>
              <w:t xml:space="preserve">интерактивные тематические страницы мероприятий, </w:t>
            </w:r>
            <w:r>
              <w:rPr>
                <w:szCs w:val="24"/>
              </w:rPr>
              <w:t xml:space="preserve">проводить </w:t>
            </w:r>
            <w:r w:rsidR="00D80279" w:rsidRPr="00D80279">
              <w:rPr>
                <w:szCs w:val="24"/>
              </w:rPr>
              <w:t>онлайн конкурсы, викторины, квесты, квизы и многое другое.</w:t>
            </w:r>
          </w:p>
          <w:p w:rsidR="00776278" w:rsidRPr="002C1F27" w:rsidRDefault="00776278" w:rsidP="001000D7">
            <w:pPr>
              <w:spacing w:line="240" w:lineRule="auto"/>
              <w:rPr>
                <w:szCs w:val="24"/>
              </w:rPr>
            </w:pPr>
            <w:r w:rsidRPr="00776278">
              <w:rPr>
                <w:szCs w:val="24"/>
              </w:rPr>
              <w:t>Одновременно удалось выявить ряд проблем, которые мешали или не позволяли воплощать новые идеи в жизнь. Среди них устаревший сайт, отсутствие концепции в работе библиотечных интернет-каналов</w:t>
            </w:r>
            <w:r w:rsidR="001000D7">
              <w:rPr>
                <w:szCs w:val="24"/>
              </w:rPr>
              <w:t xml:space="preserve"> (социальные сети)</w:t>
            </w:r>
            <w:r w:rsidRPr="00776278">
              <w:rPr>
                <w:szCs w:val="24"/>
              </w:rPr>
              <w:t xml:space="preserve">, отсутствие технического оснащения и программного обеспечения для качественной организации онлайн-мероприятий. Кроме того, существенным недостатком был разный уровень знаний и </w:t>
            </w:r>
            <w:r w:rsidR="001000D7">
              <w:rPr>
                <w:szCs w:val="24"/>
              </w:rPr>
              <w:t>компетенций</w:t>
            </w:r>
            <w:r w:rsidRPr="00776278">
              <w:rPr>
                <w:szCs w:val="24"/>
              </w:rPr>
              <w:t xml:space="preserve"> библиотекарей, их способности быстро меняться и подстраиваться под новые реалии. Встал вопрос о </w:t>
            </w:r>
            <w:r w:rsidR="009153C6">
              <w:rPr>
                <w:szCs w:val="24"/>
              </w:rPr>
              <w:t>перестройке библиотечного обслуживания</w:t>
            </w:r>
            <w:r w:rsidR="00934A62">
              <w:rPr>
                <w:szCs w:val="24"/>
              </w:rPr>
              <w:t xml:space="preserve"> горожан</w:t>
            </w:r>
            <w:r w:rsidR="009153C6">
              <w:rPr>
                <w:szCs w:val="24"/>
              </w:rPr>
              <w:t>,</w:t>
            </w:r>
            <w:r w:rsidR="00F64604">
              <w:rPr>
                <w:szCs w:val="24"/>
              </w:rPr>
              <w:t xml:space="preserve"> разработке организационного проекта, оперативном принятии управленческих решений,повышение квалификации </w:t>
            </w:r>
            <w:r w:rsidRPr="00776278">
              <w:rPr>
                <w:szCs w:val="24"/>
              </w:rPr>
              <w:t>работников</w:t>
            </w:r>
            <w:r w:rsidR="00934A62">
              <w:rPr>
                <w:szCs w:val="24"/>
              </w:rPr>
              <w:t xml:space="preserve"> учреждения</w:t>
            </w:r>
            <w:r w:rsidRPr="00776278">
              <w:rPr>
                <w:szCs w:val="24"/>
              </w:rPr>
              <w:t>, формировани</w:t>
            </w:r>
            <w:r w:rsidR="009153C6">
              <w:rPr>
                <w:szCs w:val="24"/>
              </w:rPr>
              <w:t>и</w:t>
            </w:r>
            <w:r w:rsidRPr="00776278">
              <w:rPr>
                <w:szCs w:val="24"/>
              </w:rPr>
              <w:t xml:space="preserve"> у библиотекарей навыков работы в дистанционных форматах.</w:t>
            </w:r>
          </w:p>
        </w:tc>
      </w:tr>
    </w:tbl>
    <w:p w:rsidR="001717FB" w:rsidRPr="00CD774D" w:rsidRDefault="001717FB" w:rsidP="001717FB">
      <w:pPr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1717FB" w:rsidRPr="00776278" w:rsidRDefault="00776278" w:rsidP="00776278">
            <w:pPr>
              <w:spacing w:line="240" w:lineRule="auto"/>
              <w:rPr>
                <w:rFonts w:asciiTheme="minorHAnsi" w:eastAsia="Times New Roman" w:hAnsiTheme="minorHAnsi"/>
                <w:color w:val="333333"/>
                <w:sz w:val="15"/>
                <w:szCs w:val="15"/>
                <w:lang w:eastAsia="ru-RU"/>
              </w:rPr>
            </w:pPr>
            <w:r w:rsidRPr="00776278">
              <w:rPr>
                <w:szCs w:val="24"/>
              </w:rPr>
              <w:t>01.07.2020-30.06.2021</w:t>
            </w:r>
          </w:p>
        </w:tc>
      </w:tr>
    </w:tbl>
    <w:p w:rsidR="001717FB" w:rsidRPr="00CD774D" w:rsidRDefault="001717FB" w:rsidP="001717FB">
      <w:pPr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>. Показатели социально-экономического развития города, характеризующие положение до внедрения практики</w:t>
      </w:r>
      <w:r w:rsidR="00CD774D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1383"/>
      </w:tblGrid>
      <w:tr w:rsidR="00FF3B84" w:rsidRPr="00886465" w:rsidTr="00CD774D">
        <w:trPr>
          <w:trHeight w:val="838"/>
        </w:trPr>
        <w:tc>
          <w:tcPr>
            <w:tcW w:w="959" w:type="dxa"/>
            <w:vAlign w:val="center"/>
          </w:tcPr>
          <w:p w:rsidR="00FF3B84" w:rsidRPr="002C1F27" w:rsidRDefault="00FF3B84" w:rsidP="003C588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FF3B84" w:rsidRPr="002C1F27" w:rsidRDefault="00FF3B84" w:rsidP="003C588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1383" w:type="dxa"/>
          </w:tcPr>
          <w:p w:rsidR="00FF3B84" w:rsidRPr="001E5205" w:rsidRDefault="00FF3B84" w:rsidP="00FF3B8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  <w:p w:rsidR="00FF3B84" w:rsidRPr="001E5205" w:rsidRDefault="00FF3B84" w:rsidP="00CD77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 xml:space="preserve">за </w:t>
            </w:r>
            <w:r>
              <w:rPr>
                <w:szCs w:val="24"/>
              </w:rPr>
              <w:t>2019 год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29" w:type="dxa"/>
          </w:tcPr>
          <w:p w:rsidR="00FF3B84" w:rsidRPr="005944F3" w:rsidRDefault="00FF3B84" w:rsidP="003C588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5944F3">
              <w:rPr>
                <w:rFonts w:eastAsia="Times New Roman"/>
                <w:szCs w:val="24"/>
                <w:lang w:eastAsia="ru-RU"/>
              </w:rPr>
              <w:t>удитория библиотек в социальных сетях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FF3B84" w:rsidRPr="007D137E" w:rsidRDefault="007D137E" w:rsidP="003C5885">
            <w:pPr>
              <w:ind w:firstLine="0"/>
              <w:rPr>
                <w:szCs w:val="24"/>
              </w:rPr>
            </w:pPr>
            <w:r w:rsidRPr="007D137E">
              <w:rPr>
                <w:szCs w:val="24"/>
              </w:rPr>
              <w:t>9314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229" w:type="dxa"/>
          </w:tcPr>
          <w:p w:rsidR="00FF3B84" w:rsidRPr="002C1F27" w:rsidRDefault="00FF3B84" w:rsidP="000D3862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5944F3">
              <w:rPr>
                <w:rFonts w:eastAsia="Times New Roman"/>
                <w:szCs w:val="24"/>
                <w:lang w:eastAsia="ru-RU"/>
              </w:rPr>
              <w:t>отрудник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>, повысивши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квалификацию на федеральном </w:t>
            </w:r>
            <w:r w:rsidR="000D3862">
              <w:rPr>
                <w:rFonts w:eastAsia="Times New Roman"/>
                <w:szCs w:val="24"/>
                <w:lang w:eastAsia="ru-RU"/>
              </w:rPr>
              <w:t>и областном</w:t>
            </w:r>
            <w:r w:rsidR="000D3862" w:rsidRPr="005944F3">
              <w:rPr>
                <w:rFonts w:eastAsia="Times New Roman"/>
                <w:szCs w:val="24"/>
                <w:lang w:eastAsia="ru-RU"/>
              </w:rPr>
              <w:t xml:space="preserve"> уровне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FF3B84" w:rsidRPr="008505F6" w:rsidRDefault="008505F6" w:rsidP="003C5885">
            <w:pPr>
              <w:ind w:firstLine="0"/>
              <w:rPr>
                <w:szCs w:val="24"/>
              </w:rPr>
            </w:pPr>
            <w:r w:rsidRPr="008505F6">
              <w:rPr>
                <w:szCs w:val="24"/>
              </w:rPr>
              <w:t>3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7229" w:type="dxa"/>
          </w:tcPr>
          <w:p w:rsidR="00FF3B84" w:rsidRPr="002C1F27" w:rsidRDefault="00FF3B84" w:rsidP="003C5885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5944F3">
              <w:rPr>
                <w:rFonts w:eastAsia="Times New Roman"/>
                <w:szCs w:val="24"/>
                <w:lang w:eastAsia="ru-RU"/>
              </w:rPr>
              <w:t>ыпуск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подкаста «Библиоэфир»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FF3B84" w:rsidRPr="002C1F27" w:rsidRDefault="00FF3B84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229" w:type="dxa"/>
          </w:tcPr>
          <w:p w:rsidR="00FF3B84" w:rsidRPr="005944F3" w:rsidRDefault="00FF3B84" w:rsidP="003C588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5944F3">
              <w:rPr>
                <w:rFonts w:eastAsia="Times New Roman"/>
                <w:szCs w:val="24"/>
                <w:lang w:eastAsia="ru-RU"/>
              </w:rPr>
              <w:t>нлайн-трансляци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просветите</w:t>
            </w:r>
            <w:r>
              <w:rPr>
                <w:rFonts w:eastAsia="Times New Roman"/>
                <w:szCs w:val="24"/>
                <w:lang w:eastAsia="ru-RU"/>
              </w:rPr>
              <w:t>льских библиотечных мероприятий.</w:t>
            </w:r>
          </w:p>
        </w:tc>
        <w:tc>
          <w:tcPr>
            <w:tcW w:w="1383" w:type="dxa"/>
          </w:tcPr>
          <w:p w:rsidR="00FF3B84" w:rsidRDefault="000866A9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229" w:type="dxa"/>
          </w:tcPr>
          <w:p w:rsidR="00FF3B84" w:rsidRPr="004A2734" w:rsidRDefault="00FF3B84" w:rsidP="003C5885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A2734">
              <w:rPr>
                <w:rFonts w:eastAsia="Times New Roman"/>
                <w:szCs w:val="24"/>
                <w:lang w:eastAsia="ru-RU"/>
              </w:rPr>
              <w:t>иртуальны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4A2734">
              <w:rPr>
                <w:rFonts w:eastAsia="Times New Roman"/>
                <w:szCs w:val="24"/>
                <w:lang w:eastAsia="ru-RU"/>
              </w:rPr>
              <w:t xml:space="preserve"> мастер-класс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Pr="004A2734">
              <w:rPr>
                <w:rFonts w:eastAsia="Times New Roman"/>
                <w:szCs w:val="24"/>
                <w:lang w:eastAsia="ru-RU"/>
              </w:rPr>
              <w:t xml:space="preserve"> по декоративно-прикладному творчеств</w:t>
            </w:r>
            <w:r>
              <w:rPr>
                <w:rFonts w:eastAsia="Times New Roman"/>
                <w:szCs w:val="24"/>
                <w:lang w:eastAsia="ru-RU"/>
              </w:rPr>
              <w:t>у.</w:t>
            </w:r>
          </w:p>
        </w:tc>
        <w:tc>
          <w:tcPr>
            <w:tcW w:w="1383" w:type="dxa"/>
          </w:tcPr>
          <w:p w:rsidR="00FF3B84" w:rsidRPr="002C1F27" w:rsidRDefault="00FF3B84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229" w:type="dxa"/>
          </w:tcPr>
          <w:p w:rsidR="00FF3B84" w:rsidRPr="002C1F27" w:rsidRDefault="00FF3B84" w:rsidP="003C5885">
            <w:pPr>
              <w:pStyle w:val="a5"/>
            </w:pPr>
            <w:r>
              <w:t>А</w:t>
            </w:r>
            <w:r w:rsidRPr="004A2734">
              <w:t>удиоэкскурсии на платформе izi.TRAVEL</w:t>
            </w:r>
            <w:r>
              <w:t>.</w:t>
            </w:r>
          </w:p>
        </w:tc>
        <w:tc>
          <w:tcPr>
            <w:tcW w:w="1383" w:type="dxa"/>
          </w:tcPr>
          <w:p w:rsidR="00FF3B84" w:rsidRPr="002C1F27" w:rsidRDefault="00FF3B84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229" w:type="dxa"/>
          </w:tcPr>
          <w:p w:rsidR="00FF3B84" w:rsidRPr="00C44BBA" w:rsidRDefault="000D3862" w:rsidP="003C5885">
            <w:pPr>
              <w:pStyle w:val="a5"/>
            </w:pPr>
            <w:r>
              <w:t>О</w:t>
            </w:r>
            <w:r w:rsidRPr="00C44BBA">
              <w:t>бзоры</w:t>
            </w:r>
            <w:r>
              <w:t xml:space="preserve"> книг</w:t>
            </w:r>
            <w:r w:rsidRPr="00C44BBA">
              <w:t>, размещенные онлайн</w:t>
            </w:r>
            <w:r>
              <w:t>.</w:t>
            </w:r>
          </w:p>
        </w:tc>
        <w:tc>
          <w:tcPr>
            <w:tcW w:w="1383" w:type="dxa"/>
          </w:tcPr>
          <w:p w:rsidR="00FF3B84" w:rsidRPr="00C44BBA" w:rsidRDefault="000D3862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229" w:type="dxa"/>
          </w:tcPr>
          <w:p w:rsidR="00FF3B84" w:rsidRPr="009153C6" w:rsidRDefault="00FF3B84" w:rsidP="003C5885">
            <w:pPr>
              <w:pStyle w:val="a5"/>
            </w:pPr>
            <w:r w:rsidRPr="009153C6">
              <w:t>Мероприятия по повышению квалификации сотрудников, организованные в МУК «ЦБС»</w:t>
            </w:r>
            <w:r w:rsidR="009153C6" w:rsidRPr="009153C6">
              <w:t>.</w:t>
            </w:r>
          </w:p>
        </w:tc>
        <w:tc>
          <w:tcPr>
            <w:tcW w:w="1383" w:type="dxa"/>
          </w:tcPr>
          <w:p w:rsidR="00FF3B84" w:rsidRPr="009153C6" w:rsidRDefault="00FF3B84" w:rsidP="003C5885">
            <w:pPr>
              <w:spacing w:line="240" w:lineRule="auto"/>
              <w:ind w:firstLine="0"/>
              <w:rPr>
                <w:szCs w:val="24"/>
              </w:rPr>
            </w:pPr>
            <w:r w:rsidRPr="009153C6">
              <w:rPr>
                <w:szCs w:val="24"/>
              </w:rPr>
              <w:t>6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229" w:type="dxa"/>
          </w:tcPr>
          <w:p w:rsidR="00FF3B84" w:rsidRPr="009153C6" w:rsidRDefault="00FF3B84" w:rsidP="003C5885">
            <w:pPr>
              <w:pStyle w:val="a5"/>
            </w:pPr>
            <w:r w:rsidRPr="009153C6">
              <w:t>Обучающие онлайн-мероприятия, в которых приняли участие специалисты МУК «ЦБС»</w:t>
            </w:r>
            <w:r w:rsidR="009153C6" w:rsidRPr="009153C6">
              <w:t>.</w:t>
            </w:r>
          </w:p>
        </w:tc>
        <w:tc>
          <w:tcPr>
            <w:tcW w:w="1383" w:type="dxa"/>
          </w:tcPr>
          <w:p w:rsidR="00FF3B84" w:rsidRPr="009153C6" w:rsidRDefault="000D3862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2C1F27" w:rsidRDefault="00FF3B84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229" w:type="dxa"/>
          </w:tcPr>
          <w:p w:rsidR="00FF3B84" w:rsidRDefault="00FF3B84" w:rsidP="003C5885">
            <w:pPr>
              <w:pStyle w:val="a5"/>
            </w:pPr>
            <w:r>
              <w:t>Волонтеры культуры, принимающие участие в качестве организаторов онлайн-мероприятий.</w:t>
            </w:r>
          </w:p>
        </w:tc>
        <w:tc>
          <w:tcPr>
            <w:tcW w:w="1383" w:type="dxa"/>
          </w:tcPr>
          <w:p w:rsidR="00FF3B84" w:rsidRDefault="00FF3B84" w:rsidP="003C58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0866A9" w:rsidRDefault="00FF3B84" w:rsidP="003C5885">
            <w:pPr>
              <w:ind w:firstLine="0"/>
              <w:rPr>
                <w:szCs w:val="24"/>
              </w:rPr>
            </w:pPr>
            <w:r w:rsidRPr="000866A9">
              <w:rPr>
                <w:szCs w:val="24"/>
              </w:rPr>
              <w:t>11.</w:t>
            </w:r>
          </w:p>
        </w:tc>
        <w:tc>
          <w:tcPr>
            <w:tcW w:w="7229" w:type="dxa"/>
          </w:tcPr>
          <w:p w:rsidR="00FF3B84" w:rsidRPr="00FF3B84" w:rsidRDefault="000866A9" w:rsidP="000866A9">
            <w:pPr>
              <w:pStyle w:val="a5"/>
              <w:rPr>
                <w:color w:val="FF0000"/>
              </w:rPr>
            </w:pPr>
            <w:r>
              <w:t>К</w:t>
            </w:r>
            <w:r w:rsidRPr="000866A9">
              <w:t>оличеств</w:t>
            </w:r>
            <w:r>
              <w:t>о</w:t>
            </w:r>
            <w:r w:rsidRPr="000866A9">
              <w:t xml:space="preserve"> </w:t>
            </w:r>
            <w:r>
              <w:t xml:space="preserve">посещений библиотек </w:t>
            </w:r>
            <w:r w:rsidRPr="000866A9">
              <w:t>жител</w:t>
            </w:r>
            <w:r>
              <w:t>ями</w:t>
            </w:r>
            <w:r w:rsidRPr="000866A9">
              <w:t xml:space="preserve"> города (от 15 до 30 лет)</w:t>
            </w:r>
          </w:p>
        </w:tc>
        <w:tc>
          <w:tcPr>
            <w:tcW w:w="1383" w:type="dxa"/>
          </w:tcPr>
          <w:p w:rsidR="00FF3B84" w:rsidRPr="000866A9" w:rsidRDefault="000866A9" w:rsidP="003C5885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0866A9">
              <w:rPr>
                <w:szCs w:val="24"/>
              </w:rPr>
              <w:t>141438</w:t>
            </w:r>
          </w:p>
        </w:tc>
      </w:tr>
      <w:tr w:rsidR="00FF3B84" w:rsidRPr="00886465" w:rsidTr="00CD774D">
        <w:tc>
          <w:tcPr>
            <w:tcW w:w="959" w:type="dxa"/>
          </w:tcPr>
          <w:p w:rsidR="00FF3B84" w:rsidRPr="008505F6" w:rsidRDefault="00FF3B84" w:rsidP="003C5885">
            <w:pPr>
              <w:ind w:firstLine="0"/>
              <w:rPr>
                <w:szCs w:val="24"/>
              </w:rPr>
            </w:pPr>
            <w:r w:rsidRPr="008505F6">
              <w:rPr>
                <w:szCs w:val="24"/>
              </w:rPr>
              <w:t>12.</w:t>
            </w:r>
          </w:p>
        </w:tc>
        <w:tc>
          <w:tcPr>
            <w:tcW w:w="7229" w:type="dxa"/>
          </w:tcPr>
          <w:p w:rsidR="00FF3B84" w:rsidRPr="008505F6" w:rsidRDefault="00FF3B84" w:rsidP="003C5885">
            <w:pPr>
              <w:pStyle w:val="a5"/>
            </w:pPr>
            <w:r w:rsidRPr="008505F6">
              <w:t>Доля сотрудников, принимающих участие в организации онлайн-мероприятий</w:t>
            </w:r>
          </w:p>
        </w:tc>
        <w:tc>
          <w:tcPr>
            <w:tcW w:w="1383" w:type="dxa"/>
          </w:tcPr>
          <w:p w:rsidR="00FF3B84" w:rsidRPr="00934A62" w:rsidRDefault="00FF3B84" w:rsidP="003C5885">
            <w:pPr>
              <w:ind w:firstLine="0"/>
              <w:rPr>
                <w:szCs w:val="24"/>
              </w:rPr>
            </w:pPr>
            <w:r w:rsidRPr="00934A62">
              <w:rPr>
                <w:szCs w:val="24"/>
              </w:rPr>
              <w:t>10%</w:t>
            </w:r>
          </w:p>
        </w:tc>
      </w:tr>
    </w:tbl>
    <w:p w:rsidR="00FF3B84" w:rsidRPr="00CD774D" w:rsidRDefault="00FF3B84" w:rsidP="001717FB">
      <w:pPr>
        <w:rPr>
          <w:sz w:val="16"/>
          <w:szCs w:val="16"/>
        </w:rPr>
      </w:pPr>
    </w:p>
    <w:p w:rsidR="001717FB" w:rsidRDefault="001717FB" w:rsidP="001717FB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776278" w:rsidRPr="00776278" w:rsidRDefault="00776278" w:rsidP="00776278">
            <w:pPr>
              <w:spacing w:line="240" w:lineRule="auto"/>
              <w:rPr>
                <w:szCs w:val="24"/>
              </w:rPr>
            </w:pPr>
            <w:r w:rsidRPr="00776278">
              <w:rPr>
                <w:szCs w:val="24"/>
              </w:rPr>
              <w:t>Цель пра</w:t>
            </w:r>
            <w:r>
              <w:rPr>
                <w:szCs w:val="24"/>
              </w:rPr>
              <w:t>ктики</w:t>
            </w:r>
            <w:r w:rsidRPr="00776278">
              <w:rPr>
                <w:szCs w:val="24"/>
              </w:rPr>
              <w:t>:</w:t>
            </w:r>
          </w:p>
          <w:p w:rsidR="00776278" w:rsidRPr="00776278" w:rsidRDefault="00A16C7D" w:rsidP="0077627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</w:t>
            </w:r>
            <w:r w:rsidR="0062699B">
              <w:rPr>
                <w:szCs w:val="24"/>
              </w:rPr>
              <w:t xml:space="preserve">зация библиотечного обслуживания горожан в онлайн формате, </w:t>
            </w:r>
            <w:r w:rsidR="0062699B" w:rsidRPr="00776278">
              <w:rPr>
                <w:szCs w:val="24"/>
              </w:rPr>
              <w:t>создание привлекательного имиджа библиотеки</w:t>
            </w:r>
            <w:r w:rsidR="00776278" w:rsidRPr="00776278">
              <w:rPr>
                <w:szCs w:val="24"/>
              </w:rPr>
              <w:t xml:space="preserve"> как современной культурной площадки с уникальными онлайн услугами для саморазвития и интеллектуального общения, </w:t>
            </w:r>
            <w:r>
              <w:rPr>
                <w:szCs w:val="24"/>
              </w:rPr>
              <w:t xml:space="preserve">досуга, </w:t>
            </w:r>
            <w:r w:rsidR="00776278" w:rsidRPr="00776278">
              <w:rPr>
                <w:szCs w:val="24"/>
              </w:rPr>
              <w:t>расширение аудитории</w:t>
            </w:r>
            <w:r w:rsidR="0062699B">
              <w:rPr>
                <w:szCs w:val="24"/>
              </w:rPr>
              <w:t xml:space="preserve"> пользователей библиотек Волгодонска</w:t>
            </w:r>
            <w:r w:rsidR="00776278" w:rsidRPr="00776278">
              <w:rPr>
                <w:szCs w:val="24"/>
              </w:rPr>
              <w:t>.</w:t>
            </w:r>
          </w:p>
          <w:p w:rsidR="00776278" w:rsidRPr="00776278" w:rsidRDefault="00776278" w:rsidP="00776278">
            <w:pPr>
              <w:spacing w:line="240" w:lineRule="auto"/>
              <w:rPr>
                <w:szCs w:val="24"/>
              </w:rPr>
            </w:pPr>
            <w:r w:rsidRPr="00776278">
              <w:rPr>
                <w:szCs w:val="24"/>
              </w:rPr>
              <w:t>Задачи проекта:</w:t>
            </w:r>
          </w:p>
          <w:p w:rsidR="00776278" w:rsidRPr="00776278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>внедрить инновационные формы библиотечного обслуживания в работу библиотеки;</w:t>
            </w:r>
          </w:p>
          <w:p w:rsidR="00776278" w:rsidRPr="00776278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библиотечный сайт с целью виртуализации ряда услуг; </w:t>
            </w:r>
          </w:p>
          <w:p w:rsidR="00776278" w:rsidRPr="00776278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онлайн-трансляции просветительских библиотечных мероприятий; </w:t>
            </w:r>
          </w:p>
          <w:p w:rsidR="00776278" w:rsidRPr="00776278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>организовать планомерное размещение библиотечного видео- и аудиоконтента в сети Интернет;</w:t>
            </w:r>
          </w:p>
          <w:p w:rsidR="00776278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консультационную помощь пожилым людям по освоению новых информационных технологий;</w:t>
            </w:r>
          </w:p>
          <w:p w:rsidR="0062699B" w:rsidRPr="00776278" w:rsidRDefault="0062699B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библиотекарей;</w:t>
            </w:r>
          </w:p>
          <w:p w:rsidR="001717FB" w:rsidRPr="0062699B" w:rsidRDefault="00776278" w:rsidP="00776278">
            <w:pPr>
              <w:pStyle w:val="a4"/>
              <w:numPr>
                <w:ilvl w:val="0"/>
                <w:numId w:val="2"/>
              </w:numPr>
              <w:ind w:left="1168"/>
              <w:rPr>
                <w:szCs w:val="24"/>
              </w:rPr>
            </w:pPr>
            <w:r w:rsidRPr="00776278"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по обмену опытом работы в дистанционных форматах</w:t>
            </w:r>
            <w:r w:rsidR="00626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99B" w:rsidRDefault="0062699B" w:rsidP="00776278">
            <w:pPr>
              <w:pStyle w:val="a4"/>
              <w:numPr>
                <w:ilvl w:val="0"/>
                <w:numId w:val="2"/>
              </w:numPr>
              <w:ind w:left="1168"/>
              <w:rPr>
                <w:rFonts w:ascii="Times New Roman" w:hAnsi="Times New Roman" w:cs="Times New Roman"/>
                <w:szCs w:val="24"/>
              </w:rPr>
            </w:pPr>
            <w:r w:rsidRPr="0062699B">
              <w:rPr>
                <w:rFonts w:ascii="Times New Roman" w:hAnsi="Times New Roman" w:cs="Times New Roman"/>
                <w:szCs w:val="24"/>
              </w:rPr>
              <w:t>привлечь спонсоров к реализации практики.</w:t>
            </w:r>
          </w:p>
          <w:p w:rsidR="0062699B" w:rsidRPr="0062699B" w:rsidRDefault="0062699B" w:rsidP="0062699B">
            <w:pPr>
              <w:pStyle w:val="a4"/>
              <w:ind w:left="116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774D" w:rsidRPr="00CD774D" w:rsidRDefault="00CD774D" w:rsidP="001717FB">
      <w:pPr>
        <w:ind w:firstLine="0"/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717FB" w:rsidRPr="00886465" w:rsidTr="003C5885">
        <w:tc>
          <w:tcPr>
            <w:tcW w:w="993" w:type="dxa"/>
          </w:tcPr>
          <w:p w:rsidR="001717FB" w:rsidRPr="002C1F27" w:rsidRDefault="001717FB" w:rsidP="003C5885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717FB" w:rsidRPr="00886465" w:rsidTr="003C5885">
        <w:tc>
          <w:tcPr>
            <w:tcW w:w="993" w:type="dxa"/>
          </w:tcPr>
          <w:p w:rsidR="001717FB" w:rsidRPr="002C1F27" w:rsidRDefault="00286C8A" w:rsidP="00286C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1717FB" w:rsidRPr="002C1F27" w:rsidRDefault="00E25621" w:rsidP="00E256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Человеческие (трудовые) ресурсы. </w:t>
            </w:r>
            <w:r w:rsidR="00E0335D" w:rsidRPr="00286C8A">
              <w:rPr>
                <w:szCs w:val="24"/>
              </w:rPr>
              <w:t>Специалисты библиотек Волгодонска</w:t>
            </w:r>
            <w:r>
              <w:rPr>
                <w:szCs w:val="24"/>
              </w:rPr>
              <w:t xml:space="preserve">, волонтеры культуры, </w:t>
            </w:r>
            <w:r w:rsidRPr="00584F01">
              <w:rPr>
                <w:szCs w:val="24"/>
              </w:rPr>
              <w:t xml:space="preserve">педагоги и обучающиеся образовательных </w:t>
            </w:r>
            <w:r w:rsidR="001E71D1">
              <w:rPr>
                <w:szCs w:val="24"/>
              </w:rPr>
              <w:t>учрежден</w:t>
            </w:r>
            <w:r w:rsidRPr="00584F01">
              <w:rPr>
                <w:szCs w:val="24"/>
              </w:rPr>
              <w:t>ий</w:t>
            </w:r>
            <w:r>
              <w:rPr>
                <w:szCs w:val="24"/>
              </w:rPr>
              <w:t xml:space="preserve"> города</w:t>
            </w:r>
            <w:r w:rsidRPr="00584F01">
              <w:rPr>
                <w:szCs w:val="24"/>
              </w:rPr>
              <w:t>, представители общественных организаций города</w:t>
            </w:r>
            <w:r w:rsidR="00E0335D" w:rsidRPr="00286C8A">
              <w:rPr>
                <w:szCs w:val="24"/>
              </w:rPr>
              <w:t>.</w:t>
            </w:r>
          </w:p>
        </w:tc>
      </w:tr>
      <w:tr w:rsidR="00286C8A" w:rsidRPr="00886465" w:rsidTr="003C5885">
        <w:tc>
          <w:tcPr>
            <w:tcW w:w="993" w:type="dxa"/>
          </w:tcPr>
          <w:p w:rsidR="00286C8A" w:rsidRPr="002C1F27" w:rsidRDefault="00286C8A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286C8A" w:rsidRDefault="00E25621" w:rsidP="00E256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ресурсы – привлечение грантовых средств на п</w:t>
            </w:r>
            <w:r w:rsidR="00E0335D" w:rsidRPr="00286C8A">
              <w:rPr>
                <w:szCs w:val="24"/>
              </w:rPr>
              <w:t>риобретен</w:t>
            </w:r>
            <w:r w:rsidR="00E0335D">
              <w:rPr>
                <w:szCs w:val="24"/>
              </w:rPr>
              <w:t>ие</w:t>
            </w:r>
            <w:r w:rsidR="00E0335D" w:rsidRPr="00286C8A">
              <w:rPr>
                <w:szCs w:val="24"/>
              </w:rPr>
              <w:t xml:space="preserve"> оборудовани</w:t>
            </w:r>
            <w:r w:rsidR="00E0335D">
              <w:rPr>
                <w:szCs w:val="24"/>
              </w:rPr>
              <w:t>я</w:t>
            </w:r>
            <w:r w:rsidR="00E0335D" w:rsidRPr="00286C8A">
              <w:rPr>
                <w:szCs w:val="24"/>
              </w:rPr>
              <w:t xml:space="preserve"> и программно</w:t>
            </w:r>
            <w:r w:rsidR="00E0335D">
              <w:rPr>
                <w:szCs w:val="24"/>
              </w:rPr>
              <w:t>го</w:t>
            </w:r>
            <w:r w:rsidR="00E0335D" w:rsidRPr="00286C8A">
              <w:rPr>
                <w:szCs w:val="24"/>
              </w:rPr>
              <w:t xml:space="preserve"> обеспечени</w:t>
            </w:r>
            <w:r w:rsidR="00E0335D">
              <w:rPr>
                <w:szCs w:val="24"/>
              </w:rPr>
              <w:t>я</w:t>
            </w:r>
            <w:r w:rsidR="00E0335D" w:rsidRPr="00286C8A">
              <w:rPr>
                <w:szCs w:val="24"/>
              </w:rPr>
              <w:t xml:space="preserve"> для организ</w:t>
            </w:r>
            <w:r>
              <w:rPr>
                <w:szCs w:val="24"/>
              </w:rPr>
              <w:t>ации видеосъемки и аудиозаписи; оплаты ш</w:t>
            </w:r>
            <w:r w:rsidRPr="00286C8A">
              <w:rPr>
                <w:szCs w:val="24"/>
              </w:rPr>
              <w:t>ирокополосн</w:t>
            </w:r>
            <w:r>
              <w:rPr>
                <w:szCs w:val="24"/>
              </w:rPr>
              <w:t>ого</w:t>
            </w:r>
            <w:r w:rsidRPr="00286C8A">
              <w:rPr>
                <w:szCs w:val="24"/>
              </w:rPr>
              <w:t xml:space="preserve"> Интернет</w:t>
            </w:r>
            <w:r>
              <w:rPr>
                <w:szCs w:val="24"/>
              </w:rPr>
              <w:t>а</w:t>
            </w:r>
            <w:r w:rsidRPr="00286C8A">
              <w:rPr>
                <w:szCs w:val="24"/>
              </w:rPr>
              <w:t xml:space="preserve"> (100 Мб/с) </w:t>
            </w:r>
            <w:r>
              <w:rPr>
                <w:szCs w:val="24"/>
              </w:rPr>
              <w:t xml:space="preserve">для </w:t>
            </w:r>
            <w:r w:rsidRPr="00286C8A">
              <w:rPr>
                <w:szCs w:val="24"/>
              </w:rPr>
              <w:t>проведения качественных прямых эфиров</w:t>
            </w:r>
            <w:r>
              <w:rPr>
                <w:szCs w:val="24"/>
              </w:rPr>
              <w:t>, модернизации сайта МУК «ЦБС»</w:t>
            </w:r>
            <w:r w:rsidR="001E71D1">
              <w:rPr>
                <w:szCs w:val="24"/>
              </w:rPr>
              <w:t xml:space="preserve">, обучение сотрудников на федеральном </w:t>
            </w:r>
            <w:r w:rsidR="00F02E4B">
              <w:rPr>
                <w:szCs w:val="24"/>
              </w:rPr>
              <w:t xml:space="preserve">и областном </w:t>
            </w:r>
            <w:r w:rsidR="001E71D1">
              <w:rPr>
                <w:szCs w:val="24"/>
              </w:rPr>
              <w:t>уровн</w:t>
            </w:r>
            <w:r w:rsidR="00F02E4B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</w:p>
        </w:tc>
      </w:tr>
      <w:tr w:rsidR="00286C8A" w:rsidRPr="00886465" w:rsidTr="003C5885">
        <w:tc>
          <w:tcPr>
            <w:tcW w:w="993" w:type="dxa"/>
          </w:tcPr>
          <w:p w:rsidR="00286C8A" w:rsidRPr="002C1F27" w:rsidRDefault="00286C8A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612" w:type="dxa"/>
          </w:tcPr>
          <w:p w:rsidR="00286C8A" w:rsidRDefault="00E25621" w:rsidP="00E25621">
            <w:pPr>
              <w:spacing w:line="240" w:lineRule="auto"/>
              <w:ind w:firstLine="0"/>
              <w:rPr>
                <w:szCs w:val="24"/>
              </w:rPr>
            </w:pPr>
            <w:r w:rsidRPr="00584F01">
              <w:rPr>
                <w:szCs w:val="24"/>
              </w:rPr>
              <w:t>Материально-технические ресурсы</w:t>
            </w:r>
            <w:r>
              <w:rPr>
                <w:szCs w:val="24"/>
              </w:rPr>
              <w:t>: помещения</w:t>
            </w:r>
            <w:r w:rsidR="00E0335D" w:rsidRPr="00286C8A">
              <w:rPr>
                <w:szCs w:val="24"/>
              </w:rPr>
              <w:t>библиотек</w:t>
            </w:r>
            <w:r>
              <w:rPr>
                <w:szCs w:val="24"/>
              </w:rPr>
              <w:t xml:space="preserve">, </w:t>
            </w:r>
            <w:r w:rsidRPr="00584F01">
              <w:rPr>
                <w:szCs w:val="24"/>
              </w:rPr>
              <w:t>компьютерная и мультимедийная техника для проведения</w:t>
            </w:r>
            <w:r>
              <w:rPr>
                <w:szCs w:val="24"/>
              </w:rPr>
              <w:t xml:space="preserve"> онлайн-мероприятий</w:t>
            </w:r>
            <w:r w:rsidR="00E0335D" w:rsidRPr="00286C8A">
              <w:rPr>
                <w:szCs w:val="24"/>
              </w:rPr>
              <w:t>.</w:t>
            </w:r>
          </w:p>
        </w:tc>
      </w:tr>
      <w:tr w:rsidR="00286C8A" w:rsidRPr="00886465" w:rsidTr="003C5885">
        <w:tc>
          <w:tcPr>
            <w:tcW w:w="993" w:type="dxa"/>
          </w:tcPr>
          <w:p w:rsidR="00286C8A" w:rsidRPr="002C1F27" w:rsidRDefault="00286C8A" w:rsidP="00286C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286C8A" w:rsidRDefault="00E25621" w:rsidP="00E25621">
            <w:pPr>
              <w:spacing w:line="240" w:lineRule="auto"/>
              <w:ind w:firstLine="0"/>
              <w:rPr>
                <w:szCs w:val="24"/>
              </w:rPr>
            </w:pPr>
            <w:r w:rsidRPr="00584F01">
              <w:rPr>
                <w:szCs w:val="24"/>
              </w:rPr>
              <w:t xml:space="preserve">Информационные ресурсы – городские </w:t>
            </w:r>
            <w:r w:rsidRPr="00584F01">
              <w:rPr>
                <w:color w:val="0D0D0D"/>
                <w:szCs w:val="24"/>
              </w:rPr>
              <w:t>средства массовой информации</w:t>
            </w:r>
            <w:r w:rsidRPr="00584F01">
              <w:rPr>
                <w:szCs w:val="24"/>
              </w:rPr>
              <w:t>, официальные сайты Администрации город</w:t>
            </w:r>
            <w:r>
              <w:rPr>
                <w:szCs w:val="24"/>
              </w:rPr>
              <w:t>а Волгодонска</w:t>
            </w:r>
            <w:r w:rsidRPr="00584F01">
              <w:rPr>
                <w:szCs w:val="24"/>
              </w:rPr>
              <w:t xml:space="preserve">, </w:t>
            </w:r>
            <w:r>
              <w:rPr>
                <w:szCs w:val="24"/>
              </w:rPr>
              <w:t>Отдела культуры города Волгодонска, МУК «Централизованная библиотечная система» г. Волгодонска</w:t>
            </w:r>
            <w:r w:rsidRPr="00584F01">
              <w:rPr>
                <w:szCs w:val="24"/>
              </w:rPr>
              <w:t>, социальные сети</w:t>
            </w:r>
            <w:r>
              <w:rPr>
                <w:szCs w:val="24"/>
              </w:rPr>
              <w:t>.</w:t>
            </w:r>
          </w:p>
        </w:tc>
      </w:tr>
    </w:tbl>
    <w:p w:rsidR="001717FB" w:rsidRPr="00CD774D" w:rsidRDefault="001717FB" w:rsidP="001717FB">
      <w:pPr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717FB" w:rsidRPr="00886465" w:rsidTr="003C5885">
        <w:tc>
          <w:tcPr>
            <w:tcW w:w="993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717FB" w:rsidRPr="00886465" w:rsidTr="003C5885">
        <w:tc>
          <w:tcPr>
            <w:tcW w:w="993" w:type="dxa"/>
          </w:tcPr>
          <w:p w:rsidR="001717FB" w:rsidRPr="002C1F27" w:rsidRDefault="00E0335D" w:rsidP="00E033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C62BD1" w:rsidRPr="002C1F27" w:rsidRDefault="00EA2DBF" w:rsidP="00EA2DB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Обеспечение участия активных и творческих сотрудников </w:t>
            </w:r>
            <w:r w:rsidR="00E0335D" w:rsidRPr="00286C8A">
              <w:rPr>
                <w:szCs w:val="24"/>
              </w:rPr>
              <w:t>подразделени</w:t>
            </w:r>
            <w:r w:rsidR="00E0335D">
              <w:rPr>
                <w:szCs w:val="24"/>
              </w:rPr>
              <w:t>й</w:t>
            </w:r>
            <w:r w:rsidR="00E0335D" w:rsidRPr="00286C8A">
              <w:rPr>
                <w:szCs w:val="24"/>
              </w:rPr>
              <w:t xml:space="preserve"> ЦБС в </w:t>
            </w:r>
            <w:r w:rsidR="00E0335D">
              <w:rPr>
                <w:szCs w:val="24"/>
              </w:rPr>
              <w:t>работ</w:t>
            </w:r>
            <w:r>
              <w:rPr>
                <w:szCs w:val="24"/>
              </w:rPr>
              <w:t xml:space="preserve">еЦБС </w:t>
            </w:r>
            <w:r w:rsidR="00E0335D">
              <w:rPr>
                <w:szCs w:val="24"/>
              </w:rPr>
              <w:t>в дистанционном формате</w:t>
            </w:r>
            <w:r w:rsidR="00E0335D" w:rsidRPr="00286C8A">
              <w:rPr>
                <w:szCs w:val="24"/>
              </w:rPr>
              <w:t>.</w:t>
            </w:r>
          </w:p>
        </w:tc>
      </w:tr>
      <w:tr w:rsidR="00E0335D" w:rsidRPr="00886465" w:rsidTr="003C5885">
        <w:tc>
          <w:tcPr>
            <w:tcW w:w="993" w:type="dxa"/>
          </w:tcPr>
          <w:p w:rsidR="00E0335D" w:rsidRDefault="00E0335D" w:rsidP="00E033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E0335D" w:rsidRDefault="00E0335D" w:rsidP="00E033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Системность в планировании размещения библиотечного медиа контента.</w:t>
            </w:r>
          </w:p>
        </w:tc>
      </w:tr>
      <w:tr w:rsidR="00E0335D" w:rsidRPr="00886465" w:rsidTr="003C5885">
        <w:tc>
          <w:tcPr>
            <w:tcW w:w="993" w:type="dxa"/>
          </w:tcPr>
          <w:p w:rsidR="00E0335D" w:rsidRDefault="00E0335D" w:rsidP="00E033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E0335D" w:rsidRDefault="00E0335D" w:rsidP="00E033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90914">
              <w:rPr>
                <w:szCs w:val="24"/>
              </w:rPr>
              <w:t>змеряемость результатов</w:t>
            </w:r>
            <w:r>
              <w:rPr>
                <w:szCs w:val="24"/>
              </w:rPr>
              <w:t xml:space="preserve"> реализации практики.</w:t>
            </w:r>
          </w:p>
        </w:tc>
      </w:tr>
      <w:tr w:rsidR="00E0335D" w:rsidRPr="00886465" w:rsidTr="003C5885">
        <w:tc>
          <w:tcPr>
            <w:tcW w:w="993" w:type="dxa"/>
          </w:tcPr>
          <w:p w:rsidR="00E0335D" w:rsidRDefault="00E0335D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E0335D" w:rsidRDefault="00E0335D" w:rsidP="00E033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открытость.</w:t>
            </w:r>
          </w:p>
        </w:tc>
      </w:tr>
      <w:tr w:rsidR="00E0335D" w:rsidRPr="00886465" w:rsidTr="003C5885">
        <w:tc>
          <w:tcPr>
            <w:tcW w:w="993" w:type="dxa"/>
          </w:tcPr>
          <w:p w:rsidR="00E0335D" w:rsidRDefault="00E0335D" w:rsidP="00E033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E0335D" w:rsidRDefault="00E0335D" w:rsidP="00E033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0914">
              <w:rPr>
                <w:szCs w:val="24"/>
              </w:rPr>
              <w:t>ктивное участие волонтеро</w:t>
            </w:r>
            <w:r>
              <w:rPr>
                <w:szCs w:val="24"/>
              </w:rPr>
              <w:t>вкультуры в онлайн-мероприятиях.</w:t>
            </w:r>
          </w:p>
        </w:tc>
      </w:tr>
      <w:tr w:rsidR="001E71D1" w:rsidRPr="00886465" w:rsidTr="003C5885">
        <w:tc>
          <w:tcPr>
            <w:tcW w:w="993" w:type="dxa"/>
          </w:tcPr>
          <w:p w:rsidR="001E71D1" w:rsidRDefault="001E71D1" w:rsidP="00E033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1E71D1" w:rsidRDefault="001E71D1" w:rsidP="00E0335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Обучение работников библиотек на федеральном </w:t>
            </w:r>
            <w:r w:rsidR="00F02E4B">
              <w:rPr>
                <w:szCs w:val="24"/>
              </w:rPr>
              <w:t xml:space="preserve">и областном </w:t>
            </w:r>
            <w:r>
              <w:rPr>
                <w:szCs w:val="24"/>
              </w:rPr>
              <w:t>уровн</w:t>
            </w:r>
            <w:r w:rsidR="00F02E4B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</w:p>
        </w:tc>
      </w:tr>
    </w:tbl>
    <w:p w:rsidR="001E71D1" w:rsidRPr="00CD774D" w:rsidRDefault="001E71D1" w:rsidP="001717FB">
      <w:pPr>
        <w:ind w:firstLine="0"/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942"/>
      </w:tblGrid>
      <w:tr w:rsidR="001717FB" w:rsidRPr="00886465" w:rsidTr="00CD774D">
        <w:tc>
          <w:tcPr>
            <w:tcW w:w="959" w:type="dxa"/>
            <w:vMerge w:val="restart"/>
            <w:vAlign w:val="center"/>
          </w:tcPr>
          <w:p w:rsidR="001717FB" w:rsidRPr="002C1F27" w:rsidRDefault="001717FB" w:rsidP="003C588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1717FB" w:rsidRPr="002C1F27" w:rsidRDefault="001717FB" w:rsidP="003C588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2942" w:type="dxa"/>
          </w:tcPr>
          <w:p w:rsidR="001717FB" w:rsidRPr="001E5205" w:rsidRDefault="001717FB" w:rsidP="003C5885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E25621" w:rsidRPr="00886465" w:rsidTr="00CD774D">
        <w:tc>
          <w:tcPr>
            <w:tcW w:w="959" w:type="dxa"/>
            <w:vMerge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  <w:vMerge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25621" w:rsidRPr="001E5205" w:rsidRDefault="00E25621" w:rsidP="003C5885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E25621" w:rsidRPr="005944F3" w:rsidRDefault="00E25621" w:rsidP="005944F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5944F3">
              <w:rPr>
                <w:rFonts w:eastAsia="Times New Roman"/>
                <w:szCs w:val="24"/>
                <w:lang w:eastAsia="ru-RU"/>
              </w:rPr>
              <w:t>удитория библиотек в социальных сетях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5621" w:rsidRPr="00007A6B" w:rsidRDefault="00007A6B" w:rsidP="003C5885">
            <w:pPr>
              <w:ind w:firstLine="0"/>
              <w:rPr>
                <w:szCs w:val="24"/>
              </w:rPr>
            </w:pPr>
            <w:r w:rsidRPr="00007A6B">
              <w:rPr>
                <w:szCs w:val="24"/>
              </w:rPr>
              <w:t>28328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E25621" w:rsidRPr="002C1F27" w:rsidRDefault="00E25621" w:rsidP="005944F3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5944F3">
              <w:rPr>
                <w:rFonts w:eastAsia="Times New Roman"/>
                <w:szCs w:val="24"/>
                <w:lang w:eastAsia="ru-RU"/>
              </w:rPr>
              <w:t>отрудник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>, повысивши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квалификацию на федеральном </w:t>
            </w:r>
            <w:r w:rsidR="000D3862">
              <w:rPr>
                <w:rFonts w:eastAsia="Times New Roman"/>
                <w:szCs w:val="24"/>
                <w:lang w:eastAsia="ru-RU"/>
              </w:rPr>
              <w:t>и областном уровне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5621" w:rsidRPr="002C1F27" w:rsidRDefault="00E25621" w:rsidP="000D38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862">
              <w:rPr>
                <w:szCs w:val="24"/>
              </w:rPr>
              <w:t>7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E25621" w:rsidRPr="002C1F27" w:rsidRDefault="00E25621" w:rsidP="005944F3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5944F3">
              <w:rPr>
                <w:rFonts w:eastAsia="Times New Roman"/>
                <w:szCs w:val="24"/>
                <w:lang w:eastAsia="ru-RU"/>
              </w:rPr>
              <w:t>ыпуск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подкаста «Библиоэфир»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5621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41 </w:t>
            </w:r>
            <w:r w:rsidRPr="004A2734">
              <w:rPr>
                <w:rFonts w:eastAsia="Times New Roman"/>
                <w:szCs w:val="24"/>
                <w:lang w:eastAsia="ru-RU"/>
              </w:rPr>
              <w:t>эпизод</w:t>
            </w:r>
            <w:r>
              <w:rPr>
                <w:szCs w:val="24"/>
              </w:rPr>
              <w:t xml:space="preserve">, </w:t>
            </w:r>
          </w:p>
          <w:p w:rsidR="00E25621" w:rsidRPr="002C1F27" w:rsidRDefault="00F02E4B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25621">
              <w:rPr>
                <w:szCs w:val="24"/>
              </w:rPr>
              <w:t xml:space="preserve">000 </w:t>
            </w:r>
            <w:r w:rsidR="00E25621" w:rsidRPr="004A2734">
              <w:rPr>
                <w:rFonts w:eastAsia="Times New Roman"/>
                <w:szCs w:val="24"/>
                <w:lang w:eastAsia="ru-RU"/>
              </w:rPr>
              <w:t>прослушиваний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E25621" w:rsidRPr="005944F3" w:rsidRDefault="00E25621" w:rsidP="005944F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</w:t>
            </w:r>
            <w:r w:rsidRPr="005944F3">
              <w:rPr>
                <w:rFonts w:eastAsia="Times New Roman"/>
                <w:szCs w:val="24"/>
                <w:lang w:eastAsia="ru-RU"/>
              </w:rPr>
              <w:t>нлайн-трансляци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5944F3">
              <w:rPr>
                <w:rFonts w:eastAsia="Times New Roman"/>
                <w:szCs w:val="24"/>
                <w:lang w:eastAsia="ru-RU"/>
              </w:rPr>
              <w:t xml:space="preserve"> просветите</w:t>
            </w:r>
            <w:r>
              <w:rPr>
                <w:rFonts w:eastAsia="Times New Roman"/>
                <w:szCs w:val="24"/>
                <w:lang w:eastAsia="ru-RU"/>
              </w:rPr>
              <w:t>льских библиотечных мероприятий.</w:t>
            </w:r>
          </w:p>
        </w:tc>
        <w:tc>
          <w:tcPr>
            <w:tcW w:w="2942" w:type="dxa"/>
          </w:tcPr>
          <w:p w:rsidR="00E25621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 трансляция,</w:t>
            </w:r>
          </w:p>
          <w:p w:rsidR="00E25621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60 000 просмотров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70" w:type="dxa"/>
          </w:tcPr>
          <w:p w:rsidR="00E25621" w:rsidRPr="004A2734" w:rsidRDefault="00E25621" w:rsidP="004A2734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A2734">
              <w:rPr>
                <w:rFonts w:eastAsia="Times New Roman"/>
                <w:szCs w:val="24"/>
                <w:lang w:eastAsia="ru-RU"/>
              </w:rPr>
              <w:t>иртуальны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4A2734">
              <w:rPr>
                <w:rFonts w:eastAsia="Times New Roman"/>
                <w:szCs w:val="24"/>
                <w:lang w:eastAsia="ru-RU"/>
              </w:rPr>
              <w:t xml:space="preserve"> мастер-класс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Pr="004A2734">
              <w:rPr>
                <w:rFonts w:eastAsia="Times New Roman"/>
                <w:szCs w:val="24"/>
                <w:lang w:eastAsia="ru-RU"/>
              </w:rPr>
              <w:t xml:space="preserve"> по декоративно-прикладному творчеств</w:t>
            </w:r>
            <w:r>
              <w:rPr>
                <w:rFonts w:eastAsia="Times New Roman"/>
                <w:szCs w:val="24"/>
                <w:lang w:eastAsia="ru-RU"/>
              </w:rPr>
              <w:t>у.</w:t>
            </w:r>
          </w:p>
        </w:tc>
        <w:tc>
          <w:tcPr>
            <w:tcW w:w="2942" w:type="dxa"/>
          </w:tcPr>
          <w:p w:rsidR="00E25621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 мастер-классов,</w:t>
            </w:r>
          </w:p>
          <w:p w:rsidR="00E25621" w:rsidRPr="002C1F27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8 500 просмотров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70" w:type="dxa"/>
          </w:tcPr>
          <w:p w:rsidR="00E25621" w:rsidRPr="002C1F27" w:rsidRDefault="00E25621" w:rsidP="004A2734">
            <w:pPr>
              <w:pStyle w:val="a5"/>
            </w:pPr>
            <w:r>
              <w:t>А</w:t>
            </w:r>
            <w:r w:rsidRPr="004A2734">
              <w:t>удиоэкскурсии на платформе izi.TRAVEL</w:t>
            </w:r>
            <w:r>
              <w:t>.</w:t>
            </w:r>
          </w:p>
        </w:tc>
        <w:tc>
          <w:tcPr>
            <w:tcW w:w="2942" w:type="dxa"/>
          </w:tcPr>
          <w:p w:rsidR="00E25621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 аудиотура,</w:t>
            </w:r>
          </w:p>
          <w:p w:rsidR="00E25621" w:rsidRPr="002C1F27" w:rsidRDefault="00E25621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1000 прослушиваний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70" w:type="dxa"/>
          </w:tcPr>
          <w:p w:rsidR="00E25621" w:rsidRPr="00D63762" w:rsidRDefault="000D3862" w:rsidP="000D3862">
            <w:pPr>
              <w:pStyle w:val="a5"/>
              <w:rPr>
                <w:color w:val="FF0000"/>
              </w:rPr>
            </w:pPr>
            <w:r>
              <w:t>О</w:t>
            </w:r>
            <w:r w:rsidR="00C44BBA" w:rsidRPr="00C44BBA">
              <w:t>бзоры</w:t>
            </w:r>
            <w:r w:rsidR="00C44BBA">
              <w:t xml:space="preserve"> книг</w:t>
            </w:r>
            <w:r w:rsidR="00C44BBA" w:rsidRPr="00C44BBA">
              <w:t>, размещенные онлайн</w:t>
            </w:r>
            <w:r>
              <w:t>.</w:t>
            </w:r>
          </w:p>
        </w:tc>
        <w:tc>
          <w:tcPr>
            <w:tcW w:w="2942" w:type="dxa"/>
          </w:tcPr>
          <w:p w:rsidR="00E25621" w:rsidRDefault="000D3862" w:rsidP="000D386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70" w:type="dxa"/>
          </w:tcPr>
          <w:p w:rsidR="00E25621" w:rsidRPr="008505F6" w:rsidRDefault="00E25621" w:rsidP="004A2734">
            <w:pPr>
              <w:pStyle w:val="a5"/>
            </w:pPr>
            <w:r w:rsidRPr="008505F6">
              <w:t>Мероприятия по повышению квалификации сотрудников, организованные в МУК «ЦБС»</w:t>
            </w:r>
          </w:p>
        </w:tc>
        <w:tc>
          <w:tcPr>
            <w:tcW w:w="2942" w:type="dxa"/>
          </w:tcPr>
          <w:p w:rsidR="00E25621" w:rsidRPr="008505F6" w:rsidRDefault="008505F6" w:rsidP="004A2734">
            <w:pPr>
              <w:spacing w:line="240" w:lineRule="auto"/>
              <w:ind w:firstLine="0"/>
              <w:rPr>
                <w:szCs w:val="24"/>
              </w:rPr>
            </w:pPr>
            <w:r w:rsidRPr="008505F6">
              <w:rPr>
                <w:szCs w:val="24"/>
              </w:rPr>
              <w:t>10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670" w:type="dxa"/>
          </w:tcPr>
          <w:p w:rsidR="00E25621" w:rsidRPr="00F73834" w:rsidRDefault="00E25621" w:rsidP="00C15688">
            <w:pPr>
              <w:pStyle w:val="a5"/>
            </w:pPr>
            <w:r w:rsidRPr="00F73834">
              <w:t>Обучающие онлайн-мероприятия, в которых приняли участие специалисты МУК «ЦБС»</w:t>
            </w:r>
          </w:p>
        </w:tc>
        <w:tc>
          <w:tcPr>
            <w:tcW w:w="2942" w:type="dxa"/>
          </w:tcPr>
          <w:p w:rsidR="00E25621" w:rsidRPr="00F73834" w:rsidRDefault="00F73834" w:rsidP="004A2734">
            <w:pPr>
              <w:spacing w:line="240" w:lineRule="auto"/>
              <w:ind w:firstLine="0"/>
              <w:rPr>
                <w:szCs w:val="24"/>
              </w:rPr>
            </w:pPr>
            <w:r w:rsidRPr="00F73834">
              <w:rPr>
                <w:szCs w:val="24"/>
              </w:rPr>
              <w:t>120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70" w:type="dxa"/>
          </w:tcPr>
          <w:p w:rsidR="00E25621" w:rsidRDefault="00E25621" w:rsidP="00D63762">
            <w:pPr>
              <w:pStyle w:val="a5"/>
            </w:pPr>
            <w:r>
              <w:t>Волонтеры культуры, принимающие участие в качестве организаторов онлайн-мероприятий.</w:t>
            </w:r>
          </w:p>
        </w:tc>
        <w:tc>
          <w:tcPr>
            <w:tcW w:w="2942" w:type="dxa"/>
          </w:tcPr>
          <w:p w:rsidR="00E25621" w:rsidRDefault="00F73834" w:rsidP="004A273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25621">
              <w:rPr>
                <w:szCs w:val="24"/>
              </w:rPr>
              <w:t>5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70" w:type="dxa"/>
          </w:tcPr>
          <w:p w:rsidR="00E25621" w:rsidRPr="00C15688" w:rsidRDefault="000866A9" w:rsidP="000866A9">
            <w:pPr>
              <w:pStyle w:val="a5"/>
              <w:rPr>
                <w:color w:val="FF0000"/>
              </w:rPr>
            </w:pPr>
            <w:r w:rsidRPr="000866A9">
              <w:t xml:space="preserve">Увеличение количества </w:t>
            </w:r>
            <w:r>
              <w:t xml:space="preserve">посещений библиотек </w:t>
            </w:r>
            <w:r w:rsidRPr="000866A9">
              <w:t>жител</w:t>
            </w:r>
            <w:r>
              <w:t>ями</w:t>
            </w:r>
            <w:r w:rsidRPr="000866A9">
              <w:t xml:space="preserve"> города (от 15 до 30 лет)</w:t>
            </w:r>
          </w:p>
        </w:tc>
        <w:tc>
          <w:tcPr>
            <w:tcW w:w="2942" w:type="dxa"/>
          </w:tcPr>
          <w:p w:rsidR="00E25621" w:rsidRPr="000866A9" w:rsidRDefault="000866A9" w:rsidP="004A2734">
            <w:pPr>
              <w:spacing w:line="240" w:lineRule="auto"/>
              <w:ind w:firstLine="0"/>
              <w:rPr>
                <w:szCs w:val="24"/>
              </w:rPr>
            </w:pPr>
            <w:r w:rsidRP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>203585</w:t>
            </w:r>
          </w:p>
        </w:tc>
      </w:tr>
      <w:tr w:rsidR="00E25621" w:rsidRPr="00886465" w:rsidTr="00CD774D">
        <w:tc>
          <w:tcPr>
            <w:tcW w:w="959" w:type="dxa"/>
          </w:tcPr>
          <w:p w:rsidR="00E25621" w:rsidRPr="002C1F27" w:rsidRDefault="00E25621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670" w:type="dxa"/>
          </w:tcPr>
          <w:p w:rsidR="00E25621" w:rsidRDefault="00E25621" w:rsidP="004A2734">
            <w:pPr>
              <w:pStyle w:val="a5"/>
            </w:pPr>
            <w:r>
              <w:t>Доля сотрудников, принимающих участие в организации онлайн-мероприятий</w:t>
            </w:r>
          </w:p>
          <w:p w:rsidR="00F73834" w:rsidRDefault="00F73834" w:rsidP="004A2734">
            <w:pPr>
              <w:pStyle w:val="a5"/>
            </w:pPr>
          </w:p>
        </w:tc>
        <w:tc>
          <w:tcPr>
            <w:tcW w:w="2942" w:type="dxa"/>
          </w:tcPr>
          <w:p w:rsidR="00E25621" w:rsidRPr="00F02E4B" w:rsidRDefault="00E25621" w:rsidP="003C5885">
            <w:pPr>
              <w:ind w:firstLine="0"/>
              <w:rPr>
                <w:szCs w:val="24"/>
              </w:rPr>
            </w:pPr>
            <w:r w:rsidRPr="00F02E4B">
              <w:rPr>
                <w:szCs w:val="24"/>
              </w:rPr>
              <w:t>90%</w:t>
            </w:r>
          </w:p>
        </w:tc>
      </w:tr>
    </w:tbl>
    <w:p w:rsidR="001717FB" w:rsidRPr="002C1F27" w:rsidRDefault="001717FB" w:rsidP="001717FB">
      <w:pPr>
        <w:ind w:firstLine="0"/>
        <w:rPr>
          <w:szCs w:val="24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717FB" w:rsidRPr="00886465" w:rsidTr="003C5885">
        <w:tc>
          <w:tcPr>
            <w:tcW w:w="959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1717FB" w:rsidRPr="00886465" w:rsidTr="003C5885">
        <w:tc>
          <w:tcPr>
            <w:tcW w:w="959" w:type="dxa"/>
          </w:tcPr>
          <w:p w:rsidR="001717FB" w:rsidRPr="002C1F27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1717FB" w:rsidRPr="002C1F27" w:rsidRDefault="00772E86" w:rsidP="00772E86">
            <w:pPr>
              <w:pStyle w:val="a5"/>
              <w:spacing w:before="0" w:beforeAutospacing="0" w:after="0" w:afterAutospacing="0"/>
            </w:pPr>
            <w:r>
              <w:t>Отдел культуры г. Волгодонска</w:t>
            </w:r>
          </w:p>
        </w:tc>
        <w:tc>
          <w:tcPr>
            <w:tcW w:w="5210" w:type="dxa"/>
          </w:tcPr>
          <w:p w:rsidR="001717FB" w:rsidRPr="002C1F27" w:rsidRDefault="00772E86" w:rsidP="00C15688">
            <w:pPr>
              <w:pStyle w:val="a5"/>
              <w:spacing w:before="0" w:beforeAutospacing="0" w:after="0" w:afterAutospacing="0"/>
            </w:pPr>
            <w:r>
              <w:t>Планирование и координация онлайн-работы учреждений культуры.</w:t>
            </w:r>
          </w:p>
        </w:tc>
      </w:tr>
      <w:tr w:rsidR="00772E86" w:rsidRPr="00886465" w:rsidTr="003C5885">
        <w:tc>
          <w:tcPr>
            <w:tcW w:w="959" w:type="dxa"/>
          </w:tcPr>
          <w:p w:rsidR="00772E86" w:rsidRPr="002C1F27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772E86" w:rsidRPr="002C1F27" w:rsidRDefault="00772E86" w:rsidP="003C5885">
            <w:pPr>
              <w:pStyle w:val="a5"/>
              <w:spacing w:before="0" w:beforeAutospacing="0" w:after="0" w:afterAutospacing="0"/>
            </w:pPr>
            <w:r>
              <w:t xml:space="preserve">МУК «Централизованная библиотечная система» г. Волгодонска </w:t>
            </w:r>
          </w:p>
        </w:tc>
        <w:tc>
          <w:tcPr>
            <w:tcW w:w="5210" w:type="dxa"/>
          </w:tcPr>
          <w:p w:rsidR="00772E86" w:rsidRPr="002C1F27" w:rsidRDefault="00772E86" w:rsidP="003C5885">
            <w:pPr>
              <w:pStyle w:val="a5"/>
              <w:spacing w:before="0" w:beforeAutospacing="0" w:after="0" w:afterAutospacing="0"/>
            </w:pPr>
            <w:r>
              <w:t>Выпуск подкаста «Библиоэфир», организация прямых трансляций библиотечных мероприятий, запись видеообзоров</w:t>
            </w:r>
            <w:r w:rsidR="00F02E4B">
              <w:t>, обучение работников.</w:t>
            </w:r>
          </w:p>
        </w:tc>
      </w:tr>
      <w:tr w:rsidR="00772E86" w:rsidRPr="00886465" w:rsidTr="003C5885">
        <w:tc>
          <w:tcPr>
            <w:tcW w:w="959" w:type="dxa"/>
          </w:tcPr>
          <w:p w:rsidR="00772E86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772E86" w:rsidRDefault="00772E86" w:rsidP="003C5885">
            <w:pPr>
              <w:pStyle w:val="a5"/>
              <w:spacing w:before="0" w:beforeAutospacing="0" w:after="0" w:afterAutospacing="0"/>
            </w:pPr>
            <w:r>
              <w:t>Литературно-творческое объединение «Лира»</w:t>
            </w:r>
          </w:p>
        </w:tc>
        <w:tc>
          <w:tcPr>
            <w:tcW w:w="5210" w:type="dxa"/>
          </w:tcPr>
          <w:p w:rsidR="00772E86" w:rsidRDefault="00772E86" w:rsidP="00772E86">
            <w:pPr>
              <w:pStyle w:val="a5"/>
              <w:spacing w:before="0" w:beforeAutospacing="0" w:after="0" w:afterAutospacing="0"/>
            </w:pPr>
            <w:r>
              <w:t>Организация встреч с литераторами города в онлайн-формате.</w:t>
            </w:r>
          </w:p>
        </w:tc>
      </w:tr>
      <w:tr w:rsidR="00772E86" w:rsidRPr="00886465" w:rsidTr="003C5885">
        <w:tc>
          <w:tcPr>
            <w:tcW w:w="959" w:type="dxa"/>
          </w:tcPr>
          <w:p w:rsidR="00772E86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772E86" w:rsidRDefault="00772E86" w:rsidP="00772E86">
            <w:pPr>
              <w:pStyle w:val="a5"/>
              <w:spacing w:before="0" w:beforeAutospacing="0" w:after="0" w:afterAutospacing="0"/>
            </w:pPr>
            <w:r w:rsidRPr="00772E86">
              <w:t>Регионально</w:t>
            </w:r>
            <w:r>
              <w:t>е</w:t>
            </w:r>
            <w:r w:rsidRPr="00772E86">
              <w:t xml:space="preserve"> отделени</w:t>
            </w:r>
            <w:r>
              <w:t>е</w:t>
            </w:r>
            <w:r w:rsidRPr="00772E86">
              <w:t xml:space="preserve"> Российского союза профессиональных литераторов</w:t>
            </w:r>
          </w:p>
        </w:tc>
        <w:tc>
          <w:tcPr>
            <w:tcW w:w="5210" w:type="dxa"/>
          </w:tcPr>
          <w:p w:rsidR="00772E86" w:rsidRDefault="00772E86" w:rsidP="00772E86">
            <w:pPr>
              <w:pStyle w:val="a5"/>
              <w:spacing w:before="0" w:beforeAutospacing="0" w:after="0" w:afterAutospacing="0"/>
            </w:pPr>
            <w:r>
              <w:t>Организация встреч с литераторами города в онлайн-формате.</w:t>
            </w:r>
          </w:p>
        </w:tc>
      </w:tr>
      <w:tr w:rsidR="00772E86" w:rsidRPr="00886465" w:rsidTr="003C5885">
        <w:tc>
          <w:tcPr>
            <w:tcW w:w="959" w:type="dxa"/>
          </w:tcPr>
          <w:p w:rsidR="00772E86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772E86" w:rsidRDefault="0071630F" w:rsidP="00772E86">
            <w:pPr>
              <w:pStyle w:val="a5"/>
              <w:spacing w:before="0" w:beforeAutospacing="0" w:after="0" w:afterAutospacing="0"/>
            </w:pPr>
            <w:r>
              <w:t xml:space="preserve">Молодежный клуб театрального чтения </w:t>
            </w:r>
            <w:r w:rsidR="00F02E4B">
              <w:t xml:space="preserve">при центральной библиотеке </w:t>
            </w:r>
            <w:r>
              <w:t>«ГромкоГоворитель»</w:t>
            </w:r>
          </w:p>
        </w:tc>
        <w:tc>
          <w:tcPr>
            <w:tcW w:w="5210" w:type="dxa"/>
          </w:tcPr>
          <w:p w:rsidR="00772E86" w:rsidRDefault="0071630F" w:rsidP="003C5885">
            <w:pPr>
              <w:pStyle w:val="a5"/>
              <w:spacing w:before="0" w:beforeAutospacing="0" w:after="0" w:afterAutospacing="0"/>
            </w:pPr>
            <w:r>
              <w:t>Участие на волонтерской основе в записи подкастов, аудиотуров и организации онлайн-мероприятий.</w:t>
            </w:r>
          </w:p>
        </w:tc>
      </w:tr>
      <w:tr w:rsidR="00772E86" w:rsidRPr="00886465" w:rsidTr="003C5885">
        <w:tc>
          <w:tcPr>
            <w:tcW w:w="959" w:type="dxa"/>
          </w:tcPr>
          <w:p w:rsidR="00772E86" w:rsidRPr="002C1F27" w:rsidRDefault="00772E86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772E86" w:rsidRDefault="0071630F" w:rsidP="00C15688">
            <w:pPr>
              <w:pStyle w:val="a5"/>
              <w:spacing w:before="0" w:beforeAutospacing="0" w:after="0" w:afterAutospacing="0"/>
            </w:pPr>
            <w:r>
              <w:t>ТРК «Волгодонский вестник»</w:t>
            </w:r>
          </w:p>
        </w:tc>
        <w:tc>
          <w:tcPr>
            <w:tcW w:w="5210" w:type="dxa"/>
          </w:tcPr>
          <w:p w:rsidR="00772E86" w:rsidRPr="00F02E4B" w:rsidRDefault="0071630F" w:rsidP="00C15688">
            <w:pPr>
              <w:pStyle w:val="a5"/>
              <w:spacing w:before="0" w:beforeAutospacing="0" w:after="0" w:afterAutospacing="0"/>
            </w:pPr>
            <w:r w:rsidRPr="00F02E4B">
              <w:t>Видео</w:t>
            </w:r>
            <w:r w:rsidR="00F02E4B" w:rsidRPr="00F02E4B">
              <w:t>репортажи о мероприятиях библиотек, совместный телепроект «А почитать?» (обзоры художественной литературы из фонда библиотек)</w:t>
            </w:r>
            <w:r w:rsidRPr="00F02E4B">
              <w:t>.</w:t>
            </w:r>
          </w:p>
        </w:tc>
      </w:tr>
      <w:tr w:rsidR="0071630F" w:rsidRPr="00886465" w:rsidTr="003C5885">
        <w:tc>
          <w:tcPr>
            <w:tcW w:w="959" w:type="dxa"/>
          </w:tcPr>
          <w:p w:rsidR="0071630F" w:rsidRDefault="0071630F" w:rsidP="0077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71630F" w:rsidRDefault="00C273B6" w:rsidP="00C273B6">
            <w:pPr>
              <w:pStyle w:val="a5"/>
              <w:spacing w:before="0" w:beforeAutospacing="0" w:after="0" w:afterAutospacing="0"/>
            </w:pPr>
            <w:r>
              <w:t>Жители города, п</w:t>
            </w:r>
            <w:r w:rsidR="006621EE" w:rsidRPr="006621EE">
              <w:t xml:space="preserve">едагоги, учащиеся общеобразовательных </w:t>
            </w:r>
            <w:r w:rsidR="00F02E4B">
              <w:t>учрежден</w:t>
            </w:r>
            <w:r w:rsidR="006621EE" w:rsidRPr="006621EE">
              <w:t>ий города Волгодонска</w:t>
            </w:r>
          </w:p>
        </w:tc>
        <w:tc>
          <w:tcPr>
            <w:tcW w:w="5210" w:type="dxa"/>
          </w:tcPr>
          <w:p w:rsidR="0071630F" w:rsidRDefault="0071630F" w:rsidP="0071630F">
            <w:pPr>
              <w:pStyle w:val="a5"/>
              <w:spacing w:before="0" w:beforeAutospacing="0" w:after="0" w:afterAutospacing="0"/>
            </w:pPr>
            <w:r>
              <w:t>Участники библиотечных онлайн-мероприятий (акций, конкурсов, флешмобов</w:t>
            </w:r>
            <w:r w:rsidR="00F02E4B">
              <w:t xml:space="preserve"> и др.</w:t>
            </w:r>
            <w:r>
              <w:t>).</w:t>
            </w:r>
          </w:p>
        </w:tc>
      </w:tr>
    </w:tbl>
    <w:p w:rsidR="001717FB" w:rsidRPr="00CD774D" w:rsidRDefault="001717FB" w:rsidP="001717FB">
      <w:pPr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717FB" w:rsidRPr="00886465" w:rsidTr="003C5885">
        <w:tc>
          <w:tcPr>
            <w:tcW w:w="4361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717FB" w:rsidRPr="00886465" w:rsidTr="003C5885">
        <w:tc>
          <w:tcPr>
            <w:tcW w:w="4361" w:type="dxa"/>
          </w:tcPr>
          <w:p w:rsidR="001717FB" w:rsidRPr="00F02E4B" w:rsidRDefault="00FF3B84" w:rsidP="003C5885">
            <w:pPr>
              <w:rPr>
                <w:szCs w:val="24"/>
              </w:rPr>
            </w:pPr>
            <w:r w:rsidRPr="00F02E4B">
              <w:rPr>
                <w:szCs w:val="24"/>
              </w:rPr>
              <w:t>13</w:t>
            </w:r>
            <w:r w:rsidR="0071630F" w:rsidRPr="00F02E4B">
              <w:rPr>
                <w:szCs w:val="24"/>
              </w:rPr>
              <w:t>0</w:t>
            </w:r>
          </w:p>
        </w:tc>
        <w:tc>
          <w:tcPr>
            <w:tcW w:w="5210" w:type="dxa"/>
          </w:tcPr>
          <w:p w:rsidR="001717FB" w:rsidRPr="00F02E4B" w:rsidRDefault="00F73834" w:rsidP="003C5885">
            <w:pPr>
              <w:rPr>
                <w:szCs w:val="24"/>
              </w:rPr>
            </w:pPr>
            <w:r w:rsidRPr="00F73834">
              <w:rPr>
                <w:szCs w:val="24"/>
              </w:rPr>
              <w:t>6</w:t>
            </w:r>
            <w:r w:rsidR="00F02E4B" w:rsidRPr="00F73834">
              <w:rPr>
                <w:szCs w:val="24"/>
              </w:rPr>
              <w:t>0 000</w:t>
            </w:r>
          </w:p>
        </w:tc>
      </w:tr>
    </w:tbl>
    <w:p w:rsidR="001717FB" w:rsidRPr="002C1F27" w:rsidRDefault="001717FB" w:rsidP="001717FB">
      <w:pPr>
        <w:rPr>
          <w:szCs w:val="24"/>
        </w:rPr>
      </w:pPr>
    </w:p>
    <w:p w:rsidR="00FF3B84" w:rsidRDefault="00FF3B84" w:rsidP="001717FB">
      <w:pPr>
        <w:ind w:firstLine="0"/>
        <w:rPr>
          <w:szCs w:val="24"/>
        </w:rPr>
        <w:sectPr w:rsidR="00FF3B84" w:rsidSect="00F16C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lastRenderedPageBreak/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Style w:val="a6"/>
        <w:tblW w:w="15167" w:type="dxa"/>
        <w:tblLayout w:type="fixed"/>
        <w:tblLook w:val="04A0"/>
      </w:tblPr>
      <w:tblGrid>
        <w:gridCol w:w="4361"/>
        <w:gridCol w:w="3402"/>
        <w:gridCol w:w="3685"/>
        <w:gridCol w:w="3719"/>
      </w:tblGrid>
      <w:tr w:rsidR="00A725B1" w:rsidRPr="008505F6" w:rsidTr="00151655">
        <w:trPr>
          <w:trHeight w:val="3968"/>
        </w:trPr>
        <w:tc>
          <w:tcPr>
            <w:tcW w:w="4361" w:type="dxa"/>
          </w:tcPr>
          <w:p w:rsidR="00A725B1" w:rsidRPr="008505F6" w:rsidRDefault="00A725B1" w:rsidP="003C5885">
            <w:pPr>
              <w:spacing w:line="240" w:lineRule="auto"/>
              <w:ind w:left="19" w:right="273" w:firstLine="113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>Проблемное поле</w:t>
            </w:r>
          </w:p>
          <w:p w:rsidR="00A725B1" w:rsidRPr="008505F6" w:rsidRDefault="00925FCB" w:rsidP="00C87E88">
            <w:pPr>
              <w:pStyle w:val="a4"/>
              <w:numPr>
                <w:ilvl w:val="0"/>
                <w:numId w:val="4"/>
              </w:numPr>
              <w:ind w:right="13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беспечени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доступности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качественным 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культурн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о-просветительским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мероприяти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ям, создание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культурного пространства для всех групп населения города Волгодонска в условиях ограничительных мер по посещению библиотек и организации массовых мероприятий.</w:t>
            </w:r>
          </w:p>
          <w:p w:rsidR="00A725B1" w:rsidRPr="008505F6" w:rsidRDefault="00925FCB" w:rsidP="00C87E88">
            <w:pPr>
              <w:pStyle w:val="a4"/>
              <w:numPr>
                <w:ilvl w:val="0"/>
                <w:numId w:val="4"/>
              </w:numPr>
              <w:ind w:right="13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рганизаци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я</w:t>
            </w:r>
            <w:r w:rsidR="00A725B1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системной работы библиотек в онлайн-пространстве.</w:t>
            </w:r>
          </w:p>
          <w:p w:rsidR="00A725B1" w:rsidRPr="008505F6" w:rsidRDefault="00A725B1" w:rsidP="00C87E88">
            <w:pPr>
              <w:pStyle w:val="a4"/>
              <w:numPr>
                <w:ilvl w:val="0"/>
                <w:numId w:val="4"/>
              </w:numPr>
              <w:ind w:right="132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Разный уровень знаний и </w:t>
            </w:r>
            <w:r w:rsidR="00925FCB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компетенц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ий библиотекарей, отсутствие навыков работы в дистанционных форматах.</w:t>
            </w:r>
          </w:p>
          <w:p w:rsidR="00925FCB" w:rsidRPr="008505F6" w:rsidRDefault="00925FCB" w:rsidP="00C87E88">
            <w:pPr>
              <w:pStyle w:val="a4"/>
              <w:numPr>
                <w:ilvl w:val="0"/>
                <w:numId w:val="4"/>
              </w:numPr>
              <w:ind w:right="132"/>
              <w:rPr>
                <w:color w:val="0D0D0D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Повышение интереса молодёжи к книге и чтению.</w:t>
            </w:r>
            <w:r w:rsidR="00151655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Участие горожан в культурной жизни города Волгодонска.</w:t>
            </w:r>
          </w:p>
          <w:p w:rsidR="00A725B1" w:rsidRPr="008505F6" w:rsidRDefault="00151655" w:rsidP="00151655">
            <w:pPr>
              <w:pStyle w:val="a4"/>
              <w:numPr>
                <w:ilvl w:val="0"/>
                <w:numId w:val="4"/>
              </w:numPr>
              <w:ind w:right="132"/>
              <w:rPr>
                <w:color w:val="0D0D0D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Приобретение 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компьютерного и мультимедийного 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3402" w:type="dxa"/>
          </w:tcPr>
          <w:p w:rsidR="00A725B1" w:rsidRPr="008505F6" w:rsidRDefault="00A725B1" w:rsidP="003C5885">
            <w:pPr>
              <w:spacing w:line="240" w:lineRule="auto"/>
              <w:ind w:left="132" w:firstLine="141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>Решение</w:t>
            </w:r>
          </w:p>
          <w:p w:rsidR="00A725B1" w:rsidRPr="008505F6" w:rsidRDefault="00A725B1" w:rsidP="00925FCB">
            <w:pPr>
              <w:pStyle w:val="a4"/>
              <w:numPr>
                <w:ilvl w:val="0"/>
                <w:numId w:val="5"/>
              </w:numPr>
              <w:ind w:left="318" w:right="117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инновационныхформ библиотечного обслуживания</w:t>
            </w:r>
            <w:r w:rsidR="00925FCB" w:rsidRPr="0085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5B1" w:rsidRPr="008505F6" w:rsidRDefault="00925FCB" w:rsidP="00925FCB">
            <w:pPr>
              <w:pStyle w:val="a4"/>
              <w:numPr>
                <w:ilvl w:val="0"/>
                <w:numId w:val="5"/>
              </w:numPr>
              <w:ind w:left="318" w:right="117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</w:t>
            </w:r>
            <w:r w:rsidR="00151655" w:rsidRPr="008505F6">
              <w:rPr>
                <w:rFonts w:ascii="Times New Roman" w:hAnsi="Times New Roman" w:cs="Times New Roman"/>
                <w:sz w:val="24"/>
                <w:szCs w:val="24"/>
              </w:rPr>
              <w:t>й (контент-план)</w:t>
            </w:r>
            <w:r w:rsidRPr="008505F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725B1" w:rsidRPr="008505F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занятий </w:t>
            </w:r>
            <w:r w:rsidR="00151655" w:rsidRPr="008505F6">
              <w:rPr>
                <w:rFonts w:ascii="Times New Roman" w:hAnsi="Times New Roman" w:cs="Times New Roman"/>
                <w:sz w:val="24"/>
                <w:szCs w:val="24"/>
              </w:rPr>
              <w:t xml:space="preserve">в ЦБС </w:t>
            </w:r>
            <w:r w:rsidR="00A725B1" w:rsidRPr="008505F6">
              <w:rPr>
                <w:rFonts w:ascii="Times New Roman" w:hAnsi="Times New Roman" w:cs="Times New Roman"/>
                <w:sz w:val="24"/>
                <w:szCs w:val="24"/>
              </w:rPr>
              <w:t>по обмену опытом работы в дистанционных форматах.</w:t>
            </w:r>
          </w:p>
          <w:p w:rsidR="00925FCB" w:rsidRPr="008505F6" w:rsidRDefault="00925FCB" w:rsidP="00925FCB">
            <w:pPr>
              <w:pStyle w:val="a4"/>
              <w:numPr>
                <w:ilvl w:val="0"/>
                <w:numId w:val="5"/>
              </w:numPr>
              <w:ind w:left="318" w:hanging="279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Обучение библиотекарей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 областном и федеральном уровнях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151655" w:rsidRPr="008505F6" w:rsidRDefault="00151655" w:rsidP="00925FCB">
            <w:pPr>
              <w:pStyle w:val="a4"/>
              <w:numPr>
                <w:ilvl w:val="0"/>
                <w:numId w:val="5"/>
              </w:numPr>
              <w:ind w:left="318" w:right="132" w:hanging="279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Привлечение активных читателей к проведению мероприятий.</w:t>
            </w:r>
          </w:p>
          <w:p w:rsidR="00A725B1" w:rsidRPr="008505F6" w:rsidRDefault="00A725B1" w:rsidP="00925FCB">
            <w:pPr>
              <w:pStyle w:val="a4"/>
              <w:numPr>
                <w:ilvl w:val="0"/>
                <w:numId w:val="5"/>
              </w:numPr>
              <w:ind w:left="318" w:right="132" w:hanging="279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Привлечение внебюджетных средств в </w:t>
            </w:r>
            <w:r w:rsidR="00151655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феру культуры.</w:t>
            </w:r>
          </w:p>
          <w:p w:rsidR="00A50DD4" w:rsidRPr="008505F6" w:rsidRDefault="00A50DD4" w:rsidP="00925FCB">
            <w:pPr>
              <w:pStyle w:val="a4"/>
              <w:numPr>
                <w:ilvl w:val="0"/>
                <w:numId w:val="5"/>
              </w:numPr>
              <w:ind w:left="318" w:right="132" w:hanging="279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Разработка и создание нового современного сайта ЦБС.</w:t>
            </w:r>
          </w:p>
          <w:p w:rsidR="00A725B1" w:rsidRPr="008505F6" w:rsidRDefault="00A725B1" w:rsidP="003C5885">
            <w:pPr>
              <w:spacing w:line="240" w:lineRule="auto"/>
              <w:rPr>
                <w:color w:val="FF0000"/>
                <w:szCs w:val="24"/>
              </w:rPr>
            </w:pPr>
          </w:p>
        </w:tc>
        <w:tc>
          <w:tcPr>
            <w:tcW w:w="3685" w:type="dxa"/>
          </w:tcPr>
          <w:p w:rsidR="00A725B1" w:rsidRPr="008505F6" w:rsidRDefault="00A725B1" w:rsidP="003C5885">
            <w:pPr>
              <w:spacing w:line="240" w:lineRule="auto"/>
              <w:ind w:left="153" w:right="132" w:firstLine="142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 xml:space="preserve">Уникальность </w:t>
            </w:r>
          </w:p>
          <w:p w:rsidR="00A725B1" w:rsidRPr="008505F6" w:rsidRDefault="00A725B1" w:rsidP="00A50DD4">
            <w:pPr>
              <w:pStyle w:val="a4"/>
              <w:numPr>
                <w:ilvl w:val="0"/>
                <w:numId w:val="6"/>
              </w:numPr>
              <w:ind w:left="315" w:right="132" w:hanging="28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участия активных и творческих сотрудников подразделений ЦБС в работе в дистанционном формате.</w:t>
            </w:r>
          </w:p>
          <w:p w:rsidR="00A725B1" w:rsidRPr="008505F6" w:rsidRDefault="00A725B1" w:rsidP="00A50DD4">
            <w:pPr>
              <w:pStyle w:val="a4"/>
              <w:numPr>
                <w:ilvl w:val="0"/>
                <w:numId w:val="6"/>
              </w:numPr>
              <w:ind w:left="315" w:right="132" w:hanging="28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Системность в планировании размещения библиотечного медиа контента.</w:t>
            </w:r>
          </w:p>
          <w:p w:rsidR="00A725B1" w:rsidRPr="008505F6" w:rsidRDefault="00A725B1" w:rsidP="00A50DD4">
            <w:pPr>
              <w:pStyle w:val="a4"/>
              <w:numPr>
                <w:ilvl w:val="0"/>
                <w:numId w:val="6"/>
              </w:numPr>
              <w:ind w:left="315" w:right="132" w:hanging="28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Измеряемость результатов реализации практики.</w:t>
            </w:r>
          </w:p>
          <w:p w:rsidR="00A725B1" w:rsidRPr="008505F6" w:rsidRDefault="00A725B1" w:rsidP="00A50DD4">
            <w:pPr>
              <w:pStyle w:val="a4"/>
              <w:numPr>
                <w:ilvl w:val="0"/>
                <w:numId w:val="6"/>
              </w:numPr>
              <w:ind w:left="315" w:right="132" w:hanging="28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Информационная открытость.</w:t>
            </w:r>
          </w:p>
          <w:p w:rsidR="00A725B1" w:rsidRPr="008505F6" w:rsidRDefault="00A725B1" w:rsidP="00A50DD4">
            <w:pPr>
              <w:pStyle w:val="a4"/>
              <w:numPr>
                <w:ilvl w:val="0"/>
                <w:numId w:val="6"/>
              </w:numPr>
              <w:ind w:left="315" w:right="132" w:hanging="283"/>
              <w:rPr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Активное участие волонтеров культуры в онлайн-мероприятиях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библиотек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A725B1" w:rsidRPr="008505F6" w:rsidRDefault="00A725B1" w:rsidP="003C5885">
            <w:pPr>
              <w:spacing w:line="240" w:lineRule="auto"/>
              <w:ind w:left="132" w:right="273" w:firstLine="283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 xml:space="preserve">Целевые группы </w:t>
            </w:r>
          </w:p>
          <w:p w:rsidR="006621EE" w:rsidRPr="008505F6" w:rsidRDefault="006621EE" w:rsidP="00A50DD4">
            <w:pPr>
              <w:pStyle w:val="a4"/>
              <w:numPr>
                <w:ilvl w:val="0"/>
                <w:numId w:val="8"/>
              </w:numPr>
              <w:ind w:left="318" w:right="65" w:hanging="284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Сотрудники МУК «</w:t>
            </w:r>
            <w:r w:rsidR="00C273B6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ЦБС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г. Волгодонска </w:t>
            </w:r>
          </w:p>
          <w:p w:rsidR="006621EE" w:rsidRPr="008505F6" w:rsidRDefault="006621EE" w:rsidP="00A50DD4">
            <w:pPr>
              <w:pStyle w:val="a4"/>
              <w:numPr>
                <w:ilvl w:val="0"/>
                <w:numId w:val="8"/>
              </w:numPr>
              <w:ind w:left="318" w:right="65" w:hanging="284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Представители литературных творческих объединений (ЛТО «Лира», Региональное отделение РСПЛ)</w:t>
            </w:r>
          </w:p>
          <w:p w:rsidR="00A725B1" w:rsidRPr="008505F6" w:rsidRDefault="006621EE" w:rsidP="00A50DD4">
            <w:pPr>
              <w:pStyle w:val="a4"/>
              <w:numPr>
                <w:ilvl w:val="0"/>
                <w:numId w:val="8"/>
              </w:numPr>
              <w:ind w:left="318" w:right="65" w:hanging="284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Педагоги, учащиеся общеобразовательных 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учрежден</w:t>
            </w: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ий города Волгодонска.</w:t>
            </w:r>
          </w:p>
          <w:p w:rsidR="00C273B6" w:rsidRPr="008505F6" w:rsidRDefault="00C273B6" w:rsidP="00A50DD4">
            <w:pPr>
              <w:pStyle w:val="a4"/>
              <w:numPr>
                <w:ilvl w:val="0"/>
                <w:numId w:val="8"/>
              </w:numPr>
              <w:ind w:left="318" w:right="65" w:hanging="284"/>
              <w:jc w:val="left"/>
              <w:rPr>
                <w:color w:val="FF0000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Пожилые люди, которые нуждаются в помощи в освоении новых информационных технологий</w:t>
            </w:r>
            <w:r w:rsidR="00A50DD4" w:rsidRPr="008505F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168"/>
      </w:tblGrid>
      <w:tr w:rsidR="00FF3B84" w:rsidRPr="008505F6" w:rsidTr="006621EE">
        <w:tc>
          <w:tcPr>
            <w:tcW w:w="15168" w:type="dxa"/>
          </w:tcPr>
          <w:p w:rsidR="00A50DD4" w:rsidRPr="008505F6" w:rsidRDefault="00A50DD4" w:rsidP="003C5885">
            <w:pPr>
              <w:spacing w:line="240" w:lineRule="auto"/>
              <w:ind w:left="132" w:right="132" w:firstLine="163"/>
              <w:rPr>
                <w:b/>
                <w:szCs w:val="24"/>
                <w:lang w:eastAsia="ru-RU"/>
              </w:rPr>
            </w:pPr>
          </w:p>
          <w:p w:rsidR="00FF3B84" w:rsidRPr="008505F6" w:rsidRDefault="00FF3B84" w:rsidP="003C5885">
            <w:pPr>
              <w:spacing w:line="240" w:lineRule="auto"/>
              <w:ind w:left="132" w:right="132" w:firstLine="163"/>
              <w:rPr>
                <w:b/>
                <w:szCs w:val="24"/>
              </w:rPr>
            </w:pPr>
            <w:r w:rsidRPr="008505F6">
              <w:rPr>
                <w:b/>
                <w:szCs w:val="24"/>
                <w:lang w:eastAsia="ru-RU"/>
              </w:rPr>
              <w:t>Пути реализации</w:t>
            </w:r>
          </w:p>
          <w:p w:rsidR="00FF3B84" w:rsidRPr="008505F6" w:rsidRDefault="00FF3B84" w:rsidP="00F67533">
            <w:pPr>
              <w:spacing w:line="240" w:lineRule="auto"/>
              <w:ind w:left="274" w:right="132" w:firstLine="0"/>
              <w:rPr>
                <w:szCs w:val="24"/>
              </w:rPr>
            </w:pPr>
            <w:r w:rsidRPr="008505F6">
              <w:rPr>
                <w:szCs w:val="24"/>
                <w:lang w:eastAsia="ru-RU"/>
              </w:rPr>
              <w:t xml:space="preserve">I этап– </w:t>
            </w:r>
            <w:r w:rsidR="00FF765A" w:rsidRPr="008505F6">
              <w:rPr>
                <w:szCs w:val="24"/>
                <w:lang w:eastAsia="ru-RU"/>
              </w:rPr>
              <w:t>формирование команды проекта, определение направлений работы –июль 2020 года</w:t>
            </w:r>
            <w:r w:rsidRPr="008505F6">
              <w:rPr>
                <w:szCs w:val="24"/>
                <w:lang w:eastAsia="ru-RU"/>
              </w:rPr>
              <w:t xml:space="preserve">. </w:t>
            </w:r>
          </w:p>
          <w:p w:rsidR="00FF765A" w:rsidRPr="008505F6" w:rsidRDefault="00FF3B84" w:rsidP="00F67533">
            <w:pPr>
              <w:spacing w:line="240" w:lineRule="auto"/>
              <w:ind w:left="274" w:right="132" w:firstLine="0"/>
              <w:rPr>
                <w:szCs w:val="24"/>
                <w:lang w:eastAsia="ru-RU"/>
              </w:rPr>
            </w:pPr>
            <w:r w:rsidRPr="008505F6">
              <w:rPr>
                <w:szCs w:val="24"/>
                <w:lang w:eastAsia="ru-RU"/>
              </w:rPr>
              <w:t>II этап–</w:t>
            </w:r>
            <w:r w:rsidR="00FF765A" w:rsidRPr="008505F6">
              <w:rPr>
                <w:szCs w:val="24"/>
                <w:lang w:eastAsia="ru-RU"/>
              </w:rPr>
              <w:t xml:space="preserve"> формирование плана онлайн-мероприятий, организация </w:t>
            </w:r>
            <w:r w:rsidR="00F67533" w:rsidRPr="008505F6">
              <w:rPr>
                <w:szCs w:val="24"/>
                <w:lang w:eastAsia="ru-RU"/>
              </w:rPr>
              <w:t xml:space="preserve">онлайн-работы, организация мероприятий по обмену опытом; </w:t>
            </w:r>
            <w:r w:rsidR="00A50DD4" w:rsidRPr="008505F6">
              <w:rPr>
                <w:szCs w:val="24"/>
                <w:lang w:eastAsia="ru-RU"/>
              </w:rPr>
              <w:t xml:space="preserve">модернизация сайта ЦБС; </w:t>
            </w:r>
            <w:r w:rsidR="00FF765A" w:rsidRPr="008505F6">
              <w:rPr>
                <w:szCs w:val="24"/>
                <w:lang w:eastAsia="ru-RU"/>
              </w:rPr>
              <w:t xml:space="preserve">информационное освещение </w:t>
            </w:r>
            <w:r w:rsidR="00A50DD4" w:rsidRPr="008505F6">
              <w:rPr>
                <w:szCs w:val="24"/>
                <w:lang w:eastAsia="ru-RU"/>
              </w:rPr>
              <w:t xml:space="preserve">в СМИ </w:t>
            </w:r>
            <w:r w:rsidR="00FF765A" w:rsidRPr="008505F6">
              <w:rPr>
                <w:szCs w:val="24"/>
                <w:lang w:eastAsia="ru-RU"/>
              </w:rPr>
              <w:t>(июль 2020года – май 2021 года)</w:t>
            </w:r>
            <w:r w:rsidR="008505F6" w:rsidRPr="008505F6">
              <w:rPr>
                <w:szCs w:val="24"/>
                <w:lang w:eastAsia="ru-RU"/>
              </w:rPr>
              <w:t>.</w:t>
            </w:r>
          </w:p>
          <w:p w:rsidR="00FF3B84" w:rsidRDefault="00FF3B84" w:rsidP="00F67533">
            <w:pPr>
              <w:spacing w:line="240" w:lineRule="auto"/>
              <w:ind w:left="274" w:right="132" w:firstLine="0"/>
              <w:rPr>
                <w:szCs w:val="24"/>
                <w:lang w:eastAsia="ru-RU"/>
              </w:rPr>
            </w:pPr>
            <w:r w:rsidRPr="008505F6">
              <w:rPr>
                <w:szCs w:val="24"/>
                <w:lang w:eastAsia="ru-RU"/>
              </w:rPr>
              <w:t>III этап –</w:t>
            </w:r>
            <w:r w:rsidR="00F67533" w:rsidRPr="008505F6">
              <w:rPr>
                <w:szCs w:val="24"/>
                <w:lang w:eastAsia="ru-RU"/>
              </w:rPr>
              <w:t>подведение итогов, планирование перспектив развития (июнь</w:t>
            </w:r>
            <w:r w:rsidR="00A50DD4" w:rsidRPr="008505F6">
              <w:rPr>
                <w:szCs w:val="24"/>
                <w:lang w:eastAsia="ru-RU"/>
              </w:rPr>
              <w:t xml:space="preserve"> 2021г.</w:t>
            </w:r>
            <w:r w:rsidR="00F67533" w:rsidRPr="008505F6">
              <w:rPr>
                <w:szCs w:val="24"/>
                <w:lang w:eastAsia="ru-RU"/>
              </w:rPr>
              <w:t>)</w:t>
            </w:r>
            <w:r w:rsidRPr="008505F6">
              <w:rPr>
                <w:szCs w:val="24"/>
                <w:lang w:eastAsia="ru-RU"/>
              </w:rPr>
              <w:t>.</w:t>
            </w:r>
          </w:p>
          <w:p w:rsidR="008505F6" w:rsidRPr="008505F6" w:rsidRDefault="008505F6" w:rsidP="00F67533">
            <w:pPr>
              <w:spacing w:line="240" w:lineRule="auto"/>
              <w:ind w:left="274" w:right="132" w:firstLine="0"/>
              <w:rPr>
                <w:szCs w:val="24"/>
                <w:lang w:eastAsia="ru-RU"/>
              </w:rPr>
            </w:pPr>
          </w:p>
          <w:p w:rsidR="00A50DD4" w:rsidRPr="008505F6" w:rsidRDefault="00A50DD4" w:rsidP="00F67533">
            <w:pPr>
              <w:spacing w:line="240" w:lineRule="auto"/>
              <w:ind w:left="274" w:right="132" w:firstLine="0"/>
              <w:rPr>
                <w:szCs w:val="24"/>
                <w:lang w:eastAsia="ru-RU"/>
              </w:rPr>
            </w:pPr>
          </w:p>
        </w:tc>
      </w:tr>
      <w:tr w:rsidR="00FF3B84" w:rsidRPr="008505F6" w:rsidTr="006621EE">
        <w:tc>
          <w:tcPr>
            <w:tcW w:w="15168" w:type="dxa"/>
          </w:tcPr>
          <w:p w:rsidR="00776016" w:rsidRDefault="00776016" w:rsidP="003C5885">
            <w:pPr>
              <w:spacing w:line="240" w:lineRule="auto"/>
              <w:ind w:left="273" w:right="132" w:firstLine="142"/>
              <w:rPr>
                <w:b/>
                <w:szCs w:val="24"/>
              </w:rPr>
            </w:pPr>
          </w:p>
          <w:p w:rsidR="00FF3B84" w:rsidRPr="008505F6" w:rsidRDefault="00FF3B84" w:rsidP="003C5885">
            <w:pPr>
              <w:spacing w:line="240" w:lineRule="auto"/>
              <w:ind w:left="273" w:right="132" w:firstLine="142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>Ключевые ресурсы</w:t>
            </w:r>
          </w:p>
          <w:p w:rsidR="006621EE" w:rsidRPr="008505F6" w:rsidRDefault="006621EE" w:rsidP="006621EE">
            <w:pPr>
              <w:pStyle w:val="a4"/>
              <w:numPr>
                <w:ilvl w:val="0"/>
                <w:numId w:val="9"/>
              </w:numPr>
              <w:ind w:right="132" w:hanging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Человеческие (трудовые) ресурсы. Специалисты библиотек Волгодонска, волонтеры культуры, педагоги и обучающиеся образовательных </w:t>
            </w:r>
            <w:r w:rsidR="008505F6"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города, представители общественных организаций города.</w:t>
            </w:r>
          </w:p>
          <w:p w:rsidR="006621EE" w:rsidRPr="008505F6" w:rsidRDefault="006621EE" w:rsidP="006621EE">
            <w:pPr>
              <w:pStyle w:val="a4"/>
              <w:numPr>
                <w:ilvl w:val="0"/>
                <w:numId w:val="9"/>
              </w:numPr>
              <w:ind w:right="132" w:hanging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ресурсы – привлечение грантовых средств.</w:t>
            </w:r>
          </w:p>
          <w:p w:rsidR="006621EE" w:rsidRPr="008505F6" w:rsidRDefault="006621EE" w:rsidP="006621EE">
            <w:pPr>
              <w:pStyle w:val="a4"/>
              <w:numPr>
                <w:ilvl w:val="0"/>
                <w:numId w:val="9"/>
              </w:numPr>
              <w:ind w:right="132" w:hanging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ресурсы: помещения библиотек, компьютерная и мультимедийная техника для проведения онлайн-мероприятий.</w:t>
            </w:r>
          </w:p>
          <w:p w:rsidR="00FF3B84" w:rsidRPr="00776016" w:rsidRDefault="006621EE" w:rsidP="006621EE">
            <w:pPr>
              <w:pStyle w:val="a4"/>
              <w:numPr>
                <w:ilvl w:val="0"/>
                <w:numId w:val="9"/>
              </w:numPr>
              <w:ind w:right="132" w:hanging="248"/>
              <w:rPr>
                <w:color w:val="FF0000"/>
                <w:sz w:val="24"/>
                <w:szCs w:val="24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ресурсы – городские средства массовой информации, официальные сайты Администрации города Волгодонска, Отдела культуры города Волгодонска, МУК «Централизованная библиотечная система» г. Волгодонска, социальные сети.</w:t>
            </w:r>
          </w:p>
          <w:p w:rsidR="00776016" w:rsidRPr="008505F6" w:rsidRDefault="00776016" w:rsidP="00776016">
            <w:pPr>
              <w:pStyle w:val="a4"/>
              <w:ind w:left="522" w:right="132"/>
              <w:rPr>
                <w:color w:val="FF0000"/>
                <w:sz w:val="24"/>
                <w:szCs w:val="24"/>
              </w:rPr>
            </w:pPr>
          </w:p>
        </w:tc>
      </w:tr>
      <w:tr w:rsidR="00FF3B84" w:rsidRPr="008505F6" w:rsidTr="006621EE">
        <w:tc>
          <w:tcPr>
            <w:tcW w:w="15168" w:type="dxa"/>
          </w:tcPr>
          <w:p w:rsidR="00776016" w:rsidRDefault="00776016" w:rsidP="003C5885">
            <w:pPr>
              <w:spacing w:line="240" w:lineRule="auto"/>
              <w:ind w:left="132" w:right="132" w:firstLine="283"/>
              <w:rPr>
                <w:b/>
                <w:szCs w:val="24"/>
              </w:rPr>
            </w:pPr>
          </w:p>
          <w:p w:rsidR="00FF3B84" w:rsidRPr="008505F6" w:rsidRDefault="00FF3B84" w:rsidP="003C5885">
            <w:pPr>
              <w:spacing w:line="240" w:lineRule="auto"/>
              <w:ind w:left="132" w:right="132" w:firstLine="283"/>
              <w:rPr>
                <w:b/>
                <w:szCs w:val="24"/>
              </w:rPr>
            </w:pPr>
            <w:r w:rsidRPr="008505F6">
              <w:rPr>
                <w:b/>
                <w:szCs w:val="24"/>
              </w:rPr>
              <w:t>Расходы:</w:t>
            </w:r>
          </w:p>
          <w:p w:rsidR="006621EE" w:rsidRPr="008505F6" w:rsidRDefault="006621EE" w:rsidP="00FF765A">
            <w:pPr>
              <w:pStyle w:val="a4"/>
              <w:numPr>
                <w:ilvl w:val="0"/>
                <w:numId w:val="11"/>
              </w:numPr>
              <w:ind w:left="558" w:right="13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программного обеспечения для организации видеосъемки и аудиозаписи; </w:t>
            </w:r>
          </w:p>
          <w:p w:rsidR="006621EE" w:rsidRPr="008505F6" w:rsidRDefault="006621EE" w:rsidP="00FF765A">
            <w:pPr>
              <w:pStyle w:val="a4"/>
              <w:numPr>
                <w:ilvl w:val="0"/>
                <w:numId w:val="11"/>
              </w:numPr>
              <w:ind w:left="558" w:right="13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широкополосного Интернета (100 Мб/с) для проведения качественных прямых эфиров</w:t>
            </w:r>
            <w:r w:rsidR="00FF765A"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1EE" w:rsidRPr="008505F6" w:rsidRDefault="006621EE" w:rsidP="00FF765A">
            <w:pPr>
              <w:pStyle w:val="a4"/>
              <w:numPr>
                <w:ilvl w:val="0"/>
                <w:numId w:val="11"/>
              </w:numPr>
              <w:ind w:left="558" w:right="13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модернизации сайта МУК «ЦБС»</w:t>
            </w:r>
            <w:r w:rsidR="00FF765A"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3B84" w:rsidRPr="00776016" w:rsidRDefault="006621EE" w:rsidP="00FF765A">
            <w:pPr>
              <w:pStyle w:val="a4"/>
              <w:numPr>
                <w:ilvl w:val="0"/>
                <w:numId w:val="11"/>
              </w:numPr>
              <w:ind w:left="558" w:right="132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дистанционного обучения сотрудников</w:t>
            </w:r>
            <w:r w:rsidR="00FF765A" w:rsidRPr="008505F6">
              <w:rPr>
                <w:sz w:val="24"/>
                <w:szCs w:val="24"/>
                <w:lang w:eastAsia="ru-RU"/>
              </w:rPr>
              <w:t>.</w:t>
            </w:r>
          </w:p>
          <w:p w:rsidR="00776016" w:rsidRPr="008505F6" w:rsidRDefault="00776016" w:rsidP="00776016">
            <w:pPr>
              <w:pStyle w:val="a4"/>
              <w:ind w:left="558" w:right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84" w:rsidRPr="008505F6" w:rsidTr="006621EE">
        <w:tc>
          <w:tcPr>
            <w:tcW w:w="15168" w:type="dxa"/>
          </w:tcPr>
          <w:p w:rsidR="00FF3B84" w:rsidRPr="008505F6" w:rsidRDefault="00FF3B84" w:rsidP="00FF765A">
            <w:pPr>
              <w:spacing w:line="240" w:lineRule="auto"/>
              <w:ind w:left="132" w:right="132" w:firstLine="283"/>
              <w:rPr>
                <w:szCs w:val="24"/>
              </w:rPr>
            </w:pPr>
            <w:r w:rsidRPr="008505F6">
              <w:rPr>
                <w:b/>
                <w:szCs w:val="24"/>
              </w:rPr>
              <w:t>Источники финансирования:</w:t>
            </w:r>
            <w:r w:rsidR="00E35CE8">
              <w:rPr>
                <w:b/>
                <w:szCs w:val="24"/>
              </w:rPr>
              <w:t xml:space="preserve"> </w:t>
            </w:r>
            <w:r w:rsidR="00925FCB" w:rsidRPr="008505F6">
              <w:rPr>
                <w:szCs w:val="24"/>
              </w:rPr>
              <w:t>средства гранта</w:t>
            </w:r>
            <w:r w:rsidRPr="008505F6">
              <w:rPr>
                <w:szCs w:val="24"/>
              </w:rPr>
              <w:t>;</w:t>
            </w:r>
            <w:r w:rsidR="00FF765A" w:rsidRPr="008505F6">
              <w:rPr>
                <w:szCs w:val="24"/>
              </w:rPr>
              <w:t xml:space="preserve"> местный бюджет.</w:t>
            </w:r>
          </w:p>
        </w:tc>
      </w:tr>
    </w:tbl>
    <w:p w:rsidR="00C87E88" w:rsidRDefault="00C87E88" w:rsidP="001717FB">
      <w:pPr>
        <w:rPr>
          <w:szCs w:val="24"/>
        </w:rPr>
        <w:sectPr w:rsidR="00C87E88" w:rsidSect="00C87E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17FB" w:rsidRPr="007F7722" w:rsidRDefault="001717FB" w:rsidP="001717FB">
      <w:pPr>
        <w:ind w:firstLine="0"/>
        <w:rPr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717FB" w:rsidRPr="00886465" w:rsidTr="003C5885">
        <w:tc>
          <w:tcPr>
            <w:tcW w:w="9571" w:type="dxa"/>
          </w:tcPr>
          <w:p w:rsidR="00F67533" w:rsidRPr="00F67533" w:rsidRDefault="00F67533" w:rsidP="005800ED">
            <w:pPr>
              <w:spacing w:line="240" w:lineRule="auto"/>
              <w:ind w:firstLine="567"/>
              <w:rPr>
                <w:szCs w:val="24"/>
              </w:rPr>
            </w:pPr>
            <w:r w:rsidRPr="00F67533">
              <w:rPr>
                <w:szCs w:val="24"/>
              </w:rPr>
              <w:t>Проект «Библиотеки Волгодонска: онлайн-формат»</w:t>
            </w:r>
            <w:r w:rsidR="00E35CE8">
              <w:rPr>
                <w:szCs w:val="24"/>
              </w:rPr>
              <w:t xml:space="preserve"> </w:t>
            </w:r>
            <w:r w:rsidRPr="00F67533">
              <w:rPr>
                <w:szCs w:val="24"/>
              </w:rPr>
              <w:t>-</w:t>
            </w:r>
            <w:r w:rsidR="00E35CE8">
              <w:rPr>
                <w:szCs w:val="24"/>
              </w:rPr>
              <w:t xml:space="preserve"> </w:t>
            </w:r>
            <w:r w:rsidRPr="00F67533">
              <w:rPr>
                <w:szCs w:val="24"/>
              </w:rPr>
              <w:t>это</w:t>
            </w:r>
            <w:r w:rsidR="00E35CE8">
              <w:rPr>
                <w:szCs w:val="24"/>
              </w:rPr>
              <w:t xml:space="preserve"> </w:t>
            </w:r>
            <w:r w:rsidRPr="00F67533">
              <w:rPr>
                <w:szCs w:val="24"/>
              </w:rPr>
              <w:t xml:space="preserve">цикл мероприятий, направленных </w:t>
            </w:r>
            <w:r w:rsidR="008505F6">
              <w:rPr>
                <w:szCs w:val="24"/>
              </w:rPr>
              <w:t xml:space="preserve">на </w:t>
            </w:r>
            <w:r w:rsidRPr="00F67533">
              <w:rPr>
                <w:szCs w:val="24"/>
              </w:rPr>
              <w:t xml:space="preserve">повышение эффективности деятельности учреждения и </w:t>
            </w:r>
            <w:r w:rsidR="008505F6">
              <w:rPr>
                <w:szCs w:val="24"/>
              </w:rPr>
              <w:t>позиционирование</w:t>
            </w:r>
            <w:r w:rsidRPr="00F67533">
              <w:rPr>
                <w:szCs w:val="24"/>
              </w:rPr>
              <w:t xml:space="preserve"> библиотек</w:t>
            </w:r>
            <w:r w:rsidR="00CD774D">
              <w:rPr>
                <w:szCs w:val="24"/>
              </w:rPr>
              <w:t xml:space="preserve"> Волгодонска</w:t>
            </w:r>
            <w:r w:rsidRPr="00F67533">
              <w:rPr>
                <w:szCs w:val="24"/>
              </w:rPr>
              <w:t xml:space="preserve"> как современной культурной площадки, предоставляющей уникальные услуги для интеллектуального общения</w:t>
            </w:r>
            <w:r w:rsidR="00CD774D">
              <w:rPr>
                <w:szCs w:val="24"/>
              </w:rPr>
              <w:t>, досуга</w:t>
            </w:r>
            <w:r w:rsidRPr="00F67533">
              <w:rPr>
                <w:szCs w:val="24"/>
              </w:rPr>
              <w:t xml:space="preserve"> и самообразования в виртуальной среде. </w:t>
            </w:r>
            <w:r>
              <w:rPr>
                <w:szCs w:val="24"/>
              </w:rPr>
              <w:t>В</w:t>
            </w:r>
            <w:r w:rsidRPr="00F67533">
              <w:rPr>
                <w:szCs w:val="24"/>
              </w:rPr>
              <w:t xml:space="preserve"> результате </w:t>
            </w:r>
            <w:r w:rsidR="008505F6">
              <w:rPr>
                <w:szCs w:val="24"/>
              </w:rPr>
              <w:t xml:space="preserve">реализации проекта </w:t>
            </w:r>
            <w:r w:rsidRPr="00F67533">
              <w:rPr>
                <w:szCs w:val="24"/>
              </w:rPr>
              <w:t xml:space="preserve">была разработана система работы библиотек в дистанционном формате; сформированы корреспондентские группы в подразделениях ЦБС. Специалисты библиотек Волгодонска повысили квалификацию на федеральном </w:t>
            </w:r>
            <w:r w:rsidR="00CD774D">
              <w:rPr>
                <w:szCs w:val="24"/>
              </w:rPr>
              <w:t xml:space="preserve">и областном </w:t>
            </w:r>
            <w:r w:rsidRPr="00F67533">
              <w:rPr>
                <w:szCs w:val="24"/>
              </w:rPr>
              <w:t>уровн</w:t>
            </w:r>
            <w:r w:rsidR="00CD774D">
              <w:rPr>
                <w:szCs w:val="24"/>
              </w:rPr>
              <w:t>ях</w:t>
            </w:r>
            <w:r w:rsidRPr="00F67533">
              <w:rPr>
                <w:szCs w:val="24"/>
              </w:rPr>
              <w:t>.</w:t>
            </w:r>
          </w:p>
          <w:p w:rsidR="00F67533" w:rsidRPr="00F67533" w:rsidRDefault="00F67533" w:rsidP="005800ED">
            <w:pPr>
              <w:spacing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Благодаря </w:t>
            </w:r>
            <w:r w:rsidR="006051C1">
              <w:rPr>
                <w:szCs w:val="24"/>
              </w:rPr>
              <w:t xml:space="preserve">победе в конкурсе «Общее дело» и </w:t>
            </w:r>
            <w:r>
              <w:rPr>
                <w:szCs w:val="24"/>
              </w:rPr>
              <w:t xml:space="preserve">грантовой поддержке </w:t>
            </w:r>
            <w:r w:rsidR="006051C1">
              <w:rPr>
                <w:szCs w:val="24"/>
              </w:rPr>
              <w:t xml:space="preserve">659, 4 тыс. руб. от Благотворительного фонда В. Потанина </w:t>
            </w:r>
            <w:r w:rsidRPr="00F67533">
              <w:rPr>
                <w:szCs w:val="24"/>
              </w:rPr>
              <w:t>было приобретено оборудование и программное обеспечение, необходимое для организации видеосъемки</w:t>
            </w:r>
            <w:r w:rsidR="00D552B6">
              <w:rPr>
                <w:szCs w:val="24"/>
              </w:rPr>
              <w:t xml:space="preserve"> и </w:t>
            </w:r>
            <w:r w:rsidRPr="00F67533">
              <w:rPr>
                <w:szCs w:val="24"/>
              </w:rPr>
              <w:t>аудиозаписи: ноутбук, микрофоны, наушники, web-камера, маршрутизатор, напольн</w:t>
            </w:r>
            <w:r w:rsidR="00D552B6">
              <w:rPr>
                <w:szCs w:val="24"/>
              </w:rPr>
              <w:t>ые</w:t>
            </w:r>
            <w:r w:rsidRPr="00F67533">
              <w:rPr>
                <w:szCs w:val="24"/>
              </w:rPr>
              <w:t xml:space="preserve"> шумоизолирующ</w:t>
            </w:r>
            <w:r w:rsidR="00D552B6">
              <w:rPr>
                <w:szCs w:val="24"/>
              </w:rPr>
              <w:t>ие</w:t>
            </w:r>
            <w:r w:rsidRPr="00F67533">
              <w:rPr>
                <w:szCs w:val="24"/>
              </w:rPr>
              <w:t xml:space="preserve"> перегородк</w:t>
            </w:r>
            <w:r w:rsidR="00D552B6">
              <w:rPr>
                <w:szCs w:val="24"/>
              </w:rPr>
              <w:t>и</w:t>
            </w:r>
            <w:r w:rsidRPr="00F67533">
              <w:rPr>
                <w:szCs w:val="24"/>
              </w:rPr>
              <w:t xml:space="preserve">, </w:t>
            </w:r>
            <w:r w:rsidR="00007A6B">
              <w:t xml:space="preserve">смартфон, </w:t>
            </w:r>
            <w:r w:rsidRPr="00F67533">
              <w:rPr>
                <w:szCs w:val="24"/>
              </w:rPr>
              <w:t>программа для видеомонтажа PinnacleStudio.</w:t>
            </w:r>
          </w:p>
          <w:p w:rsidR="00F67533" w:rsidRPr="00F67533" w:rsidRDefault="00D552B6" w:rsidP="005800ED">
            <w:pPr>
              <w:spacing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Подключен</w:t>
            </w:r>
            <w:r w:rsidR="00F67533" w:rsidRPr="00F67533">
              <w:rPr>
                <w:szCs w:val="24"/>
              </w:rPr>
              <w:t xml:space="preserve"> широкополосный Интернет (100 Мб/с) для центральной библиотеки и библиотеки №9 им. В.В. Карпенко, что обеспечило возможность проведения качественных прямых эфиров </w:t>
            </w:r>
            <w:r>
              <w:rPr>
                <w:szCs w:val="24"/>
              </w:rPr>
              <w:t>и видеосвязи</w:t>
            </w:r>
            <w:r w:rsidR="00F67533" w:rsidRPr="00F67533">
              <w:rPr>
                <w:szCs w:val="24"/>
              </w:rPr>
              <w:t>.</w:t>
            </w:r>
          </w:p>
          <w:p w:rsidR="00F67533" w:rsidRPr="00F67533" w:rsidRDefault="00F67533" w:rsidP="005800ED">
            <w:pPr>
              <w:spacing w:line="240" w:lineRule="auto"/>
              <w:ind w:firstLine="567"/>
              <w:rPr>
                <w:szCs w:val="24"/>
              </w:rPr>
            </w:pPr>
            <w:r w:rsidRPr="00F67533">
              <w:rPr>
                <w:szCs w:val="24"/>
              </w:rPr>
              <w:t>Библиотеки увеличили количество онлайн-активностей в соцсетях, освоили разные онлайн-форматы. Специалистами подготовлен образовательный и просветительский медиаконтент: подкаст «Библиоэфир», цикл онлайн-трансляций библиотечных мероприятий на YouTube и ВКонтакте, цикл аудиоэкскурсий</w:t>
            </w:r>
            <w:r w:rsidR="00D552B6">
              <w:rPr>
                <w:szCs w:val="24"/>
              </w:rPr>
              <w:t xml:space="preserve"> по Волгодонску</w:t>
            </w:r>
            <w:r w:rsidRPr="00F67533">
              <w:rPr>
                <w:szCs w:val="24"/>
              </w:rPr>
              <w:t xml:space="preserve"> на площадке izi.TRAVEL.</w:t>
            </w:r>
          </w:p>
          <w:p w:rsidR="001717FB" w:rsidRPr="005800ED" w:rsidRDefault="00F67533" w:rsidP="005800ED">
            <w:pPr>
              <w:spacing w:line="240" w:lineRule="auto"/>
              <w:ind w:firstLine="567"/>
              <w:rPr>
                <w:szCs w:val="24"/>
              </w:rPr>
            </w:pPr>
            <w:r w:rsidRPr="00F67533">
              <w:rPr>
                <w:szCs w:val="24"/>
              </w:rPr>
              <w:t>Одно из наиболее успешных библиотечных начинаний - подкаст «БиблиоЭфир». В ноябре 2020 года подкаст стал победителем Конкурса культурных диджитал-продуктов «</w:t>
            </w:r>
            <w:r w:rsidRPr="005800ED">
              <w:rPr>
                <w:szCs w:val="24"/>
              </w:rPr>
              <w:t>АтомLike» среди сотрудников учреждений культуры и некоммерческих организаций, находящихся в городах распол</w:t>
            </w:r>
            <w:r w:rsidR="006051C1">
              <w:rPr>
                <w:szCs w:val="24"/>
              </w:rPr>
              <w:t>ожения объектов атомной отрасли и получил грант 300 тыс. руб.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На момент старта проекта работа МУК «ЦБС» была представлена на аккаунтах в социальных сетях: ВКонтакте (5), Одноклассники (2), Твиттер (1), Instagram (1), Facebook (1), TikTok (1). Общее количество подписчиков составляло около 5 тыс. В рамках проекта представительство библиотек расширилось до 11 аккаунтов ВКонтакте, до 2 в Instagram. Активная аудитория библиотек в социальных сетях достигла 20 тыс. участников.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В течение всего периода реализации проекта велось наполнение онлайн-каналов. Особое внимание уделялось качеству наполнения.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В рамках проекта специалистами подготовлено более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9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0 онлайн-мероприятий (более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8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0 тыс. просмотров/прослушиваний):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29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онлайн-трансляций просветительских библиотечных мероприятий (более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6</w:t>
            </w:r>
            <w:r w:rsidRPr="005800ED">
              <w:rPr>
                <w:rFonts w:eastAsia="Times New Roman"/>
                <w:szCs w:val="24"/>
                <w:lang w:eastAsia="ru-RU"/>
              </w:rPr>
              <w:t>0 тыс. просмотров), среди которых: встречи с волгодонскими литераторами, презентация издания «Победный Волгодонск», торжественное мероприятие к 65-летию Центральной библиотеки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5800ED">
              <w:rPr>
                <w:rFonts w:eastAsia="Times New Roman"/>
                <w:szCs w:val="24"/>
                <w:lang w:eastAsia="ru-RU"/>
              </w:rPr>
              <w:t>деловые встречи</w:t>
            </w:r>
            <w:r w:rsidR="005C3F6E">
              <w:rPr>
                <w:rFonts w:eastAsia="Times New Roman"/>
                <w:szCs w:val="24"/>
                <w:lang w:eastAsia="ru-RU"/>
              </w:rPr>
              <w:t xml:space="preserve"> с представителями атомной отрасли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цикла «Мирный атом», литературные мероприятия клуба «ГромкоГоворитель»</w:t>
            </w:r>
            <w:r w:rsidR="005C3F6E">
              <w:rPr>
                <w:rFonts w:eastAsia="Times New Roman"/>
                <w:szCs w:val="24"/>
                <w:lang w:eastAsia="ru-RU"/>
              </w:rPr>
              <w:t>, организация Библионочи</w:t>
            </w:r>
            <w:r w:rsidR="00D552B6">
              <w:rPr>
                <w:rFonts w:eastAsia="Times New Roman"/>
                <w:szCs w:val="24"/>
                <w:lang w:eastAsia="ru-RU"/>
              </w:rPr>
              <w:t>-2021</w:t>
            </w:r>
            <w:r w:rsidR="005C3F6E">
              <w:rPr>
                <w:rFonts w:eastAsia="Times New Roman"/>
                <w:szCs w:val="24"/>
                <w:lang w:eastAsia="ru-RU"/>
              </w:rPr>
              <w:t xml:space="preserve"> и Библиосумерек в онлайне</w:t>
            </w:r>
            <w:r w:rsidRPr="005800ED">
              <w:rPr>
                <w:rFonts w:eastAsia="Times New Roman"/>
                <w:szCs w:val="24"/>
                <w:lang w:eastAsia="ru-RU"/>
              </w:rPr>
              <w:t>. Съемка и онлайн-трансляция некоторых</w:t>
            </w:r>
            <w:r w:rsidR="005C3F6E">
              <w:rPr>
                <w:rFonts w:eastAsia="Times New Roman"/>
                <w:szCs w:val="24"/>
                <w:lang w:eastAsia="ru-RU"/>
              </w:rPr>
              <w:t xml:space="preserve"> мероприятий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проводилась с использование фона хромакей;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41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эпизод подкаста «Библиоэфир» (более </w:t>
            </w:r>
            <w:r w:rsidR="005C3F6E">
              <w:rPr>
                <w:rFonts w:eastAsia="Times New Roman"/>
                <w:szCs w:val="24"/>
                <w:lang w:eastAsia="ru-RU"/>
              </w:rPr>
              <w:t>3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тыс. прослушиваний);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- 3 аудиоэкскурсии на платформе izi.TRAVEL (около 1 тыс. просмотров и прослушиваний): «Литературная прогулка по Волгодонску», «Победный Волгодонск», «Центральная библиотека. Узнать за 26 минут!»; </w:t>
            </w:r>
          </w:p>
          <w:p w:rsidR="003C5885" w:rsidRPr="005800ED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>- 1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5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 виртуальных мастер-классов по декоративно-прикладному творчеству (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>9</w:t>
            </w:r>
            <w:r w:rsidRPr="005800ED">
              <w:rPr>
                <w:rFonts w:eastAsia="Times New Roman"/>
                <w:szCs w:val="24"/>
                <w:lang w:eastAsia="ru-RU"/>
              </w:rPr>
              <w:t xml:space="preserve">,5 тыс. просмотров); </w:t>
            </w:r>
          </w:p>
          <w:p w:rsidR="00F65226" w:rsidRDefault="003C5885" w:rsidP="00F65226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5800ED" w:rsidRPr="005800ED">
              <w:rPr>
                <w:rFonts w:eastAsia="Times New Roman"/>
                <w:szCs w:val="24"/>
                <w:lang w:eastAsia="ru-RU"/>
              </w:rPr>
              <w:t xml:space="preserve">в социальных сетях опубликовано 242 обзора книг, например </w:t>
            </w:r>
            <w:r w:rsidRPr="005800ED">
              <w:rPr>
                <w:rFonts w:eastAsia="Times New Roman"/>
                <w:szCs w:val="24"/>
                <w:lang w:eastAsia="ru-RU"/>
              </w:rPr>
              <w:t>для тематических площадок «Литературное кафе «Книжный десерт», библиотечного литературно-творческого фестиваля «На волне»</w:t>
            </w:r>
            <w:r w:rsidR="00F65226">
              <w:rPr>
                <w:rFonts w:eastAsia="Times New Roman"/>
                <w:szCs w:val="24"/>
                <w:lang w:eastAsia="ru-RU"/>
              </w:rPr>
              <w:t xml:space="preserve">, Библионочь-2021. </w:t>
            </w:r>
          </w:p>
          <w:p w:rsidR="003C5885" w:rsidRPr="005800ED" w:rsidRDefault="00F65226" w:rsidP="00F65226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3C5885" w:rsidRPr="005800ED">
              <w:rPr>
                <w:rFonts w:eastAsia="Times New Roman"/>
                <w:szCs w:val="24"/>
                <w:lang w:eastAsia="ru-RU"/>
              </w:rPr>
              <w:t xml:space="preserve">специалистами библиотек </w:t>
            </w:r>
            <w:r>
              <w:rPr>
                <w:rFonts w:eastAsia="Times New Roman"/>
                <w:szCs w:val="24"/>
                <w:lang w:eastAsia="ru-RU"/>
              </w:rPr>
              <w:t xml:space="preserve">разработаны проекты и программы по продвижению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книг онлайн: </w:t>
            </w:r>
            <w:r w:rsidRPr="00F65226">
              <w:rPr>
                <w:rFonts w:eastAsia="Times New Roman"/>
                <w:szCs w:val="24"/>
                <w:lang w:eastAsia="ru-RU"/>
              </w:rPr>
              <w:t>«Книжный сэндвич»</w:t>
            </w:r>
            <w:r>
              <w:rPr>
                <w:rFonts w:eastAsia="Times New Roman"/>
                <w:szCs w:val="24"/>
                <w:lang w:eastAsia="ru-RU"/>
              </w:rPr>
              <w:t xml:space="preserve"> (библиотека для юношества №3); «Цикл видеообзоров</w:t>
            </w:r>
            <w:r w:rsidR="00E35CE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65226">
              <w:rPr>
                <w:rFonts w:eastAsia="Times New Roman"/>
                <w:szCs w:val="24"/>
                <w:lang w:eastAsia="ru-RU"/>
              </w:rPr>
              <w:t>#КнигаТок</w:t>
            </w:r>
            <w:r>
              <w:rPr>
                <w:rFonts w:eastAsia="Times New Roman"/>
                <w:szCs w:val="24"/>
                <w:lang w:eastAsia="ru-RU"/>
              </w:rPr>
              <w:t xml:space="preserve"> для ТикТок» (информационно-библиографический отдел); «Б</w:t>
            </w:r>
            <w:r w:rsidRPr="00F65226">
              <w:rPr>
                <w:rFonts w:eastAsia="Times New Roman"/>
                <w:szCs w:val="24"/>
                <w:lang w:eastAsia="ru-RU"/>
              </w:rPr>
              <w:t>иблиомикс «Духовной мудрости ключи»</w:t>
            </w:r>
            <w:r>
              <w:rPr>
                <w:rFonts w:eastAsia="Times New Roman"/>
                <w:szCs w:val="24"/>
                <w:lang w:eastAsia="ru-RU"/>
              </w:rPr>
              <w:t xml:space="preserve"> (библиотека №9); </w:t>
            </w:r>
            <w:r w:rsidRPr="00F65226">
              <w:rPr>
                <w:rFonts w:eastAsia="Times New Roman"/>
                <w:szCs w:val="24"/>
                <w:lang w:eastAsia="ru-RU"/>
              </w:rPr>
              <w:t>«Библиотечный Ждун рекомендует»</w:t>
            </w:r>
            <w:r>
              <w:rPr>
                <w:rFonts w:eastAsia="Times New Roman"/>
                <w:szCs w:val="24"/>
                <w:lang w:eastAsia="ru-RU"/>
              </w:rPr>
              <w:t xml:space="preserve"> (библиотека №10)</w:t>
            </w:r>
            <w:r w:rsidR="003C5885" w:rsidRPr="005800ED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3C5885" w:rsidRDefault="003C5885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 w:rsidRPr="005800ED">
              <w:rPr>
                <w:rFonts w:eastAsia="Times New Roman"/>
                <w:szCs w:val="24"/>
                <w:lang w:eastAsia="ru-RU"/>
              </w:rPr>
              <w:t>За счет</w:t>
            </w:r>
            <w:r w:rsidR="005C3F6E">
              <w:rPr>
                <w:rFonts w:eastAsia="Times New Roman"/>
                <w:szCs w:val="24"/>
                <w:lang w:eastAsia="ru-RU"/>
              </w:rPr>
              <w:t xml:space="preserve"> средств</w:t>
            </w:r>
            <w:r w:rsidR="006051C1">
              <w:rPr>
                <w:rFonts w:eastAsia="Times New Roman"/>
                <w:szCs w:val="24"/>
                <w:lang w:eastAsia="ru-RU"/>
              </w:rPr>
              <w:t xml:space="preserve"> гранта Благотворительного фонда В. Потанина </w:t>
            </w:r>
            <w:r w:rsidRPr="005800ED">
              <w:rPr>
                <w:rFonts w:eastAsia="Times New Roman"/>
                <w:szCs w:val="24"/>
                <w:lang w:eastAsia="ru-RU"/>
              </w:rPr>
              <w:t>10 участников команды проекта прошли обучение на федеральном уровне: в (ЦДПО) ФГБУ «Российская государственная библиотека» по программе «Коммуникации в блогах и социальных сетях: специфика и стратегия» и в ФГБУ «Российская государственная детская библиотека» по программе дополнительного профессионального образования «Детская библиотека в цифровой среде и медиапространстве».</w:t>
            </w:r>
          </w:p>
          <w:p w:rsidR="005C3F6E" w:rsidRPr="005800ED" w:rsidRDefault="005C3F6E" w:rsidP="005800ED">
            <w:pPr>
              <w:spacing w:line="240" w:lineRule="auto"/>
              <w:ind w:firstLine="56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 счет привлеченных внебюджетных средств </w:t>
            </w:r>
            <w:r w:rsidR="00D552B6">
              <w:rPr>
                <w:rFonts w:eastAsia="Times New Roman"/>
                <w:szCs w:val="24"/>
                <w:lang w:eastAsia="ru-RU"/>
              </w:rPr>
              <w:t xml:space="preserve">в июне 2021 года </w:t>
            </w:r>
            <w:r>
              <w:rPr>
                <w:rFonts w:eastAsia="Times New Roman"/>
                <w:szCs w:val="24"/>
                <w:lang w:eastAsia="ru-RU"/>
              </w:rPr>
              <w:t>разработан новый современный сайт МУК «ЦБС»</w:t>
            </w:r>
            <w:r w:rsidR="00D552B6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1717FB" w:rsidRPr="002F0BDB" w:rsidRDefault="001717FB" w:rsidP="001717FB">
      <w:pPr>
        <w:rPr>
          <w:sz w:val="16"/>
          <w:szCs w:val="16"/>
        </w:rPr>
      </w:pPr>
    </w:p>
    <w:p w:rsidR="000C70CD" w:rsidRDefault="001717FB" w:rsidP="000C70CD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1717FB" w:rsidRPr="002C1F27" w:rsidRDefault="001717FB" w:rsidP="000C70CD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4218"/>
      </w:tblGrid>
      <w:tr w:rsidR="001717FB" w:rsidRPr="00886465" w:rsidTr="00BF72C2">
        <w:tc>
          <w:tcPr>
            <w:tcW w:w="534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819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4218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1717FB" w:rsidRPr="00886465" w:rsidTr="00BF72C2">
        <w:tc>
          <w:tcPr>
            <w:tcW w:w="534" w:type="dxa"/>
          </w:tcPr>
          <w:p w:rsidR="001717FB" w:rsidRPr="002C1F27" w:rsidRDefault="00741918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19" w:type="dxa"/>
          </w:tcPr>
          <w:p w:rsidR="001717FB" w:rsidRPr="002C1F27" w:rsidRDefault="003C5885" w:rsidP="003C5885">
            <w:pPr>
              <w:spacing w:line="240" w:lineRule="auto"/>
              <w:ind w:firstLine="0"/>
              <w:rPr>
                <w:szCs w:val="24"/>
              </w:rPr>
            </w:pPr>
            <w:r w:rsidRPr="002009D0">
              <w:rPr>
                <w:szCs w:val="24"/>
              </w:rPr>
              <w:t xml:space="preserve">Разработка, утверждение, согласование </w:t>
            </w:r>
            <w:r>
              <w:rPr>
                <w:szCs w:val="24"/>
              </w:rPr>
              <w:t>проекта</w:t>
            </w:r>
            <w:r w:rsidR="00F65226">
              <w:rPr>
                <w:szCs w:val="24"/>
              </w:rPr>
              <w:t>.</w:t>
            </w:r>
            <w:r w:rsidR="00521917" w:rsidRPr="005F7AAD">
              <w:t xml:space="preserve"> Формирование команды проекта</w:t>
            </w:r>
            <w:r w:rsidR="005C3F6E">
              <w:t>.</w:t>
            </w:r>
          </w:p>
        </w:tc>
        <w:tc>
          <w:tcPr>
            <w:tcW w:w="4218" w:type="dxa"/>
          </w:tcPr>
          <w:p w:rsidR="002F0BDB" w:rsidRDefault="002F0BDB" w:rsidP="0074191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Отдел культуры г.Волгодонска</w:t>
            </w:r>
          </w:p>
          <w:p w:rsidR="00741918" w:rsidRPr="002C1F27" w:rsidRDefault="00741918" w:rsidP="0074191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</w:tc>
      </w:tr>
      <w:tr w:rsidR="00521917" w:rsidRPr="00886465" w:rsidTr="00BF72C2">
        <w:tc>
          <w:tcPr>
            <w:tcW w:w="534" w:type="dxa"/>
          </w:tcPr>
          <w:p w:rsidR="00521917" w:rsidRPr="002C1F27" w:rsidRDefault="00521917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19" w:type="dxa"/>
          </w:tcPr>
          <w:p w:rsidR="00521917" w:rsidRPr="002009D0" w:rsidRDefault="00521917" w:rsidP="00C273B6">
            <w:pPr>
              <w:spacing w:line="240" w:lineRule="auto"/>
              <w:ind w:firstLine="0"/>
              <w:rPr>
                <w:szCs w:val="24"/>
              </w:rPr>
            </w:pPr>
            <w:r w:rsidRPr="00521917">
              <w:rPr>
                <w:szCs w:val="24"/>
              </w:rPr>
              <w:t>Заключение договоров с исполнителями проекта</w:t>
            </w:r>
            <w:r>
              <w:rPr>
                <w:szCs w:val="24"/>
              </w:rPr>
              <w:t xml:space="preserve">. </w:t>
            </w:r>
            <w:r w:rsidRPr="00521917">
              <w:rPr>
                <w:szCs w:val="24"/>
              </w:rPr>
              <w:t>Закупка оборудования и программного обеспечения</w:t>
            </w:r>
            <w:r w:rsidR="005C3F6E">
              <w:rPr>
                <w:szCs w:val="24"/>
              </w:rPr>
              <w:t>.</w:t>
            </w:r>
          </w:p>
        </w:tc>
        <w:tc>
          <w:tcPr>
            <w:tcW w:w="4218" w:type="dxa"/>
          </w:tcPr>
          <w:p w:rsidR="00521917" w:rsidRDefault="00521917" w:rsidP="00C273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  <w:p w:rsidR="00521917" w:rsidRPr="002C1F27" w:rsidRDefault="00521917" w:rsidP="00C273B6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21917" w:rsidRPr="00886465" w:rsidTr="00BF72C2">
        <w:tc>
          <w:tcPr>
            <w:tcW w:w="534" w:type="dxa"/>
          </w:tcPr>
          <w:p w:rsidR="00521917" w:rsidRPr="002C1F27" w:rsidRDefault="00521917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19" w:type="dxa"/>
          </w:tcPr>
          <w:p w:rsidR="00521917" w:rsidRP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 w:rsidRPr="00521917">
              <w:t>Формирование плана мероприятий и составление контент-планов</w:t>
            </w:r>
            <w:r>
              <w:t xml:space="preserve"> онлайн-работы</w:t>
            </w:r>
            <w:r w:rsidR="005C3F6E">
              <w:t>.</w:t>
            </w:r>
          </w:p>
        </w:tc>
        <w:tc>
          <w:tcPr>
            <w:tcW w:w="4218" w:type="dxa"/>
          </w:tcPr>
          <w:p w:rsid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  <w:p w:rsidR="00521917" w:rsidRPr="002C1F27" w:rsidRDefault="00521917" w:rsidP="00521917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21917" w:rsidRPr="00886465" w:rsidTr="00BF72C2">
        <w:tc>
          <w:tcPr>
            <w:tcW w:w="534" w:type="dxa"/>
          </w:tcPr>
          <w:p w:rsidR="00521917" w:rsidRPr="002C1F27" w:rsidRDefault="00521917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19" w:type="dxa"/>
          </w:tcPr>
          <w:p w:rsidR="00971FAB" w:rsidRPr="005C3F6E" w:rsidRDefault="00521917" w:rsidP="00971FAB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5C3F6E">
              <w:rPr>
                <w:szCs w:val="24"/>
                <w:lang w:eastAsia="ru-RU"/>
              </w:rPr>
              <w:t>О</w:t>
            </w:r>
            <w:r w:rsidRPr="005C3F6E">
              <w:rPr>
                <w:szCs w:val="24"/>
              </w:rPr>
              <w:t>рганизация</w:t>
            </w:r>
            <w:r w:rsidRPr="005C3F6E">
              <w:rPr>
                <w:szCs w:val="24"/>
                <w:lang w:eastAsia="ru-RU"/>
              </w:rPr>
              <w:t xml:space="preserve"> онлайн-работы </w:t>
            </w:r>
          </w:p>
          <w:p w:rsidR="00971FAB" w:rsidRPr="005C3F6E" w:rsidRDefault="00521917" w:rsidP="005C3F6E">
            <w:pPr>
              <w:pStyle w:val="a4"/>
              <w:numPr>
                <w:ilvl w:val="0"/>
                <w:numId w:val="13"/>
              </w:numPr>
              <w:ind w:left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прямых эфиров библиотечных мероприятий</w:t>
            </w:r>
            <w:r w:rsidR="00971FAB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FAB" w:rsidRPr="005C3F6E" w:rsidRDefault="00971FAB" w:rsidP="005C3F6E">
            <w:pPr>
              <w:pStyle w:val="a4"/>
              <w:numPr>
                <w:ilvl w:val="0"/>
                <w:numId w:val="13"/>
              </w:numPr>
              <w:ind w:left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="00521917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выпусков подкастов</w:t>
            </w: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FAB" w:rsidRPr="005C3F6E" w:rsidRDefault="00971FAB" w:rsidP="005C3F6E">
            <w:pPr>
              <w:pStyle w:val="a4"/>
              <w:numPr>
                <w:ilvl w:val="0"/>
                <w:numId w:val="13"/>
              </w:numPr>
              <w:ind w:left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1917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одготовка и размещение аудиоэкскурсий на платформе izi.TRAVEL</w:t>
            </w: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1917" w:rsidRPr="005C3F6E" w:rsidRDefault="00971FAB" w:rsidP="005C3F6E">
            <w:pPr>
              <w:pStyle w:val="a4"/>
              <w:numPr>
                <w:ilvl w:val="0"/>
                <w:numId w:val="13"/>
              </w:numPr>
              <w:ind w:left="456"/>
              <w:rPr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521917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видеообзоров, </w:t>
            </w: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съемка </w:t>
            </w:r>
            <w:r w:rsidR="00521917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виртуальных мастер-классов</w:t>
            </w:r>
            <w:r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21917" w:rsidRPr="005C3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онлайн-акций.</w:t>
            </w:r>
          </w:p>
        </w:tc>
        <w:tc>
          <w:tcPr>
            <w:tcW w:w="4218" w:type="dxa"/>
          </w:tcPr>
          <w:p w:rsid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  <w:p w:rsidR="00521917" w:rsidRP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 w:rsidRPr="00521917">
              <w:rPr>
                <w:szCs w:val="24"/>
              </w:rPr>
              <w:t>Литературно-творческое объединение «Лира»</w:t>
            </w:r>
          </w:p>
          <w:p w:rsidR="00521917" w:rsidRP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 w:rsidRPr="00521917">
              <w:rPr>
                <w:szCs w:val="24"/>
              </w:rPr>
              <w:t>Региональное отделение Российского союза профессиональных литераторов</w:t>
            </w:r>
          </w:p>
          <w:p w:rsidR="00521917" w:rsidRPr="00521917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 w:rsidRPr="00521917">
              <w:rPr>
                <w:szCs w:val="24"/>
              </w:rPr>
              <w:t>Молодежный клуб театрального чтения «ГромкоГоворитель»</w:t>
            </w:r>
          </w:p>
          <w:p w:rsidR="00521917" w:rsidRPr="005C3F6E" w:rsidRDefault="00521917" w:rsidP="00521917">
            <w:pPr>
              <w:spacing w:line="240" w:lineRule="auto"/>
              <w:ind w:firstLine="0"/>
              <w:rPr>
                <w:szCs w:val="24"/>
              </w:rPr>
            </w:pPr>
            <w:r w:rsidRPr="005C3F6E">
              <w:rPr>
                <w:szCs w:val="24"/>
              </w:rPr>
              <w:t>Общеобразовательные</w:t>
            </w:r>
            <w:r w:rsidR="005C3F6E" w:rsidRPr="005C3F6E">
              <w:rPr>
                <w:szCs w:val="24"/>
              </w:rPr>
              <w:t xml:space="preserve"> исредние специальныеучреждения </w:t>
            </w:r>
            <w:r w:rsidRPr="005C3F6E">
              <w:rPr>
                <w:szCs w:val="24"/>
              </w:rPr>
              <w:t>города Волгодонска</w:t>
            </w:r>
            <w:r w:rsidR="005C3F6E" w:rsidRPr="005C3F6E">
              <w:rPr>
                <w:szCs w:val="24"/>
              </w:rPr>
              <w:t>.</w:t>
            </w:r>
          </w:p>
        </w:tc>
      </w:tr>
      <w:tr w:rsidR="00C273B6" w:rsidRPr="00886465" w:rsidTr="00BF72C2">
        <w:tc>
          <w:tcPr>
            <w:tcW w:w="534" w:type="dxa"/>
          </w:tcPr>
          <w:p w:rsidR="00C273B6" w:rsidRDefault="00C273B6" w:rsidP="00C273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19" w:type="dxa"/>
          </w:tcPr>
          <w:p w:rsidR="00C273B6" w:rsidRPr="00521917" w:rsidRDefault="00C273B6" w:rsidP="00971FAB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Организация консультационной работы для граждан, </w:t>
            </w:r>
            <w:r w:rsidRPr="008F31B6">
              <w:rPr>
                <w:szCs w:val="24"/>
              </w:rPr>
              <w:t>которые нуждаются в помощи в освоении новых информационных технологий</w:t>
            </w:r>
          </w:p>
        </w:tc>
        <w:tc>
          <w:tcPr>
            <w:tcW w:w="4218" w:type="dxa"/>
          </w:tcPr>
          <w:p w:rsidR="00C273B6" w:rsidRDefault="00C273B6" w:rsidP="00C273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273B6" w:rsidRPr="00886465" w:rsidTr="00BF72C2">
        <w:tc>
          <w:tcPr>
            <w:tcW w:w="534" w:type="dxa"/>
          </w:tcPr>
          <w:p w:rsidR="00C273B6" w:rsidRDefault="00C273B6" w:rsidP="00C273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19" w:type="dxa"/>
          </w:tcPr>
          <w:p w:rsidR="00C273B6" w:rsidRPr="00521917" w:rsidRDefault="00C273B6" w:rsidP="00971FAB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971FAB">
              <w:rPr>
                <w:szCs w:val="24"/>
                <w:lang w:eastAsia="ru-RU"/>
              </w:rPr>
              <w:t xml:space="preserve">рганизация </w:t>
            </w:r>
            <w:r>
              <w:rPr>
                <w:szCs w:val="24"/>
                <w:lang w:eastAsia="ru-RU"/>
              </w:rPr>
              <w:t xml:space="preserve">обучающих </w:t>
            </w:r>
            <w:r w:rsidRPr="00971FAB">
              <w:rPr>
                <w:szCs w:val="24"/>
                <w:lang w:eastAsia="ru-RU"/>
              </w:rPr>
              <w:t>мероприятий для специалистов библиотек</w:t>
            </w:r>
            <w:r>
              <w:rPr>
                <w:szCs w:val="24"/>
                <w:lang w:eastAsia="ru-RU"/>
              </w:rPr>
              <w:t xml:space="preserve">, мероприятий </w:t>
            </w:r>
            <w:r w:rsidRPr="00971FAB">
              <w:rPr>
                <w:szCs w:val="24"/>
                <w:lang w:eastAsia="ru-RU"/>
              </w:rPr>
              <w:t>по обмену опытом работы в дистанционных форматах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4218" w:type="dxa"/>
          </w:tcPr>
          <w:p w:rsidR="00C273B6" w:rsidRDefault="00C273B6" w:rsidP="00971F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273B6" w:rsidRPr="00886465" w:rsidTr="00BF72C2">
        <w:tc>
          <w:tcPr>
            <w:tcW w:w="534" w:type="dxa"/>
          </w:tcPr>
          <w:p w:rsidR="00C273B6" w:rsidRDefault="00C273B6" w:rsidP="00C273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19" w:type="dxa"/>
          </w:tcPr>
          <w:p w:rsidR="00C273B6" w:rsidRPr="00521917" w:rsidRDefault="00C273B6" w:rsidP="00521917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971FAB">
              <w:rPr>
                <w:szCs w:val="24"/>
                <w:lang w:eastAsia="ru-RU"/>
              </w:rPr>
              <w:t>Разработка/модернизация сайта</w:t>
            </w:r>
          </w:p>
        </w:tc>
        <w:tc>
          <w:tcPr>
            <w:tcW w:w="4218" w:type="dxa"/>
          </w:tcPr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«ЦБС» г. Волгодонска</w:t>
            </w:r>
          </w:p>
        </w:tc>
      </w:tr>
      <w:tr w:rsidR="00C273B6" w:rsidRPr="00886465" w:rsidTr="00BF72C2">
        <w:tc>
          <w:tcPr>
            <w:tcW w:w="534" w:type="dxa"/>
          </w:tcPr>
          <w:p w:rsidR="00C273B6" w:rsidRDefault="00C273B6" w:rsidP="003C58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19" w:type="dxa"/>
          </w:tcPr>
          <w:p w:rsidR="00C273B6" w:rsidRPr="00521917" w:rsidRDefault="00C273B6" w:rsidP="00521917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Информационное сопровождение проекта</w:t>
            </w:r>
          </w:p>
        </w:tc>
        <w:tc>
          <w:tcPr>
            <w:tcW w:w="4218" w:type="dxa"/>
          </w:tcPr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971FAB">
              <w:rPr>
                <w:szCs w:val="24"/>
              </w:rPr>
              <w:t xml:space="preserve">ородские средства массовой информации, </w:t>
            </w:r>
          </w:p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ТРК «Волгодонский вестник»,</w:t>
            </w:r>
          </w:p>
          <w:p w:rsidR="00C273B6" w:rsidRDefault="00C273B6" w:rsidP="00521917">
            <w:pPr>
              <w:spacing w:line="240" w:lineRule="auto"/>
              <w:ind w:firstLine="0"/>
              <w:rPr>
                <w:szCs w:val="24"/>
              </w:rPr>
            </w:pPr>
            <w:r w:rsidRPr="00971FAB">
              <w:rPr>
                <w:szCs w:val="24"/>
              </w:rPr>
              <w:t>официальные сайты Администрации города Волгодонска, Отдела культуры города Волгодонска</w:t>
            </w:r>
          </w:p>
        </w:tc>
      </w:tr>
    </w:tbl>
    <w:p w:rsidR="00BE02E4" w:rsidRDefault="00BE02E4" w:rsidP="001717FB">
      <w:pPr>
        <w:ind w:firstLine="0"/>
        <w:rPr>
          <w:szCs w:val="24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lastRenderedPageBreak/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410"/>
      </w:tblGrid>
      <w:tr w:rsidR="001717FB" w:rsidRPr="00886465" w:rsidTr="00BE02E4">
        <w:tc>
          <w:tcPr>
            <w:tcW w:w="534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662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1717FB" w:rsidRPr="00886465" w:rsidTr="00BE02E4">
        <w:tc>
          <w:tcPr>
            <w:tcW w:w="534" w:type="dxa"/>
          </w:tcPr>
          <w:p w:rsidR="001717FB" w:rsidRPr="002C1F27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662" w:type="dxa"/>
          </w:tcPr>
          <w:p w:rsidR="001717FB" w:rsidRPr="00BF72C2" w:rsidRDefault="00BF72C2" w:rsidP="00971FAB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BF72C2">
              <w:rPr>
                <w:szCs w:val="24"/>
                <w:lang w:eastAsia="ru-RU"/>
              </w:rPr>
              <w:t>План работы МУК «ЦБС»</w:t>
            </w:r>
          </w:p>
        </w:tc>
        <w:tc>
          <w:tcPr>
            <w:tcW w:w="2410" w:type="dxa"/>
          </w:tcPr>
          <w:p w:rsidR="001717FB" w:rsidRPr="00BF72C2" w:rsidRDefault="00971FAB" w:rsidP="00971FAB">
            <w:pPr>
              <w:spacing w:line="240" w:lineRule="auto"/>
              <w:ind w:firstLine="0"/>
              <w:rPr>
                <w:szCs w:val="24"/>
              </w:rPr>
            </w:pPr>
            <w:r w:rsidRPr="00BF72C2">
              <w:rPr>
                <w:szCs w:val="24"/>
                <w:lang w:eastAsia="ru-RU"/>
              </w:rPr>
              <w:t>Утверждено</w:t>
            </w:r>
            <w:r w:rsidR="00BF72C2" w:rsidRPr="00BF72C2">
              <w:rPr>
                <w:szCs w:val="24"/>
                <w:lang w:eastAsia="ru-RU"/>
              </w:rPr>
              <w:t xml:space="preserve"> Отделом культуры г.Волгодонска</w:t>
            </w:r>
          </w:p>
        </w:tc>
      </w:tr>
      <w:tr w:rsidR="00971FAB" w:rsidRPr="00886465" w:rsidTr="00BE02E4">
        <w:tc>
          <w:tcPr>
            <w:tcW w:w="534" w:type="dxa"/>
          </w:tcPr>
          <w:p w:rsidR="00971FAB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971FAB" w:rsidRPr="00971FAB" w:rsidRDefault="00971FAB" w:rsidP="00971FAB">
            <w:pPr>
              <w:spacing w:line="240" w:lineRule="auto"/>
              <w:ind w:firstLine="0"/>
              <w:rPr>
                <w:szCs w:val="24"/>
                <w:highlight w:val="yellow"/>
                <w:lang w:eastAsia="ru-RU"/>
              </w:rPr>
            </w:pPr>
            <w:r w:rsidRPr="00BF72C2">
              <w:rPr>
                <w:szCs w:val="24"/>
                <w:lang w:eastAsia="ru-RU"/>
              </w:rPr>
              <w:t>Положение о Конкурсе профессионального мастерства «Библиотекарь года»</w:t>
            </w:r>
          </w:p>
        </w:tc>
        <w:tc>
          <w:tcPr>
            <w:tcW w:w="2410" w:type="dxa"/>
          </w:tcPr>
          <w:p w:rsidR="00971FAB" w:rsidRPr="00971FAB" w:rsidRDefault="00971FAB" w:rsidP="00971FAB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BF72C2">
              <w:rPr>
                <w:szCs w:val="24"/>
                <w:lang w:eastAsia="ru-RU"/>
              </w:rPr>
              <w:t>Утверждено</w:t>
            </w:r>
            <w:r w:rsidRPr="00BF72C2">
              <w:rPr>
                <w:szCs w:val="24"/>
              </w:rPr>
              <w:t xml:space="preserve"> МУК «ЦБС» г.</w:t>
            </w:r>
            <w:r w:rsidR="00BF72C2">
              <w:rPr>
                <w:szCs w:val="24"/>
              </w:rPr>
              <w:t> </w:t>
            </w:r>
            <w:r w:rsidRPr="00BF72C2">
              <w:rPr>
                <w:szCs w:val="24"/>
              </w:rPr>
              <w:t>Волгодонска</w:t>
            </w:r>
          </w:p>
        </w:tc>
      </w:tr>
      <w:tr w:rsidR="00971FAB" w:rsidRPr="00886465" w:rsidTr="00BE02E4">
        <w:tc>
          <w:tcPr>
            <w:tcW w:w="534" w:type="dxa"/>
          </w:tcPr>
          <w:p w:rsidR="00971FAB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62" w:type="dxa"/>
          </w:tcPr>
          <w:p w:rsidR="00276552" w:rsidRPr="00BE02E4" w:rsidRDefault="00276552" w:rsidP="00276552">
            <w:pPr>
              <w:spacing w:line="240" w:lineRule="auto"/>
              <w:ind w:left="66" w:firstLine="0"/>
              <w:jc w:val="both"/>
              <w:rPr>
                <w:szCs w:val="24"/>
                <w:lang w:eastAsia="ru-RU"/>
              </w:rPr>
            </w:pPr>
            <w:r w:rsidRPr="00BE02E4">
              <w:rPr>
                <w:szCs w:val="24"/>
                <w:lang w:eastAsia="ru-RU"/>
              </w:rPr>
              <w:t xml:space="preserve">Положения об онлайн мероприятиях: </w:t>
            </w:r>
          </w:p>
          <w:p w:rsidR="00276552" w:rsidRPr="00BE02E4" w:rsidRDefault="00276552" w:rsidP="00276552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rPr>
                <w:szCs w:val="24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литературно-творческого онлайн-фестиваля «На волне» в рамках </w:t>
            </w:r>
            <w:r w:rsidRPr="00BE0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исторической реконструкции «Великий шелковый путь на Дону»</w:t>
            </w:r>
            <w:r w:rsidRPr="00BE02E4">
              <w:rPr>
                <w:szCs w:val="24"/>
              </w:rPr>
              <w:t xml:space="preserve"> </w:t>
            </w:r>
            <w:hyperlink r:id="rId13" w:history="1">
              <w:r w:rsidRPr="00BE02E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https://vk.com/festnavolne</w:t>
              </w:r>
            </w:hyperlink>
            <w:r w:rsidRPr="00BE02E4">
              <w:rPr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 xml:space="preserve">Положение о проведении сетевой акции «Я люблю читать!» </w:t>
            </w:r>
            <w:hyperlink r:id="rId14" w:history="1">
              <w:r w:rsidRPr="00BE02E4">
                <w:rPr>
                  <w:rStyle w:val="a8"/>
                  <w:color w:val="auto"/>
                  <w:szCs w:val="24"/>
                </w:rPr>
                <w:t>https://vk.com/ilubluchitat_vdonlib</w:t>
              </w:r>
            </w:hyperlink>
          </w:p>
          <w:p w:rsidR="00276552" w:rsidRPr="00BE02E4" w:rsidRDefault="00276552" w:rsidP="0027655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 xml:space="preserve">Положение о проведении видеокруиза «Знакомьтесь, это мой город» </w:t>
            </w:r>
            <w:hyperlink r:id="rId15" w:history="1">
              <w:r w:rsidRPr="00BE02E4">
                <w:rPr>
                  <w:rStyle w:val="a8"/>
                  <w:color w:val="auto"/>
                  <w:szCs w:val="24"/>
                </w:rPr>
                <w:t>https://vk.com/znakomtesetomoygorod</w:t>
              </w:r>
            </w:hyperlink>
            <w:r w:rsidRPr="00BE02E4">
              <w:rPr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>Положение о проведении сетевой акции «Доброй книгой душу согреем» (</w:t>
            </w:r>
            <w:hyperlink r:id="rId16" w:history="1">
              <w:r w:rsidRPr="00BE02E4">
                <w:rPr>
                  <w:rStyle w:val="a8"/>
                  <w:color w:val="auto"/>
                  <w:szCs w:val="24"/>
                </w:rPr>
                <w:t>https://vk.com/dobrayakniga_vdonlib8</w:t>
              </w:r>
            </w:hyperlink>
            <w:r w:rsidRPr="00BE02E4">
              <w:rPr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 xml:space="preserve">Положение о проведении сетевой акции «России стихотворная душа» к 125-летию со дня рождения С. Есенина </w:t>
            </w:r>
            <w:hyperlink r:id="rId17" w:history="1">
              <w:r w:rsidRPr="00BE02E4">
                <w:rPr>
                  <w:rStyle w:val="a8"/>
                  <w:color w:val="auto"/>
                  <w:szCs w:val="24"/>
                </w:rPr>
                <w:t>https://vk.com/id594666150</w:t>
              </w:r>
            </w:hyperlink>
            <w:r w:rsidRPr="00BE02E4">
              <w:rPr>
                <w:szCs w:val="24"/>
              </w:rPr>
              <w:t xml:space="preserve"> </w:t>
            </w:r>
            <w:hyperlink r:id="rId18" w:history="1">
              <w:r w:rsidRPr="00BE02E4">
                <w:rPr>
                  <w:rStyle w:val="a8"/>
                  <w:color w:val="auto"/>
                  <w:szCs w:val="24"/>
                  <w:shd w:val="clear" w:color="auto" w:fill="FFFFFF"/>
                </w:rPr>
                <w:t>#Россиястихотворная_</w:t>
              </w:r>
              <w:r w:rsidRPr="00BE02E4">
                <w:rPr>
                  <w:rStyle w:val="a3"/>
                  <w:i w:val="0"/>
                  <w:szCs w:val="24"/>
                  <w:shd w:val="clear" w:color="auto" w:fill="FFFFFF"/>
                </w:rPr>
                <w:t>Есенин</w:t>
              </w:r>
            </w:hyperlink>
          </w:p>
          <w:p w:rsidR="00276552" w:rsidRPr="00BE02E4" w:rsidRDefault="00276552" w:rsidP="00276552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 xml:space="preserve">Положение о проведении интеллектуального краеведческого марафона «Волгодонск знает! Волгодонск читает!» </w:t>
            </w:r>
            <w:hyperlink r:id="rId19" w:history="1">
              <w:r w:rsidRPr="00BE02E4">
                <w:rPr>
                  <w:rStyle w:val="a8"/>
                  <w:color w:val="auto"/>
                  <w:szCs w:val="24"/>
                </w:rPr>
                <w:t>https://vk.com/volgodonskchitaet</w:t>
              </w:r>
            </w:hyperlink>
            <w:r w:rsidRPr="00BE02E4">
              <w:rPr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firstLine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сетевой акции #ЯчитаюАгниюБарто </w:t>
            </w:r>
            <w:hyperlink r:id="rId20" w:history="1">
              <w:r w:rsidRPr="00BE02E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https://vk.com/ichitayuagniyubarto_vdonlib</w:t>
              </w:r>
            </w:hyperlink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firstLine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сетевой акции «Предлагаем поиграть» </w:t>
            </w:r>
            <w:hyperlink r:id="rId21" w:history="1">
              <w:r w:rsidRPr="00BE02E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https://vk.com/event204831347</w:t>
              </w:r>
            </w:hyperlink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552" w:rsidRPr="00BE02E4" w:rsidRDefault="00276552" w:rsidP="00276552">
            <w:pPr>
              <w:numPr>
                <w:ilvl w:val="0"/>
                <w:numId w:val="15"/>
              </w:numPr>
              <w:tabs>
                <w:tab w:val="left" w:pos="317"/>
                <w:tab w:val="left" w:pos="426"/>
              </w:tabs>
              <w:spacing w:line="276" w:lineRule="auto"/>
              <w:ind w:left="34" w:firstLine="32"/>
              <w:rPr>
                <w:szCs w:val="24"/>
              </w:rPr>
            </w:pPr>
            <w:r w:rsidRPr="00BE02E4">
              <w:rPr>
                <w:szCs w:val="24"/>
              </w:rPr>
              <w:t xml:space="preserve">Положение о конкурсе рисунков «Книга в космосе» онлайн-голосование на странице центральной детской библиотеки в социальной сети ВКонтакте </w:t>
            </w:r>
            <w:hyperlink r:id="rId22" w:history="1">
              <w:r w:rsidRPr="00BE02E4">
                <w:rPr>
                  <w:rStyle w:val="a8"/>
                  <w:color w:val="auto"/>
                  <w:szCs w:val="24"/>
                </w:rPr>
                <w:t>https://vk.com/vdonlibcdb</w:t>
              </w:r>
            </w:hyperlink>
            <w:r w:rsidRPr="00BE02E4">
              <w:rPr>
                <w:szCs w:val="24"/>
              </w:rPr>
              <w:t xml:space="preserve"> </w:t>
            </w:r>
          </w:p>
          <w:p w:rsidR="00971FAB" w:rsidRPr="00BE02E4" w:rsidRDefault="00276552" w:rsidP="00BE02E4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firstLine="32"/>
              <w:jc w:val="left"/>
              <w:rPr>
                <w:color w:val="FF0000"/>
                <w:szCs w:val="24"/>
                <w:lang w:eastAsia="ru-RU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рисунков  «Мама, папа, Я – читающая семья!» онлайн-голосование на странице центральной детской библиотеки в социальной сети ВКонтакте </w:t>
            </w:r>
            <w:hyperlink r:id="rId23" w:history="1">
              <w:r w:rsidRPr="00BE02E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https://vk.com/vdonlibcdb</w:t>
              </w:r>
            </w:hyperlink>
          </w:p>
        </w:tc>
        <w:tc>
          <w:tcPr>
            <w:tcW w:w="2410" w:type="dxa"/>
          </w:tcPr>
          <w:p w:rsidR="00971FAB" w:rsidRPr="00971FAB" w:rsidRDefault="00276552" w:rsidP="00971FAB">
            <w:pPr>
              <w:spacing w:line="240" w:lineRule="auto"/>
              <w:ind w:firstLine="0"/>
              <w:rPr>
                <w:szCs w:val="24"/>
                <w:highlight w:val="yellow"/>
                <w:lang w:eastAsia="ru-RU"/>
              </w:rPr>
            </w:pPr>
            <w:r w:rsidRPr="00BF72C2">
              <w:rPr>
                <w:szCs w:val="24"/>
                <w:lang w:eastAsia="ru-RU"/>
              </w:rPr>
              <w:t>Утверждено</w:t>
            </w:r>
            <w:r w:rsidRPr="00BF72C2">
              <w:rPr>
                <w:szCs w:val="24"/>
              </w:rPr>
              <w:t xml:space="preserve"> МУК «ЦБС» г.</w:t>
            </w:r>
            <w:r>
              <w:rPr>
                <w:szCs w:val="24"/>
              </w:rPr>
              <w:t> </w:t>
            </w:r>
            <w:r w:rsidRPr="00BF72C2">
              <w:rPr>
                <w:szCs w:val="24"/>
              </w:rPr>
              <w:t>Волгодонска</w:t>
            </w:r>
          </w:p>
        </w:tc>
      </w:tr>
    </w:tbl>
    <w:p w:rsidR="000C70CD" w:rsidRPr="00BE02E4" w:rsidRDefault="000C70CD" w:rsidP="00BE02E4">
      <w:pPr>
        <w:spacing w:line="240" w:lineRule="auto"/>
        <w:ind w:firstLine="0"/>
        <w:rPr>
          <w:sz w:val="16"/>
          <w:szCs w:val="16"/>
        </w:rPr>
      </w:pPr>
    </w:p>
    <w:p w:rsidR="001717FB" w:rsidRPr="002C1F27" w:rsidRDefault="001717FB" w:rsidP="00BE02E4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068"/>
      </w:tblGrid>
      <w:tr w:rsidR="001717FB" w:rsidRPr="00886465" w:rsidTr="00BE02E4">
        <w:tc>
          <w:tcPr>
            <w:tcW w:w="675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971FAB" w:rsidRPr="00886465" w:rsidTr="00BE02E4">
        <w:tc>
          <w:tcPr>
            <w:tcW w:w="675" w:type="dxa"/>
          </w:tcPr>
          <w:p w:rsidR="00971FAB" w:rsidRPr="002C1F27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8" w:type="dxa"/>
          </w:tcPr>
          <w:p w:rsidR="00971FAB" w:rsidRPr="002C1F27" w:rsidRDefault="00971FAB" w:rsidP="00C273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Человеческие (трудовые) ресурсы. </w:t>
            </w:r>
            <w:r w:rsidRPr="00286C8A">
              <w:rPr>
                <w:szCs w:val="24"/>
              </w:rPr>
              <w:t>Специалисты библиотек Волгодонска</w:t>
            </w:r>
            <w:r>
              <w:rPr>
                <w:szCs w:val="24"/>
              </w:rPr>
              <w:t xml:space="preserve">, волонтеры культуры, </w:t>
            </w:r>
            <w:r w:rsidRPr="00584F01">
              <w:rPr>
                <w:szCs w:val="24"/>
              </w:rPr>
              <w:t>педагоги и обучающиеся образовательных организаций</w:t>
            </w:r>
            <w:r>
              <w:rPr>
                <w:szCs w:val="24"/>
              </w:rPr>
              <w:t xml:space="preserve"> города</w:t>
            </w:r>
            <w:r w:rsidRPr="00584F01">
              <w:rPr>
                <w:szCs w:val="24"/>
              </w:rPr>
              <w:t>, представители общественных организаций города</w:t>
            </w:r>
            <w:r w:rsidRPr="00286C8A">
              <w:rPr>
                <w:szCs w:val="24"/>
              </w:rPr>
              <w:t>.</w:t>
            </w:r>
          </w:p>
        </w:tc>
        <w:tc>
          <w:tcPr>
            <w:tcW w:w="5068" w:type="dxa"/>
          </w:tcPr>
          <w:p w:rsidR="00971FAB" w:rsidRDefault="00CD7D3D" w:rsidP="00971F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Специалисты библиотек, прошедшие обучение по работе в дистанционном формате – для организации библиотечных онлайн-мероприятий, внедрения инноваций в библиотечное обслуживание.</w:t>
            </w:r>
          </w:p>
          <w:p w:rsidR="00CD7D3D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общественных организаций, волонтеры культуры – помощь в организации библиотечных мероприятий.</w:t>
            </w:r>
          </w:p>
          <w:p w:rsidR="00C273B6" w:rsidRPr="002C1F27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и учащиеся – участники онлайн-мероприятий.</w:t>
            </w:r>
          </w:p>
        </w:tc>
      </w:tr>
      <w:tr w:rsidR="00971FAB" w:rsidRPr="00886465" w:rsidTr="00BE02E4">
        <w:trPr>
          <w:trHeight w:val="1943"/>
        </w:trPr>
        <w:tc>
          <w:tcPr>
            <w:tcW w:w="675" w:type="dxa"/>
          </w:tcPr>
          <w:p w:rsidR="00971FAB" w:rsidRPr="002C1F27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BF72C2" w:rsidRDefault="00971FAB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Финансовые ресурсы </w:t>
            </w:r>
            <w:r w:rsidR="00BF72C2">
              <w:rPr>
                <w:szCs w:val="24"/>
              </w:rPr>
              <w:t xml:space="preserve">– </w:t>
            </w:r>
          </w:p>
          <w:p w:rsidR="00BF72C2" w:rsidRDefault="00BF72C2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Грант Благотворительного фонд</w:t>
            </w:r>
            <w:r w:rsidR="00245156">
              <w:rPr>
                <w:szCs w:val="24"/>
              </w:rPr>
              <w:t>а</w:t>
            </w:r>
            <w:r>
              <w:rPr>
                <w:szCs w:val="24"/>
              </w:rPr>
              <w:t xml:space="preserve"> В.Потанина</w:t>
            </w:r>
            <w:r w:rsidR="00245156">
              <w:rPr>
                <w:szCs w:val="24"/>
              </w:rPr>
              <w:t xml:space="preserve"> </w:t>
            </w:r>
            <w:r w:rsidR="006051C1">
              <w:rPr>
                <w:szCs w:val="24"/>
              </w:rPr>
              <w:t>– 65</w:t>
            </w:r>
            <w:r>
              <w:rPr>
                <w:szCs w:val="24"/>
              </w:rPr>
              <w:t>9</w:t>
            </w:r>
            <w:r w:rsidR="006051C1">
              <w:rPr>
                <w:szCs w:val="24"/>
              </w:rPr>
              <w:t>,4</w:t>
            </w:r>
            <w:r>
              <w:rPr>
                <w:szCs w:val="24"/>
              </w:rPr>
              <w:t xml:space="preserve"> тыс. руб</w:t>
            </w:r>
            <w:r w:rsidR="00245156">
              <w:rPr>
                <w:szCs w:val="24"/>
              </w:rPr>
              <w:t>.;</w:t>
            </w:r>
          </w:p>
          <w:p w:rsidR="00971FAB" w:rsidRDefault="00245156" w:rsidP="002F0BD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Грант</w:t>
            </w:r>
            <w:r w:rsidR="00F42646">
              <w:rPr>
                <w:szCs w:val="24"/>
              </w:rPr>
              <w:t>ы</w:t>
            </w:r>
            <w:r>
              <w:rPr>
                <w:szCs w:val="24"/>
              </w:rPr>
              <w:t xml:space="preserve"> </w:t>
            </w:r>
            <w:r w:rsidR="002F0BDB">
              <w:rPr>
                <w:szCs w:val="24"/>
              </w:rPr>
              <w:t xml:space="preserve">конкурса </w:t>
            </w:r>
            <w:r>
              <w:rPr>
                <w:szCs w:val="24"/>
              </w:rPr>
              <w:t>Атом</w:t>
            </w:r>
            <w:r>
              <w:rPr>
                <w:szCs w:val="24"/>
                <w:lang w:val="en-US"/>
              </w:rPr>
              <w:t>Like</w:t>
            </w:r>
            <w:r w:rsidR="002F0BDB">
              <w:rPr>
                <w:szCs w:val="24"/>
              </w:rPr>
              <w:t xml:space="preserve">АНО «Территория культуры Росатома» </w:t>
            </w:r>
            <w:r>
              <w:rPr>
                <w:szCs w:val="24"/>
              </w:rPr>
              <w:t xml:space="preserve">- </w:t>
            </w:r>
            <w:r w:rsidR="00F42646">
              <w:rPr>
                <w:szCs w:val="24"/>
              </w:rPr>
              <w:t xml:space="preserve">300 тыс. руб. и </w:t>
            </w:r>
            <w:r w:rsidRPr="002F0BDB">
              <w:rPr>
                <w:szCs w:val="24"/>
              </w:rPr>
              <w:t xml:space="preserve">50 </w:t>
            </w:r>
            <w:r>
              <w:rPr>
                <w:szCs w:val="24"/>
              </w:rPr>
              <w:t>тыс. руб.</w:t>
            </w:r>
          </w:p>
        </w:tc>
        <w:tc>
          <w:tcPr>
            <w:tcW w:w="5068" w:type="dxa"/>
          </w:tcPr>
          <w:p w:rsidR="00971FAB" w:rsidRPr="002C1F27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грантовых средств на п</w:t>
            </w:r>
            <w:r w:rsidRPr="00286C8A">
              <w:rPr>
                <w:szCs w:val="24"/>
              </w:rPr>
              <w:t>риобретен</w:t>
            </w:r>
            <w:r>
              <w:rPr>
                <w:szCs w:val="24"/>
              </w:rPr>
              <w:t>ие</w:t>
            </w:r>
            <w:r w:rsidRPr="00286C8A">
              <w:rPr>
                <w:szCs w:val="24"/>
              </w:rPr>
              <w:t xml:space="preserve"> оборудовани</w:t>
            </w:r>
            <w:r>
              <w:rPr>
                <w:szCs w:val="24"/>
              </w:rPr>
              <w:t>я</w:t>
            </w:r>
            <w:r w:rsidRPr="00286C8A">
              <w:rPr>
                <w:szCs w:val="24"/>
              </w:rPr>
              <w:t xml:space="preserve"> и программно</w:t>
            </w:r>
            <w:r>
              <w:rPr>
                <w:szCs w:val="24"/>
              </w:rPr>
              <w:t>го</w:t>
            </w:r>
            <w:r w:rsidRPr="00286C8A">
              <w:rPr>
                <w:szCs w:val="24"/>
              </w:rPr>
              <w:t xml:space="preserve"> обеспечени</w:t>
            </w:r>
            <w:r>
              <w:rPr>
                <w:szCs w:val="24"/>
              </w:rPr>
              <w:t>я</w:t>
            </w:r>
            <w:r w:rsidRPr="00286C8A">
              <w:rPr>
                <w:szCs w:val="24"/>
              </w:rPr>
              <w:t xml:space="preserve"> для организ</w:t>
            </w:r>
            <w:r>
              <w:rPr>
                <w:szCs w:val="24"/>
              </w:rPr>
              <w:t>ации видеосъемки и аудиозаписи; оплаты ш</w:t>
            </w:r>
            <w:r w:rsidRPr="00286C8A">
              <w:rPr>
                <w:szCs w:val="24"/>
              </w:rPr>
              <w:t>ирокополосн</w:t>
            </w:r>
            <w:r>
              <w:rPr>
                <w:szCs w:val="24"/>
              </w:rPr>
              <w:t>ого</w:t>
            </w:r>
            <w:r w:rsidRPr="00286C8A">
              <w:rPr>
                <w:szCs w:val="24"/>
              </w:rPr>
              <w:t xml:space="preserve"> Интернет</w:t>
            </w:r>
            <w:r>
              <w:rPr>
                <w:szCs w:val="24"/>
              </w:rPr>
              <w:t>а</w:t>
            </w:r>
            <w:r w:rsidRPr="00286C8A">
              <w:rPr>
                <w:szCs w:val="24"/>
              </w:rPr>
              <w:t xml:space="preserve"> (100 Мб/с) </w:t>
            </w:r>
            <w:r>
              <w:rPr>
                <w:szCs w:val="24"/>
              </w:rPr>
              <w:t xml:space="preserve">для </w:t>
            </w:r>
            <w:r w:rsidRPr="00286C8A">
              <w:rPr>
                <w:szCs w:val="24"/>
              </w:rPr>
              <w:t>проведения качественных прямых эфиров</w:t>
            </w:r>
            <w:r>
              <w:rPr>
                <w:szCs w:val="24"/>
              </w:rPr>
              <w:t>, модернизации сайта МУК «ЦБС»</w:t>
            </w:r>
            <w:r w:rsidR="002F0BDB">
              <w:rPr>
                <w:szCs w:val="24"/>
              </w:rPr>
              <w:t>.</w:t>
            </w:r>
          </w:p>
        </w:tc>
      </w:tr>
      <w:tr w:rsidR="00971FAB" w:rsidRPr="00886465" w:rsidTr="00BE02E4">
        <w:tc>
          <w:tcPr>
            <w:tcW w:w="675" w:type="dxa"/>
          </w:tcPr>
          <w:p w:rsidR="00971FAB" w:rsidRPr="002C1F27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8" w:type="dxa"/>
          </w:tcPr>
          <w:p w:rsidR="00971FAB" w:rsidRDefault="00971FAB" w:rsidP="00971FAB">
            <w:pPr>
              <w:spacing w:line="240" w:lineRule="auto"/>
              <w:ind w:firstLine="0"/>
              <w:rPr>
                <w:szCs w:val="24"/>
              </w:rPr>
            </w:pPr>
            <w:r w:rsidRPr="00584F01">
              <w:rPr>
                <w:szCs w:val="24"/>
              </w:rPr>
              <w:t>Материально-технические ресурсы</w:t>
            </w:r>
            <w:r>
              <w:rPr>
                <w:szCs w:val="24"/>
              </w:rPr>
              <w:t>: помещения</w:t>
            </w:r>
            <w:r w:rsidRPr="00286C8A">
              <w:rPr>
                <w:szCs w:val="24"/>
              </w:rPr>
              <w:t>библиотек</w:t>
            </w:r>
            <w:r>
              <w:rPr>
                <w:szCs w:val="24"/>
              </w:rPr>
              <w:t xml:space="preserve">, </w:t>
            </w:r>
            <w:r w:rsidRPr="00584F01">
              <w:rPr>
                <w:szCs w:val="24"/>
              </w:rPr>
              <w:t>компьютерная и мультимедийная техника</w:t>
            </w:r>
            <w:r w:rsidR="00245156">
              <w:rPr>
                <w:szCs w:val="24"/>
              </w:rPr>
              <w:t>.</w:t>
            </w:r>
          </w:p>
        </w:tc>
        <w:tc>
          <w:tcPr>
            <w:tcW w:w="5068" w:type="dxa"/>
          </w:tcPr>
          <w:p w:rsidR="00971FAB" w:rsidRPr="002C1F27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971FAB" w:rsidRPr="00584F01">
              <w:rPr>
                <w:szCs w:val="24"/>
              </w:rPr>
              <w:t>ля проведения</w:t>
            </w:r>
            <w:r w:rsidR="00971FAB">
              <w:rPr>
                <w:szCs w:val="24"/>
              </w:rPr>
              <w:t xml:space="preserve"> онлайн-мероприятий</w:t>
            </w:r>
            <w:r w:rsidR="00971FAB" w:rsidRPr="00286C8A">
              <w:rPr>
                <w:szCs w:val="24"/>
              </w:rPr>
              <w:t>.</w:t>
            </w:r>
          </w:p>
        </w:tc>
      </w:tr>
      <w:tr w:rsidR="00971FAB" w:rsidRPr="00886465" w:rsidTr="00BE02E4">
        <w:tc>
          <w:tcPr>
            <w:tcW w:w="675" w:type="dxa"/>
          </w:tcPr>
          <w:p w:rsidR="00971FAB" w:rsidRPr="002C1F27" w:rsidRDefault="00971FAB" w:rsidP="00971F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8" w:type="dxa"/>
          </w:tcPr>
          <w:p w:rsidR="00971FAB" w:rsidRDefault="00971FAB" w:rsidP="00C273B6">
            <w:pPr>
              <w:spacing w:line="240" w:lineRule="auto"/>
              <w:ind w:firstLine="0"/>
              <w:rPr>
                <w:szCs w:val="24"/>
              </w:rPr>
            </w:pPr>
            <w:r w:rsidRPr="00584F01">
              <w:rPr>
                <w:szCs w:val="24"/>
              </w:rPr>
              <w:t xml:space="preserve">Информационные ресурсы – городские </w:t>
            </w:r>
            <w:r w:rsidRPr="00584F01">
              <w:rPr>
                <w:color w:val="0D0D0D"/>
                <w:szCs w:val="24"/>
              </w:rPr>
              <w:t>средства массовой информации</w:t>
            </w:r>
            <w:r w:rsidRPr="00584F01">
              <w:rPr>
                <w:szCs w:val="24"/>
              </w:rPr>
              <w:t>, официальные сайты Администрации город</w:t>
            </w:r>
            <w:r>
              <w:rPr>
                <w:szCs w:val="24"/>
              </w:rPr>
              <w:t>а Волгодонска</w:t>
            </w:r>
            <w:r w:rsidRPr="00584F01">
              <w:rPr>
                <w:szCs w:val="24"/>
              </w:rPr>
              <w:t xml:space="preserve">, </w:t>
            </w:r>
            <w:r>
              <w:rPr>
                <w:szCs w:val="24"/>
              </w:rPr>
              <w:t>Отдела культуры города Волгодонска, МУК «Централизованная библиотечная система» г. Волгодонска</w:t>
            </w:r>
            <w:r w:rsidRPr="00584F01">
              <w:rPr>
                <w:szCs w:val="24"/>
              </w:rPr>
              <w:t>, социальные сети</w:t>
            </w:r>
            <w:r>
              <w:rPr>
                <w:szCs w:val="24"/>
              </w:rPr>
              <w:t>.</w:t>
            </w:r>
          </w:p>
        </w:tc>
        <w:tc>
          <w:tcPr>
            <w:tcW w:w="5068" w:type="dxa"/>
          </w:tcPr>
          <w:p w:rsidR="00971FAB" w:rsidRPr="002C1F27" w:rsidRDefault="00CD7D3D" w:rsidP="00971F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библиотечных онлайн-мероприятий.</w:t>
            </w:r>
          </w:p>
        </w:tc>
      </w:tr>
    </w:tbl>
    <w:p w:rsidR="002F0BDB" w:rsidRPr="002F0BDB" w:rsidRDefault="002F0BDB" w:rsidP="001717FB">
      <w:pPr>
        <w:ind w:firstLine="0"/>
        <w:rPr>
          <w:sz w:val="16"/>
          <w:szCs w:val="16"/>
        </w:rPr>
      </w:pPr>
    </w:p>
    <w:p w:rsidR="001717FB" w:rsidRDefault="001717FB" w:rsidP="001717FB">
      <w:pPr>
        <w:ind w:firstLine="0"/>
        <w:rPr>
          <w:i/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>. Выгодополучатели 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1717FB" w:rsidRPr="00886465" w:rsidTr="000C70CD">
        <w:tc>
          <w:tcPr>
            <w:tcW w:w="675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</w:tcPr>
          <w:p w:rsidR="001717FB" w:rsidRPr="002C1F27" w:rsidRDefault="001717FB" w:rsidP="0039225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Выгодополучатель/ группа выгодополучателей</w:t>
            </w:r>
          </w:p>
        </w:tc>
        <w:tc>
          <w:tcPr>
            <w:tcW w:w="5635" w:type="dxa"/>
          </w:tcPr>
          <w:p w:rsidR="001717FB" w:rsidRPr="002C1F27" w:rsidRDefault="001717FB" w:rsidP="0039225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717FB" w:rsidRPr="00886465" w:rsidTr="000C70CD">
        <w:tc>
          <w:tcPr>
            <w:tcW w:w="675" w:type="dxa"/>
          </w:tcPr>
          <w:p w:rsidR="001717FB" w:rsidRPr="002C1F27" w:rsidRDefault="00CD7D3D" w:rsidP="00CD7D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1" w:type="dxa"/>
          </w:tcPr>
          <w:p w:rsidR="001717FB" w:rsidRPr="002C1F27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Библиотечные специалисты</w:t>
            </w:r>
            <w:r w:rsidR="003125D7">
              <w:rPr>
                <w:szCs w:val="24"/>
              </w:rPr>
              <w:t xml:space="preserve"> МУК «ЦБС» г.Волгодонска</w:t>
            </w:r>
          </w:p>
        </w:tc>
        <w:tc>
          <w:tcPr>
            <w:tcW w:w="5635" w:type="dxa"/>
          </w:tcPr>
          <w:p w:rsidR="001717FB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квалификации, расширение круга социальных партнеров</w:t>
            </w:r>
            <w:r w:rsidR="00C273B6">
              <w:rPr>
                <w:szCs w:val="24"/>
              </w:rPr>
              <w:t xml:space="preserve">, </w:t>
            </w:r>
            <w:r w:rsidR="00C273B6" w:rsidRPr="00302783">
              <w:rPr>
                <w:iCs/>
                <w:szCs w:val="24"/>
              </w:rPr>
              <w:t xml:space="preserve">обмен опытом по </w:t>
            </w:r>
            <w:r w:rsidR="00C273B6">
              <w:rPr>
                <w:iCs/>
                <w:szCs w:val="24"/>
              </w:rPr>
              <w:t>организации онлайн-работы.</w:t>
            </w:r>
          </w:p>
          <w:p w:rsidR="00CD7D3D" w:rsidRPr="002C1F27" w:rsidRDefault="00CD7D3D" w:rsidP="00CD7D3D">
            <w:pPr>
              <w:tabs>
                <w:tab w:val="left" w:pos="247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результате участия в проекте специалистами были приобретены знания по </w:t>
            </w:r>
            <w:r w:rsidRPr="008F31B6">
              <w:rPr>
                <w:szCs w:val="24"/>
              </w:rPr>
              <w:t>пред</w:t>
            </w:r>
            <w:r w:rsidR="00245156">
              <w:rPr>
                <w:szCs w:val="24"/>
              </w:rPr>
              <w:t>о</w:t>
            </w:r>
            <w:r w:rsidRPr="008F31B6">
              <w:rPr>
                <w:szCs w:val="24"/>
              </w:rPr>
              <w:t>ставлени</w:t>
            </w:r>
            <w:r>
              <w:rPr>
                <w:szCs w:val="24"/>
              </w:rPr>
              <w:t>ю</w:t>
            </w:r>
            <w:r w:rsidRPr="008F31B6">
              <w:rPr>
                <w:szCs w:val="24"/>
              </w:rPr>
              <w:t xml:space="preserve"> библиотечных услуг </w:t>
            </w:r>
            <w:r>
              <w:rPr>
                <w:szCs w:val="24"/>
              </w:rPr>
              <w:t xml:space="preserve">в </w:t>
            </w:r>
            <w:r w:rsidRPr="008F31B6">
              <w:rPr>
                <w:szCs w:val="24"/>
              </w:rPr>
              <w:t>онлайн-формате</w:t>
            </w:r>
            <w:r>
              <w:rPr>
                <w:szCs w:val="24"/>
              </w:rPr>
              <w:t>, ведению аккаунтов</w:t>
            </w:r>
            <w:r w:rsidRPr="008F31B6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социальных сетях</w:t>
            </w:r>
            <w:r w:rsidRPr="008F31B6">
              <w:rPr>
                <w:szCs w:val="24"/>
              </w:rPr>
              <w:t xml:space="preserve">, </w:t>
            </w:r>
            <w:r>
              <w:rPr>
                <w:szCs w:val="24"/>
              </w:rPr>
              <w:t>созданию видео и аудио-контента, использованию программ для организации дистанционного обучения и общения.</w:t>
            </w:r>
          </w:p>
        </w:tc>
      </w:tr>
      <w:tr w:rsidR="00CD7D3D" w:rsidRPr="00886465" w:rsidTr="000C70CD">
        <w:tc>
          <w:tcPr>
            <w:tcW w:w="675" w:type="dxa"/>
          </w:tcPr>
          <w:p w:rsidR="00CD7D3D" w:rsidRDefault="00CD7D3D" w:rsidP="00CD7D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1" w:type="dxa"/>
          </w:tcPr>
          <w:p w:rsidR="00CD7D3D" w:rsidRPr="002C1F27" w:rsidRDefault="00CD7D3D" w:rsidP="00CD7D3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  <w:r w:rsidR="003125D7">
              <w:rPr>
                <w:szCs w:val="24"/>
              </w:rPr>
              <w:t xml:space="preserve"> Волгодонска</w:t>
            </w:r>
            <w:r>
              <w:rPr>
                <w:szCs w:val="24"/>
              </w:rPr>
              <w:t>, педагоги и учащиеся образовательных организаций города</w:t>
            </w:r>
          </w:p>
        </w:tc>
        <w:tc>
          <w:tcPr>
            <w:tcW w:w="5635" w:type="dxa"/>
          </w:tcPr>
          <w:p w:rsidR="00CD7D3D" w:rsidRPr="000D1602" w:rsidRDefault="00CD7D3D" w:rsidP="00C273B6">
            <w:pPr>
              <w:spacing w:line="240" w:lineRule="auto"/>
              <w:ind w:left="13" w:firstLine="0"/>
              <w:rPr>
                <w:szCs w:val="28"/>
              </w:rPr>
            </w:pPr>
            <w:r w:rsidRPr="000D1602">
              <w:rPr>
                <w:szCs w:val="28"/>
              </w:rPr>
              <w:t>Решение конкретных социально значимых проблем общества по месту жительства;</w:t>
            </w:r>
          </w:p>
          <w:p w:rsidR="00C273B6" w:rsidRDefault="00C273B6" w:rsidP="00C273B6">
            <w:pPr>
              <w:spacing w:line="240" w:lineRule="auto"/>
              <w:ind w:left="13" w:firstLine="0"/>
              <w:rPr>
                <w:szCs w:val="28"/>
              </w:rPr>
            </w:pPr>
            <w:r>
              <w:rPr>
                <w:szCs w:val="28"/>
              </w:rPr>
              <w:t>- вовлечение удаленных пользователей в культурно-просветительские мероприятия;</w:t>
            </w:r>
          </w:p>
          <w:p w:rsidR="00CD7D3D" w:rsidRPr="000D1602" w:rsidRDefault="00C273B6" w:rsidP="00C273B6">
            <w:pPr>
              <w:spacing w:line="240" w:lineRule="auto"/>
              <w:ind w:left="13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45156">
              <w:rPr>
                <w:szCs w:val="28"/>
              </w:rPr>
              <w:t xml:space="preserve">повышение интереса к книге и </w:t>
            </w:r>
            <w:r w:rsidR="00CD7D3D" w:rsidRPr="000D1602">
              <w:rPr>
                <w:szCs w:val="28"/>
              </w:rPr>
              <w:t xml:space="preserve">развитие культуры </w:t>
            </w:r>
            <w:r>
              <w:rPr>
                <w:szCs w:val="28"/>
              </w:rPr>
              <w:t>чтения у учащихся</w:t>
            </w:r>
            <w:r w:rsidR="00CD7D3D" w:rsidRPr="000D1602">
              <w:rPr>
                <w:szCs w:val="28"/>
              </w:rPr>
              <w:t>;</w:t>
            </w:r>
          </w:p>
          <w:p w:rsidR="00CD7D3D" w:rsidRPr="00C273B6" w:rsidRDefault="00C273B6" w:rsidP="00C273B6">
            <w:pPr>
              <w:spacing w:line="240" w:lineRule="auto"/>
              <w:ind w:left="13"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D7D3D" w:rsidRPr="000D1602">
              <w:rPr>
                <w:szCs w:val="28"/>
              </w:rPr>
              <w:t xml:space="preserve">активизация включенности </w:t>
            </w:r>
            <w:r>
              <w:rPr>
                <w:szCs w:val="28"/>
              </w:rPr>
              <w:t>молодежи в волонтерскую деятельность</w:t>
            </w:r>
            <w:r w:rsidR="00245156">
              <w:rPr>
                <w:szCs w:val="28"/>
              </w:rPr>
              <w:t xml:space="preserve"> через участие в подготовке и проведении библиотечных мероприятий.</w:t>
            </w:r>
          </w:p>
        </w:tc>
      </w:tr>
      <w:tr w:rsidR="00C273B6" w:rsidRPr="00886465" w:rsidTr="000C70CD">
        <w:tc>
          <w:tcPr>
            <w:tcW w:w="675" w:type="dxa"/>
          </w:tcPr>
          <w:p w:rsidR="00C273B6" w:rsidRPr="00C273B6" w:rsidRDefault="00C273B6" w:rsidP="00C273B6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1" w:type="dxa"/>
          </w:tcPr>
          <w:p w:rsidR="00C273B6" w:rsidRDefault="00C273B6" w:rsidP="00C273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Пожилые граждане, нуждающиеся в помощи в </w:t>
            </w:r>
            <w:r w:rsidRPr="00776278">
              <w:rPr>
                <w:szCs w:val="24"/>
              </w:rPr>
              <w:t>освоени</w:t>
            </w:r>
            <w:r>
              <w:rPr>
                <w:szCs w:val="24"/>
              </w:rPr>
              <w:t>и</w:t>
            </w:r>
            <w:r w:rsidRPr="00776278">
              <w:rPr>
                <w:szCs w:val="24"/>
              </w:rPr>
              <w:t xml:space="preserve"> новых информационных технологий</w:t>
            </w:r>
          </w:p>
        </w:tc>
        <w:tc>
          <w:tcPr>
            <w:tcW w:w="5635" w:type="dxa"/>
          </w:tcPr>
          <w:p w:rsidR="00C273B6" w:rsidRPr="000D1602" w:rsidRDefault="00C273B6" w:rsidP="00C273B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Оказание консультационной помощи </w:t>
            </w:r>
            <w:r w:rsidR="00245156">
              <w:rPr>
                <w:szCs w:val="28"/>
              </w:rPr>
              <w:t xml:space="preserve">в </w:t>
            </w:r>
            <w:r>
              <w:rPr>
                <w:szCs w:val="28"/>
              </w:rPr>
              <w:t>освоении новых информационных технологий в условиях ограничительных мер по посещению массовых мероприятий.</w:t>
            </w:r>
          </w:p>
        </w:tc>
      </w:tr>
    </w:tbl>
    <w:p w:rsidR="001717FB" w:rsidRPr="003125D7" w:rsidRDefault="001717FB" w:rsidP="001717FB">
      <w:pPr>
        <w:rPr>
          <w:sz w:val="16"/>
          <w:szCs w:val="16"/>
        </w:rPr>
      </w:pPr>
    </w:p>
    <w:p w:rsidR="00D70633" w:rsidRDefault="00D70633" w:rsidP="001717FB">
      <w:pPr>
        <w:ind w:firstLine="0"/>
        <w:rPr>
          <w:szCs w:val="24"/>
        </w:rPr>
      </w:pPr>
    </w:p>
    <w:p w:rsidR="00D70633" w:rsidRDefault="00D70633" w:rsidP="001717FB">
      <w:pPr>
        <w:ind w:firstLine="0"/>
        <w:rPr>
          <w:szCs w:val="24"/>
        </w:rPr>
      </w:pPr>
    </w:p>
    <w:p w:rsidR="001717FB" w:rsidRDefault="001717FB" w:rsidP="001717FB">
      <w:pPr>
        <w:ind w:firstLine="0"/>
        <w:rPr>
          <w:szCs w:val="24"/>
        </w:rPr>
      </w:pPr>
      <w:r>
        <w:rPr>
          <w:szCs w:val="24"/>
        </w:rPr>
        <w:lastRenderedPageBreak/>
        <w:t>18</w:t>
      </w:r>
      <w:r w:rsidRPr="002C1F27">
        <w:rPr>
          <w:szCs w:val="24"/>
        </w:rPr>
        <w:t xml:space="preserve">. Затраты на реализацию практики </w:t>
      </w:r>
    </w:p>
    <w:p w:rsidR="00DA50FC" w:rsidRPr="00DA50FC" w:rsidRDefault="00DA50FC" w:rsidP="001717F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126"/>
        <w:gridCol w:w="2092"/>
      </w:tblGrid>
      <w:tr w:rsidR="001717FB" w:rsidRPr="00886465" w:rsidTr="00276552">
        <w:tc>
          <w:tcPr>
            <w:tcW w:w="675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678" w:type="dxa"/>
          </w:tcPr>
          <w:p w:rsidR="001717FB" w:rsidRPr="002C1F27" w:rsidRDefault="001717FB" w:rsidP="0039225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126" w:type="dxa"/>
          </w:tcPr>
          <w:p w:rsidR="001717FB" w:rsidRPr="002C1F27" w:rsidRDefault="001717FB" w:rsidP="0039225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2092" w:type="dxa"/>
          </w:tcPr>
          <w:p w:rsidR="001717FB" w:rsidRPr="002C1F27" w:rsidRDefault="001717FB" w:rsidP="0039225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1717FB" w:rsidRPr="00886465" w:rsidTr="00276552">
        <w:tc>
          <w:tcPr>
            <w:tcW w:w="675" w:type="dxa"/>
          </w:tcPr>
          <w:p w:rsidR="001717FB" w:rsidRPr="002C1F27" w:rsidRDefault="002F61EF" w:rsidP="002F61EF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1717FB" w:rsidRPr="002C1F27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2F61EF">
              <w:rPr>
                <w:szCs w:val="24"/>
              </w:rPr>
              <w:t xml:space="preserve">Обучение команды проекта и сотрудников </w:t>
            </w:r>
            <w:r w:rsidR="00FF5E51">
              <w:rPr>
                <w:szCs w:val="24"/>
              </w:rPr>
              <w:t>учреждения</w:t>
            </w:r>
            <w:r w:rsidRPr="002F61EF">
              <w:rPr>
                <w:szCs w:val="24"/>
              </w:rPr>
              <w:t xml:space="preserve"> работе в онлайн и дистанционных форматах</w:t>
            </w:r>
          </w:p>
        </w:tc>
        <w:tc>
          <w:tcPr>
            <w:tcW w:w="2126" w:type="dxa"/>
          </w:tcPr>
          <w:p w:rsidR="001717FB" w:rsidRPr="002C1F27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245156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245156">
              <w:rPr>
                <w:szCs w:val="24"/>
              </w:rPr>
              <w:t xml:space="preserve"> руб.</w:t>
            </w:r>
          </w:p>
        </w:tc>
        <w:tc>
          <w:tcPr>
            <w:tcW w:w="2092" w:type="dxa"/>
          </w:tcPr>
          <w:p w:rsidR="001717FB" w:rsidRPr="002C1F27" w:rsidRDefault="002F61EF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2F61EF" w:rsidRPr="00886465" w:rsidTr="00276552">
        <w:tc>
          <w:tcPr>
            <w:tcW w:w="675" w:type="dxa"/>
          </w:tcPr>
          <w:p w:rsidR="002F61EF" w:rsidRDefault="002F61EF" w:rsidP="002F61EF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2F61EF" w:rsidRPr="00245156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245156">
              <w:rPr>
                <w:szCs w:val="24"/>
              </w:rPr>
              <w:t>Разработка веб-сайта</w:t>
            </w:r>
          </w:p>
        </w:tc>
        <w:tc>
          <w:tcPr>
            <w:tcW w:w="2126" w:type="dxa"/>
          </w:tcPr>
          <w:p w:rsidR="002F61EF" w:rsidRPr="00245156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245156">
              <w:rPr>
                <w:szCs w:val="24"/>
              </w:rPr>
              <w:t>167</w:t>
            </w:r>
            <w:r w:rsidR="00245156" w:rsidRPr="00245156">
              <w:rPr>
                <w:szCs w:val="24"/>
              </w:rPr>
              <w:t> </w:t>
            </w:r>
            <w:r w:rsidRPr="00245156">
              <w:rPr>
                <w:szCs w:val="24"/>
              </w:rPr>
              <w:t>000</w:t>
            </w:r>
            <w:r w:rsidR="00245156" w:rsidRPr="00245156">
              <w:rPr>
                <w:szCs w:val="24"/>
              </w:rPr>
              <w:t xml:space="preserve"> руб.</w:t>
            </w:r>
          </w:p>
        </w:tc>
        <w:tc>
          <w:tcPr>
            <w:tcW w:w="2092" w:type="dxa"/>
          </w:tcPr>
          <w:p w:rsidR="002F61EF" w:rsidRDefault="002F61EF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2F61EF" w:rsidRPr="00886465" w:rsidTr="00276552">
        <w:tc>
          <w:tcPr>
            <w:tcW w:w="675" w:type="dxa"/>
          </w:tcPr>
          <w:p w:rsidR="002F61EF" w:rsidRDefault="002F61EF" w:rsidP="002F61EF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78" w:type="dxa"/>
          </w:tcPr>
          <w:p w:rsidR="002F61EF" w:rsidRPr="00540D73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540D73">
              <w:rPr>
                <w:szCs w:val="24"/>
              </w:rPr>
              <w:t>Приобретение оборудования, программного обеспечения.</w:t>
            </w:r>
          </w:p>
          <w:p w:rsidR="00540D73" w:rsidRDefault="00540D73" w:rsidP="002F61EF">
            <w:pPr>
              <w:spacing w:line="240" w:lineRule="auto"/>
              <w:ind w:firstLine="0"/>
              <w:rPr>
                <w:szCs w:val="24"/>
              </w:rPr>
            </w:pPr>
            <w:r w:rsidRPr="00540D73">
              <w:rPr>
                <w:szCs w:val="24"/>
              </w:rPr>
              <w:t>2 ПК, н</w:t>
            </w:r>
            <w:r w:rsidR="002F61EF" w:rsidRPr="00540D73">
              <w:rPr>
                <w:szCs w:val="24"/>
              </w:rPr>
              <w:t xml:space="preserve">оутбук, </w:t>
            </w:r>
          </w:p>
          <w:p w:rsidR="002F61EF" w:rsidRPr="00245156" w:rsidRDefault="002F61EF" w:rsidP="002F61EF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540D73">
              <w:rPr>
                <w:szCs w:val="24"/>
              </w:rPr>
              <w:t xml:space="preserve">комплект для звукозаписи (микрофон, наушники, внешняя звуковая карта), комплект постоянного света, радиосистема: два петличных конденсаторных микрофона, фон тканевый двухсторонний хромакей, микрофон, штатив-трипод, смартфон, </w:t>
            </w:r>
            <w:r w:rsidRPr="00540D73">
              <w:rPr>
                <w:szCs w:val="24"/>
                <w:lang w:val="en-US"/>
              </w:rPr>
              <w:t>Wi</w:t>
            </w:r>
            <w:r w:rsidRPr="00540D73">
              <w:rPr>
                <w:szCs w:val="24"/>
              </w:rPr>
              <w:t>-</w:t>
            </w:r>
            <w:r w:rsidRPr="00540D73">
              <w:rPr>
                <w:szCs w:val="24"/>
                <w:lang w:val="en-US"/>
              </w:rPr>
              <w:t>Fi</w:t>
            </w:r>
            <w:r w:rsidRPr="00540D73">
              <w:rPr>
                <w:szCs w:val="24"/>
              </w:rPr>
              <w:t xml:space="preserve"> роутер, напольная шумоизолирующая перегородка, программа для видеомонтажа PinnacleStudioStandard (1 лицензия)</w:t>
            </w:r>
          </w:p>
        </w:tc>
        <w:tc>
          <w:tcPr>
            <w:tcW w:w="2126" w:type="dxa"/>
          </w:tcPr>
          <w:p w:rsidR="002F61EF" w:rsidRDefault="00540D73" w:rsidP="002F61EF">
            <w:pPr>
              <w:spacing w:line="240" w:lineRule="auto"/>
              <w:ind w:firstLine="0"/>
              <w:rPr>
                <w:szCs w:val="24"/>
              </w:rPr>
            </w:pPr>
            <w:r>
              <w:t>395 400 руб.</w:t>
            </w:r>
          </w:p>
        </w:tc>
        <w:tc>
          <w:tcPr>
            <w:tcW w:w="2092" w:type="dxa"/>
          </w:tcPr>
          <w:p w:rsidR="002F61EF" w:rsidRDefault="002F61EF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2F61EF" w:rsidRPr="00886465" w:rsidTr="00276552">
        <w:tc>
          <w:tcPr>
            <w:tcW w:w="675" w:type="dxa"/>
          </w:tcPr>
          <w:p w:rsidR="002F61EF" w:rsidRDefault="002F61EF" w:rsidP="002F61EF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8" w:type="dxa"/>
          </w:tcPr>
          <w:p w:rsidR="002F61EF" w:rsidRPr="002F61EF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2F61EF">
              <w:rPr>
                <w:szCs w:val="24"/>
              </w:rPr>
              <w:t>Оплата широкополосного Интернета (100 Мб/с)</w:t>
            </w:r>
          </w:p>
        </w:tc>
        <w:tc>
          <w:tcPr>
            <w:tcW w:w="2126" w:type="dxa"/>
          </w:tcPr>
          <w:p w:rsidR="002F61EF" w:rsidRDefault="00540D73" w:rsidP="002F61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61 000 руб.</w:t>
            </w:r>
          </w:p>
        </w:tc>
        <w:tc>
          <w:tcPr>
            <w:tcW w:w="2092" w:type="dxa"/>
          </w:tcPr>
          <w:p w:rsidR="002F61EF" w:rsidRDefault="002F61EF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2F61EF" w:rsidRPr="00886465" w:rsidTr="00276552">
        <w:tc>
          <w:tcPr>
            <w:tcW w:w="675" w:type="dxa"/>
          </w:tcPr>
          <w:p w:rsidR="002F61EF" w:rsidRDefault="002F61EF" w:rsidP="002F61EF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</w:tcPr>
          <w:p w:rsidR="002F61EF" w:rsidRPr="002F61EF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 w:rsidRPr="002F61EF">
              <w:rPr>
                <w:bCs/>
                <w:szCs w:val="24"/>
              </w:rPr>
              <w:t>Административно-хозяйственные расходы</w:t>
            </w:r>
            <w:r>
              <w:rPr>
                <w:bCs/>
                <w:szCs w:val="24"/>
              </w:rPr>
              <w:t xml:space="preserve"> (покупка канцелярских товаров)</w:t>
            </w:r>
          </w:p>
        </w:tc>
        <w:tc>
          <w:tcPr>
            <w:tcW w:w="2126" w:type="dxa"/>
          </w:tcPr>
          <w:p w:rsidR="002F61EF" w:rsidRDefault="002F61EF" w:rsidP="002F61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76016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776016">
              <w:rPr>
                <w:szCs w:val="24"/>
              </w:rPr>
              <w:t xml:space="preserve"> руб.</w:t>
            </w:r>
          </w:p>
        </w:tc>
        <w:tc>
          <w:tcPr>
            <w:tcW w:w="2092" w:type="dxa"/>
          </w:tcPr>
          <w:p w:rsidR="002F61EF" w:rsidRDefault="002F61EF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D0767E" w:rsidRPr="00886465" w:rsidTr="00276552">
        <w:tc>
          <w:tcPr>
            <w:tcW w:w="675" w:type="dxa"/>
          </w:tcPr>
          <w:p w:rsidR="00D0767E" w:rsidRDefault="00D0767E" w:rsidP="002F61EF">
            <w:pPr>
              <w:ind w:left="147" w:firstLine="0"/>
              <w:rPr>
                <w:szCs w:val="24"/>
              </w:rPr>
            </w:pPr>
            <w:r w:rsidRPr="00276552">
              <w:rPr>
                <w:szCs w:val="24"/>
              </w:rPr>
              <w:t>6.</w:t>
            </w:r>
          </w:p>
        </w:tc>
        <w:tc>
          <w:tcPr>
            <w:tcW w:w="4678" w:type="dxa"/>
          </w:tcPr>
          <w:p w:rsidR="00D0767E" w:rsidRPr="002F61EF" w:rsidRDefault="00276552" w:rsidP="002F61EF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Приобретение специализированной мебели и оборудования</w:t>
            </w:r>
          </w:p>
        </w:tc>
        <w:tc>
          <w:tcPr>
            <w:tcW w:w="2126" w:type="dxa"/>
          </w:tcPr>
          <w:p w:rsidR="00D0767E" w:rsidRDefault="00276552" w:rsidP="002F61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300 000 руб.</w:t>
            </w:r>
          </w:p>
        </w:tc>
        <w:tc>
          <w:tcPr>
            <w:tcW w:w="2092" w:type="dxa"/>
          </w:tcPr>
          <w:p w:rsidR="00D0767E" w:rsidRDefault="00276552" w:rsidP="003C5885">
            <w:pPr>
              <w:rPr>
                <w:szCs w:val="24"/>
              </w:rPr>
            </w:pPr>
            <w:r>
              <w:rPr>
                <w:szCs w:val="24"/>
              </w:rPr>
              <w:t>грант</w:t>
            </w:r>
          </w:p>
        </w:tc>
      </w:tr>
      <w:tr w:rsidR="002F61EF" w:rsidRPr="00886465" w:rsidTr="00276552">
        <w:tc>
          <w:tcPr>
            <w:tcW w:w="5353" w:type="dxa"/>
            <w:gridSpan w:val="2"/>
          </w:tcPr>
          <w:p w:rsidR="002F61EF" w:rsidRPr="00276552" w:rsidRDefault="002F61EF" w:rsidP="002F61EF">
            <w:pPr>
              <w:spacing w:line="240" w:lineRule="auto"/>
              <w:ind w:firstLine="0"/>
              <w:jc w:val="right"/>
              <w:rPr>
                <w:bCs/>
                <w:szCs w:val="24"/>
              </w:rPr>
            </w:pPr>
            <w:r w:rsidRPr="00276552">
              <w:rPr>
                <w:bCs/>
                <w:szCs w:val="24"/>
              </w:rPr>
              <w:t>Итого:</w:t>
            </w:r>
          </w:p>
        </w:tc>
        <w:tc>
          <w:tcPr>
            <w:tcW w:w="2126" w:type="dxa"/>
          </w:tcPr>
          <w:p w:rsidR="002F61EF" w:rsidRPr="00276552" w:rsidRDefault="00276552" w:rsidP="00276552">
            <w:pPr>
              <w:spacing w:line="240" w:lineRule="auto"/>
              <w:ind w:firstLine="0"/>
              <w:rPr>
                <w:szCs w:val="24"/>
              </w:rPr>
            </w:pPr>
            <w:r w:rsidRPr="00276552">
              <w:rPr>
                <w:szCs w:val="24"/>
              </w:rPr>
              <w:t>1 0</w:t>
            </w:r>
            <w:r w:rsidR="00540D73" w:rsidRPr="00276552">
              <w:rPr>
                <w:szCs w:val="24"/>
              </w:rPr>
              <w:t>09</w:t>
            </w:r>
            <w:r w:rsidRPr="00276552">
              <w:rPr>
                <w:szCs w:val="24"/>
              </w:rPr>
              <w:t xml:space="preserve"> </w:t>
            </w:r>
            <w:r w:rsidR="00540D73" w:rsidRPr="00276552">
              <w:rPr>
                <w:szCs w:val="24"/>
              </w:rPr>
              <w:t>400</w:t>
            </w:r>
            <w:r w:rsidR="00F42646">
              <w:rPr>
                <w:szCs w:val="24"/>
              </w:rPr>
              <w:t> </w:t>
            </w:r>
            <w:r w:rsidR="00776016" w:rsidRPr="00276552">
              <w:rPr>
                <w:szCs w:val="24"/>
              </w:rPr>
              <w:t>руб.</w:t>
            </w:r>
          </w:p>
        </w:tc>
        <w:tc>
          <w:tcPr>
            <w:tcW w:w="2092" w:type="dxa"/>
          </w:tcPr>
          <w:p w:rsidR="002F61EF" w:rsidRDefault="002F61EF" w:rsidP="003C5885">
            <w:pPr>
              <w:rPr>
                <w:szCs w:val="24"/>
              </w:rPr>
            </w:pPr>
          </w:p>
        </w:tc>
      </w:tr>
    </w:tbl>
    <w:p w:rsidR="001717FB" w:rsidRPr="003125D7" w:rsidRDefault="001717FB" w:rsidP="001717FB">
      <w:pPr>
        <w:rPr>
          <w:sz w:val="16"/>
          <w:szCs w:val="16"/>
        </w:rPr>
      </w:pPr>
    </w:p>
    <w:p w:rsidR="001717FB" w:rsidRDefault="001717FB" w:rsidP="00905AAE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>. Показатели социально-экономического развития города, характеризующие положение после внедрения практики</w:t>
      </w:r>
    </w:p>
    <w:p w:rsidR="00DA50FC" w:rsidRPr="000C70CD" w:rsidRDefault="00DA50FC" w:rsidP="00905AAE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717FB" w:rsidRPr="00886465" w:rsidTr="003C5885">
        <w:tc>
          <w:tcPr>
            <w:tcW w:w="9571" w:type="dxa"/>
          </w:tcPr>
          <w:p w:rsidR="004D3299" w:rsidRPr="000866A9" w:rsidRDefault="004D3299" w:rsidP="00972C60">
            <w:pPr>
              <w:spacing w:line="240" w:lineRule="auto"/>
              <w:ind w:firstLine="454"/>
              <w:rPr>
                <w:szCs w:val="24"/>
              </w:rPr>
            </w:pPr>
            <w:r w:rsidRPr="004D3299">
              <w:rPr>
                <w:szCs w:val="24"/>
              </w:rPr>
              <w:t xml:space="preserve">Значительное увеличение </w:t>
            </w:r>
            <w:r>
              <w:rPr>
                <w:szCs w:val="24"/>
              </w:rPr>
              <w:t>а</w:t>
            </w:r>
            <w:r w:rsidRPr="004D3299">
              <w:rPr>
                <w:szCs w:val="24"/>
              </w:rPr>
              <w:t>удитори</w:t>
            </w:r>
            <w:r>
              <w:rPr>
                <w:szCs w:val="24"/>
              </w:rPr>
              <w:t>и</w:t>
            </w:r>
            <w:r w:rsidRPr="004D3299">
              <w:rPr>
                <w:szCs w:val="24"/>
              </w:rPr>
              <w:t xml:space="preserve"> библиотек в социальных сетях</w:t>
            </w:r>
            <w:r w:rsidR="00D0767E">
              <w:rPr>
                <w:szCs w:val="24"/>
              </w:rPr>
              <w:t xml:space="preserve"> </w:t>
            </w:r>
            <w:r w:rsidR="00540D73">
              <w:rPr>
                <w:szCs w:val="24"/>
              </w:rPr>
              <w:t>(</w:t>
            </w:r>
            <w:r w:rsidR="00540D73" w:rsidRPr="00007A6B">
              <w:rPr>
                <w:szCs w:val="24"/>
              </w:rPr>
              <w:t>28</w:t>
            </w:r>
            <w:r w:rsidR="00D0767E">
              <w:rPr>
                <w:szCs w:val="24"/>
              </w:rPr>
              <w:t xml:space="preserve"> </w:t>
            </w:r>
            <w:r w:rsidR="00540D73" w:rsidRPr="00007A6B">
              <w:rPr>
                <w:szCs w:val="24"/>
              </w:rPr>
              <w:t>328</w:t>
            </w:r>
            <w:r w:rsidR="00540D73">
              <w:rPr>
                <w:szCs w:val="24"/>
              </w:rPr>
              <w:t xml:space="preserve"> подписчиков</w:t>
            </w:r>
            <w:r w:rsidR="007D137E">
              <w:rPr>
                <w:szCs w:val="24"/>
              </w:rPr>
              <w:t xml:space="preserve">, динамика составила </w:t>
            </w:r>
            <w:r w:rsidR="007D137E" w:rsidRPr="000866A9">
              <w:rPr>
                <w:szCs w:val="24"/>
              </w:rPr>
              <w:t>19014</w:t>
            </w:r>
            <w:r w:rsidR="00462FEB" w:rsidRPr="000866A9">
              <w:rPr>
                <w:szCs w:val="24"/>
              </w:rPr>
              <w:t xml:space="preserve">) </w:t>
            </w:r>
            <w:r w:rsidRPr="000866A9">
              <w:rPr>
                <w:szCs w:val="24"/>
              </w:rPr>
              <w:t>и количества библиотечных онлайн</w:t>
            </w:r>
            <w:r w:rsidR="000C70CD">
              <w:rPr>
                <w:szCs w:val="24"/>
              </w:rPr>
              <w:t xml:space="preserve">- </w:t>
            </w:r>
            <w:r w:rsidRPr="000866A9">
              <w:rPr>
                <w:szCs w:val="24"/>
              </w:rPr>
              <w:t>мероприятий</w:t>
            </w:r>
            <w:r w:rsidR="0040501D" w:rsidRPr="000866A9">
              <w:rPr>
                <w:szCs w:val="24"/>
              </w:rPr>
              <w:t xml:space="preserve"> - 854</w:t>
            </w:r>
            <w:r w:rsidRPr="000866A9">
              <w:rPr>
                <w:szCs w:val="24"/>
              </w:rPr>
              <w:t xml:space="preserve"> (прямые эфиры, подкаст, виртуальные мастер-классы</w:t>
            </w:r>
            <w:r w:rsidR="0040501D" w:rsidRPr="000866A9">
              <w:rPr>
                <w:szCs w:val="24"/>
              </w:rPr>
              <w:t xml:space="preserve"> и др.</w:t>
            </w:r>
            <w:r w:rsidRPr="000866A9">
              <w:rPr>
                <w:szCs w:val="24"/>
              </w:rPr>
              <w:t>).</w:t>
            </w:r>
          </w:p>
          <w:p w:rsidR="002F61EF" w:rsidRPr="000866A9" w:rsidRDefault="002F61EF" w:rsidP="00972C60">
            <w:pPr>
              <w:spacing w:line="240" w:lineRule="auto"/>
              <w:ind w:firstLine="454"/>
              <w:rPr>
                <w:szCs w:val="24"/>
              </w:rPr>
            </w:pPr>
            <w:r w:rsidRPr="000866A9">
              <w:rPr>
                <w:szCs w:val="24"/>
              </w:rPr>
              <w:t>Увеличение количества жител</w:t>
            </w:r>
            <w:r w:rsidR="004D3299" w:rsidRPr="000866A9">
              <w:rPr>
                <w:szCs w:val="24"/>
              </w:rPr>
              <w:t>ей</w:t>
            </w:r>
            <w:r w:rsidRPr="000866A9">
              <w:rPr>
                <w:szCs w:val="24"/>
              </w:rPr>
              <w:t xml:space="preserve"> города</w:t>
            </w:r>
            <w:r w:rsidR="000866A9" w:rsidRPr="000866A9">
              <w:rPr>
                <w:szCs w:val="24"/>
              </w:rPr>
              <w:t xml:space="preserve"> (от 15 до 30 лет)</w:t>
            </w:r>
            <w:r w:rsidR="004D3299" w:rsidRPr="000866A9">
              <w:rPr>
                <w:szCs w:val="24"/>
              </w:rPr>
              <w:t xml:space="preserve">, учащихся </w:t>
            </w:r>
            <w:r w:rsidRPr="000866A9">
              <w:rPr>
                <w:szCs w:val="24"/>
              </w:rPr>
              <w:t xml:space="preserve">общеобразовательных </w:t>
            </w:r>
            <w:r w:rsidR="00392255" w:rsidRPr="000866A9">
              <w:rPr>
                <w:szCs w:val="24"/>
              </w:rPr>
              <w:t xml:space="preserve">и средних специальных </w:t>
            </w:r>
            <w:r w:rsidR="00245156" w:rsidRPr="000866A9">
              <w:rPr>
                <w:szCs w:val="24"/>
              </w:rPr>
              <w:t>учрежден</w:t>
            </w:r>
            <w:r w:rsidRPr="000866A9">
              <w:rPr>
                <w:szCs w:val="24"/>
              </w:rPr>
              <w:t>ий</w:t>
            </w:r>
            <w:r w:rsidR="00DA50FC" w:rsidRPr="000866A9">
              <w:rPr>
                <w:szCs w:val="24"/>
              </w:rPr>
              <w:t>,</w:t>
            </w:r>
            <w:r w:rsidR="00D0767E" w:rsidRPr="000866A9">
              <w:rPr>
                <w:szCs w:val="24"/>
              </w:rPr>
              <w:t xml:space="preserve"> </w:t>
            </w:r>
            <w:r w:rsidR="0040501D" w:rsidRPr="000866A9">
              <w:rPr>
                <w:szCs w:val="24"/>
              </w:rPr>
              <w:t xml:space="preserve">посещающих </w:t>
            </w:r>
            <w:r w:rsidR="000866A9" w:rsidRPr="000866A9">
              <w:rPr>
                <w:szCs w:val="24"/>
              </w:rPr>
              <w:t xml:space="preserve">библиотеки </w:t>
            </w:r>
            <w:r w:rsidR="000866A9">
              <w:rPr>
                <w:szCs w:val="24"/>
              </w:rPr>
              <w:t>–</w:t>
            </w:r>
            <w:r w:rsidR="000866A9" w:rsidRPr="000866A9">
              <w:rPr>
                <w:szCs w:val="24"/>
              </w:rPr>
              <w:t xml:space="preserve"> </w:t>
            </w:r>
            <w:r w:rsidR="000866A9" w:rsidRP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>203</w:t>
            </w:r>
            <w:r w:rsid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866A9" w:rsidRP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>585</w:t>
            </w:r>
            <w:r w:rsid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динамика посещений составила </w:t>
            </w:r>
            <w:r w:rsidR="000866A9" w:rsidRP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>62</w:t>
            </w:r>
            <w:r w:rsid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866A9" w:rsidRPr="000866A9">
              <w:rPr>
                <w:rFonts w:eastAsia="Times New Roman"/>
                <w:bCs/>
                <w:color w:val="000000"/>
                <w:szCs w:val="24"/>
                <w:lang w:eastAsia="ru-RU"/>
              </w:rPr>
              <w:t>147</w:t>
            </w:r>
            <w:r w:rsidR="004D3299" w:rsidRPr="000866A9">
              <w:rPr>
                <w:szCs w:val="24"/>
              </w:rPr>
              <w:t>.</w:t>
            </w:r>
          </w:p>
          <w:p w:rsidR="002F61EF" w:rsidRPr="004D3299" w:rsidRDefault="002F61EF" w:rsidP="00972C60">
            <w:pPr>
              <w:spacing w:line="240" w:lineRule="auto"/>
              <w:ind w:firstLine="454"/>
              <w:rPr>
                <w:szCs w:val="24"/>
              </w:rPr>
            </w:pPr>
            <w:r w:rsidRPr="000866A9">
              <w:rPr>
                <w:szCs w:val="24"/>
              </w:rPr>
              <w:t xml:space="preserve">Увеличение количества </w:t>
            </w:r>
            <w:r w:rsidR="004D3299" w:rsidRPr="000866A9">
              <w:rPr>
                <w:szCs w:val="24"/>
              </w:rPr>
              <w:t>волонтеров культуры</w:t>
            </w:r>
            <w:r w:rsidRPr="000866A9">
              <w:rPr>
                <w:szCs w:val="24"/>
              </w:rPr>
              <w:t>, занятых в разработке</w:t>
            </w:r>
            <w:r w:rsidRPr="004D3299">
              <w:rPr>
                <w:szCs w:val="24"/>
              </w:rPr>
              <w:t xml:space="preserve"> и </w:t>
            </w:r>
            <w:r w:rsidR="004D3299" w:rsidRPr="004D3299">
              <w:rPr>
                <w:szCs w:val="24"/>
              </w:rPr>
              <w:t>организац</w:t>
            </w:r>
            <w:r w:rsidRPr="004D3299">
              <w:rPr>
                <w:szCs w:val="24"/>
              </w:rPr>
              <w:t xml:space="preserve">ии </w:t>
            </w:r>
            <w:r w:rsidR="004D3299" w:rsidRPr="004D3299">
              <w:rPr>
                <w:szCs w:val="24"/>
              </w:rPr>
              <w:t>библиотечных онлайн-мероприятий</w:t>
            </w:r>
            <w:r w:rsidR="000866A9">
              <w:rPr>
                <w:szCs w:val="24"/>
              </w:rPr>
              <w:t xml:space="preserve"> -</w:t>
            </w:r>
            <w:r w:rsidR="00F73834">
              <w:rPr>
                <w:szCs w:val="24"/>
              </w:rPr>
              <w:t xml:space="preserve"> 35</w:t>
            </w:r>
            <w:r w:rsidR="004D3299" w:rsidRPr="004D3299">
              <w:rPr>
                <w:szCs w:val="24"/>
              </w:rPr>
              <w:t>;</w:t>
            </w:r>
          </w:p>
          <w:p w:rsidR="002F61EF" w:rsidRPr="006051C1" w:rsidRDefault="002F61EF" w:rsidP="00972C60">
            <w:pPr>
              <w:spacing w:line="240" w:lineRule="auto"/>
              <w:ind w:firstLine="454"/>
              <w:rPr>
                <w:szCs w:val="24"/>
              </w:rPr>
            </w:pPr>
            <w:r w:rsidRPr="006051C1">
              <w:rPr>
                <w:szCs w:val="24"/>
              </w:rPr>
              <w:t xml:space="preserve">Увеличение </w:t>
            </w:r>
            <w:r w:rsidR="004D3299" w:rsidRPr="006051C1">
              <w:rPr>
                <w:szCs w:val="24"/>
              </w:rPr>
              <w:t>библиотечных специалистов, повысивших квалификацию на федеральном и областном уровн</w:t>
            </w:r>
            <w:r w:rsidR="00B04591" w:rsidRPr="006051C1">
              <w:rPr>
                <w:szCs w:val="24"/>
              </w:rPr>
              <w:t>ях</w:t>
            </w:r>
            <w:r w:rsidR="001153A4" w:rsidRPr="006051C1">
              <w:rPr>
                <w:szCs w:val="24"/>
              </w:rPr>
              <w:t>, а также библиотекарей</w:t>
            </w:r>
            <w:r w:rsidR="006051C1" w:rsidRPr="006051C1">
              <w:rPr>
                <w:szCs w:val="24"/>
              </w:rPr>
              <w:t xml:space="preserve"> - 17</w:t>
            </w:r>
            <w:r w:rsidR="001153A4" w:rsidRPr="006051C1">
              <w:rPr>
                <w:szCs w:val="24"/>
              </w:rPr>
              <w:t xml:space="preserve">, </w:t>
            </w:r>
            <w:r w:rsidR="004D3299" w:rsidRPr="006051C1">
              <w:rPr>
                <w:szCs w:val="24"/>
              </w:rPr>
              <w:t xml:space="preserve">участвующих в дистанционных </w:t>
            </w:r>
            <w:r w:rsidRPr="006051C1">
              <w:rPr>
                <w:szCs w:val="24"/>
              </w:rPr>
              <w:t xml:space="preserve">обучающих </w:t>
            </w:r>
            <w:r w:rsidR="004D3299" w:rsidRPr="006051C1">
              <w:rPr>
                <w:szCs w:val="24"/>
              </w:rPr>
              <w:t>меропри</w:t>
            </w:r>
            <w:bookmarkStart w:id="0" w:name="_GoBack"/>
            <w:bookmarkEnd w:id="0"/>
            <w:r w:rsidR="004D3299" w:rsidRPr="006051C1">
              <w:rPr>
                <w:szCs w:val="24"/>
              </w:rPr>
              <w:t>ятиях</w:t>
            </w:r>
            <w:r w:rsidR="006051C1" w:rsidRPr="006051C1">
              <w:rPr>
                <w:szCs w:val="24"/>
              </w:rPr>
              <w:t xml:space="preserve"> - 60</w:t>
            </w:r>
            <w:r w:rsidR="004D3299" w:rsidRPr="006051C1">
              <w:rPr>
                <w:szCs w:val="24"/>
              </w:rPr>
              <w:t>.</w:t>
            </w:r>
          </w:p>
          <w:p w:rsidR="004D3299" w:rsidRPr="005450BC" w:rsidRDefault="002F61EF" w:rsidP="005450BC">
            <w:pPr>
              <w:spacing w:line="240" w:lineRule="auto"/>
              <w:ind w:firstLine="454"/>
              <w:rPr>
                <w:szCs w:val="24"/>
              </w:rPr>
            </w:pPr>
            <w:r w:rsidRPr="00F04926">
              <w:rPr>
                <w:szCs w:val="24"/>
              </w:rPr>
              <w:t xml:space="preserve">Увеличение количества людей пожилого возраста, </w:t>
            </w:r>
            <w:r w:rsidR="004D3299" w:rsidRPr="00F04926">
              <w:rPr>
                <w:szCs w:val="24"/>
              </w:rPr>
              <w:t>освоивших новые информационные технологии</w:t>
            </w:r>
            <w:r w:rsidR="00F04926" w:rsidRPr="00F04926">
              <w:rPr>
                <w:szCs w:val="24"/>
              </w:rPr>
              <w:t xml:space="preserve"> - 75</w:t>
            </w:r>
            <w:r w:rsidR="004D3299" w:rsidRPr="00F04926">
              <w:rPr>
                <w:szCs w:val="24"/>
              </w:rPr>
              <w:t>.</w:t>
            </w:r>
          </w:p>
        </w:tc>
      </w:tr>
    </w:tbl>
    <w:p w:rsidR="001717FB" w:rsidRPr="001153A4" w:rsidRDefault="001717FB" w:rsidP="001717FB">
      <w:pPr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717FB" w:rsidRPr="00886465" w:rsidTr="003C5885">
        <w:tc>
          <w:tcPr>
            <w:tcW w:w="9605" w:type="dxa"/>
          </w:tcPr>
          <w:p w:rsidR="001717FB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>
              <w:rPr>
                <w:szCs w:val="24"/>
              </w:rPr>
              <w:t>Гуро Инна Владимировна – и.о. директора МУК «Централизованная библиотечная система»</w:t>
            </w:r>
            <w:r w:rsidR="00DA50FC">
              <w:rPr>
                <w:szCs w:val="24"/>
              </w:rPr>
              <w:t>.</w:t>
            </w:r>
          </w:p>
          <w:p w:rsidR="00972C60" w:rsidRP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t>Образование</w:t>
            </w:r>
            <w:r>
              <w:rPr>
                <w:szCs w:val="24"/>
              </w:rPr>
              <w:t>: в</w:t>
            </w:r>
            <w:r w:rsidRPr="00972C60">
              <w:rPr>
                <w:szCs w:val="24"/>
              </w:rPr>
              <w:t>ысшее,Санкт-Петербургский университет культуры и искусства, библиотековедение и библиография.</w:t>
            </w:r>
          </w:p>
          <w:p w:rsidR="00972C60" w:rsidRP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lastRenderedPageBreak/>
              <w:t>общий стаж работы</w:t>
            </w:r>
            <w:r>
              <w:rPr>
                <w:szCs w:val="24"/>
              </w:rPr>
              <w:t xml:space="preserve">: </w:t>
            </w:r>
            <w:r w:rsidRPr="00972C60">
              <w:rPr>
                <w:szCs w:val="24"/>
              </w:rPr>
              <w:t>31 год</w:t>
            </w:r>
            <w:r>
              <w:rPr>
                <w:szCs w:val="24"/>
              </w:rPr>
              <w:t xml:space="preserve">, </w:t>
            </w:r>
            <w:r w:rsidRPr="00972C60">
              <w:rPr>
                <w:szCs w:val="24"/>
              </w:rPr>
              <w:t>стаж работы в библ</w:t>
            </w:r>
            <w:r>
              <w:rPr>
                <w:szCs w:val="24"/>
              </w:rPr>
              <w:t xml:space="preserve">иотечной </w:t>
            </w:r>
            <w:r w:rsidRPr="00972C60">
              <w:rPr>
                <w:szCs w:val="24"/>
              </w:rPr>
              <w:t>отрасли</w:t>
            </w:r>
            <w:r>
              <w:rPr>
                <w:szCs w:val="24"/>
              </w:rPr>
              <w:t xml:space="preserve"> - </w:t>
            </w:r>
            <w:r w:rsidRPr="00972C60">
              <w:rPr>
                <w:szCs w:val="24"/>
              </w:rPr>
              <w:t>31 год</w:t>
            </w:r>
            <w:r>
              <w:rPr>
                <w:szCs w:val="24"/>
              </w:rPr>
              <w:t>.</w:t>
            </w:r>
          </w:p>
          <w:p w:rsid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972C60">
              <w:rPr>
                <w:szCs w:val="24"/>
              </w:rPr>
              <w:t>еализованные проекты и произведенные изменения в работе библиотеки</w:t>
            </w:r>
            <w:r>
              <w:rPr>
                <w:szCs w:val="24"/>
              </w:rPr>
              <w:t>:</w:t>
            </w:r>
          </w:p>
          <w:p w:rsid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t>Внедрение информатизации в ЦБС с 2013 года, создание библиотечно-</w:t>
            </w:r>
            <w:r w:rsidR="001153A4">
              <w:rPr>
                <w:szCs w:val="24"/>
              </w:rPr>
              <w:t>и</w:t>
            </w:r>
            <w:r w:rsidRPr="00972C60">
              <w:rPr>
                <w:szCs w:val="24"/>
              </w:rPr>
              <w:t xml:space="preserve">нформационных центров. </w:t>
            </w:r>
          </w:p>
          <w:p w:rsid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t xml:space="preserve">Организация и проведение ежегодных конкурсов профессионального мастерства «Библиотека года», «Библиотекарь года», «Читатель года» с 2006 г. </w:t>
            </w:r>
          </w:p>
          <w:p w:rsidR="00972C60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t xml:space="preserve">Организация и проведение ежегодного библиотечного литературно-творческого фестиваля «На волне» в рамках межрегионального фестиваля исторической реконструкции «Великий шелковый путь на Дону» с 2018 г. </w:t>
            </w:r>
          </w:p>
          <w:p w:rsidR="00B04591" w:rsidRDefault="00972C60" w:rsidP="00972C60">
            <w:pPr>
              <w:spacing w:line="240" w:lineRule="auto"/>
              <w:ind w:firstLine="454"/>
              <w:rPr>
                <w:szCs w:val="24"/>
              </w:rPr>
            </w:pPr>
            <w:r w:rsidRPr="00972C60">
              <w:rPr>
                <w:szCs w:val="24"/>
              </w:rPr>
              <w:t>Участие в губернаторском проекте по инициативному бюджетированию «Сделаем вместе!». Реализация проекта по созданию молод</w:t>
            </w:r>
            <w:r w:rsidR="00DA50FC">
              <w:rPr>
                <w:szCs w:val="24"/>
              </w:rPr>
              <w:t>ё</w:t>
            </w:r>
            <w:r w:rsidRPr="00972C60">
              <w:rPr>
                <w:szCs w:val="24"/>
              </w:rPr>
              <w:t>жного многофункционального центра на базе библиотеки № 9 в 2020 году. (2,8 млн. руб.).</w:t>
            </w:r>
          </w:p>
          <w:p w:rsidR="00972C60" w:rsidRPr="00972C60" w:rsidRDefault="00972C60" w:rsidP="00B04591">
            <w:pPr>
              <w:spacing w:line="240" w:lineRule="auto"/>
              <w:ind w:firstLine="0"/>
              <w:rPr>
                <w:szCs w:val="24"/>
              </w:rPr>
            </w:pPr>
            <w:r w:rsidRPr="00972C60">
              <w:rPr>
                <w:szCs w:val="24"/>
              </w:rPr>
              <w:t>Ежегодное участие в грантовых конкурсах. В 2020 году:</w:t>
            </w:r>
          </w:p>
          <w:p w:rsidR="00972C60" w:rsidRPr="00972C60" w:rsidRDefault="00972C60" w:rsidP="00972C60">
            <w:pPr>
              <w:pStyle w:val="a4"/>
              <w:numPr>
                <w:ilvl w:val="0"/>
                <w:numId w:val="12"/>
              </w:numPr>
              <w:ind w:left="7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>победа в конкурсе Госкорпорации «Росатом»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 xml:space="preserve">, получен грант 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 xml:space="preserve">320,0 тыс. 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информационно-просветительского проекта «Энергия знания»;</w:t>
            </w:r>
          </w:p>
          <w:p w:rsidR="00972C60" w:rsidRPr="00972C60" w:rsidRDefault="00972C60" w:rsidP="00972C60">
            <w:pPr>
              <w:pStyle w:val="a4"/>
              <w:numPr>
                <w:ilvl w:val="0"/>
                <w:numId w:val="12"/>
              </w:numPr>
              <w:ind w:left="7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>победа в конкурсе Госкорпорации «Росатом»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 xml:space="preserve">,получен грант 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>227,0 тыс. руб.</w:t>
            </w: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 «Победный Волгодонск» к 75-летию Великой Победы и 70-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>етию г. Волгодонска;</w:t>
            </w:r>
          </w:p>
          <w:p w:rsidR="00972C60" w:rsidRDefault="00972C60" w:rsidP="00972C60">
            <w:pPr>
              <w:pStyle w:val="a4"/>
              <w:numPr>
                <w:ilvl w:val="0"/>
                <w:numId w:val="12"/>
              </w:numPr>
              <w:ind w:left="7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 xml:space="preserve">обеда в конкурсе 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 xml:space="preserve">«Общее дело»Благотворительного фонда 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 xml:space="preserve">олучен грант 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53A4" w:rsidRPr="00972C6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Pr="00972C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 «Библиотеки Волгодонска: онлайн формат»</w:t>
            </w:r>
            <w:r w:rsidR="001F68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838" w:rsidRPr="001F6838" w:rsidRDefault="001F6838" w:rsidP="00972C60">
            <w:pPr>
              <w:pStyle w:val="a4"/>
              <w:numPr>
                <w:ilvl w:val="0"/>
                <w:numId w:val="12"/>
              </w:numPr>
              <w:ind w:left="7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6838">
              <w:rPr>
                <w:rFonts w:ascii="Times New Roman" w:hAnsi="Times New Roman" w:cs="Times New Roman"/>
                <w:sz w:val="24"/>
                <w:szCs w:val="24"/>
              </w:rPr>
              <w:t>победа в конкурсе диджитал-проектов «Атом</w:t>
            </w:r>
            <w:r w:rsidRPr="001F6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F6838">
              <w:rPr>
                <w:rFonts w:ascii="Times New Roman" w:hAnsi="Times New Roman" w:cs="Times New Roman"/>
                <w:sz w:val="24"/>
                <w:szCs w:val="24"/>
              </w:rPr>
              <w:t>» АНО «Территория культуры Росатома», получен грант 300 тыс. руб. на проект «Библиоэфир Волгодонска».</w:t>
            </w:r>
          </w:p>
          <w:p w:rsidR="00B04591" w:rsidRPr="00972C60" w:rsidRDefault="00B04591" w:rsidP="00905AAE">
            <w:pPr>
              <w:spacing w:line="240" w:lineRule="auto"/>
              <w:ind w:firstLine="0"/>
              <w:rPr>
                <w:szCs w:val="24"/>
              </w:rPr>
            </w:pPr>
            <w:r w:rsidRPr="00972C60">
              <w:rPr>
                <w:szCs w:val="24"/>
              </w:rPr>
              <w:t>В 202</w:t>
            </w:r>
            <w:r>
              <w:rPr>
                <w:szCs w:val="24"/>
              </w:rPr>
              <w:t>1</w:t>
            </w:r>
            <w:r w:rsidRPr="00972C60">
              <w:rPr>
                <w:szCs w:val="24"/>
              </w:rPr>
              <w:t xml:space="preserve"> году</w:t>
            </w:r>
            <w:r w:rsidR="001F6838">
              <w:rPr>
                <w:szCs w:val="24"/>
              </w:rPr>
              <w:t xml:space="preserve"> </w:t>
            </w:r>
            <w:r>
              <w:rPr>
                <w:szCs w:val="24"/>
              </w:rPr>
              <w:t>победа в конкурсе диджитал-проектов «Атом</w:t>
            </w:r>
            <w:r>
              <w:rPr>
                <w:szCs w:val="24"/>
                <w:lang w:val="en-US"/>
              </w:rPr>
              <w:t>Like</w:t>
            </w:r>
            <w:r>
              <w:rPr>
                <w:szCs w:val="24"/>
              </w:rPr>
              <w:t xml:space="preserve">» </w:t>
            </w:r>
            <w:r w:rsidR="00905AAE">
              <w:rPr>
                <w:szCs w:val="24"/>
              </w:rPr>
              <w:t xml:space="preserve">АНО «Территория культуры Росатома», получен грант </w:t>
            </w:r>
            <w:r>
              <w:rPr>
                <w:szCs w:val="24"/>
              </w:rPr>
              <w:t>50</w:t>
            </w:r>
            <w:r w:rsidR="001F6838">
              <w:rPr>
                <w:szCs w:val="24"/>
              </w:rPr>
              <w:t>,0</w:t>
            </w:r>
            <w:r>
              <w:rPr>
                <w:szCs w:val="24"/>
              </w:rPr>
              <w:t xml:space="preserve"> тыс. руб.</w:t>
            </w:r>
            <w:r w:rsidR="00905AAE">
              <w:rPr>
                <w:szCs w:val="24"/>
              </w:rPr>
              <w:t xml:space="preserve"> на проект «</w:t>
            </w:r>
            <w:r w:rsidR="00C033E5">
              <w:rPr>
                <w:szCs w:val="24"/>
              </w:rPr>
              <w:t>Аудиопрогулка по Волгодонску с библиотекой».</w:t>
            </w:r>
          </w:p>
        </w:tc>
      </w:tr>
    </w:tbl>
    <w:p w:rsidR="001153A4" w:rsidRPr="001153A4" w:rsidRDefault="001153A4" w:rsidP="001717FB">
      <w:pPr>
        <w:ind w:firstLine="0"/>
        <w:rPr>
          <w:sz w:val="16"/>
          <w:szCs w:val="16"/>
        </w:rPr>
      </w:pPr>
    </w:p>
    <w:p w:rsidR="001717FB" w:rsidRDefault="001717FB" w:rsidP="001717FB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3992"/>
        <w:gridCol w:w="4992"/>
      </w:tblGrid>
      <w:tr w:rsidR="001717FB" w:rsidRPr="00886465" w:rsidTr="001153A4">
        <w:tc>
          <w:tcPr>
            <w:tcW w:w="621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92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992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1717FB" w:rsidRPr="00886465" w:rsidTr="001153A4">
        <w:tc>
          <w:tcPr>
            <w:tcW w:w="621" w:type="dxa"/>
          </w:tcPr>
          <w:p w:rsidR="001717FB" w:rsidRPr="002C1F27" w:rsidRDefault="00972C60" w:rsidP="00972C60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92" w:type="dxa"/>
          </w:tcPr>
          <w:p w:rsidR="001717FB" w:rsidRPr="002C1F27" w:rsidRDefault="00972C60" w:rsidP="00972C6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Страни</w:t>
            </w:r>
            <w:r w:rsidR="001153A4">
              <w:rPr>
                <w:szCs w:val="24"/>
              </w:rPr>
              <w:t>ц</w:t>
            </w:r>
            <w:r>
              <w:rPr>
                <w:szCs w:val="24"/>
              </w:rPr>
              <w:t>а «</w:t>
            </w:r>
            <w:r w:rsidRPr="00972C60">
              <w:rPr>
                <w:szCs w:val="24"/>
              </w:rPr>
              <w:t>Организационный проект «Библиотеки Волгодонска: онлайн-формат»</w:t>
            </w:r>
            <w:r>
              <w:rPr>
                <w:szCs w:val="24"/>
              </w:rPr>
              <w:t xml:space="preserve"> на сайте МУК «Ц</w:t>
            </w:r>
            <w:r w:rsidR="00905AAE">
              <w:rPr>
                <w:szCs w:val="24"/>
              </w:rPr>
              <w:t>БС</w:t>
            </w:r>
            <w:r>
              <w:rPr>
                <w:szCs w:val="24"/>
              </w:rPr>
              <w:t>» г. Волгодонска</w:t>
            </w:r>
          </w:p>
        </w:tc>
        <w:tc>
          <w:tcPr>
            <w:tcW w:w="4992" w:type="dxa"/>
          </w:tcPr>
          <w:p w:rsidR="001717FB" w:rsidRPr="002C1F27" w:rsidRDefault="006850D4" w:rsidP="00000153">
            <w:pPr>
              <w:ind w:firstLine="0"/>
              <w:rPr>
                <w:szCs w:val="24"/>
              </w:rPr>
            </w:pPr>
            <w:hyperlink r:id="rId24" w:history="1">
              <w:r w:rsidR="00BF72C2" w:rsidRPr="00000153">
                <w:rPr>
                  <w:rStyle w:val="a8"/>
                  <w:szCs w:val="24"/>
                </w:rPr>
                <w:t>http://vdonlib.ru/read.php?id0=4337</w:t>
              </w:r>
            </w:hyperlink>
          </w:p>
        </w:tc>
      </w:tr>
      <w:tr w:rsidR="00972C60" w:rsidRPr="00886465" w:rsidTr="001153A4">
        <w:tc>
          <w:tcPr>
            <w:tcW w:w="621" w:type="dxa"/>
          </w:tcPr>
          <w:p w:rsidR="00972C60" w:rsidRDefault="00972C60" w:rsidP="00972C60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92" w:type="dxa"/>
          </w:tcPr>
          <w:p w:rsidR="00972C60" w:rsidRPr="002C1F27" w:rsidRDefault="00972C60" w:rsidP="00972C6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Группа «Библиотеки Волгодонска» ВКонтакте</w:t>
            </w:r>
          </w:p>
        </w:tc>
        <w:tc>
          <w:tcPr>
            <w:tcW w:w="4992" w:type="dxa"/>
          </w:tcPr>
          <w:p w:rsidR="00BF72C2" w:rsidRPr="002C1F27" w:rsidRDefault="006850D4" w:rsidP="00BF72C2">
            <w:pPr>
              <w:ind w:firstLine="0"/>
              <w:rPr>
                <w:szCs w:val="24"/>
              </w:rPr>
            </w:pPr>
            <w:hyperlink r:id="rId25" w:history="1">
              <w:r w:rsidR="00BF72C2" w:rsidRPr="00893D09">
                <w:rPr>
                  <w:rStyle w:val="a8"/>
                  <w:szCs w:val="24"/>
                </w:rPr>
                <w:t>https://vk.com/vdonlib</w:t>
              </w:r>
            </w:hyperlink>
          </w:p>
        </w:tc>
      </w:tr>
      <w:tr w:rsidR="00972C60" w:rsidRPr="00886465" w:rsidTr="001153A4">
        <w:tc>
          <w:tcPr>
            <w:tcW w:w="621" w:type="dxa"/>
          </w:tcPr>
          <w:p w:rsidR="00972C60" w:rsidRDefault="00972C60" w:rsidP="00972C60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92" w:type="dxa"/>
          </w:tcPr>
          <w:p w:rsidR="00972C60" w:rsidRPr="002C1F27" w:rsidRDefault="00972C60" w:rsidP="00972C60">
            <w:pPr>
              <w:spacing w:line="240" w:lineRule="auto"/>
              <w:ind w:firstLine="0"/>
              <w:rPr>
                <w:szCs w:val="24"/>
              </w:rPr>
            </w:pPr>
            <w:r w:rsidRPr="006E12C9">
              <w:rPr>
                <w:szCs w:val="24"/>
              </w:rPr>
              <w:t>Фото</w:t>
            </w:r>
            <w:r w:rsidR="00000153">
              <w:rPr>
                <w:szCs w:val="24"/>
              </w:rPr>
              <w:t xml:space="preserve"> </w:t>
            </w:r>
            <w:r w:rsidRPr="006E12C9">
              <w:rPr>
                <w:szCs w:val="24"/>
              </w:rPr>
              <w:t>проекта</w:t>
            </w:r>
          </w:p>
        </w:tc>
        <w:tc>
          <w:tcPr>
            <w:tcW w:w="4992" w:type="dxa"/>
          </w:tcPr>
          <w:p w:rsidR="00972C60" w:rsidRPr="002C1F27" w:rsidRDefault="006850D4" w:rsidP="00972C60">
            <w:pPr>
              <w:ind w:firstLine="0"/>
              <w:rPr>
                <w:szCs w:val="24"/>
              </w:rPr>
            </w:pPr>
            <w:hyperlink r:id="rId26" w:history="1">
              <w:r w:rsidR="00972C60" w:rsidRPr="00762FF1">
                <w:rPr>
                  <w:rStyle w:val="a8"/>
                  <w:szCs w:val="24"/>
                </w:rPr>
                <w:t>https://disk.yandex.ru/d/OHER1drvd6TsBw?w=1</w:t>
              </w:r>
            </w:hyperlink>
          </w:p>
        </w:tc>
      </w:tr>
      <w:tr w:rsidR="00972C60" w:rsidRPr="00886465" w:rsidTr="001153A4">
        <w:tc>
          <w:tcPr>
            <w:tcW w:w="621" w:type="dxa"/>
          </w:tcPr>
          <w:p w:rsidR="00972C60" w:rsidRDefault="001153A4" w:rsidP="00972C60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92" w:type="dxa"/>
          </w:tcPr>
          <w:p w:rsidR="00972C60" w:rsidRPr="00972C60" w:rsidRDefault="00972C60" w:rsidP="00972C60">
            <w:pPr>
              <w:spacing w:line="240" w:lineRule="auto"/>
              <w:ind w:firstLine="0"/>
              <w:rPr>
                <w:szCs w:val="24"/>
              </w:rPr>
            </w:pPr>
            <w:r w:rsidRPr="00972C60">
              <w:rPr>
                <w:szCs w:val="24"/>
              </w:rPr>
              <w:t>Скриншоты описаний онлайн-мероприятий</w:t>
            </w:r>
          </w:p>
        </w:tc>
        <w:tc>
          <w:tcPr>
            <w:tcW w:w="4992" w:type="dxa"/>
          </w:tcPr>
          <w:p w:rsidR="00972C60" w:rsidRPr="00972C60" w:rsidRDefault="006850D4" w:rsidP="00972C60">
            <w:pPr>
              <w:ind w:firstLine="0"/>
            </w:pPr>
            <w:hyperlink r:id="rId27" w:history="1">
              <w:r w:rsidR="00972C60" w:rsidRPr="00972C60">
                <w:rPr>
                  <w:rStyle w:val="a8"/>
                  <w:szCs w:val="24"/>
                </w:rPr>
                <w:t>https://disk.yandex.ru/d/NgOhAkrEs09lVQ?w=1</w:t>
              </w:r>
            </w:hyperlink>
          </w:p>
        </w:tc>
      </w:tr>
      <w:tr w:rsidR="00972C60" w:rsidRPr="00886465" w:rsidTr="00D70633">
        <w:trPr>
          <w:trHeight w:val="499"/>
        </w:trPr>
        <w:tc>
          <w:tcPr>
            <w:tcW w:w="621" w:type="dxa"/>
          </w:tcPr>
          <w:p w:rsidR="00972C60" w:rsidRDefault="001153A4" w:rsidP="00972C60">
            <w:pPr>
              <w:ind w:left="147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92" w:type="dxa"/>
          </w:tcPr>
          <w:p w:rsidR="00972C60" w:rsidRPr="00972C60" w:rsidRDefault="00972C60" w:rsidP="00972C60">
            <w:pPr>
              <w:spacing w:line="240" w:lineRule="auto"/>
              <w:ind w:firstLine="0"/>
              <w:rPr>
                <w:szCs w:val="24"/>
              </w:rPr>
            </w:pPr>
            <w:r w:rsidRPr="00972C60">
              <w:rPr>
                <w:szCs w:val="24"/>
              </w:rPr>
              <w:t>Публикации о проекте в СМИ и Интернете</w:t>
            </w:r>
          </w:p>
        </w:tc>
        <w:tc>
          <w:tcPr>
            <w:tcW w:w="4992" w:type="dxa"/>
          </w:tcPr>
          <w:p w:rsidR="00972C60" w:rsidRPr="00972C60" w:rsidRDefault="006850D4" w:rsidP="00D70633">
            <w:pPr>
              <w:ind w:firstLine="0"/>
            </w:pPr>
            <w:hyperlink r:id="rId28" w:history="1">
              <w:r w:rsidR="00972C60" w:rsidRPr="00972C60">
                <w:rPr>
                  <w:rStyle w:val="a8"/>
                  <w:szCs w:val="24"/>
                </w:rPr>
                <w:t>https://disk.yandex.ru/d/f06-HOrEF-VXPA?w=1</w:t>
              </w:r>
            </w:hyperlink>
          </w:p>
        </w:tc>
      </w:tr>
    </w:tbl>
    <w:p w:rsidR="001717FB" w:rsidRPr="00D70633" w:rsidRDefault="001717FB" w:rsidP="001717FB">
      <w:pPr>
        <w:ind w:firstLine="0"/>
        <w:rPr>
          <w:sz w:val="16"/>
          <w:szCs w:val="16"/>
        </w:rPr>
      </w:pPr>
    </w:p>
    <w:p w:rsidR="001717FB" w:rsidRPr="002C1F27" w:rsidRDefault="001717FB" w:rsidP="001717FB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1717FB" w:rsidRPr="00886465" w:rsidTr="003C5885">
        <w:tc>
          <w:tcPr>
            <w:tcW w:w="709" w:type="dxa"/>
          </w:tcPr>
          <w:p w:rsidR="001717FB" w:rsidRPr="002C1F27" w:rsidRDefault="001717FB" w:rsidP="003C588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1717FB" w:rsidRPr="002C1F27" w:rsidRDefault="001717FB" w:rsidP="00BE02E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1717FB" w:rsidRPr="00886465" w:rsidTr="003C5885">
        <w:tc>
          <w:tcPr>
            <w:tcW w:w="709" w:type="dxa"/>
          </w:tcPr>
          <w:p w:rsidR="001717FB" w:rsidRPr="002C1F27" w:rsidRDefault="00972C60" w:rsidP="003C588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1717FB" w:rsidRPr="002C1F27" w:rsidRDefault="00972C60" w:rsidP="00BE02E4">
            <w:pPr>
              <w:spacing w:line="240" w:lineRule="auto"/>
              <w:ind w:firstLine="37"/>
              <w:rPr>
                <w:szCs w:val="24"/>
              </w:rPr>
            </w:pPr>
            <w:r>
              <w:rPr>
                <w:szCs w:val="24"/>
              </w:rPr>
              <w:t>Гуро Инна Владимировна</w:t>
            </w:r>
            <w:r w:rsidR="00BF72C2">
              <w:rPr>
                <w:szCs w:val="24"/>
              </w:rPr>
              <w:t>, и.о. директора МУК «Централизованная библиотечная система»</w:t>
            </w:r>
          </w:p>
        </w:tc>
        <w:tc>
          <w:tcPr>
            <w:tcW w:w="2927" w:type="dxa"/>
          </w:tcPr>
          <w:p w:rsidR="004D3299" w:rsidRDefault="004D3299" w:rsidP="004D32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8639</w:t>
            </w:r>
            <w:r>
              <w:rPr>
                <w:szCs w:val="24"/>
              </w:rPr>
              <w:t>)</w:t>
            </w:r>
            <w:r>
              <w:rPr>
                <w:szCs w:val="24"/>
                <w:lang w:val="en-US"/>
              </w:rPr>
              <w:t>221217</w:t>
            </w:r>
            <w:r>
              <w:rPr>
                <w:szCs w:val="24"/>
              </w:rPr>
              <w:t>;</w:t>
            </w:r>
          </w:p>
          <w:p w:rsidR="004D3299" w:rsidRPr="004D3299" w:rsidRDefault="004D3299" w:rsidP="004D32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89185025235;</w:t>
            </w:r>
          </w:p>
          <w:p w:rsidR="001717FB" w:rsidRPr="004D3299" w:rsidRDefault="004D3299" w:rsidP="004D329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vdonlib@mail.ru</w:t>
            </w:r>
          </w:p>
        </w:tc>
      </w:tr>
      <w:tr w:rsidR="00972C60" w:rsidRPr="00886465" w:rsidTr="003C5885">
        <w:tc>
          <w:tcPr>
            <w:tcW w:w="709" w:type="dxa"/>
          </w:tcPr>
          <w:p w:rsidR="00972C60" w:rsidRPr="002C1F27" w:rsidRDefault="00972C60" w:rsidP="003C588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</w:tcPr>
          <w:p w:rsidR="00972C60" w:rsidRDefault="00972C60" w:rsidP="00BE02E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Федянина Елена Николаевна</w:t>
            </w:r>
            <w:r w:rsidR="00BF72C2">
              <w:rPr>
                <w:szCs w:val="24"/>
              </w:rPr>
              <w:t>, заведующий информационно-библиографическим отделом центральной библиотеки</w:t>
            </w:r>
          </w:p>
        </w:tc>
        <w:tc>
          <w:tcPr>
            <w:tcW w:w="2927" w:type="dxa"/>
          </w:tcPr>
          <w:p w:rsidR="004D3299" w:rsidRDefault="004D3299" w:rsidP="004D329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8639</w:t>
            </w:r>
            <w:r>
              <w:rPr>
                <w:szCs w:val="24"/>
              </w:rPr>
              <w:t>)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60121;</w:t>
            </w:r>
          </w:p>
          <w:p w:rsidR="004D3299" w:rsidRPr="004D3299" w:rsidRDefault="004D3299" w:rsidP="004D32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89185808544</w:t>
            </w:r>
            <w:r>
              <w:rPr>
                <w:szCs w:val="24"/>
              </w:rPr>
              <w:t>;</w:t>
            </w:r>
          </w:p>
          <w:p w:rsidR="00972C60" w:rsidRPr="002C1F27" w:rsidRDefault="004D3299" w:rsidP="004D32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vdonlib_ibo@mail.ru</w:t>
            </w:r>
          </w:p>
        </w:tc>
      </w:tr>
    </w:tbl>
    <w:p w:rsidR="00F16CA8" w:rsidRDefault="00F16CA8" w:rsidP="00D70633">
      <w:pPr>
        <w:ind w:firstLine="0"/>
      </w:pPr>
    </w:p>
    <w:sectPr w:rsidR="00F16CA8" w:rsidSect="00842342">
      <w:pgSz w:w="11906" w:h="16838"/>
      <w:pgMar w:top="1134" w:right="850" w:bottom="851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2C" w:rsidRDefault="009D7A2C" w:rsidP="00842342">
      <w:pPr>
        <w:spacing w:line="240" w:lineRule="auto"/>
      </w:pPr>
      <w:r>
        <w:separator/>
      </w:r>
    </w:p>
  </w:endnote>
  <w:endnote w:type="continuationSeparator" w:id="1">
    <w:p w:rsidR="009D7A2C" w:rsidRDefault="009D7A2C" w:rsidP="0084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2" w:rsidRDefault="008423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8094"/>
      <w:docPartObj>
        <w:docPartGallery w:val="Page Numbers (Bottom of Page)"/>
        <w:docPartUnique/>
      </w:docPartObj>
    </w:sdtPr>
    <w:sdtContent>
      <w:p w:rsidR="00842342" w:rsidRDefault="00842342">
        <w:pPr>
          <w:pStyle w:val="ac"/>
          <w:jc w:val="right"/>
        </w:pPr>
        <w:r w:rsidRPr="00842342">
          <w:rPr>
            <w:sz w:val="20"/>
            <w:szCs w:val="20"/>
          </w:rPr>
          <w:fldChar w:fldCharType="begin"/>
        </w:r>
        <w:r w:rsidRPr="00842342">
          <w:rPr>
            <w:sz w:val="20"/>
            <w:szCs w:val="20"/>
          </w:rPr>
          <w:instrText xml:space="preserve"> PAGE   \* MERGEFORMAT </w:instrText>
        </w:r>
        <w:r w:rsidRPr="0084234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842342">
          <w:rPr>
            <w:sz w:val="20"/>
            <w:szCs w:val="20"/>
          </w:rPr>
          <w:fldChar w:fldCharType="end"/>
        </w:r>
      </w:p>
    </w:sdtContent>
  </w:sdt>
  <w:p w:rsidR="00842342" w:rsidRDefault="008423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2" w:rsidRDefault="008423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2C" w:rsidRDefault="009D7A2C" w:rsidP="00842342">
      <w:pPr>
        <w:spacing w:line="240" w:lineRule="auto"/>
      </w:pPr>
      <w:r>
        <w:separator/>
      </w:r>
    </w:p>
  </w:footnote>
  <w:footnote w:type="continuationSeparator" w:id="1">
    <w:p w:rsidR="009D7A2C" w:rsidRDefault="009D7A2C" w:rsidP="008423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2" w:rsidRDefault="008423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2" w:rsidRDefault="0084234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2" w:rsidRDefault="008423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C9"/>
    <w:multiLevelType w:val="hybridMultilevel"/>
    <w:tmpl w:val="00E0F1E6"/>
    <w:lvl w:ilvl="0" w:tplc="C9B606B8">
      <w:start w:val="1"/>
      <w:numFmt w:val="decimal"/>
      <w:lvlText w:val="%1."/>
      <w:lvlJc w:val="left"/>
      <w:pPr>
        <w:ind w:left="522" w:hanging="375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08EC"/>
    <w:multiLevelType w:val="hybridMultilevel"/>
    <w:tmpl w:val="422604AA"/>
    <w:lvl w:ilvl="0" w:tplc="61A0B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684"/>
    <w:multiLevelType w:val="hybridMultilevel"/>
    <w:tmpl w:val="DB500858"/>
    <w:lvl w:ilvl="0" w:tplc="7FFC680C">
      <w:start w:val="1"/>
      <w:numFmt w:val="decimal"/>
      <w:lvlText w:val="%1."/>
      <w:lvlJc w:val="left"/>
      <w:pPr>
        <w:ind w:left="522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1E696915"/>
    <w:multiLevelType w:val="hybridMultilevel"/>
    <w:tmpl w:val="3E6042E4"/>
    <w:lvl w:ilvl="0" w:tplc="E09A10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07241"/>
    <w:multiLevelType w:val="hybridMultilevel"/>
    <w:tmpl w:val="FB86F424"/>
    <w:lvl w:ilvl="0" w:tplc="8C58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4EFE"/>
    <w:multiLevelType w:val="hybridMultilevel"/>
    <w:tmpl w:val="23F4C6AA"/>
    <w:lvl w:ilvl="0" w:tplc="00D2F6FC">
      <w:start w:val="1"/>
      <w:numFmt w:val="decimal"/>
      <w:lvlText w:val="%1."/>
      <w:lvlJc w:val="left"/>
      <w:pPr>
        <w:ind w:left="522" w:hanging="375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45964C85"/>
    <w:multiLevelType w:val="hybridMultilevel"/>
    <w:tmpl w:val="6FC08620"/>
    <w:lvl w:ilvl="0" w:tplc="EA7E701A">
      <w:start w:val="1"/>
      <w:numFmt w:val="decimal"/>
      <w:lvlText w:val="%1."/>
      <w:lvlJc w:val="left"/>
      <w:pPr>
        <w:ind w:left="522" w:hanging="37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4A2D733F"/>
    <w:multiLevelType w:val="hybridMultilevel"/>
    <w:tmpl w:val="F7B0AE6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>
    <w:nsid w:val="4E9A265D"/>
    <w:multiLevelType w:val="hybridMultilevel"/>
    <w:tmpl w:val="ED50C0DE"/>
    <w:lvl w:ilvl="0" w:tplc="8C58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4289E"/>
    <w:multiLevelType w:val="hybridMultilevel"/>
    <w:tmpl w:val="F8DE0F8E"/>
    <w:lvl w:ilvl="0" w:tplc="972CFC96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528629DF"/>
    <w:multiLevelType w:val="hybridMultilevel"/>
    <w:tmpl w:val="EFBCBB4C"/>
    <w:lvl w:ilvl="0" w:tplc="52144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DA1BBF"/>
    <w:multiLevelType w:val="hybridMultilevel"/>
    <w:tmpl w:val="262A7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AD0114"/>
    <w:multiLevelType w:val="hybridMultilevel"/>
    <w:tmpl w:val="F6EE9896"/>
    <w:lvl w:ilvl="0" w:tplc="E09A1036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0525A49"/>
    <w:multiLevelType w:val="hybridMultilevel"/>
    <w:tmpl w:val="CFBE3F5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77E42C2E"/>
    <w:multiLevelType w:val="hybridMultilevel"/>
    <w:tmpl w:val="02583AFA"/>
    <w:lvl w:ilvl="0" w:tplc="FD24EE72">
      <w:start w:val="1"/>
      <w:numFmt w:val="decimal"/>
      <w:lvlText w:val="%1."/>
      <w:lvlJc w:val="left"/>
      <w:pPr>
        <w:ind w:left="522" w:hanging="37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12207"/>
    <w:multiLevelType w:val="hybridMultilevel"/>
    <w:tmpl w:val="434E7D4C"/>
    <w:lvl w:ilvl="0" w:tplc="49745F46">
      <w:start w:val="1"/>
      <w:numFmt w:val="decimal"/>
      <w:lvlText w:val="%1."/>
      <w:lvlJc w:val="left"/>
      <w:pPr>
        <w:ind w:left="522" w:hanging="37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FB"/>
    <w:rsid w:val="00000153"/>
    <w:rsid w:val="00007A6B"/>
    <w:rsid w:val="00035426"/>
    <w:rsid w:val="000866A9"/>
    <w:rsid w:val="000C70CD"/>
    <w:rsid w:val="000D3862"/>
    <w:rsid w:val="001000D7"/>
    <w:rsid w:val="001153A4"/>
    <w:rsid w:val="00150345"/>
    <w:rsid w:val="00151655"/>
    <w:rsid w:val="001717FB"/>
    <w:rsid w:val="001E71D1"/>
    <w:rsid w:val="001F6838"/>
    <w:rsid w:val="00245156"/>
    <w:rsid w:val="00276552"/>
    <w:rsid w:val="00286C8A"/>
    <w:rsid w:val="00292BFD"/>
    <w:rsid w:val="002D33DD"/>
    <w:rsid w:val="002F0BDB"/>
    <w:rsid w:val="002F61EF"/>
    <w:rsid w:val="003125D7"/>
    <w:rsid w:val="00392255"/>
    <w:rsid w:val="003C5885"/>
    <w:rsid w:val="0040501D"/>
    <w:rsid w:val="00407212"/>
    <w:rsid w:val="00462FEB"/>
    <w:rsid w:val="00463E52"/>
    <w:rsid w:val="004A2734"/>
    <w:rsid w:val="004D3299"/>
    <w:rsid w:val="00521917"/>
    <w:rsid w:val="00540D73"/>
    <w:rsid w:val="005450BC"/>
    <w:rsid w:val="005800ED"/>
    <w:rsid w:val="005944F3"/>
    <w:rsid w:val="005C3F6E"/>
    <w:rsid w:val="005E5447"/>
    <w:rsid w:val="006051C1"/>
    <w:rsid w:val="0062699B"/>
    <w:rsid w:val="00656979"/>
    <w:rsid w:val="006621EE"/>
    <w:rsid w:val="00674D95"/>
    <w:rsid w:val="006850D4"/>
    <w:rsid w:val="0071630F"/>
    <w:rsid w:val="00741918"/>
    <w:rsid w:val="00772E86"/>
    <w:rsid w:val="00776016"/>
    <w:rsid w:val="00776278"/>
    <w:rsid w:val="007D137E"/>
    <w:rsid w:val="00842342"/>
    <w:rsid w:val="008505F6"/>
    <w:rsid w:val="00905AAE"/>
    <w:rsid w:val="009153C6"/>
    <w:rsid w:val="009168A8"/>
    <w:rsid w:val="00925FCB"/>
    <w:rsid w:val="00934A62"/>
    <w:rsid w:val="009712D0"/>
    <w:rsid w:val="00971FAB"/>
    <w:rsid w:val="00972C60"/>
    <w:rsid w:val="009D7A2C"/>
    <w:rsid w:val="00A16C7D"/>
    <w:rsid w:val="00A50DD4"/>
    <w:rsid w:val="00A725B1"/>
    <w:rsid w:val="00B04591"/>
    <w:rsid w:val="00BE02E4"/>
    <w:rsid w:val="00BF72C2"/>
    <w:rsid w:val="00C033E5"/>
    <w:rsid w:val="00C15688"/>
    <w:rsid w:val="00C273B6"/>
    <w:rsid w:val="00C44BBA"/>
    <w:rsid w:val="00C53CC9"/>
    <w:rsid w:val="00C62BD1"/>
    <w:rsid w:val="00C87E88"/>
    <w:rsid w:val="00CD774D"/>
    <w:rsid w:val="00CD7D3D"/>
    <w:rsid w:val="00CF715A"/>
    <w:rsid w:val="00D0767E"/>
    <w:rsid w:val="00D552B6"/>
    <w:rsid w:val="00D63762"/>
    <w:rsid w:val="00D70633"/>
    <w:rsid w:val="00D80279"/>
    <w:rsid w:val="00DA50FC"/>
    <w:rsid w:val="00E0335D"/>
    <w:rsid w:val="00E079C4"/>
    <w:rsid w:val="00E25621"/>
    <w:rsid w:val="00E35CE8"/>
    <w:rsid w:val="00E40F7E"/>
    <w:rsid w:val="00EA2DBF"/>
    <w:rsid w:val="00F02E4B"/>
    <w:rsid w:val="00F04926"/>
    <w:rsid w:val="00F145A0"/>
    <w:rsid w:val="00F16CA8"/>
    <w:rsid w:val="00F42646"/>
    <w:rsid w:val="00F55FD7"/>
    <w:rsid w:val="00F64604"/>
    <w:rsid w:val="00F65226"/>
    <w:rsid w:val="00F67533"/>
    <w:rsid w:val="00F73834"/>
    <w:rsid w:val="00FF3B84"/>
    <w:rsid w:val="00FF5E51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B"/>
    <w:pPr>
      <w:spacing w:line="360" w:lineRule="auto"/>
      <w:ind w:firstLine="709"/>
      <w:jc w:val="left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E079C4"/>
    <w:pPr>
      <w:spacing w:before="100" w:beforeAutospacing="1" w:after="100" w:afterAutospacing="1" w:line="240" w:lineRule="auto"/>
      <w:ind w:firstLine="0"/>
      <w:jc w:val="both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6278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079C4"/>
    <w:rPr>
      <w:i/>
      <w:iCs/>
    </w:rPr>
  </w:style>
  <w:style w:type="paragraph" w:styleId="a4">
    <w:name w:val="List Paragraph"/>
    <w:basedOn w:val="a"/>
    <w:uiPriority w:val="34"/>
    <w:qFormat/>
    <w:rsid w:val="00E079C4"/>
    <w:pPr>
      <w:spacing w:line="240" w:lineRule="auto"/>
      <w:ind w:left="720" w:firstLine="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8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2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8027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6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F61EF"/>
    <w:rPr>
      <w:b/>
      <w:bCs/>
    </w:rPr>
  </w:style>
  <w:style w:type="character" w:styleId="a8">
    <w:name w:val="Hyperlink"/>
    <w:basedOn w:val="a0"/>
    <w:uiPriority w:val="99"/>
    <w:unhideWhenUsed/>
    <w:rsid w:val="00972C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72C6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2C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unhideWhenUsed/>
    <w:rsid w:val="008423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342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84234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234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k.com/festnavolne" TargetMode="External"/><Relationship Id="rId18" Type="http://schemas.openxmlformats.org/officeDocument/2006/relationships/hyperlink" Target="https://vk.com/feed?section=search&amp;q=%23%D0%A0%D0%BE%D1%81%D1%81%D0%B8%D1%8F%D1%81%D1%82%D0%B8%D1%85%D0%BE%D1%82%D0%B2%D0%BE%D1%80%D0%BD%D0%B0%D1%8F_%D0%95%D1%81%D0%B5%D0%BD%D0%B8%D0%BD" TargetMode="External"/><Relationship Id="rId26" Type="http://schemas.openxmlformats.org/officeDocument/2006/relationships/hyperlink" Target="https://disk.yandex.ru/d/OHER1drvd6TsBw?w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vent204831347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vk.com/id594666150" TargetMode="External"/><Relationship Id="rId25" Type="http://schemas.openxmlformats.org/officeDocument/2006/relationships/hyperlink" Target="https://vk.com/vdonli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brayakniga_vdonlib8" TargetMode="External"/><Relationship Id="rId20" Type="http://schemas.openxmlformats.org/officeDocument/2006/relationships/hyperlink" Target="https://vk.com/ichitayuagniyubarto_vdonli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vdonlib.ru/read.php?id0=43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znakomtesetomoygorod" TargetMode="External"/><Relationship Id="rId23" Type="http://schemas.openxmlformats.org/officeDocument/2006/relationships/hyperlink" Target="https://vk.com/vdonlibcdb" TargetMode="External"/><Relationship Id="rId28" Type="http://schemas.openxmlformats.org/officeDocument/2006/relationships/hyperlink" Target="https://disk.yandex.ru/d/f06-HOrEF-VXPA?w=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vk.com/volgodonskchita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k.com/ilubluchitat_vdonlib" TargetMode="External"/><Relationship Id="rId22" Type="http://schemas.openxmlformats.org/officeDocument/2006/relationships/hyperlink" Target="https://vk.com/vdonlibcdb" TargetMode="External"/><Relationship Id="rId27" Type="http://schemas.openxmlformats.org/officeDocument/2006/relationships/hyperlink" Target="https://disk.yandex.ru/d/NgOhAkrEs09lVQ?w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2021-07-06T18:41:00Z</dcterms:created>
  <dcterms:modified xsi:type="dcterms:W3CDTF">2021-07-12T12:53:00Z</dcterms:modified>
</cp:coreProperties>
</file>