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7" w:rsidRPr="0074505C" w:rsidRDefault="002C1F27" w:rsidP="00B11292">
      <w:pPr>
        <w:spacing w:after="200" w:line="276" w:lineRule="auto"/>
        <w:ind w:firstLine="0"/>
        <w:jc w:val="right"/>
        <w:rPr>
          <w:szCs w:val="24"/>
        </w:rPr>
      </w:pPr>
      <w:r w:rsidRPr="0074505C">
        <w:rPr>
          <w:szCs w:val="24"/>
        </w:rPr>
        <w:t>Приложение №2</w:t>
      </w:r>
    </w:p>
    <w:p w:rsidR="002C1F27" w:rsidRPr="0074505C" w:rsidRDefault="002C1F27" w:rsidP="002C1F27">
      <w:pPr>
        <w:jc w:val="center"/>
        <w:rPr>
          <w:b/>
          <w:szCs w:val="24"/>
        </w:rPr>
      </w:pPr>
    </w:p>
    <w:p w:rsidR="002C1F27" w:rsidRPr="0074505C" w:rsidRDefault="002C1F27" w:rsidP="002C1F27">
      <w:pPr>
        <w:jc w:val="center"/>
        <w:rPr>
          <w:b/>
          <w:szCs w:val="24"/>
        </w:rPr>
      </w:pPr>
      <w:r w:rsidRPr="0074505C">
        <w:rPr>
          <w:b/>
          <w:szCs w:val="24"/>
        </w:rPr>
        <w:t>Паспорт практики</w:t>
      </w:r>
    </w:p>
    <w:p w:rsidR="001B5F4E" w:rsidRPr="0074505C" w:rsidRDefault="001B5F4E" w:rsidP="002C1F27">
      <w:pPr>
        <w:ind w:firstLine="0"/>
        <w:rPr>
          <w:szCs w:val="24"/>
        </w:rPr>
      </w:pPr>
    </w:p>
    <w:p w:rsidR="002C1F27" w:rsidRPr="0074505C" w:rsidRDefault="002C1F27" w:rsidP="002C1F27">
      <w:pPr>
        <w:ind w:firstLine="0"/>
        <w:rPr>
          <w:szCs w:val="24"/>
        </w:rPr>
      </w:pPr>
      <w:r w:rsidRPr="0074505C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2C1F27" w:rsidRPr="0074505C" w:rsidRDefault="008649EF" w:rsidP="002C1F27">
            <w:pPr>
              <w:rPr>
                <w:szCs w:val="24"/>
              </w:rPr>
            </w:pPr>
            <w:r w:rsidRPr="0074505C">
              <w:rPr>
                <w:b/>
                <w:bCs/>
                <w:szCs w:val="24"/>
              </w:rPr>
              <w:t xml:space="preserve">Проект создания </w:t>
            </w:r>
            <w:r w:rsidR="009A1547" w:rsidRPr="0074505C">
              <w:rPr>
                <w:b/>
                <w:bCs/>
                <w:szCs w:val="24"/>
              </w:rPr>
              <w:t>клуб</w:t>
            </w:r>
            <w:r w:rsidRPr="0074505C">
              <w:rPr>
                <w:b/>
                <w:bCs/>
                <w:szCs w:val="24"/>
              </w:rPr>
              <w:t>а</w:t>
            </w:r>
            <w:r w:rsidR="009A1547" w:rsidRPr="0074505C">
              <w:rPr>
                <w:b/>
                <w:bCs/>
                <w:szCs w:val="24"/>
              </w:rPr>
              <w:t xml:space="preserve"> «Точка доступа в цифровое пространство»</w:t>
            </w:r>
          </w:p>
        </w:tc>
      </w:tr>
    </w:tbl>
    <w:p w:rsidR="002C1F27" w:rsidRPr="0074505C" w:rsidRDefault="002C1F27" w:rsidP="002C1F27">
      <w:pPr>
        <w:ind w:firstLine="0"/>
        <w:rPr>
          <w:szCs w:val="24"/>
        </w:rPr>
      </w:pPr>
    </w:p>
    <w:p w:rsidR="002C1F27" w:rsidRPr="0074505C" w:rsidRDefault="002C1F27" w:rsidP="002C1F27">
      <w:pPr>
        <w:ind w:firstLine="0"/>
        <w:rPr>
          <w:szCs w:val="24"/>
        </w:rPr>
      </w:pPr>
      <w:r w:rsidRPr="0074505C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2C1F27" w:rsidRPr="0074505C" w:rsidRDefault="009A154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г. Зеленогорск Красноярского края</w:t>
            </w:r>
          </w:p>
        </w:tc>
      </w:tr>
    </w:tbl>
    <w:p w:rsidR="002C1F27" w:rsidRPr="0074505C" w:rsidRDefault="002C1F27" w:rsidP="002C1F27">
      <w:pPr>
        <w:ind w:firstLine="0"/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3</w:t>
      </w:r>
      <w:r w:rsidR="002C1F27" w:rsidRPr="0074505C">
        <w:rPr>
          <w:szCs w:val="24"/>
        </w:rPr>
        <w:t xml:space="preserve">. Предпосылки реализации </w:t>
      </w:r>
    </w:p>
    <w:p w:rsidR="002C1F27" w:rsidRPr="0074505C" w:rsidRDefault="002C1F27" w:rsidP="002C1F27">
      <w:pPr>
        <w:ind w:firstLine="0"/>
        <w:rPr>
          <w:i/>
          <w:szCs w:val="24"/>
        </w:rPr>
      </w:pPr>
      <w:r w:rsidRPr="0074505C">
        <w:rPr>
          <w:i/>
          <w:szCs w:val="24"/>
        </w:rPr>
        <w:t xml:space="preserve">Описание проблемной ситуации или потребности в развитии, </w:t>
      </w:r>
      <w:r w:rsidR="00DA7FCB" w:rsidRPr="0074505C">
        <w:rPr>
          <w:i/>
          <w:szCs w:val="24"/>
        </w:rPr>
        <w:t>послужившей</w:t>
      </w:r>
      <w:r w:rsidRPr="0074505C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AC00A3" w:rsidRPr="0074505C" w:rsidRDefault="00AC00A3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 xml:space="preserve">В нашем городе проживает более 23 тысяч пенсионеров и 4 000 лиц ОВЗ- это 1/3 часть населения города. После выхода на пенсию или инвалидизации многие люди теряют жизненный ориентир, остаются один на один со своими трудностями.    </w:t>
            </w:r>
          </w:p>
          <w:p w:rsidR="00A20BCB" w:rsidRPr="0074505C" w:rsidRDefault="009A1547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74505C">
              <w:rPr>
                <w:rFonts w:eastAsia="Times New Roman"/>
                <w:szCs w:val="24"/>
                <w:lang w:eastAsia="ru-RU"/>
              </w:rPr>
              <w:t>Проект</w:t>
            </w:r>
            <w:r w:rsidR="008649EF" w:rsidRPr="0074505C">
              <w:rPr>
                <w:rFonts w:eastAsia="Times New Roman"/>
                <w:szCs w:val="24"/>
                <w:lang w:eastAsia="ru-RU"/>
              </w:rPr>
              <w:t xml:space="preserve"> клуба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«Точка доступа </w:t>
            </w:r>
            <w:r w:rsidR="004A6260" w:rsidRPr="0074505C">
              <w:rPr>
                <w:rFonts w:eastAsia="Times New Roman"/>
                <w:szCs w:val="24"/>
                <w:lang w:eastAsia="ru-RU"/>
              </w:rPr>
              <w:t>цифровое пространство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» является актуальным в решении 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>задач социальной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адаптации пожилых людей к современной информационной среде. Реализация проекта заключается в передаче знаний, формировании умений и навыков взаимодействия человека с разнообразными информационными ресурсами через Интернет</w:t>
            </w:r>
            <w:r w:rsidR="00AC00A3" w:rsidRPr="0074505C">
              <w:rPr>
                <w:rFonts w:eastAsia="Times New Roman"/>
                <w:szCs w:val="24"/>
                <w:lang w:eastAsia="ru-RU"/>
              </w:rPr>
              <w:t>, в том числе с порталом «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>Госуслуг</w:t>
            </w:r>
            <w:r w:rsidR="00AC00A3" w:rsidRPr="0074505C">
              <w:rPr>
                <w:rFonts w:eastAsia="Times New Roman"/>
                <w:szCs w:val="24"/>
                <w:lang w:eastAsia="ru-RU"/>
              </w:rPr>
              <w:t>»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; </w:t>
            </w:r>
            <w:r w:rsidR="009D6001" w:rsidRPr="0074505C">
              <w:rPr>
                <w:rFonts w:eastAsia="Times New Roman"/>
                <w:szCs w:val="24"/>
                <w:lang w:eastAsia="ru-RU"/>
              </w:rPr>
              <w:t>распространении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опыта работы 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>с информацией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в среде связанных между 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>собой групп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людей 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>пожилого, преклонного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возраста и людей с инвалидностью. </w:t>
            </w:r>
          </w:p>
          <w:p w:rsidR="00B3555D" w:rsidRPr="0074505C" w:rsidRDefault="00AC00A3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74505C">
              <w:rPr>
                <w:szCs w:val="24"/>
                <w:shd w:val="clear" w:color="auto" w:fill="FFFFFF"/>
              </w:rPr>
              <w:t xml:space="preserve">В период пандемии </w:t>
            </w:r>
            <w:r w:rsidR="004A6260" w:rsidRPr="0074505C">
              <w:rPr>
                <w:szCs w:val="24"/>
                <w:shd w:val="clear" w:color="auto" w:fill="FFFFFF"/>
              </w:rPr>
              <w:t>коронавируса</w:t>
            </w:r>
            <w:r w:rsidRPr="0074505C">
              <w:rPr>
                <w:szCs w:val="24"/>
                <w:shd w:val="clear" w:color="auto" w:fill="FFFFFF"/>
              </w:rPr>
              <w:t xml:space="preserve"> Ковид-19 особенно сказалась разобщенность людей старшего поколения из-за вынужденного нахождения значительную часть времени изолированными в своих квартирах. </w:t>
            </w:r>
            <w:r w:rsidR="009A1547" w:rsidRPr="0074505C">
              <w:rPr>
                <w:rFonts w:eastAsia="Times New Roman"/>
                <w:szCs w:val="24"/>
                <w:lang w:eastAsia="ru-RU"/>
              </w:rPr>
              <w:t>Проект предоставил</w:t>
            </w:r>
            <w:r w:rsidRPr="0074505C">
              <w:rPr>
                <w:rFonts w:eastAsia="Times New Roman"/>
                <w:szCs w:val="24"/>
                <w:lang w:eastAsia="ru-RU"/>
              </w:rPr>
              <w:t>(</w:t>
            </w:r>
            <w:r w:rsidR="009A1547" w:rsidRPr="0074505C">
              <w:rPr>
                <w:rFonts w:eastAsia="Times New Roman"/>
                <w:szCs w:val="24"/>
                <w:lang w:eastAsia="ru-RU"/>
              </w:rPr>
              <w:t>пенсионерам</w:t>
            </w:r>
            <w:r w:rsidRPr="0074505C">
              <w:rPr>
                <w:rFonts w:eastAsia="Times New Roman"/>
                <w:szCs w:val="24"/>
                <w:lang w:eastAsia="ru-RU"/>
              </w:rPr>
              <w:t>)</w:t>
            </w:r>
            <w:r w:rsidRPr="0074505C">
              <w:rPr>
                <w:szCs w:val="24"/>
                <w:shd w:val="clear" w:color="auto" w:fill="FFFFFF"/>
              </w:rPr>
              <w:t xml:space="preserve">старшему поколению </w:t>
            </w:r>
            <w:r w:rsidR="009A1547" w:rsidRPr="0074505C">
              <w:rPr>
                <w:rFonts w:eastAsia="Times New Roman"/>
                <w:szCs w:val="24"/>
                <w:lang w:eastAsia="ru-RU"/>
              </w:rPr>
              <w:t>и людям с инвалидностью</w:t>
            </w:r>
            <w:r w:rsidR="004A6260" w:rsidRPr="0074505C">
              <w:rPr>
                <w:rFonts w:eastAsia="Times New Roman"/>
                <w:szCs w:val="24"/>
                <w:lang w:eastAsia="ru-RU"/>
              </w:rPr>
              <w:t>г. Зеленогорска</w:t>
            </w:r>
            <w:r w:rsidR="00B3555D" w:rsidRPr="0074505C">
              <w:rPr>
                <w:rFonts w:eastAsia="Times New Roman"/>
                <w:szCs w:val="24"/>
                <w:lang w:eastAsia="ru-RU"/>
              </w:rPr>
              <w:t xml:space="preserve"> возможность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не только </w:t>
            </w:r>
            <w:r w:rsidR="009A1547" w:rsidRPr="0074505C">
              <w:rPr>
                <w:rFonts w:eastAsia="Times New Roman"/>
                <w:szCs w:val="24"/>
                <w:lang w:eastAsia="ru-RU"/>
              </w:rPr>
              <w:t>обучаться</w:t>
            </w:r>
            <w:r w:rsidRPr="0074505C">
              <w:rPr>
                <w:szCs w:val="24"/>
                <w:shd w:val="clear" w:color="auto" w:fill="FFFFFF"/>
              </w:rPr>
              <w:t xml:space="preserve">компьютерной </w:t>
            </w:r>
            <w:r w:rsidR="00003251" w:rsidRPr="0074505C">
              <w:rPr>
                <w:szCs w:val="24"/>
                <w:shd w:val="clear" w:color="auto" w:fill="FFFFFF"/>
              </w:rPr>
              <w:t>грамотности,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но и </w:t>
            </w:r>
            <w:r w:rsidR="009A1547" w:rsidRPr="0074505C">
              <w:rPr>
                <w:rFonts w:eastAsia="Times New Roman"/>
                <w:szCs w:val="24"/>
                <w:lang w:eastAsia="ru-RU"/>
              </w:rPr>
              <w:t>общаться посредством сети Интернет</w:t>
            </w:r>
            <w:r w:rsidR="009817DE" w:rsidRPr="0074505C">
              <w:rPr>
                <w:rFonts w:eastAsia="Times New Roman"/>
                <w:szCs w:val="24"/>
                <w:lang w:eastAsia="ru-RU"/>
              </w:rPr>
              <w:t xml:space="preserve"> между собой</w:t>
            </w:r>
            <w:r w:rsidR="009A1547" w:rsidRPr="0074505C">
              <w:rPr>
                <w:rFonts w:eastAsia="Times New Roman"/>
                <w:szCs w:val="24"/>
                <w:lang w:eastAsia="ru-RU"/>
              </w:rPr>
              <w:t xml:space="preserve">, пользоваться интересующей их информацией, развивать творческие способности. Все это способствовало улучшению качества жизни людей старшего поколения. </w:t>
            </w:r>
          </w:p>
          <w:p w:rsidR="002C1F27" w:rsidRPr="0074505C" w:rsidRDefault="009817DE" w:rsidP="00921616">
            <w:pPr>
              <w:widowControl w:val="0"/>
              <w:shd w:val="clear" w:color="auto" w:fill="FFFFFF"/>
              <w:tabs>
                <w:tab w:val="left" w:pos="350"/>
              </w:tabs>
              <w:spacing w:after="420"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rFonts w:eastAsia="Times New Roman"/>
                <w:szCs w:val="24"/>
                <w:lang w:eastAsia="ru-RU"/>
              </w:rPr>
              <w:t>Задачи проекта осуществляют   команда МОО «Пенсионеры сибирского Зеленогорска» (цифровой координатор</w:t>
            </w:r>
            <w:r w:rsidRPr="0074505C">
              <w:rPr>
                <w:rFonts w:eastAsia="Courier New"/>
                <w:szCs w:val="24"/>
                <w:lang w:eastAsia="ru-RU"/>
              </w:rPr>
              <w:t>обучения пожилых людей</w:t>
            </w:r>
            <w:r w:rsidRPr="0074505C">
              <w:rPr>
                <w:rFonts w:eastAsia="Times New Roman"/>
                <w:szCs w:val="24"/>
                <w:lang w:eastAsia="ru-RU"/>
              </w:rPr>
              <w:t>, тренеры и волонтеры)</w:t>
            </w:r>
            <w:r w:rsidR="004A6260" w:rsidRPr="0074505C">
              <w:rPr>
                <w:rFonts w:eastAsia="Times New Roman"/>
                <w:szCs w:val="24"/>
                <w:lang w:eastAsia="ru-RU"/>
              </w:rPr>
              <w:t xml:space="preserve"> при поддержке и помощи   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>КСЦОН</w:t>
            </w:r>
            <w:r w:rsidR="00F37F3A" w:rsidRPr="0074505C">
              <w:rPr>
                <w:rFonts w:eastAsia="Times New Roman"/>
                <w:szCs w:val="24"/>
                <w:lang w:eastAsia="ru-RU"/>
              </w:rPr>
              <w:t>а</w:t>
            </w:r>
            <w:r w:rsidR="00003251" w:rsidRPr="0074505C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74505C">
              <w:rPr>
                <w:rFonts w:eastAsia="Times New Roman"/>
                <w:szCs w:val="24"/>
                <w:lang w:eastAsia="ru-RU"/>
              </w:rPr>
              <w:t>Зеленогорский».</w:t>
            </w:r>
            <w:r w:rsidR="00F37F3A" w:rsidRPr="0074505C">
              <w:rPr>
                <w:szCs w:val="24"/>
                <w:shd w:val="clear" w:color="auto" w:fill="FFFFFF"/>
              </w:rPr>
              <w:t xml:space="preserve">Включение пожилых людей в образовательный процесс, обучение их компьютерной и цифровой грамотности помогает им в самореализации, адаптации к современным условиям жизни и включению в информационное общество, расширяет их кругозор, сферы общения, возможности для </w:t>
            </w:r>
            <w:r w:rsidR="00F37F3A" w:rsidRPr="0074505C">
              <w:rPr>
                <w:szCs w:val="24"/>
                <w:shd w:val="clear" w:color="auto" w:fill="FFFFFF"/>
              </w:rPr>
              <w:lastRenderedPageBreak/>
              <w:t>продления трудовой и активной жизнедеятельности, что оказывает положительное влияние на повышение качества их жизни и социализацию.</w:t>
            </w:r>
            <w:r w:rsidR="00921616" w:rsidRPr="0074505C">
              <w:rPr>
                <w:szCs w:val="24"/>
                <w:shd w:val="clear" w:color="auto" w:fill="FFFFFF"/>
              </w:rPr>
              <w:t>Это продление активного долголетия; обеспечение права пожилых людей на использование электронных госуслуг и социальных интернет-сервисов и на основе этого формирование позитивного образа органов государственной власти.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003251" w:rsidRPr="0074505C" w:rsidRDefault="00003251" w:rsidP="002C1F27">
      <w:pPr>
        <w:ind w:firstLine="0"/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4</w:t>
      </w:r>
      <w:r w:rsidR="002C1F27" w:rsidRPr="0074505C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2C1F27" w:rsidRPr="0074505C" w:rsidRDefault="00296D35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 xml:space="preserve">С 2016 по настоящее время 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5</w:t>
      </w:r>
      <w:r w:rsidR="002C1F27" w:rsidRPr="0074505C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2C1F27" w:rsidRPr="0074505C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2C1F27" w:rsidRPr="0074505C" w:rsidRDefault="002C1F27" w:rsidP="00BB34DF">
            <w:pPr>
              <w:rPr>
                <w:szCs w:val="24"/>
              </w:rPr>
            </w:pPr>
          </w:p>
          <w:p w:rsidR="00BE4E95" w:rsidRPr="0074505C" w:rsidRDefault="00BE4E95" w:rsidP="00BB34DF">
            <w:pPr>
              <w:rPr>
                <w:szCs w:val="24"/>
              </w:rPr>
            </w:pP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6</w:t>
      </w:r>
      <w:r w:rsidR="002C1F27" w:rsidRPr="0074505C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EF79D4" w:rsidRPr="0074505C" w:rsidRDefault="00865761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74505C">
              <w:rPr>
                <w:rFonts w:eastAsia="Times New Roman"/>
                <w:szCs w:val="24"/>
                <w:lang w:eastAsia="ru-RU"/>
              </w:rPr>
              <w:t>Цель</w:t>
            </w:r>
            <w:r w:rsidR="009817DE" w:rsidRPr="0074505C">
              <w:rPr>
                <w:rFonts w:eastAsia="Times New Roman"/>
                <w:szCs w:val="24"/>
                <w:lang w:eastAsia="ru-RU"/>
              </w:rPr>
              <w:t xml:space="preserve"> проекта: </w:t>
            </w:r>
          </w:p>
          <w:p w:rsidR="00865761" w:rsidRPr="0074505C" w:rsidRDefault="00865761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rFonts w:eastAsia="Times New Roman"/>
                <w:szCs w:val="24"/>
                <w:lang w:eastAsia="ru-RU"/>
              </w:rPr>
            </w:pPr>
            <w:r w:rsidRPr="0074505C">
              <w:rPr>
                <w:rFonts w:eastAsia="Times New Roman"/>
                <w:szCs w:val="24"/>
                <w:lang w:eastAsia="ru-RU"/>
              </w:rPr>
              <w:t xml:space="preserve">Организация системы качественного обучения граждан старшего поколения и людей с инвалидностью основам работы с компьютером и интернетом на  </w:t>
            </w:r>
            <w:r w:rsidR="0072119A" w:rsidRPr="0074505C">
              <w:rPr>
                <w:rFonts w:eastAsia="Times New Roman"/>
                <w:szCs w:val="24"/>
                <w:lang w:eastAsia="ru-RU"/>
              </w:rPr>
              <w:t xml:space="preserve">офлайн и онлайн </w:t>
            </w:r>
            <w:r w:rsidRPr="0074505C">
              <w:rPr>
                <w:rFonts w:eastAsia="Times New Roman"/>
                <w:szCs w:val="24"/>
                <w:lang w:eastAsia="ru-RU"/>
              </w:rPr>
              <w:t>встречахв</w:t>
            </w:r>
            <w:r w:rsidR="009447F1" w:rsidRPr="0074505C">
              <w:rPr>
                <w:rFonts w:eastAsia="Times New Roman"/>
                <w:szCs w:val="24"/>
                <w:lang w:eastAsia="ru-RU"/>
              </w:rPr>
              <w:t xml:space="preserve"> клубе  «Точка</w:t>
            </w:r>
            <w:r w:rsidRPr="0074505C">
              <w:rPr>
                <w:rFonts w:eastAsia="Times New Roman"/>
                <w:szCs w:val="24"/>
                <w:lang w:eastAsia="ru-RU"/>
              </w:rPr>
              <w:t xml:space="preserve"> доступа </w:t>
            </w:r>
            <w:r w:rsidR="0072119A" w:rsidRPr="0074505C">
              <w:rPr>
                <w:rFonts w:eastAsia="Times New Roman"/>
                <w:szCs w:val="24"/>
                <w:lang w:eastAsia="ru-RU"/>
              </w:rPr>
              <w:t>в цифровое</w:t>
            </w:r>
            <w:r w:rsidR="009447F1" w:rsidRPr="0074505C">
              <w:rPr>
                <w:rFonts w:eastAsia="Times New Roman"/>
                <w:szCs w:val="24"/>
                <w:lang w:eastAsia="ru-RU"/>
              </w:rPr>
              <w:t xml:space="preserve"> пространство» для ликвидация цифровой неграмотности, для обеспечения равных возможностей доступа к информационным технологиям независимо от возраста и региона проживания,  </w:t>
            </w:r>
            <w:r w:rsidR="0072119A" w:rsidRPr="0074505C">
              <w:rPr>
                <w:rFonts w:eastAsia="Times New Roman"/>
                <w:szCs w:val="24"/>
                <w:lang w:eastAsia="ru-RU"/>
              </w:rPr>
              <w:t xml:space="preserve">для популяризации форм активного долголетия. </w:t>
            </w:r>
          </w:p>
          <w:p w:rsidR="00865761" w:rsidRPr="0074505C" w:rsidRDefault="00865761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 xml:space="preserve">Задачи: </w:t>
            </w:r>
          </w:p>
          <w:p w:rsidR="009447F1" w:rsidRPr="0074505C" w:rsidRDefault="009447F1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>в</w:t>
            </w:r>
            <w:r w:rsidR="0072119A" w:rsidRPr="0074505C">
              <w:rPr>
                <w:szCs w:val="24"/>
                <w:shd w:val="clear" w:color="auto" w:fill="FFFFFF"/>
              </w:rPr>
              <w:t xml:space="preserve">ыявление и формирование актива для организации интерактивных форм обучения, развития групп самообучения, клубных форм; </w:t>
            </w:r>
          </w:p>
          <w:p w:rsidR="009447F1" w:rsidRPr="0074505C" w:rsidRDefault="0072119A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>под</w:t>
            </w:r>
            <w:r w:rsidR="00E8148D" w:rsidRPr="0074505C">
              <w:rPr>
                <w:szCs w:val="24"/>
                <w:shd w:val="clear" w:color="auto" w:fill="FFFFFF"/>
              </w:rPr>
              <w:t xml:space="preserve">готовка преподавателей-тренеров и поиск помещений в городе </w:t>
            </w:r>
            <w:r w:rsidRPr="0074505C">
              <w:rPr>
                <w:szCs w:val="24"/>
                <w:shd w:val="clear" w:color="auto" w:fill="FFFFFF"/>
              </w:rPr>
              <w:t xml:space="preserve">для проведения занятий с пожилыми людьми по выбранной </w:t>
            </w:r>
            <w:r w:rsidR="00E8148D" w:rsidRPr="0074505C">
              <w:rPr>
                <w:szCs w:val="24"/>
                <w:shd w:val="clear" w:color="auto" w:fill="FFFFFF"/>
              </w:rPr>
              <w:t xml:space="preserve">одной </w:t>
            </w:r>
            <w:r w:rsidRPr="0074505C">
              <w:rPr>
                <w:szCs w:val="24"/>
                <w:shd w:val="clear" w:color="auto" w:fill="FFFFFF"/>
              </w:rPr>
              <w:t>из лучших практик «Азбуке Интернета»</w:t>
            </w:r>
            <w:hyperlink r:id="rId8" w:history="1">
              <w:r w:rsidRPr="0074505C">
                <w:rPr>
                  <w:rStyle w:val="af2"/>
                  <w:szCs w:val="24"/>
                  <w:shd w:val="clear" w:color="auto" w:fill="FFFFFF"/>
                </w:rPr>
                <w:t>https://azbukainterneta.ru/</w:t>
              </w:r>
            </w:hyperlink>
            <w:r w:rsidRPr="0074505C">
              <w:rPr>
                <w:szCs w:val="24"/>
                <w:shd w:val="clear" w:color="auto" w:fill="FFFFFF"/>
              </w:rPr>
              <w:t xml:space="preserve">;  </w:t>
            </w:r>
          </w:p>
          <w:p w:rsidR="009447F1" w:rsidRPr="0074505C" w:rsidRDefault="002F1768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 xml:space="preserve">постоянное </w:t>
            </w:r>
            <w:r w:rsidR="00E8148D" w:rsidRPr="0074505C">
              <w:rPr>
                <w:szCs w:val="24"/>
                <w:shd w:val="clear" w:color="auto" w:fill="FFFFFF"/>
              </w:rPr>
              <w:t>о</w:t>
            </w:r>
            <w:r w:rsidR="0072119A" w:rsidRPr="0074505C">
              <w:rPr>
                <w:szCs w:val="24"/>
                <w:shd w:val="clear" w:color="auto" w:fill="FFFFFF"/>
              </w:rPr>
              <w:t xml:space="preserve">повещение старшего поколения о возможности обучения использованию информационных технологий и сети интернет (через соцсети, </w:t>
            </w:r>
            <w:r w:rsidR="00E8148D" w:rsidRPr="0074505C">
              <w:rPr>
                <w:szCs w:val="24"/>
                <w:shd w:val="clear" w:color="auto" w:fill="FFFFFF"/>
              </w:rPr>
              <w:t xml:space="preserve">телефон, </w:t>
            </w:r>
            <w:r w:rsidR="0072119A" w:rsidRPr="0074505C">
              <w:rPr>
                <w:szCs w:val="24"/>
                <w:shd w:val="clear" w:color="auto" w:fill="FFFFFF"/>
              </w:rPr>
              <w:t>ТВ, объявления в местах,</w:t>
            </w:r>
            <w:r w:rsidR="009447F1" w:rsidRPr="0074505C">
              <w:rPr>
                <w:szCs w:val="24"/>
                <w:shd w:val="clear" w:color="auto" w:fill="FFFFFF"/>
              </w:rPr>
              <w:t xml:space="preserve"> часто посещаемых пенсионерами)</w:t>
            </w:r>
            <w:r w:rsidR="00F37F3A" w:rsidRPr="0074505C">
              <w:rPr>
                <w:szCs w:val="24"/>
                <w:shd w:val="clear" w:color="auto" w:fill="FFFFFF"/>
              </w:rPr>
              <w:t>;</w:t>
            </w:r>
          </w:p>
          <w:p w:rsidR="00F37F3A" w:rsidRPr="0074505C" w:rsidRDefault="00F37F3A" w:rsidP="00FD5313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 xml:space="preserve">для организации обучения старшего поколения использованию информационных технологий и сети Интернет в повседневной жизни командой клуба постоянно составляется план мероприятийна ближайший год и на более длительный период, </w:t>
            </w:r>
            <w:r w:rsidR="00921616" w:rsidRPr="0074505C">
              <w:rPr>
                <w:szCs w:val="24"/>
                <w:shd w:val="clear" w:color="auto" w:fill="FFFFFF"/>
              </w:rPr>
              <w:t xml:space="preserve">который </w:t>
            </w:r>
            <w:r w:rsidRPr="0074505C">
              <w:rPr>
                <w:szCs w:val="24"/>
                <w:shd w:val="clear" w:color="auto" w:fill="FFFFFF"/>
              </w:rPr>
              <w:lastRenderedPageBreak/>
              <w:t>дополняется и корректируется  по мере реализации отдельных положений и возникновения новых задач</w:t>
            </w:r>
            <w:r w:rsidR="00921616" w:rsidRPr="0074505C">
              <w:rPr>
                <w:szCs w:val="24"/>
                <w:shd w:val="clear" w:color="auto" w:fill="FFFFFF"/>
              </w:rPr>
              <w:t>;</w:t>
            </w:r>
          </w:p>
          <w:p w:rsidR="002C1F27" w:rsidRPr="0074505C" w:rsidRDefault="00921616" w:rsidP="00921616">
            <w:pPr>
              <w:widowControl w:val="0"/>
              <w:shd w:val="clear" w:color="auto" w:fill="FFFFFF"/>
              <w:tabs>
                <w:tab w:val="left" w:pos="350"/>
              </w:tabs>
              <w:spacing w:line="394" w:lineRule="exact"/>
              <w:jc w:val="both"/>
              <w:rPr>
                <w:szCs w:val="24"/>
                <w:shd w:val="clear" w:color="auto" w:fill="FFFFFF"/>
              </w:rPr>
            </w:pPr>
            <w:r w:rsidRPr="0074505C">
              <w:rPr>
                <w:szCs w:val="24"/>
                <w:shd w:val="clear" w:color="auto" w:fill="FFFFFF"/>
              </w:rPr>
              <w:t>непрерывный мониторинг</w:t>
            </w:r>
            <w:r w:rsidR="008B55F7" w:rsidRPr="0074505C">
              <w:rPr>
                <w:szCs w:val="24"/>
                <w:shd w:val="clear" w:color="auto" w:fill="FFFFFF"/>
              </w:rPr>
              <w:t xml:space="preserve"> реализации проекта</w:t>
            </w:r>
            <w:r w:rsidRPr="0074505C">
              <w:rPr>
                <w:szCs w:val="24"/>
                <w:shd w:val="clear" w:color="auto" w:fill="FFFFFF"/>
              </w:rPr>
              <w:t>, включающий в себя анкетирование, тестирование, онлайн консультирование,  сбор данных.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7</w:t>
      </w:r>
      <w:r w:rsidR="002C1F27" w:rsidRPr="0074505C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2C1F27" w:rsidRPr="0074505C" w:rsidTr="00886465">
        <w:tc>
          <w:tcPr>
            <w:tcW w:w="993" w:type="dxa"/>
          </w:tcPr>
          <w:p w:rsidR="002C1F27" w:rsidRPr="0074505C" w:rsidRDefault="002C1F27" w:rsidP="002C1F27">
            <w:pPr>
              <w:ind w:firstLine="34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Описание возможности</w:t>
            </w:r>
          </w:p>
        </w:tc>
      </w:tr>
      <w:tr w:rsidR="00D677E9" w:rsidRPr="0074505C" w:rsidTr="00886465">
        <w:tc>
          <w:tcPr>
            <w:tcW w:w="993" w:type="dxa"/>
          </w:tcPr>
          <w:p w:rsidR="00D677E9" w:rsidRPr="0074505C" w:rsidRDefault="00D677E9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D677E9" w:rsidRPr="0074505C" w:rsidRDefault="00D677E9" w:rsidP="00A20BC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Общей уровень городской культуры характеризуется как высокий, присутствует желание горожан</w:t>
            </w:r>
            <w:r w:rsidR="00E477A7" w:rsidRPr="0074505C">
              <w:rPr>
                <w:szCs w:val="24"/>
              </w:rPr>
              <w:t>, пенсионеров в том числе,</w:t>
            </w:r>
            <w:r w:rsidRPr="0074505C">
              <w:rPr>
                <w:szCs w:val="24"/>
              </w:rPr>
              <w:t xml:space="preserve"> активно участвовать в добровольческой и благотворительной деятельности.</w:t>
            </w:r>
            <w:r w:rsidR="00851F27" w:rsidRPr="0074505C">
              <w:rPr>
                <w:szCs w:val="24"/>
              </w:rPr>
              <w:t xml:space="preserve"> </w:t>
            </w:r>
            <w:r w:rsidRPr="0074505C">
              <w:rPr>
                <w:szCs w:val="24"/>
              </w:rPr>
              <w:t>Идея получения новых знаний помогает пенсионерам и людям с инвалидностью выйти за привычные рамки и зоны комфорта - сегодня это условие выживания и возможность установки постоянного социального контакта с родными, друзьями, государственными органами, центрами социальной помощи.</w:t>
            </w:r>
          </w:p>
        </w:tc>
      </w:tr>
      <w:tr w:rsidR="00D677E9" w:rsidRPr="0074505C" w:rsidTr="00886465">
        <w:tc>
          <w:tcPr>
            <w:tcW w:w="993" w:type="dxa"/>
          </w:tcPr>
          <w:p w:rsidR="00D677E9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D677E9" w:rsidRPr="0074505C" w:rsidRDefault="00D677E9" w:rsidP="00A20BC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Люди, нуждающиеся в мерах социальной поддержки</w:t>
            </w:r>
            <w:r w:rsidR="00A20BCB" w:rsidRPr="0074505C">
              <w:rPr>
                <w:szCs w:val="24"/>
              </w:rPr>
              <w:t>,</w:t>
            </w:r>
            <w:r w:rsidR="00851F27" w:rsidRPr="0074505C">
              <w:rPr>
                <w:szCs w:val="24"/>
              </w:rPr>
              <w:t xml:space="preserve"> </w:t>
            </w:r>
            <w:r w:rsidRPr="0074505C">
              <w:rPr>
                <w:szCs w:val="24"/>
              </w:rPr>
              <w:t>готовы активно участвовать в социальн</w:t>
            </w:r>
            <w:r w:rsidR="00063476" w:rsidRPr="0074505C">
              <w:rPr>
                <w:szCs w:val="24"/>
              </w:rPr>
              <w:t>о ориентированной деятельности и в освоении цифровой грамотности.</w:t>
            </w:r>
          </w:p>
        </w:tc>
      </w:tr>
      <w:tr w:rsidR="00063476" w:rsidRPr="0074505C" w:rsidTr="00886465">
        <w:tc>
          <w:tcPr>
            <w:tcW w:w="993" w:type="dxa"/>
          </w:tcPr>
          <w:p w:rsidR="00063476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3</w:t>
            </w:r>
          </w:p>
        </w:tc>
        <w:tc>
          <w:tcPr>
            <w:tcW w:w="8612" w:type="dxa"/>
          </w:tcPr>
          <w:p w:rsidR="00063476" w:rsidRPr="0074505C" w:rsidRDefault="00063476" w:rsidP="00A20BC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В городе имеются многол</w:t>
            </w:r>
            <w:r w:rsidR="00A20BCB" w:rsidRPr="0074505C">
              <w:rPr>
                <w:szCs w:val="24"/>
              </w:rPr>
              <w:t xml:space="preserve">етние традиции добровольческой, </w:t>
            </w:r>
            <w:r w:rsidRPr="0074505C">
              <w:rPr>
                <w:szCs w:val="24"/>
              </w:rPr>
              <w:t xml:space="preserve"> благотворительной</w:t>
            </w:r>
            <w:r w:rsidR="00BA7852" w:rsidRPr="0074505C">
              <w:rPr>
                <w:szCs w:val="24"/>
              </w:rPr>
              <w:t xml:space="preserve"> и образовательной</w:t>
            </w:r>
            <w:r w:rsidRPr="0074505C">
              <w:rPr>
                <w:szCs w:val="24"/>
              </w:rPr>
              <w:t xml:space="preserve"> деятельности.</w:t>
            </w:r>
          </w:p>
        </w:tc>
      </w:tr>
      <w:tr w:rsidR="002C1F27" w:rsidRPr="0074505C" w:rsidTr="00886465">
        <w:tc>
          <w:tcPr>
            <w:tcW w:w="993" w:type="dxa"/>
          </w:tcPr>
          <w:p w:rsidR="002C1F27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D677E9" w:rsidRPr="0074505C" w:rsidRDefault="00D677E9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Расположенное в городе предприятие Госкорпорации «Росатом» осуществляет поддержку социально ориентированной деятельности.</w:t>
            </w:r>
          </w:p>
        </w:tc>
      </w:tr>
      <w:tr w:rsidR="00D677E9" w:rsidRPr="0074505C" w:rsidTr="00886465">
        <w:tc>
          <w:tcPr>
            <w:tcW w:w="993" w:type="dxa"/>
          </w:tcPr>
          <w:p w:rsidR="00D677E9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D677E9" w:rsidRPr="0074505C" w:rsidRDefault="00D677E9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Органы местного самоуправления города системным образом ведут работу по поддержке и развитию социально ориентированной деятельности граждан.</w:t>
            </w:r>
          </w:p>
        </w:tc>
      </w:tr>
      <w:tr w:rsidR="00D677E9" w:rsidRPr="0074505C" w:rsidTr="00886465">
        <w:tc>
          <w:tcPr>
            <w:tcW w:w="993" w:type="dxa"/>
          </w:tcPr>
          <w:p w:rsidR="00D677E9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D677E9" w:rsidRPr="0074505C" w:rsidRDefault="00063476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В ЗАТО г. Зеленогорск выстроены конструктивные отношения между активными представителями городского сообщества, органами местного самоуправления,</w:t>
            </w:r>
            <w:r w:rsidR="00E477A7" w:rsidRPr="0074505C">
              <w:rPr>
                <w:szCs w:val="24"/>
              </w:rPr>
              <w:t xml:space="preserve"> предприятием </w:t>
            </w:r>
            <w:r w:rsidR="00003251" w:rsidRPr="0074505C">
              <w:rPr>
                <w:szCs w:val="24"/>
              </w:rPr>
              <w:t>Госкорпорации</w:t>
            </w:r>
            <w:r w:rsidR="00E477A7" w:rsidRPr="0074505C">
              <w:rPr>
                <w:szCs w:val="24"/>
              </w:rPr>
              <w:t>«Росатом»</w:t>
            </w:r>
            <w:r w:rsidRPr="0074505C">
              <w:rPr>
                <w:szCs w:val="24"/>
              </w:rPr>
              <w:t xml:space="preserve">, муниципальными организациями, бизнесом, </w:t>
            </w:r>
            <w:r w:rsidR="00E477A7" w:rsidRPr="0074505C">
              <w:rPr>
                <w:szCs w:val="24"/>
              </w:rPr>
              <w:t xml:space="preserve">НКО, </w:t>
            </w:r>
            <w:r w:rsidRPr="0074505C">
              <w:rPr>
                <w:szCs w:val="24"/>
              </w:rPr>
              <w:t>средствами массовой информации, общественными организациями.</w:t>
            </w:r>
          </w:p>
        </w:tc>
      </w:tr>
      <w:tr w:rsidR="00E477A7" w:rsidRPr="0074505C" w:rsidTr="00886465">
        <w:tc>
          <w:tcPr>
            <w:tcW w:w="993" w:type="dxa"/>
          </w:tcPr>
          <w:p w:rsidR="00E477A7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6</w:t>
            </w:r>
          </w:p>
        </w:tc>
        <w:tc>
          <w:tcPr>
            <w:tcW w:w="8612" w:type="dxa"/>
          </w:tcPr>
          <w:p w:rsidR="00E477A7" w:rsidRPr="0074505C" w:rsidRDefault="00BA7852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МОО «Пенсионеры сибирского Зеленогорска»   имеет положительный и результативный о</w:t>
            </w:r>
            <w:r w:rsidR="00E477A7" w:rsidRPr="0074505C">
              <w:rPr>
                <w:szCs w:val="24"/>
              </w:rPr>
              <w:t xml:space="preserve">пыт </w:t>
            </w:r>
            <w:r w:rsidRPr="0074505C">
              <w:rPr>
                <w:szCs w:val="24"/>
              </w:rPr>
              <w:t xml:space="preserve">благодаря </w:t>
            </w:r>
            <w:r w:rsidR="00E477A7" w:rsidRPr="0074505C">
              <w:rPr>
                <w:szCs w:val="24"/>
              </w:rPr>
              <w:t>у</w:t>
            </w:r>
            <w:r w:rsidRPr="0074505C">
              <w:rPr>
                <w:szCs w:val="24"/>
              </w:rPr>
              <w:t>частию</w:t>
            </w:r>
            <w:r w:rsidR="00E477A7" w:rsidRPr="0074505C">
              <w:rPr>
                <w:szCs w:val="24"/>
              </w:rPr>
              <w:t xml:space="preserve"> в программе КАФ «Статус: Онлайн» и краевом проекте «Компьютер для ветерана»</w:t>
            </w:r>
          </w:p>
        </w:tc>
      </w:tr>
      <w:tr w:rsidR="00E477A7" w:rsidRPr="0074505C" w:rsidTr="00886465">
        <w:tc>
          <w:tcPr>
            <w:tcW w:w="993" w:type="dxa"/>
          </w:tcPr>
          <w:p w:rsidR="00E477A7" w:rsidRPr="0074505C" w:rsidRDefault="00E477A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7</w:t>
            </w:r>
          </w:p>
        </w:tc>
        <w:tc>
          <w:tcPr>
            <w:tcW w:w="8612" w:type="dxa"/>
          </w:tcPr>
          <w:p w:rsidR="00BA7852" w:rsidRPr="0074505C" w:rsidRDefault="00BA7852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МОО «Пенсионеры сибирского Зеленогорска» тесно взаимодействует </w:t>
            </w:r>
            <w:r w:rsidR="00E477A7" w:rsidRPr="0074505C">
              <w:rPr>
                <w:szCs w:val="24"/>
              </w:rPr>
              <w:t>со специалистами программы «Азбука Интернета»</w:t>
            </w:r>
            <w:hyperlink r:id="rId9" w:history="1">
              <w:r w:rsidRPr="0074505C">
                <w:rPr>
                  <w:rStyle w:val="af2"/>
                  <w:szCs w:val="24"/>
                </w:rPr>
                <w:t>https://azbukainterneta.ru/</w:t>
              </w:r>
            </w:hyperlink>
            <w:r w:rsidRPr="0074505C">
              <w:rPr>
                <w:szCs w:val="24"/>
              </w:rPr>
              <w:t xml:space="preserve"> и </w:t>
            </w:r>
          </w:p>
          <w:p w:rsidR="00E477A7" w:rsidRPr="0074505C" w:rsidRDefault="00BA7852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КГБУ СО «КЦСОН «Зеленогорский»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8</w:t>
      </w:r>
      <w:r w:rsidR="002C1F27" w:rsidRPr="0074505C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2C1F27" w:rsidRPr="0074505C" w:rsidTr="00886465">
        <w:tc>
          <w:tcPr>
            <w:tcW w:w="993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lastRenderedPageBreak/>
              <w:t>№</w:t>
            </w:r>
          </w:p>
        </w:tc>
        <w:tc>
          <w:tcPr>
            <w:tcW w:w="8612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Описание подхода</w:t>
            </w:r>
          </w:p>
        </w:tc>
      </w:tr>
      <w:tr w:rsidR="002C1F27" w:rsidRPr="0074505C" w:rsidTr="00886465">
        <w:tc>
          <w:tcPr>
            <w:tcW w:w="993" w:type="dxa"/>
          </w:tcPr>
          <w:p w:rsidR="002C1F27" w:rsidRPr="0074505C" w:rsidRDefault="002C1F27" w:rsidP="002C1F27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В клубе «Точка доступа в цифровое пространство» создаются условия для обучения пенсионеров цифровым навыкам, отбираются подходящие для них формы обучения и оказывается поддержка на «выходе онлайн». </w:t>
            </w:r>
          </w:p>
          <w:p w:rsidR="002C1F27" w:rsidRPr="0074505C" w:rsidRDefault="00297173" w:rsidP="00CD729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Цифровая компетентность – это не просто вопрос знания компьютера или смартфона, это общесоциальная проблема -  умение пользоваться Интернет-возможностями «во всей совокупности»; это умения искать информацию, правильно ее оценивать; это навыки защиты от Интернет-угроз и многое другое. «Погружение в цифровую среду» в клубе «Точка доступа в цифровое пространство»  привлекательно и полезно для пенсионеров и людей с инвалидностью.</w:t>
            </w:r>
          </w:p>
        </w:tc>
      </w:tr>
    </w:tbl>
    <w:p w:rsidR="002C1F27" w:rsidRPr="0074505C" w:rsidRDefault="002C1F27" w:rsidP="002C1F27">
      <w:pPr>
        <w:ind w:firstLine="0"/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9</w:t>
      </w:r>
      <w:r w:rsidR="002C1F27" w:rsidRPr="0074505C">
        <w:rPr>
          <w:szCs w:val="24"/>
        </w:rPr>
        <w:t xml:space="preserve">. Результаты практики </w:t>
      </w:r>
      <w:r w:rsidR="002C1F27" w:rsidRPr="0074505C">
        <w:rPr>
          <w:i/>
          <w:szCs w:val="24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DA7FCB" w:rsidRPr="0074505C" w:rsidTr="00DA7FCB">
        <w:tc>
          <w:tcPr>
            <w:tcW w:w="959" w:type="dxa"/>
            <w:vMerge w:val="restart"/>
            <w:vAlign w:val="center"/>
          </w:tcPr>
          <w:p w:rsidR="00DA7FCB" w:rsidRPr="0074505C" w:rsidRDefault="00DA7FCB" w:rsidP="00DA7FCB">
            <w:pPr>
              <w:ind w:firstLine="0"/>
              <w:jc w:val="center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DA7FCB" w:rsidRPr="0074505C" w:rsidRDefault="00DA7FCB" w:rsidP="00DA7FCB">
            <w:pPr>
              <w:ind w:firstLine="0"/>
              <w:jc w:val="center"/>
              <w:rPr>
                <w:szCs w:val="24"/>
              </w:rPr>
            </w:pPr>
            <w:r w:rsidRPr="0074505C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DA7FCB" w:rsidRPr="0074505C" w:rsidRDefault="00DA7FCB" w:rsidP="00DA7FCB">
            <w:pPr>
              <w:ind w:firstLine="0"/>
              <w:jc w:val="center"/>
              <w:rPr>
                <w:szCs w:val="24"/>
              </w:rPr>
            </w:pPr>
            <w:r w:rsidRPr="0074505C">
              <w:rPr>
                <w:szCs w:val="24"/>
              </w:rPr>
              <w:t>Значение показателя</w:t>
            </w:r>
          </w:p>
        </w:tc>
      </w:tr>
      <w:tr w:rsidR="00DA7FCB" w:rsidRPr="0074505C" w:rsidTr="00B11292">
        <w:tc>
          <w:tcPr>
            <w:tcW w:w="959" w:type="dxa"/>
            <w:vMerge/>
          </w:tcPr>
          <w:p w:rsidR="00DA7FCB" w:rsidRPr="0074505C" w:rsidRDefault="00DA7FCB" w:rsidP="002C1F27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DA7FCB" w:rsidRPr="0074505C" w:rsidRDefault="00DA7FCB" w:rsidP="002C1F27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DA7FCB" w:rsidRPr="0074505C" w:rsidRDefault="00DA7FCB" w:rsidP="00B11292">
            <w:pPr>
              <w:ind w:firstLine="0"/>
              <w:jc w:val="center"/>
              <w:rPr>
                <w:szCs w:val="24"/>
              </w:rPr>
            </w:pPr>
            <w:r w:rsidRPr="0074505C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A7FCB" w:rsidRPr="0074505C" w:rsidRDefault="00DA7FCB" w:rsidP="00B11292">
            <w:pPr>
              <w:ind w:firstLine="0"/>
              <w:jc w:val="center"/>
              <w:rPr>
                <w:szCs w:val="24"/>
              </w:rPr>
            </w:pPr>
            <w:r w:rsidRPr="0074505C">
              <w:rPr>
                <w:szCs w:val="24"/>
              </w:rPr>
              <w:t>за весь период реализации</w:t>
            </w:r>
          </w:p>
        </w:tc>
      </w:tr>
      <w:tr w:rsidR="00297173" w:rsidRPr="0074505C" w:rsidTr="00832474">
        <w:tc>
          <w:tcPr>
            <w:tcW w:w="959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Число зарегистрированных в группах в соцсетях </w:t>
            </w:r>
          </w:p>
        </w:tc>
        <w:tc>
          <w:tcPr>
            <w:tcW w:w="2463" w:type="dxa"/>
          </w:tcPr>
          <w:p w:rsidR="00297173" w:rsidRPr="0074505C" w:rsidRDefault="00722B1E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36</w:t>
            </w:r>
          </w:p>
        </w:tc>
        <w:tc>
          <w:tcPr>
            <w:tcW w:w="2464" w:type="dxa"/>
          </w:tcPr>
          <w:p w:rsidR="00297173" w:rsidRPr="0074505C" w:rsidRDefault="007073C3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  <w:lang w:val="en-GB"/>
              </w:rPr>
              <w:t>2</w:t>
            </w:r>
            <w:r w:rsidR="00722B1E" w:rsidRPr="0074505C">
              <w:rPr>
                <w:szCs w:val="24"/>
              </w:rPr>
              <w:t>88</w:t>
            </w:r>
          </w:p>
        </w:tc>
      </w:tr>
      <w:tr w:rsidR="00297173" w:rsidRPr="0074505C" w:rsidTr="00832474">
        <w:tc>
          <w:tcPr>
            <w:tcW w:w="959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Число участников онлайн занятий</w:t>
            </w:r>
          </w:p>
        </w:tc>
        <w:tc>
          <w:tcPr>
            <w:tcW w:w="2463" w:type="dxa"/>
          </w:tcPr>
          <w:p w:rsidR="00297173" w:rsidRPr="0074505C" w:rsidRDefault="006D1F0A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11</w:t>
            </w:r>
          </w:p>
        </w:tc>
        <w:tc>
          <w:tcPr>
            <w:tcW w:w="2464" w:type="dxa"/>
          </w:tcPr>
          <w:p w:rsidR="00297173" w:rsidRPr="0074505C" w:rsidRDefault="006D1F0A" w:rsidP="006D1F0A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25</w:t>
            </w:r>
          </w:p>
        </w:tc>
      </w:tr>
      <w:tr w:rsidR="00297173" w:rsidRPr="0074505C" w:rsidTr="00832474">
        <w:tc>
          <w:tcPr>
            <w:tcW w:w="959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Число участников офлайн занятий</w:t>
            </w:r>
          </w:p>
        </w:tc>
        <w:tc>
          <w:tcPr>
            <w:tcW w:w="2463" w:type="dxa"/>
          </w:tcPr>
          <w:p w:rsidR="00297173" w:rsidRPr="0074505C" w:rsidRDefault="006D1F0A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10</w:t>
            </w:r>
          </w:p>
        </w:tc>
        <w:tc>
          <w:tcPr>
            <w:tcW w:w="2464" w:type="dxa"/>
          </w:tcPr>
          <w:p w:rsidR="00297173" w:rsidRPr="0074505C" w:rsidRDefault="007073C3" w:rsidP="00297173">
            <w:pPr>
              <w:ind w:firstLine="0"/>
              <w:rPr>
                <w:szCs w:val="24"/>
                <w:lang w:val="en-GB"/>
              </w:rPr>
            </w:pPr>
            <w:r w:rsidRPr="0074505C">
              <w:rPr>
                <w:szCs w:val="24"/>
                <w:lang w:val="en-GB"/>
              </w:rPr>
              <w:t>260</w:t>
            </w:r>
          </w:p>
        </w:tc>
      </w:tr>
      <w:tr w:rsidR="00297173" w:rsidRPr="0074505C" w:rsidTr="00832474">
        <w:tc>
          <w:tcPr>
            <w:tcW w:w="959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</w:tcPr>
          <w:p w:rsidR="00297173" w:rsidRPr="0074505C" w:rsidRDefault="00297173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Число просмотров постов на страницах в соцсетях</w:t>
            </w:r>
          </w:p>
        </w:tc>
        <w:tc>
          <w:tcPr>
            <w:tcW w:w="2463" w:type="dxa"/>
          </w:tcPr>
          <w:p w:rsidR="00297173" w:rsidRPr="0074505C" w:rsidRDefault="006D1F0A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17579</w:t>
            </w:r>
          </w:p>
        </w:tc>
        <w:tc>
          <w:tcPr>
            <w:tcW w:w="2464" w:type="dxa"/>
          </w:tcPr>
          <w:p w:rsidR="00297173" w:rsidRPr="0074505C" w:rsidRDefault="006D1F0A" w:rsidP="0029717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17933</w:t>
            </w:r>
          </w:p>
        </w:tc>
      </w:tr>
    </w:tbl>
    <w:p w:rsidR="002C1F27" w:rsidRPr="0074505C" w:rsidRDefault="002C1F27" w:rsidP="002C1F27">
      <w:pPr>
        <w:ind w:firstLine="0"/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10</w:t>
      </w:r>
      <w:r w:rsidR="002C1F27" w:rsidRPr="0074505C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103"/>
      </w:tblGrid>
      <w:tr w:rsidR="002C1F27" w:rsidRPr="0074505C" w:rsidTr="00AC3303">
        <w:tc>
          <w:tcPr>
            <w:tcW w:w="95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Участник</w:t>
            </w:r>
          </w:p>
        </w:tc>
        <w:tc>
          <w:tcPr>
            <w:tcW w:w="5103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Описание его роли в реализации практики</w:t>
            </w:r>
          </w:p>
        </w:tc>
      </w:tr>
      <w:tr w:rsidR="002C1F27" w:rsidRPr="0074505C" w:rsidTr="00AC3303">
        <w:tc>
          <w:tcPr>
            <w:tcW w:w="959" w:type="dxa"/>
          </w:tcPr>
          <w:p w:rsidR="002C1F27" w:rsidRPr="0074505C" w:rsidRDefault="00466B23" w:rsidP="00AC3303">
            <w:pPr>
              <w:ind w:firstLine="0"/>
              <w:jc w:val="both"/>
              <w:rPr>
                <w:szCs w:val="24"/>
              </w:rPr>
            </w:pPr>
            <w:r w:rsidRPr="0074505C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1F27" w:rsidRPr="0074505C" w:rsidRDefault="00466B23" w:rsidP="00466B2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Администрация ЗАТО г.Зеленогорск</w:t>
            </w:r>
            <w:r w:rsidR="0032145B" w:rsidRPr="0074505C">
              <w:rPr>
                <w:szCs w:val="24"/>
              </w:rPr>
              <w:t>а</w:t>
            </w:r>
          </w:p>
        </w:tc>
        <w:tc>
          <w:tcPr>
            <w:tcW w:w="5103" w:type="dxa"/>
          </w:tcPr>
          <w:p w:rsidR="007073C3" w:rsidRPr="0074505C" w:rsidRDefault="00466B23" w:rsidP="00466B23">
            <w:pPr>
              <w:ind w:firstLine="0"/>
              <w:rPr>
                <w:szCs w:val="24"/>
                <w:lang w:eastAsia="ru-RU"/>
              </w:rPr>
            </w:pPr>
            <w:r w:rsidRPr="0074505C">
              <w:rPr>
                <w:szCs w:val="24"/>
              </w:rPr>
              <w:t>П</w:t>
            </w:r>
            <w:r w:rsidRPr="0074505C">
              <w:rPr>
                <w:szCs w:val="24"/>
                <w:lang w:eastAsia="ru-RU"/>
              </w:rPr>
              <w:t xml:space="preserve">оддержка формирования общегородской инфраструктуры социально ориентированной деятельности, поддержка реализации МОО  социальных программ </w:t>
            </w:r>
          </w:p>
        </w:tc>
      </w:tr>
      <w:tr w:rsidR="00466B23" w:rsidRPr="0074505C" w:rsidTr="00AC3303">
        <w:tc>
          <w:tcPr>
            <w:tcW w:w="959" w:type="dxa"/>
          </w:tcPr>
          <w:p w:rsidR="00466B23" w:rsidRPr="0074505C" w:rsidRDefault="00466B2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466B23" w:rsidRPr="0074505C" w:rsidRDefault="00466B23" w:rsidP="00466B2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Ресурсный центр поддержки общественных инициатив</w:t>
            </w:r>
          </w:p>
          <w:p w:rsidR="00466B23" w:rsidRPr="0074505C" w:rsidRDefault="00466B23" w:rsidP="0032145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ЗАТО г. Зеленогорск Красноярского края</w:t>
            </w:r>
          </w:p>
        </w:tc>
        <w:tc>
          <w:tcPr>
            <w:tcW w:w="5103" w:type="dxa"/>
          </w:tcPr>
          <w:p w:rsidR="00466B23" w:rsidRPr="0074505C" w:rsidRDefault="00466B23" w:rsidP="00466B23">
            <w:pPr>
              <w:ind w:firstLine="0"/>
              <w:rPr>
                <w:szCs w:val="24"/>
                <w:lang w:eastAsia="ru-RU"/>
              </w:rPr>
            </w:pPr>
            <w:r w:rsidRPr="0074505C">
              <w:rPr>
                <w:szCs w:val="24"/>
                <w:lang w:eastAsia="ru-RU"/>
              </w:rPr>
              <w:t>Реализация мероприятий по формированию общегородской инфраструктуры социально ориентированной деятельности</w:t>
            </w:r>
            <w:r w:rsidR="0047497C" w:rsidRPr="0074505C">
              <w:rPr>
                <w:szCs w:val="24"/>
                <w:lang w:eastAsia="ru-RU"/>
              </w:rPr>
              <w:t>.</w:t>
            </w:r>
          </w:p>
          <w:p w:rsidR="0047497C" w:rsidRPr="0074505C" w:rsidRDefault="0047497C" w:rsidP="0047497C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Предоставляют помещение для массовых </w:t>
            </w:r>
            <w:r w:rsidRPr="0074505C">
              <w:rPr>
                <w:szCs w:val="24"/>
              </w:rPr>
              <w:lastRenderedPageBreak/>
              <w:t>мероприятий клуба РУНЕТ.</w:t>
            </w:r>
          </w:p>
        </w:tc>
      </w:tr>
      <w:tr w:rsidR="00BA7852" w:rsidRPr="0074505C" w:rsidTr="00AC3303">
        <w:tc>
          <w:tcPr>
            <w:tcW w:w="959" w:type="dxa"/>
          </w:tcPr>
          <w:p w:rsidR="00BA7852" w:rsidRPr="0074505C" w:rsidRDefault="00BA7852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BA7852" w:rsidRPr="0074505C" w:rsidRDefault="000854AF" w:rsidP="00466B2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Б</w:t>
            </w:r>
            <w:r w:rsidR="00BA7852" w:rsidRPr="0074505C">
              <w:rPr>
                <w:szCs w:val="24"/>
              </w:rPr>
              <w:t>лаготворительный проект «Ростелекома» и ПФР</w:t>
            </w:r>
            <w:r w:rsidRPr="0074505C">
              <w:rPr>
                <w:szCs w:val="24"/>
              </w:rPr>
              <w:t>программа «Азбука интернета»</w:t>
            </w:r>
          </w:p>
          <w:p w:rsidR="00BA7852" w:rsidRPr="0074505C" w:rsidRDefault="00DE4914" w:rsidP="00466B23">
            <w:pPr>
              <w:ind w:firstLine="0"/>
              <w:rPr>
                <w:szCs w:val="24"/>
              </w:rPr>
            </w:pPr>
            <w:hyperlink r:id="rId10" w:history="1">
              <w:r w:rsidR="00BA7852" w:rsidRPr="0074505C">
                <w:rPr>
                  <w:rStyle w:val="af2"/>
                  <w:szCs w:val="24"/>
                </w:rPr>
                <w:t>https://azbukainterneta.ru/</w:t>
              </w:r>
            </w:hyperlink>
          </w:p>
        </w:tc>
        <w:tc>
          <w:tcPr>
            <w:tcW w:w="5103" w:type="dxa"/>
          </w:tcPr>
          <w:p w:rsidR="00BA7852" w:rsidRPr="0074505C" w:rsidRDefault="00BA7852" w:rsidP="00466B23">
            <w:pPr>
              <w:ind w:firstLine="0"/>
              <w:rPr>
                <w:szCs w:val="24"/>
                <w:lang w:eastAsia="ru-RU"/>
              </w:rPr>
            </w:pPr>
            <w:r w:rsidRPr="0074505C">
              <w:rPr>
                <w:szCs w:val="24"/>
                <w:lang w:eastAsia="ru-RU"/>
              </w:rPr>
              <w:t xml:space="preserve">Все материалы размещены в открытом доступе, </w:t>
            </w:r>
            <w:r w:rsidR="00AC3303" w:rsidRPr="0074505C">
              <w:rPr>
                <w:szCs w:val="24"/>
                <w:lang w:eastAsia="ru-RU"/>
              </w:rPr>
              <w:t xml:space="preserve">новые учебные и методические материалы, записи видеосеминаров для преподавателей. </w:t>
            </w:r>
            <w:r w:rsidRPr="0074505C">
              <w:rPr>
                <w:szCs w:val="24"/>
                <w:lang w:eastAsia="ru-RU"/>
              </w:rPr>
              <w:t>Свободный доступ к контенту делает получение знаний максимально доступным для всех, а учебное пособие может быть использовано в качестве самоучителя.</w:t>
            </w:r>
          </w:p>
        </w:tc>
      </w:tr>
      <w:tr w:rsidR="00466B23" w:rsidRPr="0074505C" w:rsidTr="00AC3303">
        <w:tc>
          <w:tcPr>
            <w:tcW w:w="959" w:type="dxa"/>
          </w:tcPr>
          <w:p w:rsidR="00466B23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466B23" w:rsidRPr="0074505C" w:rsidRDefault="0032145B" w:rsidP="00BA7852">
            <w:pPr>
              <w:ind w:firstLine="0"/>
              <w:rPr>
                <w:szCs w:val="24"/>
              </w:rPr>
            </w:pPr>
            <w:r w:rsidRPr="0074505C">
              <w:rPr>
                <w:bCs/>
                <w:szCs w:val="24"/>
              </w:rPr>
              <w:t>МБУ "Библиотека"</w:t>
            </w:r>
            <w:r w:rsidR="000854AF" w:rsidRPr="0074505C">
              <w:rPr>
                <w:bCs/>
                <w:szCs w:val="24"/>
              </w:rPr>
              <w:t>г. Зеленогорск Красноярского края</w:t>
            </w:r>
          </w:p>
        </w:tc>
        <w:tc>
          <w:tcPr>
            <w:tcW w:w="5103" w:type="dxa"/>
          </w:tcPr>
          <w:p w:rsidR="00466B23" w:rsidRPr="0074505C" w:rsidRDefault="0032145B" w:rsidP="0032145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Помощь в организации и проведении мероприятий МОО, предоставление помещений</w:t>
            </w:r>
          </w:p>
        </w:tc>
      </w:tr>
      <w:tr w:rsidR="00466B23" w:rsidRPr="0074505C" w:rsidTr="00AC3303">
        <w:tc>
          <w:tcPr>
            <w:tcW w:w="959" w:type="dxa"/>
          </w:tcPr>
          <w:p w:rsidR="00466B23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466B23" w:rsidRPr="0074505C" w:rsidRDefault="0032145B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КГБУ СО «КЦСОН «Зеленогорский»</w:t>
            </w:r>
            <w:r w:rsidR="000854AF" w:rsidRPr="0074505C">
              <w:rPr>
                <w:szCs w:val="24"/>
              </w:rPr>
              <w:t>г. Зеленогорск Красноярского края</w:t>
            </w:r>
          </w:p>
        </w:tc>
        <w:tc>
          <w:tcPr>
            <w:tcW w:w="5103" w:type="dxa"/>
          </w:tcPr>
          <w:p w:rsidR="00466B23" w:rsidRPr="0074505C" w:rsidRDefault="0032145B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Помощь в организации и проведении </w:t>
            </w:r>
            <w:r w:rsidR="0047497C" w:rsidRPr="0074505C">
              <w:rPr>
                <w:szCs w:val="24"/>
              </w:rPr>
              <w:t xml:space="preserve">офлайн </w:t>
            </w:r>
            <w:r w:rsidRPr="0074505C">
              <w:rPr>
                <w:szCs w:val="24"/>
              </w:rPr>
              <w:t>мероприятий МОО</w:t>
            </w:r>
            <w:r w:rsidR="0047497C" w:rsidRPr="0074505C">
              <w:rPr>
                <w:szCs w:val="24"/>
              </w:rPr>
              <w:t xml:space="preserve"> типа телемост, </w:t>
            </w:r>
            <w:r w:rsidR="00003251" w:rsidRPr="0074505C">
              <w:rPr>
                <w:szCs w:val="24"/>
              </w:rPr>
              <w:t>вебинары</w:t>
            </w:r>
            <w:r w:rsidR="0047497C" w:rsidRPr="0074505C">
              <w:rPr>
                <w:szCs w:val="24"/>
              </w:rPr>
              <w:t xml:space="preserve">, конференция на платформе </w:t>
            </w:r>
            <w:r w:rsidR="0047497C" w:rsidRPr="0074505C">
              <w:rPr>
                <w:szCs w:val="24"/>
                <w:lang w:val="en-US"/>
              </w:rPr>
              <w:t>ZOOM</w:t>
            </w:r>
            <w:r w:rsidRPr="0074505C">
              <w:rPr>
                <w:szCs w:val="24"/>
              </w:rPr>
              <w:t>, обучение пенсионеров и людей с инвалидностью в компьютерном классе СРО</w:t>
            </w:r>
          </w:p>
        </w:tc>
      </w:tr>
      <w:tr w:rsidR="00466B23" w:rsidRPr="0074505C" w:rsidTr="00AC3303">
        <w:tc>
          <w:tcPr>
            <w:tcW w:w="959" w:type="dxa"/>
          </w:tcPr>
          <w:p w:rsidR="00466B23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466B23" w:rsidRPr="0074505C" w:rsidRDefault="0032145B" w:rsidP="00BA7852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МБОУ "Средняя обще</w:t>
            </w:r>
            <w:r w:rsidR="000854AF" w:rsidRPr="0074505C">
              <w:rPr>
                <w:szCs w:val="24"/>
              </w:rPr>
              <w:t>образовательная школа №176" г. Зеленогорск Красноярского края</w:t>
            </w:r>
          </w:p>
        </w:tc>
        <w:tc>
          <w:tcPr>
            <w:tcW w:w="5103" w:type="dxa"/>
          </w:tcPr>
          <w:p w:rsidR="00466B23" w:rsidRPr="0074505C" w:rsidRDefault="0032145B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Предоставление помещения для обучение пенсионеров и людей с инвалидностью.</w:t>
            </w:r>
          </w:p>
        </w:tc>
      </w:tr>
      <w:tr w:rsidR="0047497C" w:rsidRPr="0074505C" w:rsidTr="00AC3303">
        <w:tc>
          <w:tcPr>
            <w:tcW w:w="959" w:type="dxa"/>
          </w:tcPr>
          <w:p w:rsidR="0047497C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47497C" w:rsidRPr="0074505C" w:rsidRDefault="0047497C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Общество инвалидов Зеленогорска</w:t>
            </w:r>
          </w:p>
        </w:tc>
        <w:tc>
          <w:tcPr>
            <w:tcW w:w="5103" w:type="dxa"/>
          </w:tcPr>
          <w:p w:rsidR="0047497C" w:rsidRPr="0074505C" w:rsidRDefault="0047497C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Предоставляют помещение, людей, желающих обучаться.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11</w:t>
      </w:r>
      <w:r w:rsidR="002C1F27" w:rsidRPr="0074505C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2C1F27" w:rsidRPr="0074505C" w:rsidTr="00886465">
        <w:tc>
          <w:tcPr>
            <w:tcW w:w="4361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C1F27" w:rsidRPr="0074505C" w:rsidTr="00886465">
        <w:tc>
          <w:tcPr>
            <w:tcW w:w="4361" w:type="dxa"/>
          </w:tcPr>
          <w:p w:rsidR="002C1F27" w:rsidRPr="0074505C" w:rsidRDefault="009F1C6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30</w:t>
            </w:r>
          </w:p>
        </w:tc>
        <w:tc>
          <w:tcPr>
            <w:tcW w:w="5210" w:type="dxa"/>
          </w:tcPr>
          <w:p w:rsidR="002C1F27" w:rsidRPr="0074505C" w:rsidRDefault="0048039E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3</w:t>
            </w:r>
            <w:r w:rsidR="009F1C60" w:rsidRPr="0074505C">
              <w:rPr>
                <w:szCs w:val="24"/>
              </w:rPr>
              <w:t>20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12</w:t>
      </w:r>
      <w:r w:rsidR="002C1F27" w:rsidRPr="0074505C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1F27" w:rsidRPr="0074505C" w:rsidTr="00886465">
        <w:tc>
          <w:tcPr>
            <w:tcW w:w="9571" w:type="dxa"/>
          </w:tcPr>
          <w:p w:rsidR="002C1F27" w:rsidRPr="0074505C" w:rsidRDefault="0062579C" w:rsidP="002C1F27">
            <w:pPr>
              <w:rPr>
                <w:szCs w:val="24"/>
              </w:rPr>
            </w:pPr>
            <w:bookmarkStart w:id="0" w:name="_Hlk536457642"/>
            <w:r w:rsidRPr="0074505C">
              <w:rPr>
                <w:szCs w:val="24"/>
              </w:rPr>
              <w:t>Проект не предусматривает финансовой выгоды.</w:t>
            </w:r>
          </w:p>
        </w:tc>
      </w:tr>
      <w:bookmarkEnd w:id="0"/>
    </w:tbl>
    <w:p w:rsidR="00CE5DBA" w:rsidRPr="0074505C" w:rsidRDefault="00CE5DBA" w:rsidP="002C1F27">
      <w:pPr>
        <w:rPr>
          <w:szCs w:val="24"/>
        </w:rPr>
      </w:pPr>
    </w:p>
    <w:p w:rsidR="007F7722" w:rsidRPr="0074505C" w:rsidRDefault="007F7722" w:rsidP="007F7722">
      <w:pPr>
        <w:ind w:firstLine="0"/>
        <w:rPr>
          <w:szCs w:val="24"/>
        </w:rPr>
      </w:pPr>
      <w:r w:rsidRPr="0074505C">
        <w:rPr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F7722" w:rsidRPr="0074505C" w:rsidTr="00A70FDF">
        <w:tc>
          <w:tcPr>
            <w:tcW w:w="9571" w:type="dxa"/>
          </w:tcPr>
          <w:p w:rsidR="00792017" w:rsidRPr="0074505C" w:rsidRDefault="00792017" w:rsidP="0079201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За 3 года практики проекта офлайн и онлайн клуба «Точка доступа в цифровое пространство» более 260 пенсионеров и людей с инвалидностью прошли обучение по программе «Азбука интернета». Подготовлены новые тренеры, привлечены к проекту </w:t>
            </w:r>
            <w:r w:rsidRPr="0074505C">
              <w:rPr>
                <w:szCs w:val="24"/>
              </w:rPr>
              <w:lastRenderedPageBreak/>
              <w:t>волонтеры.</w:t>
            </w:r>
            <w:r w:rsidR="00646BCB" w:rsidRPr="0074505C">
              <w:rPr>
                <w:szCs w:val="24"/>
              </w:rPr>
              <w:t>«Азбука интернета» пользуется популярностью благодаря продуманным и адаптированным для люде</w:t>
            </w:r>
            <w:r w:rsidR="000B5563" w:rsidRPr="0074505C">
              <w:rPr>
                <w:szCs w:val="24"/>
              </w:rPr>
              <w:t xml:space="preserve">й старшего возраста материалам, хорошо </w:t>
            </w:r>
            <w:r w:rsidRPr="0074505C">
              <w:rPr>
                <w:szCs w:val="24"/>
              </w:rPr>
              <w:t>зарекомендовала себя и показывает все большую эффективность</w:t>
            </w:r>
            <w:r w:rsidR="000B5563" w:rsidRPr="0074505C">
              <w:rPr>
                <w:szCs w:val="24"/>
              </w:rPr>
              <w:t>.</w:t>
            </w:r>
            <w:r w:rsidR="00646BCB" w:rsidRPr="0074505C">
              <w:rPr>
                <w:szCs w:val="24"/>
              </w:rPr>
              <w:t>«Ростелеком» и ПФР на протяжении нескольких лет регулярно дополняют расширенный курс программы «Азбука интернет</w:t>
            </w:r>
            <w:r w:rsidR="000B5563" w:rsidRPr="0074505C">
              <w:rPr>
                <w:szCs w:val="24"/>
              </w:rPr>
              <w:t xml:space="preserve">а» новыми модулями, появились новые учебные и методические материалы, записи видеосеминаров для преподавателей. </w:t>
            </w:r>
            <w:r w:rsidR="00646BCB" w:rsidRPr="0074505C">
              <w:rPr>
                <w:szCs w:val="24"/>
              </w:rPr>
              <w:t xml:space="preserve"> Тематику определяют слушатели курсов и пользователи интернета, направляя обращения через форму обратной связи на интернет-портале </w:t>
            </w:r>
            <w:hyperlink r:id="rId11" w:tgtFrame="_blank" w:history="1">
              <w:r w:rsidR="000B5563" w:rsidRPr="0074505C">
                <w:rPr>
                  <w:szCs w:val="24"/>
                </w:rPr>
                <w:t>www.azbukainterneta.ru</w:t>
              </w:r>
            </w:hyperlink>
            <w:r w:rsidR="00646BCB" w:rsidRPr="0074505C">
              <w:rPr>
                <w:szCs w:val="24"/>
              </w:rPr>
              <w:t xml:space="preserve">. </w:t>
            </w:r>
          </w:p>
          <w:p w:rsidR="000B5563" w:rsidRPr="0074505C" w:rsidRDefault="00646BCB" w:rsidP="00646BC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В период пандемии коронавируса пенсионеры и </w:t>
            </w:r>
            <w:r w:rsidR="000854AF" w:rsidRPr="0074505C">
              <w:rPr>
                <w:szCs w:val="24"/>
              </w:rPr>
              <w:t xml:space="preserve">люди с инвалидностью </w:t>
            </w:r>
            <w:r w:rsidRPr="0074505C">
              <w:rPr>
                <w:szCs w:val="24"/>
              </w:rPr>
              <w:t xml:space="preserve">оказались самыми уязвимыми группами населения, требования самоизоляции коснулись их в первую очередь. В этих условиях умение работать на компьютере и навыки работы в интернете стали важны как никогда.Особенностью занятий в 2021 году </w:t>
            </w:r>
            <w:r w:rsidR="000854AF" w:rsidRPr="0074505C">
              <w:rPr>
                <w:szCs w:val="24"/>
              </w:rPr>
              <w:t xml:space="preserve">стал </w:t>
            </w:r>
            <w:r w:rsidRPr="0074505C">
              <w:rPr>
                <w:szCs w:val="24"/>
              </w:rPr>
              <w:t xml:space="preserve">активный творческий поиск новых способов организации обучения в соответствии с эпидемиологической обстановкой. </w:t>
            </w:r>
          </w:p>
          <w:p w:rsidR="00646BCB" w:rsidRPr="0074505C" w:rsidRDefault="00646BCB" w:rsidP="00646BCB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Так</w:t>
            </w:r>
            <w:r w:rsidR="000B5563" w:rsidRPr="0074505C">
              <w:rPr>
                <w:szCs w:val="24"/>
              </w:rPr>
              <w:t xml:space="preserve"> в группе - клуб</w:t>
            </w:r>
            <w:r w:rsidR="000854AF" w:rsidRPr="0074505C">
              <w:rPr>
                <w:szCs w:val="24"/>
              </w:rPr>
              <w:t>а</w:t>
            </w:r>
            <w:r w:rsidR="000B5563" w:rsidRPr="0074505C">
              <w:rPr>
                <w:szCs w:val="24"/>
              </w:rPr>
              <w:t xml:space="preserve"> "Точка доступа в цифровое пространство", </w:t>
            </w:r>
            <w:r w:rsidRPr="0074505C">
              <w:rPr>
                <w:szCs w:val="24"/>
              </w:rPr>
              <w:t xml:space="preserve">кроме традиционных </w:t>
            </w:r>
            <w:r w:rsidR="000B5563" w:rsidRPr="0074505C">
              <w:rPr>
                <w:szCs w:val="24"/>
              </w:rPr>
              <w:t>занятий с пенсионерами в классе</w:t>
            </w:r>
            <w:r w:rsidRPr="0074505C">
              <w:rPr>
                <w:szCs w:val="24"/>
              </w:rPr>
              <w:t>, появились новые форматы:</w:t>
            </w:r>
          </w:p>
          <w:p w:rsidR="00646BCB" w:rsidRPr="0074505C" w:rsidRDefault="000B5563" w:rsidP="0079201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для маломобильных граждан консультации </w:t>
            </w:r>
            <w:r w:rsidR="00646BCB" w:rsidRPr="0074505C">
              <w:rPr>
                <w:szCs w:val="24"/>
              </w:rPr>
              <w:t>проводились на дому;</w:t>
            </w:r>
          </w:p>
          <w:p w:rsidR="00646BCB" w:rsidRPr="0074505C" w:rsidRDefault="00646BCB" w:rsidP="0079201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консультации по наиболее востребованным вопросам (создание личного кабинета, заказ справок, навыки пользования электронной почтой) проводились в стационарной, полустационарной форме и на дому; консультирование проходило как онлайн, так и в офлайн-формате;</w:t>
            </w:r>
          </w:p>
          <w:p w:rsidR="00585AE7" w:rsidRPr="0074505C" w:rsidRDefault="00646BCB" w:rsidP="0079201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обучение велось в дистанционном формате</w:t>
            </w:r>
            <w:r w:rsidR="00A56895" w:rsidRPr="0074505C">
              <w:rPr>
                <w:szCs w:val="24"/>
              </w:rPr>
              <w:t xml:space="preserve"> и на платформе </w:t>
            </w:r>
            <w:r w:rsidR="00003251" w:rsidRPr="0074505C">
              <w:rPr>
                <w:szCs w:val="24"/>
                <w:lang w:val="en-US"/>
              </w:rPr>
              <w:t>ZOOM</w:t>
            </w:r>
            <w:r w:rsidRPr="0074505C">
              <w:rPr>
                <w:szCs w:val="24"/>
              </w:rPr>
              <w:t>, специально для пенсионеров записывали</w:t>
            </w:r>
            <w:r w:rsidR="00A56895" w:rsidRPr="0074505C">
              <w:rPr>
                <w:szCs w:val="24"/>
              </w:rPr>
              <w:t>сь</w:t>
            </w:r>
            <w:r w:rsidRPr="0074505C">
              <w:rPr>
                <w:szCs w:val="24"/>
              </w:rPr>
              <w:t xml:space="preserve"> обучающие видеоролики</w:t>
            </w:r>
            <w:r w:rsidR="00A56895" w:rsidRPr="0074505C">
              <w:rPr>
                <w:szCs w:val="24"/>
              </w:rPr>
              <w:t xml:space="preserve"> и выставлялись на страницах групп соцсетей</w:t>
            </w:r>
            <w:r w:rsidRPr="0074505C">
              <w:rPr>
                <w:szCs w:val="24"/>
              </w:rPr>
              <w:t>;</w:t>
            </w:r>
          </w:p>
          <w:p w:rsidR="004C3CAC" w:rsidRPr="0074505C" w:rsidRDefault="004C3CAC" w:rsidP="00585AE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</w:t>
            </w:r>
            <w:r w:rsidR="00A56895" w:rsidRPr="0074505C">
              <w:rPr>
                <w:szCs w:val="24"/>
              </w:rPr>
              <w:t xml:space="preserve">формилось сотрудничество с учреждениями социальной защиты </w:t>
            </w:r>
            <w:r w:rsidR="00585AE7" w:rsidRPr="0074505C">
              <w:rPr>
                <w:szCs w:val="24"/>
              </w:rPr>
              <w:t>при о</w:t>
            </w:r>
            <w:r w:rsidR="00A56895" w:rsidRPr="0074505C">
              <w:rPr>
                <w:szCs w:val="24"/>
              </w:rPr>
              <w:t xml:space="preserve">бучении пенсионеров финансовой и правовой </w:t>
            </w:r>
            <w:r w:rsidR="00585AE7" w:rsidRPr="0074505C">
              <w:rPr>
                <w:szCs w:val="24"/>
              </w:rPr>
              <w:t>грамотности. Цель сотрудничества — облегчить доступ пенсионеров к получению государственных услуг в электронном виде и повысить качество их жизни, обучив компьютерной грамотности и работе в интернете.</w:t>
            </w:r>
            <w:r w:rsidRPr="0074505C">
              <w:rPr>
                <w:szCs w:val="24"/>
              </w:rPr>
              <w:t xml:space="preserve">Темы последних встреч пенсионеров: </w:t>
            </w:r>
          </w:p>
          <w:p w:rsidR="004C3CAC" w:rsidRPr="0074505C" w:rsidRDefault="004C3CAC" w:rsidP="00585AE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Конференция на платформе </w:t>
            </w:r>
            <w:r w:rsidR="00003251" w:rsidRPr="0074505C">
              <w:rPr>
                <w:szCs w:val="24"/>
                <w:lang w:val="en-US"/>
              </w:rPr>
              <w:t>ZOOM</w:t>
            </w:r>
            <w:r w:rsidR="00003251" w:rsidRPr="0074505C">
              <w:rPr>
                <w:szCs w:val="24"/>
              </w:rPr>
              <w:t>-</w:t>
            </w:r>
            <w:r w:rsidRPr="0074505C">
              <w:rPr>
                <w:szCs w:val="24"/>
              </w:rPr>
              <w:t xml:space="preserve"> вакцинация в городе</w:t>
            </w:r>
            <w:r w:rsidRPr="0074505C">
              <w:rPr>
                <w:color w:val="000000"/>
                <w:szCs w:val="24"/>
                <w:shd w:val="clear" w:color="auto" w:fill="FFFFFF"/>
              </w:rPr>
              <w:t>, к</w:t>
            </w:r>
            <w:r w:rsidRPr="0074505C">
              <w:rPr>
                <w:szCs w:val="24"/>
              </w:rPr>
              <w:t xml:space="preserve">ак работает вакцина “Спутник V”, какие существуют противопоказания; </w:t>
            </w:r>
          </w:p>
          <w:p w:rsidR="004C3CAC" w:rsidRPr="0074505C" w:rsidRDefault="004C3CAC" w:rsidP="00585AE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Мастер-класс - знакомство с работой портала «Умный город» и обучение интерактивному взаимодействию с муниципалитетом и учреждениями города;</w:t>
            </w:r>
          </w:p>
          <w:p w:rsidR="004C3CAC" w:rsidRPr="0074505C" w:rsidRDefault="000854AF" w:rsidP="00585AE7">
            <w:pPr>
              <w:ind w:firstLine="0"/>
              <w:rPr>
                <w:szCs w:val="24"/>
              </w:rPr>
            </w:pPr>
            <w:r w:rsidRPr="0074505C">
              <w:rPr>
                <w:bCs/>
                <w:szCs w:val="24"/>
              </w:rPr>
              <w:t xml:space="preserve">Онлайн-занятие - </w:t>
            </w:r>
            <w:r w:rsidR="00B34F8E" w:rsidRPr="0074505C">
              <w:rPr>
                <w:bCs/>
                <w:szCs w:val="24"/>
              </w:rPr>
              <w:t>телемост</w:t>
            </w:r>
            <w:r w:rsidR="004C3CAC" w:rsidRPr="0074505C">
              <w:rPr>
                <w:bCs/>
                <w:szCs w:val="24"/>
              </w:rPr>
              <w:t xml:space="preserve"> «Финансовое мошенничество.Защити себя и свою семью»</w:t>
            </w:r>
          </w:p>
          <w:p w:rsidR="00585AE7" w:rsidRPr="0074505C" w:rsidRDefault="00A56895" w:rsidP="00585AE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В</w:t>
            </w:r>
            <w:r w:rsidR="004C3CAC" w:rsidRPr="0074505C">
              <w:rPr>
                <w:szCs w:val="24"/>
              </w:rPr>
              <w:t>се эти мероприятия находят свое отражение</w:t>
            </w:r>
            <w:r w:rsidRPr="0074505C">
              <w:rPr>
                <w:szCs w:val="24"/>
              </w:rPr>
              <w:t xml:space="preserve"> в публикациях </w:t>
            </w:r>
            <w:r w:rsidRPr="0074505C">
              <w:rPr>
                <w:szCs w:val="24"/>
              </w:rPr>
              <w:lastRenderedPageBreak/>
              <w:t>групп</w:t>
            </w:r>
            <w:hyperlink r:id="rId12" w:history="1">
              <w:r w:rsidR="004C3CAC" w:rsidRPr="0074505C">
                <w:rPr>
                  <w:rStyle w:val="af2"/>
                  <w:szCs w:val="24"/>
                </w:rPr>
                <w:t>https://vk.com/club193226809</w:t>
              </w:r>
            </w:hyperlink>
            <w:r w:rsidR="004C3CAC" w:rsidRPr="0074505C">
              <w:rPr>
                <w:szCs w:val="24"/>
              </w:rPr>
              <w:t xml:space="preserve">, </w:t>
            </w:r>
            <w:hyperlink r:id="rId13" w:history="1">
              <w:r w:rsidR="004C3CAC" w:rsidRPr="0074505C">
                <w:rPr>
                  <w:rStyle w:val="af2"/>
                  <w:szCs w:val="24"/>
                </w:rPr>
                <w:t>https://vk.com/club136116548</w:t>
              </w:r>
            </w:hyperlink>
            <w:r w:rsidR="00003251" w:rsidRPr="0074505C">
              <w:rPr>
                <w:szCs w:val="24"/>
              </w:rPr>
              <w:t>, https://ok.ru/soyuzpen</w:t>
            </w:r>
            <w:r w:rsidR="004C3CAC" w:rsidRPr="0074505C">
              <w:rPr>
                <w:szCs w:val="24"/>
              </w:rPr>
              <w:t xml:space="preserve"> и др.</w:t>
            </w:r>
          </w:p>
          <w:p w:rsidR="00C63ABF" w:rsidRPr="0074505C" w:rsidRDefault="00C63ABF" w:rsidP="00C63ABF">
            <w:pP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Недавно в "Точке доступа в циф</w:t>
            </w:r>
            <w:r w:rsidR="00D0647C" w:rsidRPr="0074505C">
              <w:rPr>
                <w:color w:val="000000"/>
                <w:szCs w:val="24"/>
              </w:rPr>
              <w:t xml:space="preserve">ровое пространство" приступили </w:t>
            </w:r>
            <w:r w:rsidRPr="0074505C">
              <w:rPr>
                <w:color w:val="000000"/>
                <w:szCs w:val="24"/>
              </w:rPr>
              <w:t xml:space="preserve">к изучению </w:t>
            </w:r>
            <w:hyperlink r:id="rId14" w:tgtFrame="_blank" w:history="1">
              <w:r w:rsidRPr="0074505C">
                <w:rPr>
                  <w:rStyle w:val="af2"/>
                  <w:color w:val="000000"/>
                  <w:szCs w:val="24"/>
                  <w:u w:val="none"/>
                </w:rPr>
                <w:t xml:space="preserve">нового </w:t>
              </w:r>
            </w:hyperlink>
            <w:r w:rsidRPr="0074505C">
              <w:rPr>
                <w:color w:val="000000"/>
                <w:szCs w:val="24"/>
              </w:rPr>
              <w:t xml:space="preserve"> модуля для расширенного курса программы «Азбука интернета» — «</w:t>
            </w:r>
            <w:hyperlink r:id="rId15" w:tgtFrame="_blank" w:history="1">
              <w:r w:rsidRPr="0074505C">
                <w:rPr>
                  <w:rStyle w:val="af2"/>
                  <w:color w:val="000000"/>
                  <w:szCs w:val="24"/>
                  <w:u w:val="none"/>
                </w:rPr>
                <w:t>Возможности мобильных устройств. Работа с приложениями</w:t>
              </w:r>
            </w:hyperlink>
            <w:r w:rsidRPr="0074505C">
              <w:rPr>
                <w:color w:val="000000"/>
                <w:szCs w:val="24"/>
              </w:rPr>
              <w:t xml:space="preserve">». </w:t>
            </w:r>
            <w:r w:rsidRPr="0074505C">
              <w:rPr>
                <w:szCs w:val="24"/>
              </w:rPr>
              <w:t xml:space="preserve">Новый курс состоит из комплекта дополнительных материалов для обучения пользователей старшего возраста, уже освоивших базовые навыки работы на компьютере или стремящихся расширить свои знания, используя больше интернет-возможностей. </w:t>
            </w:r>
          </w:p>
          <w:p w:rsidR="007F7722" w:rsidRPr="0074505C" w:rsidRDefault="00C63ABF" w:rsidP="00F358C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Члены клуба начали подготовку к </w:t>
            </w:r>
            <w:r w:rsidR="00F358C1" w:rsidRPr="0074505C">
              <w:rPr>
                <w:szCs w:val="24"/>
              </w:rPr>
              <w:t>ХI Всероссийскому чемпионату</w:t>
            </w:r>
            <w:r w:rsidRPr="0074505C">
              <w:rPr>
                <w:szCs w:val="24"/>
              </w:rPr>
              <w:t xml:space="preserve"> по компьютерному многоборью среди пенсионеров. </w:t>
            </w:r>
          </w:p>
        </w:tc>
      </w:tr>
    </w:tbl>
    <w:p w:rsidR="007F7722" w:rsidRPr="0074505C" w:rsidRDefault="007F7722" w:rsidP="007F7722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</w:t>
      </w:r>
      <w:r w:rsidR="007F7722" w:rsidRPr="0074505C">
        <w:rPr>
          <w:szCs w:val="24"/>
        </w:rPr>
        <w:t>4</w:t>
      </w:r>
      <w:r w:rsidR="002C1F27" w:rsidRPr="0074505C">
        <w:rPr>
          <w:szCs w:val="24"/>
        </w:rPr>
        <w:t>. Действия по развертыванию практики</w:t>
      </w:r>
    </w:p>
    <w:p w:rsidR="002C1F27" w:rsidRPr="0074505C" w:rsidRDefault="002C1F27" w:rsidP="002C1F27">
      <w:pPr>
        <w:ind w:firstLine="0"/>
        <w:rPr>
          <w:i/>
          <w:szCs w:val="24"/>
        </w:rPr>
      </w:pPr>
      <w:r w:rsidRPr="0074505C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5084"/>
        <w:gridCol w:w="3754"/>
      </w:tblGrid>
      <w:tr w:rsidR="002C1F27" w:rsidRPr="0074505C" w:rsidTr="00886465">
        <w:tc>
          <w:tcPr>
            <w:tcW w:w="95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Исполнитель</w:t>
            </w:r>
          </w:p>
        </w:tc>
      </w:tr>
      <w:tr w:rsidR="00AC3303" w:rsidRPr="0074505C" w:rsidTr="00886465">
        <w:tc>
          <w:tcPr>
            <w:tcW w:w="959" w:type="dxa"/>
          </w:tcPr>
          <w:p w:rsidR="00AC3303" w:rsidRPr="0074505C" w:rsidRDefault="00AC3303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AC3303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Учебные занятия по программе КАФ «Статус: Онлайн» и краевой проект «Компьютер для ветерана» (2016- 2019)</w:t>
            </w:r>
          </w:p>
        </w:tc>
        <w:tc>
          <w:tcPr>
            <w:tcW w:w="5210" w:type="dxa"/>
          </w:tcPr>
          <w:p w:rsidR="00AC3303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Краевой совет ветеранов,</w:t>
            </w:r>
          </w:p>
          <w:p w:rsidR="00AC3303" w:rsidRPr="0074505C" w:rsidRDefault="00AC3303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МО «Союз пенсионеров России», тренеры</w:t>
            </w:r>
          </w:p>
        </w:tc>
      </w:tr>
      <w:tr w:rsidR="00AC3303" w:rsidRPr="0074505C" w:rsidTr="00886465">
        <w:tc>
          <w:tcPr>
            <w:tcW w:w="959" w:type="dxa"/>
          </w:tcPr>
          <w:p w:rsidR="00AC3303" w:rsidRPr="0074505C" w:rsidRDefault="00AC3303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3B69C7" w:rsidRPr="0074505C" w:rsidRDefault="003B69C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18 июнь 2018 г.  приглашение видеосюжет «Кибер- бабушки» </w:t>
            </w:r>
            <w:r w:rsidR="00003251" w:rsidRPr="0074505C">
              <w:rPr>
                <w:szCs w:val="24"/>
              </w:rPr>
              <w:t>на ОТР</w:t>
            </w:r>
            <w:r w:rsidRPr="0074505C">
              <w:rPr>
                <w:szCs w:val="24"/>
              </w:rPr>
              <w:t xml:space="preserve"> в передаче Активная среда.</w:t>
            </w:r>
          </w:p>
          <w:p w:rsidR="00AC3303" w:rsidRPr="0074505C" w:rsidRDefault="00DE4914" w:rsidP="00AC3303">
            <w:pPr>
              <w:ind w:firstLine="0"/>
              <w:rPr>
                <w:szCs w:val="24"/>
              </w:rPr>
            </w:pPr>
            <w:hyperlink r:id="rId16" w:history="1">
              <w:r w:rsidR="003B69C7" w:rsidRPr="0074505C">
                <w:rPr>
                  <w:rStyle w:val="af2"/>
                  <w:szCs w:val="24"/>
                  <w:lang w:val="en-US"/>
                </w:rPr>
                <w:t>https</w:t>
              </w:r>
            </w:hyperlink>
            <w:hyperlink r:id="rId17" w:history="1">
              <w:r w:rsidR="003B69C7" w:rsidRPr="0074505C">
                <w:rPr>
                  <w:rStyle w:val="af2"/>
                  <w:szCs w:val="24"/>
                </w:rPr>
                <w:t>://</w:t>
              </w:r>
              <w:r w:rsidR="003B69C7" w:rsidRPr="0074505C">
                <w:rPr>
                  <w:rStyle w:val="af2"/>
                  <w:szCs w:val="24"/>
                  <w:lang w:val="en-US"/>
                </w:rPr>
                <w:t>www</w:t>
              </w:r>
              <w:r w:rsidR="003B69C7" w:rsidRPr="0074505C">
                <w:rPr>
                  <w:rStyle w:val="af2"/>
                  <w:szCs w:val="24"/>
                </w:rPr>
                <w:t>.</w:t>
              </w:r>
              <w:r w:rsidR="003B69C7" w:rsidRPr="0074505C">
                <w:rPr>
                  <w:rStyle w:val="af2"/>
                  <w:szCs w:val="24"/>
                  <w:lang w:val="en-US"/>
                </w:rPr>
                <w:t>youtube</w:t>
              </w:r>
              <w:r w:rsidR="003B69C7" w:rsidRPr="0074505C">
                <w:rPr>
                  <w:rStyle w:val="af2"/>
                  <w:szCs w:val="24"/>
                </w:rPr>
                <w:t>.</w:t>
              </w:r>
              <w:r w:rsidR="003B69C7" w:rsidRPr="0074505C">
                <w:rPr>
                  <w:rStyle w:val="af2"/>
                  <w:szCs w:val="24"/>
                  <w:lang w:val="en-US"/>
                </w:rPr>
                <w:t>com</w:t>
              </w:r>
              <w:r w:rsidR="003B69C7" w:rsidRPr="0074505C">
                <w:rPr>
                  <w:rStyle w:val="af2"/>
                  <w:szCs w:val="24"/>
                </w:rPr>
                <w:t>/</w:t>
              </w:r>
              <w:r w:rsidR="003B69C7" w:rsidRPr="0074505C">
                <w:rPr>
                  <w:rStyle w:val="af2"/>
                  <w:szCs w:val="24"/>
                  <w:lang w:val="en-US"/>
                </w:rPr>
                <w:t>watch</w:t>
              </w:r>
              <w:r w:rsidR="003B69C7" w:rsidRPr="0074505C">
                <w:rPr>
                  <w:rStyle w:val="af2"/>
                  <w:szCs w:val="24"/>
                </w:rPr>
                <w:t>?</w:t>
              </w:r>
              <w:r w:rsidR="003B69C7" w:rsidRPr="0074505C">
                <w:rPr>
                  <w:rStyle w:val="af2"/>
                  <w:szCs w:val="24"/>
                  <w:lang w:val="en-US"/>
                </w:rPr>
                <w:t>v</w:t>
              </w:r>
              <w:r w:rsidR="003B69C7" w:rsidRPr="0074505C">
                <w:rPr>
                  <w:rStyle w:val="af2"/>
                  <w:szCs w:val="24"/>
                </w:rPr>
                <w:t>=</w:t>
              </w:r>
              <w:r w:rsidR="003B69C7" w:rsidRPr="0074505C">
                <w:rPr>
                  <w:rStyle w:val="af2"/>
                  <w:szCs w:val="24"/>
                  <w:lang w:val="en-US"/>
                </w:rPr>
                <w:t>YILnjBEJuT</w:t>
              </w:r>
              <w:r w:rsidR="003B69C7" w:rsidRPr="0074505C">
                <w:rPr>
                  <w:rStyle w:val="af2"/>
                  <w:szCs w:val="24"/>
                </w:rPr>
                <w:t>4</w:t>
              </w:r>
            </w:hyperlink>
          </w:p>
        </w:tc>
        <w:tc>
          <w:tcPr>
            <w:tcW w:w="5210" w:type="dxa"/>
          </w:tcPr>
          <w:p w:rsidR="00D0647C" w:rsidRPr="0074505C" w:rsidRDefault="00D0647C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 ОТР</w:t>
            </w:r>
          </w:p>
          <w:p w:rsidR="00AC3303" w:rsidRPr="0074505C" w:rsidRDefault="003B69C7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цифровой куратор</w:t>
            </w:r>
            <w:r w:rsidR="00D0647C" w:rsidRPr="0074505C">
              <w:rPr>
                <w:szCs w:val="24"/>
              </w:rPr>
              <w:t xml:space="preserve"> ТД</w:t>
            </w:r>
          </w:p>
          <w:p w:rsidR="003B69C7" w:rsidRPr="0074505C" w:rsidRDefault="003B69C7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тренеры</w:t>
            </w:r>
          </w:p>
          <w:p w:rsidR="003B69C7" w:rsidRPr="0074505C" w:rsidRDefault="003B69C7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руководство </w:t>
            </w:r>
          </w:p>
          <w:p w:rsidR="003B69C7" w:rsidRPr="0074505C" w:rsidRDefault="003B69C7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МО «Союз пенсионеров России»</w:t>
            </w:r>
          </w:p>
        </w:tc>
      </w:tr>
      <w:tr w:rsidR="003B69C7" w:rsidRPr="0074505C" w:rsidTr="00886465">
        <w:tc>
          <w:tcPr>
            <w:tcW w:w="959" w:type="dxa"/>
          </w:tcPr>
          <w:p w:rsidR="003B69C7" w:rsidRPr="0074505C" w:rsidRDefault="003B69C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3B69C7" w:rsidRPr="0074505C" w:rsidRDefault="003B69C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Лето 2018</w:t>
            </w:r>
            <w:r w:rsidR="00D0647C" w:rsidRPr="0074505C">
              <w:rPr>
                <w:szCs w:val="24"/>
              </w:rPr>
              <w:t>,</w:t>
            </w:r>
            <w:r w:rsidRPr="0074505C">
              <w:rPr>
                <w:szCs w:val="24"/>
              </w:rPr>
              <w:t xml:space="preserve"> команда МО «Союз пенсионеров России»участвовала в соревновании Большая игра в Красноярске и заняла второе место.</w:t>
            </w:r>
          </w:p>
        </w:tc>
        <w:tc>
          <w:tcPr>
            <w:tcW w:w="5210" w:type="dxa"/>
          </w:tcPr>
          <w:p w:rsidR="003B69C7" w:rsidRPr="0074505C" w:rsidRDefault="003B69C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команда «Кибер- бабушки»</w:t>
            </w:r>
          </w:p>
          <w:p w:rsidR="003B69C7" w:rsidRPr="0074505C" w:rsidRDefault="003B69C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цифровой куратор</w:t>
            </w:r>
            <w:r w:rsidR="00D0647C" w:rsidRPr="0074505C">
              <w:rPr>
                <w:szCs w:val="24"/>
              </w:rPr>
              <w:t xml:space="preserve"> ТД</w:t>
            </w:r>
          </w:p>
          <w:p w:rsidR="003B69C7" w:rsidRPr="0074505C" w:rsidRDefault="003B69C7" w:rsidP="00AC3303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тренеры</w:t>
            </w:r>
          </w:p>
        </w:tc>
      </w:tr>
      <w:tr w:rsidR="003B69C7" w:rsidRPr="0074505C" w:rsidTr="00886465">
        <w:tc>
          <w:tcPr>
            <w:tcW w:w="959" w:type="dxa"/>
          </w:tcPr>
          <w:p w:rsidR="003B69C7" w:rsidRPr="0074505C" w:rsidRDefault="003B69C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3B69C7" w:rsidRPr="0074505C" w:rsidRDefault="003B69C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Октябрь 2018 участие цифрового куратора   в конференции «Технология «Добрый город» как инструмент развития территорий», Санкт-Петербург</w:t>
            </w:r>
          </w:p>
        </w:tc>
        <w:tc>
          <w:tcPr>
            <w:tcW w:w="5210" w:type="dxa"/>
          </w:tcPr>
          <w:p w:rsidR="003B69C7" w:rsidRPr="0074505C" w:rsidRDefault="003B69C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цифровой куратор</w:t>
            </w:r>
            <w:r w:rsidR="00D0647C" w:rsidRPr="0074505C">
              <w:rPr>
                <w:szCs w:val="24"/>
              </w:rPr>
              <w:t xml:space="preserve"> ТД</w:t>
            </w:r>
          </w:p>
          <w:p w:rsidR="003B69C7" w:rsidRPr="0074505C" w:rsidRDefault="003B69C7" w:rsidP="003B69C7">
            <w:pPr>
              <w:ind w:firstLine="0"/>
              <w:rPr>
                <w:szCs w:val="24"/>
              </w:rPr>
            </w:pPr>
          </w:p>
        </w:tc>
      </w:tr>
      <w:tr w:rsidR="00385568" w:rsidRPr="0074505C" w:rsidTr="00886465">
        <w:tc>
          <w:tcPr>
            <w:tcW w:w="959" w:type="dxa"/>
          </w:tcPr>
          <w:p w:rsidR="00385568" w:rsidRPr="0074505C" w:rsidRDefault="00385568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385568" w:rsidRPr="0074505C" w:rsidRDefault="00385568" w:rsidP="00385568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27 ноября 2018 года  МОО «Пенсионеры сибирского Зеленогорска» получила регистрацию как юридическое лицо</w:t>
            </w:r>
          </w:p>
        </w:tc>
        <w:tc>
          <w:tcPr>
            <w:tcW w:w="5210" w:type="dxa"/>
          </w:tcPr>
          <w:p w:rsidR="00385568" w:rsidRPr="0074505C" w:rsidRDefault="00385568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Руководство МОО «Пенсионеры сибирского Зеленогорска»</w:t>
            </w:r>
          </w:p>
        </w:tc>
      </w:tr>
      <w:tr w:rsidR="00385568" w:rsidRPr="0074505C" w:rsidTr="00886465">
        <w:tc>
          <w:tcPr>
            <w:tcW w:w="959" w:type="dxa"/>
          </w:tcPr>
          <w:p w:rsidR="00385568" w:rsidRPr="0074505C" w:rsidRDefault="00A644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385568" w:rsidRPr="0074505C" w:rsidRDefault="00385568" w:rsidP="00385568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Декабрь 2018–</w:t>
            </w:r>
            <w:r w:rsidR="00A64427" w:rsidRPr="0074505C">
              <w:rPr>
                <w:szCs w:val="24"/>
              </w:rPr>
              <w:t xml:space="preserve"> январь 2019 </w:t>
            </w:r>
            <w:r w:rsidRPr="0074505C">
              <w:rPr>
                <w:szCs w:val="24"/>
              </w:rPr>
              <w:t>проведение занятий по курсам программы А</w:t>
            </w:r>
            <w:r w:rsidR="00A64427" w:rsidRPr="0074505C">
              <w:rPr>
                <w:szCs w:val="24"/>
              </w:rPr>
              <w:t xml:space="preserve">збука интернета, </w:t>
            </w:r>
            <w:r w:rsidRPr="0074505C">
              <w:rPr>
                <w:szCs w:val="24"/>
              </w:rPr>
              <w:t>освоение</w:t>
            </w:r>
            <w:r w:rsidR="00A64427" w:rsidRPr="0074505C">
              <w:rPr>
                <w:szCs w:val="24"/>
              </w:rPr>
              <w:t xml:space="preserve"> нового курса «Мобильная </w:t>
            </w:r>
            <w:r w:rsidR="00A64427" w:rsidRPr="0074505C">
              <w:rPr>
                <w:szCs w:val="24"/>
              </w:rPr>
              <w:lastRenderedPageBreak/>
              <w:t>грамотность»</w:t>
            </w:r>
          </w:p>
        </w:tc>
        <w:tc>
          <w:tcPr>
            <w:tcW w:w="5210" w:type="dxa"/>
          </w:tcPr>
          <w:p w:rsidR="00A64427" w:rsidRPr="0074505C" w:rsidRDefault="00A64427" w:rsidP="00A644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lastRenderedPageBreak/>
              <w:t>цифровой куратор</w:t>
            </w:r>
            <w:r w:rsidR="00D0647C" w:rsidRPr="0074505C">
              <w:rPr>
                <w:szCs w:val="24"/>
              </w:rPr>
              <w:t>ТД</w:t>
            </w:r>
          </w:p>
          <w:p w:rsidR="00385568" w:rsidRPr="0074505C" w:rsidRDefault="00A64427" w:rsidP="003B69C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тренеры</w:t>
            </w:r>
          </w:p>
        </w:tc>
      </w:tr>
      <w:tr w:rsidR="00A64427" w:rsidRPr="0074505C" w:rsidTr="00886465">
        <w:tc>
          <w:tcPr>
            <w:tcW w:w="959" w:type="dxa"/>
          </w:tcPr>
          <w:p w:rsidR="00A64427" w:rsidRPr="0074505C" w:rsidRDefault="00A64427" w:rsidP="002C1F27">
            <w:pPr>
              <w:ind w:firstLine="0"/>
              <w:rPr>
                <w:szCs w:val="24"/>
              </w:rPr>
            </w:pPr>
          </w:p>
        </w:tc>
        <w:tc>
          <w:tcPr>
            <w:tcW w:w="3402" w:type="dxa"/>
          </w:tcPr>
          <w:p w:rsidR="00A64427" w:rsidRPr="0074505C" w:rsidRDefault="00A64427" w:rsidP="00385568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19 марта 2019 г. участие в Круглом  столе «Цифровая грамотность РФ: измерения и работа с гражданами», Общественная палата РФ</w:t>
            </w:r>
          </w:p>
        </w:tc>
        <w:tc>
          <w:tcPr>
            <w:tcW w:w="5210" w:type="dxa"/>
          </w:tcPr>
          <w:p w:rsidR="00A64427" w:rsidRPr="0074505C" w:rsidRDefault="00D0647C" w:rsidP="00A644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Общественная палата РФ </w:t>
            </w:r>
            <w:r w:rsidR="00A64427" w:rsidRPr="0074505C">
              <w:rPr>
                <w:szCs w:val="24"/>
              </w:rPr>
              <w:t>цифровой куратор</w:t>
            </w:r>
            <w:r w:rsidRPr="0074505C">
              <w:rPr>
                <w:szCs w:val="24"/>
              </w:rPr>
              <w:t xml:space="preserve"> ТД</w:t>
            </w:r>
          </w:p>
          <w:p w:rsidR="00A64427" w:rsidRPr="0074505C" w:rsidRDefault="00A64427" w:rsidP="00A64427">
            <w:pPr>
              <w:ind w:firstLine="0"/>
              <w:rPr>
                <w:szCs w:val="24"/>
              </w:rPr>
            </w:pPr>
          </w:p>
        </w:tc>
      </w:tr>
      <w:tr w:rsidR="00385568" w:rsidRPr="0074505C" w:rsidTr="00886465">
        <w:tc>
          <w:tcPr>
            <w:tcW w:w="959" w:type="dxa"/>
          </w:tcPr>
          <w:p w:rsidR="00385568" w:rsidRPr="0074505C" w:rsidRDefault="00A644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7</w:t>
            </w:r>
          </w:p>
        </w:tc>
        <w:tc>
          <w:tcPr>
            <w:tcW w:w="3402" w:type="dxa"/>
          </w:tcPr>
          <w:p w:rsidR="00385568" w:rsidRPr="0074505C" w:rsidRDefault="00A64427" w:rsidP="00A64427">
            <w:pP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Летом 2019 была  открыта</w:t>
            </w:r>
            <w:r w:rsidR="00385568" w:rsidRPr="0074505C">
              <w:rPr>
                <w:color w:val="000000"/>
                <w:szCs w:val="24"/>
              </w:rPr>
              <w:t xml:space="preserve"> на два месяца </w:t>
            </w:r>
            <w:r w:rsidRPr="0074505C">
              <w:rPr>
                <w:color w:val="000000"/>
                <w:szCs w:val="24"/>
              </w:rPr>
              <w:t>для пенсионеров «Точка</w:t>
            </w:r>
            <w:r w:rsidR="00385568" w:rsidRPr="0074505C">
              <w:rPr>
                <w:color w:val="000000"/>
                <w:szCs w:val="24"/>
              </w:rPr>
              <w:t xml:space="preserve"> д</w:t>
            </w:r>
            <w:r w:rsidRPr="0074505C">
              <w:rPr>
                <w:color w:val="000000"/>
                <w:szCs w:val="24"/>
              </w:rPr>
              <w:t>оступа в цифровое пространство» в тестовом режиме в компьютерном классе.</w:t>
            </w:r>
          </w:p>
        </w:tc>
        <w:tc>
          <w:tcPr>
            <w:tcW w:w="5210" w:type="dxa"/>
          </w:tcPr>
          <w:p w:rsidR="00A64427" w:rsidRPr="0074505C" w:rsidRDefault="00A64427" w:rsidP="00A644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цифровой куратор</w:t>
            </w:r>
            <w:r w:rsidR="00D0647C" w:rsidRPr="0074505C">
              <w:rPr>
                <w:szCs w:val="24"/>
              </w:rPr>
              <w:t xml:space="preserve"> ТД</w:t>
            </w:r>
          </w:p>
          <w:p w:rsidR="00385568" w:rsidRPr="0074505C" w:rsidRDefault="00A64427" w:rsidP="00A644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тренеры</w:t>
            </w:r>
          </w:p>
          <w:p w:rsidR="00A64427" w:rsidRPr="0074505C" w:rsidRDefault="00A64427" w:rsidP="00A644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волонтеры</w:t>
            </w:r>
          </w:p>
        </w:tc>
      </w:tr>
      <w:tr w:rsidR="002C1F27" w:rsidRPr="0074505C" w:rsidTr="00886465">
        <w:tc>
          <w:tcPr>
            <w:tcW w:w="959" w:type="dxa"/>
          </w:tcPr>
          <w:p w:rsidR="002C1F27" w:rsidRPr="0074505C" w:rsidRDefault="00914829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8</w:t>
            </w:r>
          </w:p>
        </w:tc>
        <w:tc>
          <w:tcPr>
            <w:tcW w:w="3402" w:type="dxa"/>
          </w:tcPr>
          <w:p w:rsidR="00173E5E" w:rsidRPr="0074505C" w:rsidRDefault="00A64427" w:rsidP="00A644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2018-2020 участие</w:t>
            </w:r>
            <w:r w:rsidR="00914829" w:rsidRPr="0074505C">
              <w:rPr>
                <w:szCs w:val="24"/>
              </w:rPr>
              <w:t xml:space="preserve"> в</w:t>
            </w:r>
            <w:r w:rsidR="00F358C1" w:rsidRPr="0074505C">
              <w:rPr>
                <w:szCs w:val="24"/>
              </w:rPr>
              <w:t>о</w:t>
            </w:r>
            <w:r w:rsidR="00914829" w:rsidRPr="0074505C">
              <w:rPr>
                <w:szCs w:val="24"/>
              </w:rPr>
              <w:t xml:space="preserve"> всероссийском конкурсе «Спасибо интернету»</w:t>
            </w:r>
          </w:p>
        </w:tc>
        <w:tc>
          <w:tcPr>
            <w:tcW w:w="5210" w:type="dxa"/>
          </w:tcPr>
          <w:p w:rsidR="002C1F27" w:rsidRPr="0074505C" w:rsidRDefault="00914829" w:rsidP="00914829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более 20 членов МОО «Пенсионеры сибирского Зеленогорска»</w:t>
            </w:r>
          </w:p>
        </w:tc>
      </w:tr>
      <w:tr w:rsidR="00385568" w:rsidRPr="0074505C" w:rsidTr="00886465">
        <w:tc>
          <w:tcPr>
            <w:tcW w:w="959" w:type="dxa"/>
          </w:tcPr>
          <w:p w:rsidR="00385568" w:rsidRPr="0074505C" w:rsidRDefault="00914829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9</w:t>
            </w:r>
          </w:p>
        </w:tc>
        <w:tc>
          <w:tcPr>
            <w:tcW w:w="3402" w:type="dxa"/>
          </w:tcPr>
          <w:p w:rsidR="00385568" w:rsidRPr="0074505C" w:rsidRDefault="00914829" w:rsidP="00914829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2017- 2020 участие в краевых и российских чемпионатах по компьютерному многоборью среди пенсионеров</w:t>
            </w:r>
          </w:p>
        </w:tc>
        <w:tc>
          <w:tcPr>
            <w:tcW w:w="5210" w:type="dxa"/>
          </w:tcPr>
          <w:p w:rsidR="00385568" w:rsidRPr="0074505C" w:rsidRDefault="00914829" w:rsidP="00914829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в краевых - более 40 человек</w:t>
            </w:r>
          </w:p>
          <w:p w:rsidR="00914829" w:rsidRPr="0074505C" w:rsidRDefault="00914829" w:rsidP="00914829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Россия – 2 человека</w:t>
            </w:r>
          </w:p>
        </w:tc>
      </w:tr>
      <w:tr w:rsidR="00AC3303" w:rsidRPr="0074505C" w:rsidTr="00886465">
        <w:tc>
          <w:tcPr>
            <w:tcW w:w="959" w:type="dxa"/>
          </w:tcPr>
          <w:p w:rsidR="00AC3303" w:rsidRPr="0074505C" w:rsidRDefault="000B5563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10</w:t>
            </w:r>
          </w:p>
        </w:tc>
        <w:tc>
          <w:tcPr>
            <w:tcW w:w="3402" w:type="dxa"/>
          </w:tcPr>
          <w:p w:rsidR="00AC3303" w:rsidRPr="0074505C" w:rsidRDefault="0062579C" w:rsidP="0062579C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2019-2021 практика реализации идеи проекта деятельности офлайн и онлайн клуба «Точка доступа в цифровое пространство» </w:t>
            </w:r>
          </w:p>
        </w:tc>
        <w:tc>
          <w:tcPr>
            <w:tcW w:w="5210" w:type="dxa"/>
          </w:tcPr>
          <w:p w:rsidR="00AC3303" w:rsidRPr="0074505C" w:rsidRDefault="0062579C" w:rsidP="0062579C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цифровой куратор</w:t>
            </w:r>
            <w:r w:rsidR="00D0647C" w:rsidRPr="0074505C">
              <w:rPr>
                <w:szCs w:val="24"/>
              </w:rPr>
              <w:t xml:space="preserve"> ТД</w:t>
            </w:r>
            <w:r w:rsidRPr="0074505C">
              <w:rPr>
                <w:szCs w:val="24"/>
              </w:rPr>
              <w:t>, тренеры, волонтеры</w:t>
            </w:r>
          </w:p>
          <w:p w:rsidR="0062579C" w:rsidRPr="0074505C" w:rsidRDefault="0062579C" w:rsidP="0062579C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специалисты КСЦОН «</w:t>
            </w:r>
            <w:r w:rsidR="00003251" w:rsidRPr="0074505C">
              <w:rPr>
                <w:szCs w:val="24"/>
              </w:rPr>
              <w:t>Зеленогорский</w:t>
            </w:r>
            <w:r w:rsidRPr="0074505C">
              <w:rPr>
                <w:szCs w:val="24"/>
              </w:rPr>
              <w:t>»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15</w:t>
      </w:r>
      <w:r w:rsidR="0058628E" w:rsidRPr="0074505C">
        <w:rPr>
          <w:szCs w:val="24"/>
        </w:rPr>
        <w:t>.</w:t>
      </w:r>
      <w:r w:rsidR="002C1F27" w:rsidRPr="0074505C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2C1F27" w:rsidRPr="0074505C" w:rsidRDefault="002C1F27" w:rsidP="002C1F27">
      <w:pPr>
        <w:ind w:firstLine="0"/>
        <w:rPr>
          <w:i/>
          <w:szCs w:val="24"/>
        </w:rPr>
      </w:pPr>
      <w:r w:rsidRPr="0074505C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2C1F27" w:rsidRPr="0074505C" w:rsidTr="00886465">
        <w:tc>
          <w:tcPr>
            <w:tcW w:w="95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Результат принятия НПА</w:t>
            </w:r>
          </w:p>
        </w:tc>
      </w:tr>
      <w:tr w:rsidR="002C1F27" w:rsidRPr="0074505C" w:rsidTr="00886465">
        <w:tc>
          <w:tcPr>
            <w:tcW w:w="959" w:type="dxa"/>
          </w:tcPr>
          <w:p w:rsidR="002C1F27" w:rsidRPr="0074505C" w:rsidRDefault="00C6693C" w:rsidP="002C1F27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2C1F27" w:rsidRPr="0074505C" w:rsidRDefault="00C6693C" w:rsidP="002C1F27">
            <w:pPr>
              <w:rPr>
                <w:szCs w:val="24"/>
              </w:rPr>
            </w:pPr>
            <w:r>
              <w:rPr>
                <w:szCs w:val="24"/>
              </w:rPr>
              <w:t>Разработано положение о работе клуба «Тоска доступа в правовое пространство»</w:t>
            </w:r>
          </w:p>
        </w:tc>
        <w:tc>
          <w:tcPr>
            <w:tcW w:w="5210" w:type="dxa"/>
          </w:tcPr>
          <w:p w:rsidR="002C1F27" w:rsidRPr="0074505C" w:rsidRDefault="00C6693C" w:rsidP="002C1F27">
            <w:pPr>
              <w:rPr>
                <w:szCs w:val="24"/>
              </w:rPr>
            </w:pPr>
            <w:r>
              <w:rPr>
                <w:szCs w:val="24"/>
              </w:rPr>
              <w:t>Положение утверждено на Совете организации и работает безвозмездно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2C1F27" w:rsidP="002C1F27">
      <w:pPr>
        <w:ind w:firstLine="0"/>
        <w:rPr>
          <w:i/>
          <w:szCs w:val="24"/>
        </w:rPr>
      </w:pPr>
      <w:r w:rsidRPr="0074505C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2C1F27" w:rsidRPr="0074505C" w:rsidTr="00886465">
        <w:tc>
          <w:tcPr>
            <w:tcW w:w="95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Результат внесения изменений</w:t>
            </w:r>
          </w:p>
        </w:tc>
      </w:tr>
      <w:tr w:rsidR="002C1F27" w:rsidRPr="0074505C" w:rsidTr="00886465">
        <w:tc>
          <w:tcPr>
            <w:tcW w:w="959" w:type="dxa"/>
          </w:tcPr>
          <w:p w:rsidR="002C1F27" w:rsidRPr="0074505C" w:rsidRDefault="00C6693C" w:rsidP="002C1F27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2C1F27" w:rsidRPr="0074505C" w:rsidRDefault="00C6693C" w:rsidP="002C1F27">
            <w:pPr>
              <w:rPr>
                <w:szCs w:val="24"/>
              </w:rPr>
            </w:pPr>
            <w:r>
              <w:rPr>
                <w:szCs w:val="24"/>
              </w:rPr>
              <w:t>Не изменяли</w:t>
            </w:r>
          </w:p>
        </w:tc>
        <w:tc>
          <w:tcPr>
            <w:tcW w:w="2410" w:type="dxa"/>
          </w:tcPr>
          <w:p w:rsidR="002C1F27" w:rsidRPr="0074505C" w:rsidRDefault="002C1F27" w:rsidP="002C1F27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2C1F27" w:rsidRPr="0074505C" w:rsidRDefault="002C1F27" w:rsidP="002C1F27">
            <w:pPr>
              <w:rPr>
                <w:szCs w:val="24"/>
              </w:rPr>
            </w:pP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2C1F27" w:rsidP="002C1F27">
      <w:pPr>
        <w:ind w:firstLine="0"/>
        <w:rPr>
          <w:szCs w:val="24"/>
        </w:rPr>
      </w:pPr>
      <w:r w:rsidRPr="0074505C">
        <w:rPr>
          <w:szCs w:val="24"/>
        </w:rPr>
        <w:t>1</w:t>
      </w:r>
      <w:r w:rsidR="000E35F0" w:rsidRPr="0074505C">
        <w:rPr>
          <w:szCs w:val="24"/>
        </w:rPr>
        <w:t>6</w:t>
      </w:r>
      <w:r w:rsidRPr="0074505C">
        <w:rPr>
          <w:szCs w:val="24"/>
        </w:rPr>
        <w:t>. Ресурсы, необходимые для внедрения практики</w:t>
      </w:r>
    </w:p>
    <w:p w:rsidR="0052707F" w:rsidRPr="0074505C" w:rsidRDefault="0052707F" w:rsidP="0052707F">
      <w:pPr>
        <w:ind w:firstLine="0"/>
        <w:rPr>
          <w:szCs w:val="24"/>
        </w:rPr>
      </w:pPr>
      <w:r w:rsidRPr="0074505C">
        <w:rPr>
          <w:szCs w:val="24"/>
        </w:rPr>
        <w:lastRenderedPageBreak/>
        <w:t>(Данная практика в настоящее время внедрена. Но для дальнейшего развития  проекта необходимо: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2C1F27" w:rsidRPr="0074505C" w:rsidTr="00886465">
        <w:tc>
          <w:tcPr>
            <w:tcW w:w="817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3686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Для каких целей данный ресурс необходим</w:t>
            </w:r>
          </w:p>
        </w:tc>
      </w:tr>
      <w:tr w:rsidR="002C1F27" w:rsidRPr="0074505C" w:rsidTr="00886465">
        <w:tc>
          <w:tcPr>
            <w:tcW w:w="817" w:type="dxa"/>
          </w:tcPr>
          <w:p w:rsidR="002C1F27" w:rsidRPr="0074505C" w:rsidRDefault="002C1F27" w:rsidP="002C1F27">
            <w:pPr>
              <w:rPr>
                <w:szCs w:val="24"/>
              </w:rPr>
            </w:pPr>
          </w:p>
        </w:tc>
        <w:tc>
          <w:tcPr>
            <w:tcW w:w="3686" w:type="dxa"/>
          </w:tcPr>
          <w:p w:rsidR="00C77DD7" w:rsidRPr="0074505C" w:rsidRDefault="00C77DD7" w:rsidP="00C77DD7">
            <w:pPr>
              <w:pStyle w:val="af4"/>
              <w:ind w:left="0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4505C">
              <w:rPr>
                <w:szCs w:val="24"/>
              </w:rPr>
              <w:t xml:space="preserve"> Кабинет - компьютерный класс. 50 м.кв. на год</w:t>
            </w:r>
          </w:p>
          <w:p w:rsidR="002C1F27" w:rsidRPr="0074505C" w:rsidRDefault="0052707F" w:rsidP="00C43FF8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.Доо</w:t>
            </w:r>
            <w:r w:rsidR="00585AE7" w:rsidRPr="0074505C">
              <w:rPr>
                <w:szCs w:val="24"/>
              </w:rPr>
              <w:t>бор</w:t>
            </w:r>
            <w:r w:rsidR="00C43FF8" w:rsidRPr="0074505C">
              <w:rPr>
                <w:szCs w:val="24"/>
              </w:rPr>
              <w:t>удовать к</w:t>
            </w:r>
            <w:r w:rsidR="00585AE7" w:rsidRPr="0074505C">
              <w:rPr>
                <w:szCs w:val="24"/>
              </w:rPr>
              <w:t>омпьютерный класс</w:t>
            </w:r>
            <w:r w:rsidRPr="0074505C">
              <w:rPr>
                <w:szCs w:val="24"/>
              </w:rPr>
              <w:t>(расширить помещение)</w:t>
            </w:r>
            <w:r w:rsidR="00C43FF8" w:rsidRPr="0074505C">
              <w:rPr>
                <w:szCs w:val="24"/>
              </w:rPr>
              <w:t>для обучения пенсионеров и людей с инвалидностью  МОО «Пенсионеры сибирского Зеленогорска» и НКО «Общество инвалидов Зеленогорска»</w:t>
            </w:r>
            <w:r w:rsidRPr="0074505C">
              <w:rPr>
                <w:szCs w:val="24"/>
              </w:rPr>
              <w:t>.</w:t>
            </w:r>
          </w:p>
          <w:p w:rsidR="0052707F" w:rsidRPr="0074505C" w:rsidRDefault="0052707F" w:rsidP="00C43FF8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2.Обновить парк компьютерной техники. Существующая уже морально и технически устарела.</w:t>
            </w:r>
          </w:p>
        </w:tc>
        <w:tc>
          <w:tcPr>
            <w:tcW w:w="5068" w:type="dxa"/>
          </w:tcPr>
          <w:p w:rsidR="0052707F" w:rsidRPr="0074505C" w:rsidRDefault="0052707F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Существующее помещение мало по площади и не укладывается в нормативы безопасной работы с компьютерами, или требуется сокращать число обучаемых на занятии до 4 человек</w:t>
            </w:r>
          </w:p>
          <w:p w:rsidR="0052707F" w:rsidRPr="0074505C" w:rsidRDefault="0052707F" w:rsidP="00003251">
            <w:pPr>
              <w:ind w:firstLine="0"/>
              <w:rPr>
                <w:szCs w:val="24"/>
              </w:rPr>
            </w:pPr>
          </w:p>
          <w:p w:rsidR="0052707F" w:rsidRPr="0074505C" w:rsidRDefault="0052707F" w:rsidP="00003251">
            <w:pPr>
              <w:ind w:firstLine="0"/>
              <w:rPr>
                <w:szCs w:val="24"/>
              </w:rPr>
            </w:pPr>
          </w:p>
          <w:p w:rsidR="002C1F27" w:rsidRPr="0074505C" w:rsidRDefault="00C43FF8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Компьютер преподавателя должен быть оборудован веб-камерой, микрофоном, акустической системой – для демонстрации возможностей видео-общения и воспроизведения мультимедиа с использованием сети Интернет.</w:t>
            </w:r>
          </w:p>
          <w:p w:rsidR="00E95C07" w:rsidRPr="0074505C" w:rsidRDefault="00C43FF8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Рабочее мест</w:t>
            </w:r>
            <w:r w:rsidR="0052707F" w:rsidRPr="0074505C">
              <w:rPr>
                <w:szCs w:val="24"/>
              </w:rPr>
              <w:t xml:space="preserve">о слушателя курсов </w:t>
            </w:r>
            <w:r w:rsidRPr="0074505C">
              <w:rPr>
                <w:szCs w:val="24"/>
              </w:rPr>
              <w:t xml:space="preserve"> рекомендуется оборудовать </w:t>
            </w:r>
            <w:r w:rsidR="0052707F" w:rsidRPr="0074505C">
              <w:rPr>
                <w:szCs w:val="24"/>
              </w:rPr>
              <w:t xml:space="preserve">современными компьютерами, </w:t>
            </w:r>
            <w:r w:rsidRPr="0074505C">
              <w:rPr>
                <w:szCs w:val="24"/>
              </w:rPr>
              <w:t xml:space="preserve">веб-камерой, гарнитурой с наушниками и микрофоном. </w:t>
            </w:r>
          </w:p>
          <w:p w:rsidR="00C43FF8" w:rsidRPr="0074505C" w:rsidRDefault="00C43FF8" w:rsidP="0052707F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Для обучения работе на смартфонах </w:t>
            </w:r>
            <w:r w:rsidR="000B5563" w:rsidRPr="0074505C">
              <w:rPr>
                <w:szCs w:val="24"/>
              </w:rPr>
              <w:t>н</w:t>
            </w:r>
            <w:r w:rsidRPr="0074505C">
              <w:rPr>
                <w:szCs w:val="24"/>
              </w:rPr>
              <w:t xml:space="preserve">еобходимо подключение к сети Интернет </w:t>
            </w:r>
            <w:r w:rsidR="000B5563" w:rsidRPr="0074505C">
              <w:rPr>
                <w:szCs w:val="24"/>
              </w:rPr>
              <w:t xml:space="preserve">через </w:t>
            </w:r>
            <w:r w:rsidR="00003251" w:rsidRPr="0074505C">
              <w:rPr>
                <w:szCs w:val="24"/>
                <w:lang w:val="en-US"/>
              </w:rPr>
              <w:t>WI</w:t>
            </w:r>
            <w:r w:rsidR="00003251" w:rsidRPr="0074505C">
              <w:rPr>
                <w:szCs w:val="24"/>
              </w:rPr>
              <w:t>-</w:t>
            </w:r>
            <w:r w:rsidR="00003251" w:rsidRPr="0074505C">
              <w:rPr>
                <w:szCs w:val="24"/>
                <w:lang w:val="en-US"/>
              </w:rPr>
              <w:t>FI</w:t>
            </w:r>
            <w:r w:rsidRPr="0074505C">
              <w:rPr>
                <w:szCs w:val="24"/>
              </w:rPr>
              <w:t xml:space="preserve">всех компьютеров </w:t>
            </w:r>
            <w:r w:rsidR="0052707F" w:rsidRPr="0074505C">
              <w:rPr>
                <w:szCs w:val="24"/>
              </w:rPr>
              <w:t>в учебном классе – не менее10</w:t>
            </w:r>
            <w:r w:rsidR="00D0647C" w:rsidRPr="0074505C">
              <w:rPr>
                <w:szCs w:val="24"/>
              </w:rPr>
              <w:t xml:space="preserve"> мб/сек.</w:t>
            </w:r>
          </w:p>
        </w:tc>
      </w:tr>
    </w:tbl>
    <w:p w:rsidR="007F7722" w:rsidRPr="0074505C" w:rsidRDefault="007F7722" w:rsidP="002C1F27">
      <w:pPr>
        <w:ind w:firstLine="0"/>
        <w:rPr>
          <w:szCs w:val="24"/>
          <w:highlight w:val="yellow"/>
        </w:rPr>
      </w:pPr>
    </w:p>
    <w:p w:rsidR="002C1F27" w:rsidRPr="0074505C" w:rsidRDefault="002C1F27" w:rsidP="002C1F27">
      <w:pPr>
        <w:ind w:firstLine="0"/>
        <w:rPr>
          <w:szCs w:val="24"/>
        </w:rPr>
      </w:pPr>
      <w:r w:rsidRPr="0074505C">
        <w:rPr>
          <w:szCs w:val="24"/>
        </w:rPr>
        <w:t>1</w:t>
      </w:r>
      <w:r w:rsidR="000E35F0" w:rsidRPr="0074505C">
        <w:rPr>
          <w:szCs w:val="24"/>
        </w:rPr>
        <w:t>7</w:t>
      </w:r>
      <w:r w:rsidRPr="0074505C">
        <w:rPr>
          <w:szCs w:val="24"/>
        </w:rPr>
        <w:t xml:space="preserve">. Выгодополучатели </w:t>
      </w:r>
    </w:p>
    <w:p w:rsidR="002C1F27" w:rsidRPr="0074505C" w:rsidRDefault="002C1F27" w:rsidP="002C1F27">
      <w:pPr>
        <w:ind w:firstLine="0"/>
        <w:rPr>
          <w:szCs w:val="24"/>
        </w:rPr>
      </w:pPr>
      <w:r w:rsidRPr="0074505C">
        <w:rPr>
          <w:szCs w:val="24"/>
        </w:rPr>
        <w:t>(</w:t>
      </w:r>
      <w:r w:rsidRPr="0074505C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2C1F27" w:rsidRPr="0074505C" w:rsidTr="00886465">
        <w:tc>
          <w:tcPr>
            <w:tcW w:w="675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85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C1F27" w:rsidRPr="0074505C" w:rsidTr="00886465">
        <w:tc>
          <w:tcPr>
            <w:tcW w:w="675" w:type="dxa"/>
          </w:tcPr>
          <w:p w:rsidR="002C1F27" w:rsidRPr="0074505C" w:rsidRDefault="002C1F27" w:rsidP="002C1F27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2C1F27" w:rsidRPr="0074505C" w:rsidRDefault="00F358C1" w:rsidP="004C19C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П</w:t>
            </w:r>
            <w:r w:rsidR="004C19C1" w:rsidRPr="0074505C">
              <w:rPr>
                <w:szCs w:val="24"/>
              </w:rPr>
              <w:t>енсионеры и люди с инвалидностью</w:t>
            </w:r>
            <w:r w:rsidRPr="0074505C">
              <w:rPr>
                <w:szCs w:val="24"/>
              </w:rPr>
              <w:t xml:space="preserve"> города Зеленогорска Красноярского края</w:t>
            </w:r>
            <w:r w:rsidR="004C19C1" w:rsidRPr="0074505C">
              <w:rPr>
                <w:szCs w:val="24"/>
              </w:rPr>
              <w:t>.</w:t>
            </w:r>
          </w:p>
        </w:tc>
        <w:tc>
          <w:tcPr>
            <w:tcW w:w="4785" w:type="dxa"/>
          </w:tcPr>
          <w:p w:rsidR="00173E5E" w:rsidRPr="0074505C" w:rsidRDefault="00173E5E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Реализация проекта способствует решению целого ряда социальных задач: социализация людей старшего поколения; продление активного долголетия; обеспечение права пожилых людей на использование электронных госуслуг и </w:t>
            </w:r>
            <w:r w:rsidRPr="0074505C">
              <w:rPr>
                <w:szCs w:val="24"/>
              </w:rPr>
              <w:lastRenderedPageBreak/>
              <w:t>социальных интернет-сервисов; формирование позитивного образа органов государственной власти.</w:t>
            </w:r>
          </w:p>
          <w:p w:rsidR="00173E5E" w:rsidRPr="0074505C" w:rsidRDefault="00173E5E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Идея получения новых знаний поможет пенсионерам и людям с инвалидностью выйти за привычные рамки и зоны комфорта - сегодня это условие выживания и возможность установки постоянного социального контакта с родными, друзьями, государственными органами, центрами социальной помощи.</w:t>
            </w:r>
          </w:p>
          <w:p w:rsidR="00F358C1" w:rsidRPr="0074505C" w:rsidRDefault="00173E5E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Это решение проблемы адаптации пожилого населения к современной информационной среде, преодоление страха и недоверия старшего поколения к современным технологиям.</w:t>
            </w:r>
          </w:p>
          <w:p w:rsidR="002C1F27" w:rsidRPr="0074505C" w:rsidRDefault="00F358C1" w:rsidP="00003251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Люди пожилого возраста и люди с инвалидностью города станут более компетентны в информационных технологиях, откроют для себя новые возможности, примут современную реальность.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18</w:t>
      </w:r>
      <w:r w:rsidR="002C1F27" w:rsidRPr="0074505C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552"/>
        <w:gridCol w:w="3509"/>
      </w:tblGrid>
      <w:tr w:rsidR="00CE5DBA" w:rsidRPr="0074505C" w:rsidTr="004F49B1">
        <w:tc>
          <w:tcPr>
            <w:tcW w:w="675" w:type="dxa"/>
          </w:tcPr>
          <w:p w:rsidR="00CE5DBA" w:rsidRPr="0074505C" w:rsidRDefault="00CE5DBA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CE5DBA" w:rsidRPr="0074505C" w:rsidRDefault="00CE5DBA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 xml:space="preserve">Статья затрат </w:t>
            </w:r>
          </w:p>
        </w:tc>
        <w:tc>
          <w:tcPr>
            <w:tcW w:w="2552" w:type="dxa"/>
          </w:tcPr>
          <w:p w:rsidR="00CE5DBA" w:rsidRPr="0074505C" w:rsidRDefault="00CE5DBA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Объем затрат</w:t>
            </w:r>
            <w:r w:rsidR="00624600" w:rsidRPr="0074505C">
              <w:rPr>
                <w:szCs w:val="24"/>
              </w:rPr>
              <w:t>,руб</w:t>
            </w:r>
          </w:p>
        </w:tc>
        <w:tc>
          <w:tcPr>
            <w:tcW w:w="3509" w:type="dxa"/>
          </w:tcPr>
          <w:p w:rsidR="00CE5DBA" w:rsidRPr="0074505C" w:rsidRDefault="00CE5DBA" w:rsidP="00CE5DBA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Источник финансирования</w:t>
            </w:r>
          </w:p>
        </w:tc>
      </w:tr>
      <w:tr w:rsidR="00CE5DBA" w:rsidRPr="0074505C" w:rsidTr="004F49B1">
        <w:tc>
          <w:tcPr>
            <w:tcW w:w="675" w:type="dxa"/>
          </w:tcPr>
          <w:p w:rsidR="00CE5DBA" w:rsidRPr="0074505C" w:rsidRDefault="00CE5DBA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й</w:t>
            </w:r>
          </w:p>
        </w:tc>
        <w:tc>
          <w:tcPr>
            <w:tcW w:w="2835" w:type="dxa"/>
          </w:tcPr>
          <w:p w:rsidR="00CE5DBA" w:rsidRPr="0074505C" w:rsidRDefault="0052707F" w:rsidP="00C6693C">
            <w:pPr>
              <w:pStyle w:val="af4"/>
              <w:numPr>
                <w:ilvl w:val="0"/>
                <w:numId w:val="7"/>
              </w:numPr>
              <w:ind w:left="0" w:firstLine="0"/>
              <w:rPr>
                <w:szCs w:val="24"/>
              </w:rPr>
            </w:pPr>
            <w:r w:rsidRPr="0074505C">
              <w:rPr>
                <w:szCs w:val="24"/>
              </w:rPr>
              <w:t>К</w:t>
            </w:r>
            <w:r w:rsidR="00D0647C" w:rsidRPr="0074505C">
              <w:rPr>
                <w:szCs w:val="24"/>
              </w:rPr>
              <w:t>абинет - компьютерный класс</w:t>
            </w:r>
            <w:r w:rsidRPr="0074505C">
              <w:rPr>
                <w:szCs w:val="24"/>
              </w:rPr>
              <w:t>.</w:t>
            </w:r>
            <w:r w:rsidR="00624600" w:rsidRPr="0074505C">
              <w:rPr>
                <w:szCs w:val="24"/>
              </w:rPr>
              <w:t xml:space="preserve"> 50 м.кв. на год</w:t>
            </w:r>
          </w:p>
          <w:p w:rsidR="0052707F" w:rsidRPr="0074505C" w:rsidRDefault="0052707F" w:rsidP="0052707F">
            <w:pPr>
              <w:pStyle w:val="af4"/>
              <w:numPr>
                <w:ilvl w:val="0"/>
                <w:numId w:val="7"/>
              </w:numPr>
              <w:rPr>
                <w:szCs w:val="24"/>
              </w:rPr>
            </w:pPr>
            <w:r w:rsidRPr="0074505C">
              <w:rPr>
                <w:szCs w:val="24"/>
              </w:rPr>
              <w:t>Компьютер тренера-преподавателя</w:t>
            </w:r>
            <w:r w:rsidR="004F49B1" w:rsidRPr="0074505C">
              <w:rPr>
                <w:szCs w:val="24"/>
              </w:rPr>
              <w:t xml:space="preserve"> в полной комплектации перифирийными устройствами (клавиатура, мышь, </w:t>
            </w:r>
            <w:r w:rsidR="004F49B1" w:rsidRPr="0074505C">
              <w:rPr>
                <w:szCs w:val="24"/>
              </w:rPr>
              <w:lastRenderedPageBreak/>
              <w:t>вэб-камера, гарнитура с микрофоном, динамики) 1 шт.</w:t>
            </w:r>
          </w:p>
          <w:p w:rsidR="0068752D" w:rsidRPr="0074505C" w:rsidRDefault="0068752D" w:rsidP="0068752D">
            <w:pPr>
              <w:pStyle w:val="af4"/>
              <w:ind w:left="394" w:firstLine="0"/>
              <w:rPr>
                <w:szCs w:val="24"/>
              </w:rPr>
            </w:pPr>
          </w:p>
        </w:tc>
        <w:tc>
          <w:tcPr>
            <w:tcW w:w="2552" w:type="dxa"/>
          </w:tcPr>
          <w:p w:rsidR="00CE5DBA" w:rsidRPr="0074505C" w:rsidRDefault="00CE5DBA" w:rsidP="002C1F27">
            <w:pPr>
              <w:rPr>
                <w:szCs w:val="24"/>
              </w:rPr>
            </w:pPr>
          </w:p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360000</w:t>
            </w: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55</w:t>
            </w:r>
            <w:r w:rsidR="0068752D" w:rsidRPr="0074505C">
              <w:rPr>
                <w:szCs w:val="24"/>
              </w:rPr>
              <w:t>500</w:t>
            </w: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624600" w:rsidRPr="0074505C" w:rsidRDefault="00624600" w:rsidP="002C1F27">
            <w:pPr>
              <w:rPr>
                <w:szCs w:val="24"/>
              </w:rPr>
            </w:pPr>
          </w:p>
          <w:p w:rsidR="00CE5DBA" w:rsidRPr="0074505C" w:rsidRDefault="0052707F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Ресурсный центр</w:t>
            </w:r>
          </w:p>
          <w:p w:rsidR="00624600" w:rsidRPr="0074505C" w:rsidRDefault="00624600" w:rsidP="00624600">
            <w:pPr>
              <w:ind w:firstLine="0"/>
              <w:rPr>
                <w:szCs w:val="24"/>
              </w:rPr>
            </w:pPr>
          </w:p>
          <w:p w:rsidR="00624600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Средства проекта</w:t>
            </w:r>
          </w:p>
        </w:tc>
      </w:tr>
      <w:tr w:rsidR="00624600" w:rsidRPr="0074505C" w:rsidTr="00F525C1">
        <w:tc>
          <w:tcPr>
            <w:tcW w:w="675" w:type="dxa"/>
          </w:tcPr>
          <w:p w:rsidR="00624600" w:rsidRPr="0074505C" w:rsidRDefault="00624600" w:rsidP="002C1F27">
            <w:pPr>
              <w:rPr>
                <w:szCs w:val="24"/>
              </w:rPr>
            </w:pPr>
          </w:p>
        </w:tc>
        <w:tc>
          <w:tcPr>
            <w:tcW w:w="5387" w:type="dxa"/>
            <w:gridSpan w:val="2"/>
          </w:tcPr>
          <w:p w:rsidR="00624600" w:rsidRPr="0074505C" w:rsidRDefault="00624600" w:rsidP="002C1F27">
            <w:pPr>
              <w:rPr>
                <w:szCs w:val="24"/>
              </w:rPr>
            </w:pPr>
            <w:r w:rsidRPr="0074505C">
              <w:rPr>
                <w:color w:val="000000"/>
                <w:szCs w:val="24"/>
              </w:rPr>
              <w:t>Оснащение рабочих мест слушателей:</w:t>
            </w:r>
          </w:p>
        </w:tc>
        <w:tc>
          <w:tcPr>
            <w:tcW w:w="3509" w:type="dxa"/>
          </w:tcPr>
          <w:p w:rsidR="00624600" w:rsidRPr="0074505C" w:rsidRDefault="00624600" w:rsidP="002C1F27">
            <w:pPr>
              <w:rPr>
                <w:szCs w:val="24"/>
              </w:rPr>
            </w:pPr>
          </w:p>
        </w:tc>
      </w:tr>
      <w:tr w:rsidR="0068752D" w:rsidRPr="0074505C" w:rsidTr="004F49B1">
        <w:tc>
          <w:tcPr>
            <w:tcW w:w="675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8752D" w:rsidRPr="0074505C" w:rsidRDefault="0068752D" w:rsidP="00A14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Компьютеры в комплекте (Системный блок, монитор, мышь, клавиатура) 26500*10</w:t>
            </w:r>
          </w:p>
        </w:tc>
        <w:tc>
          <w:tcPr>
            <w:tcW w:w="2552" w:type="dxa"/>
          </w:tcPr>
          <w:p w:rsidR="0068752D" w:rsidRPr="0074505C" w:rsidRDefault="0068752D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265000</w:t>
            </w:r>
          </w:p>
        </w:tc>
        <w:tc>
          <w:tcPr>
            <w:tcW w:w="3509" w:type="dxa"/>
          </w:tcPr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Средства проекта</w:t>
            </w:r>
          </w:p>
        </w:tc>
      </w:tr>
      <w:tr w:rsidR="0068752D" w:rsidRPr="0074505C" w:rsidTr="00CC10D9">
        <w:tc>
          <w:tcPr>
            <w:tcW w:w="675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5387" w:type="dxa"/>
            <w:gridSpan w:val="2"/>
          </w:tcPr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color w:val="000000"/>
                <w:szCs w:val="24"/>
              </w:rPr>
              <w:t xml:space="preserve"> В том числе п</w:t>
            </w:r>
            <w:r w:rsidR="0068752D" w:rsidRPr="0074505C">
              <w:rPr>
                <w:color w:val="000000"/>
                <w:szCs w:val="24"/>
              </w:rPr>
              <w:t>ерефирийные устройства:</w:t>
            </w:r>
          </w:p>
        </w:tc>
        <w:tc>
          <w:tcPr>
            <w:tcW w:w="3509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</w:tr>
      <w:tr w:rsidR="0068752D" w:rsidRPr="0074505C" w:rsidTr="004F49B1">
        <w:tc>
          <w:tcPr>
            <w:tcW w:w="675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8752D" w:rsidRPr="0074505C" w:rsidRDefault="0068752D" w:rsidP="00A14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Гарнитуры (наушники + микрофон)</w:t>
            </w:r>
          </w:p>
        </w:tc>
        <w:tc>
          <w:tcPr>
            <w:tcW w:w="2552" w:type="dxa"/>
          </w:tcPr>
          <w:p w:rsidR="0068752D" w:rsidRPr="0074505C" w:rsidRDefault="00A14AAC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4500</w:t>
            </w:r>
          </w:p>
        </w:tc>
        <w:tc>
          <w:tcPr>
            <w:tcW w:w="3509" w:type="dxa"/>
          </w:tcPr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Средства проекта</w:t>
            </w:r>
          </w:p>
        </w:tc>
      </w:tr>
      <w:tr w:rsidR="0068752D" w:rsidRPr="0074505C" w:rsidTr="004F49B1">
        <w:tc>
          <w:tcPr>
            <w:tcW w:w="675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8752D" w:rsidRPr="0074505C" w:rsidRDefault="0068752D" w:rsidP="00A14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Вэб камеры 2200*10</w:t>
            </w:r>
          </w:p>
        </w:tc>
        <w:tc>
          <w:tcPr>
            <w:tcW w:w="2552" w:type="dxa"/>
          </w:tcPr>
          <w:p w:rsidR="0068752D" w:rsidRPr="0074505C" w:rsidRDefault="0068752D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22000</w:t>
            </w:r>
          </w:p>
        </w:tc>
        <w:tc>
          <w:tcPr>
            <w:tcW w:w="3509" w:type="dxa"/>
          </w:tcPr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Средства проекта</w:t>
            </w:r>
          </w:p>
        </w:tc>
      </w:tr>
      <w:tr w:rsidR="0068752D" w:rsidRPr="0074505C" w:rsidTr="004F49B1">
        <w:tc>
          <w:tcPr>
            <w:tcW w:w="675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8752D" w:rsidRPr="0074505C" w:rsidRDefault="0068752D" w:rsidP="00A14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Коврики для мыши 100*10</w:t>
            </w:r>
          </w:p>
        </w:tc>
        <w:tc>
          <w:tcPr>
            <w:tcW w:w="2552" w:type="dxa"/>
          </w:tcPr>
          <w:p w:rsidR="0068752D" w:rsidRPr="0074505C" w:rsidRDefault="0068752D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1000</w:t>
            </w:r>
          </w:p>
        </w:tc>
        <w:tc>
          <w:tcPr>
            <w:tcW w:w="3509" w:type="dxa"/>
          </w:tcPr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Средства проекта</w:t>
            </w:r>
          </w:p>
        </w:tc>
      </w:tr>
      <w:tr w:rsidR="0068752D" w:rsidRPr="0074505C" w:rsidTr="004F49B1">
        <w:tc>
          <w:tcPr>
            <w:tcW w:w="675" w:type="dxa"/>
          </w:tcPr>
          <w:p w:rsidR="0068752D" w:rsidRPr="0074505C" w:rsidRDefault="0068752D" w:rsidP="002C1F2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68752D" w:rsidRPr="0074505C" w:rsidRDefault="0068752D" w:rsidP="00A14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Cs w:val="24"/>
              </w:rPr>
            </w:pPr>
            <w:r w:rsidRPr="0074505C">
              <w:rPr>
                <w:color w:val="000000"/>
                <w:szCs w:val="24"/>
              </w:rPr>
              <w:t>Подключенный интернет не менее 5 мб/сек 500*12 мес</w:t>
            </w:r>
          </w:p>
        </w:tc>
        <w:tc>
          <w:tcPr>
            <w:tcW w:w="2552" w:type="dxa"/>
          </w:tcPr>
          <w:p w:rsidR="0068752D" w:rsidRPr="0074505C" w:rsidRDefault="0068752D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6000</w:t>
            </w:r>
          </w:p>
        </w:tc>
        <w:tc>
          <w:tcPr>
            <w:tcW w:w="3509" w:type="dxa"/>
          </w:tcPr>
          <w:p w:rsidR="0068752D" w:rsidRPr="0074505C" w:rsidRDefault="00624600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Средства проекта</w:t>
            </w: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19</w:t>
      </w:r>
      <w:r w:rsidR="002C1F27" w:rsidRPr="0074505C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2C1F27" w:rsidRPr="0074505C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1F27" w:rsidRPr="0074505C" w:rsidTr="00886465">
        <w:tc>
          <w:tcPr>
            <w:tcW w:w="9571" w:type="dxa"/>
          </w:tcPr>
          <w:p w:rsidR="002C1F27" w:rsidRPr="0074505C" w:rsidRDefault="002C1F27" w:rsidP="0047497C">
            <w:pPr>
              <w:rPr>
                <w:szCs w:val="24"/>
              </w:rPr>
            </w:pPr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i/>
          <w:szCs w:val="24"/>
        </w:rPr>
      </w:pPr>
      <w:r w:rsidRPr="0074505C">
        <w:rPr>
          <w:szCs w:val="24"/>
        </w:rPr>
        <w:t>20</w:t>
      </w:r>
      <w:r w:rsidR="002C1F27" w:rsidRPr="0074505C">
        <w:rPr>
          <w:szCs w:val="24"/>
        </w:rPr>
        <w:t xml:space="preserve">. Краткая информация о лидере практики/команде проекта </w:t>
      </w:r>
      <w:r w:rsidR="002C1F27" w:rsidRPr="0074505C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2C1F27" w:rsidRPr="0074505C" w:rsidTr="00886465">
        <w:tc>
          <w:tcPr>
            <w:tcW w:w="9605" w:type="dxa"/>
          </w:tcPr>
          <w:p w:rsidR="002C1F27" w:rsidRPr="0074505C" w:rsidRDefault="0037374B" w:rsidP="0037374B">
            <w:pPr>
              <w:rPr>
                <w:szCs w:val="24"/>
              </w:rPr>
            </w:pPr>
            <w:r w:rsidRPr="0074505C">
              <w:rPr>
                <w:szCs w:val="24"/>
              </w:rPr>
              <w:t xml:space="preserve">Соколова Т.Н. – с 2016 тренер краевого проекта «Статус: онлайн» (курсы Интернет грамотности), 2017 – призер Всероссийского чемпионата по компьютерному многоборью среди пенсионеров, 2018 - </w:t>
            </w:r>
            <w:r w:rsidR="00EE11A3" w:rsidRPr="0074505C">
              <w:rPr>
                <w:szCs w:val="24"/>
              </w:rPr>
              <w:t>участие  в Санкт-Петербург в конференции</w:t>
            </w:r>
            <w:r w:rsidRPr="0074505C">
              <w:rPr>
                <w:szCs w:val="24"/>
              </w:rPr>
              <w:t xml:space="preserve"> «Технология «Добрый город» как инструмент развития территорий»; 2019-2020 – призер и лауреат краевого чемпионата</w:t>
            </w:r>
            <w:r w:rsidR="00EE11A3" w:rsidRPr="0074505C">
              <w:rPr>
                <w:szCs w:val="24"/>
              </w:rPr>
              <w:t xml:space="preserve"> по компьютерному многоборью среди</w:t>
            </w:r>
            <w:r w:rsidRPr="0074505C">
              <w:rPr>
                <w:szCs w:val="24"/>
              </w:rPr>
              <w:t xml:space="preserve"> пенсионеров; </w:t>
            </w:r>
            <w:r w:rsidR="00A23BAC" w:rsidRPr="0074505C">
              <w:rPr>
                <w:szCs w:val="24"/>
              </w:rPr>
              <w:t xml:space="preserve">2018, 2019 – лауреат Всероссийского  конкурса личных достижений пенсионеров в сфере компьютерной грамотности «Спасибо интернету»; </w:t>
            </w:r>
            <w:r w:rsidRPr="0074505C">
              <w:rPr>
                <w:szCs w:val="24"/>
              </w:rPr>
              <w:t xml:space="preserve">автор идеи </w:t>
            </w:r>
            <w:r w:rsidR="00A23BAC" w:rsidRPr="0074505C">
              <w:rPr>
                <w:szCs w:val="24"/>
              </w:rPr>
              <w:t xml:space="preserve"> и </w:t>
            </w:r>
            <w:r w:rsidRPr="0074505C">
              <w:rPr>
                <w:szCs w:val="24"/>
              </w:rPr>
              <w:t>цифровой куратор</w:t>
            </w:r>
            <w:r w:rsidR="00A23BAC" w:rsidRPr="0074505C">
              <w:rPr>
                <w:szCs w:val="24"/>
              </w:rPr>
              <w:t xml:space="preserve"> проекта «Клуб</w:t>
            </w:r>
            <w:r w:rsidRPr="0074505C">
              <w:rPr>
                <w:szCs w:val="24"/>
              </w:rPr>
              <w:t xml:space="preserve"> "Точка доступа в цифровое пространство", участник городского онлайн Фестиваля идей социальных проектов «Проектируем добро».</w:t>
            </w:r>
            <w:bookmarkStart w:id="1" w:name="_GoBack"/>
            <w:bookmarkEnd w:id="1"/>
          </w:p>
        </w:tc>
      </w:tr>
    </w:tbl>
    <w:p w:rsidR="002C1F27" w:rsidRPr="0074505C" w:rsidRDefault="002C1F27" w:rsidP="002C1F27">
      <w:pPr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lastRenderedPageBreak/>
        <w:t>21</w:t>
      </w:r>
      <w:r w:rsidR="002C1F27" w:rsidRPr="0074505C">
        <w:rPr>
          <w:szCs w:val="24"/>
        </w:rPr>
        <w:t xml:space="preserve">. Ссылки на интернет-ресурсы практики </w:t>
      </w:r>
    </w:p>
    <w:p w:rsidR="002C1F27" w:rsidRPr="0074505C" w:rsidRDefault="002C1F27" w:rsidP="002C1F27">
      <w:pPr>
        <w:ind w:firstLine="0"/>
        <w:rPr>
          <w:i/>
          <w:szCs w:val="24"/>
        </w:rPr>
      </w:pPr>
      <w:r w:rsidRPr="0074505C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638"/>
        <w:gridCol w:w="5403"/>
      </w:tblGrid>
      <w:tr w:rsidR="002C1F27" w:rsidRPr="0074505C" w:rsidTr="00886465">
        <w:tc>
          <w:tcPr>
            <w:tcW w:w="70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Ссылка на ресурс</w:t>
            </w:r>
          </w:p>
        </w:tc>
      </w:tr>
      <w:tr w:rsidR="002C1F27" w:rsidRPr="0074505C" w:rsidTr="00886465">
        <w:tc>
          <w:tcPr>
            <w:tcW w:w="709" w:type="dxa"/>
          </w:tcPr>
          <w:p w:rsidR="002C1F27" w:rsidRPr="0074505C" w:rsidRDefault="002C1F27" w:rsidP="002C1F27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B3555D" w:rsidRPr="0074505C" w:rsidRDefault="00B3555D" w:rsidP="00B3555D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клуб "Точка доступа в цифровое пространство"</w:t>
            </w:r>
          </w:p>
          <w:p w:rsidR="00F358C1" w:rsidRPr="0074505C" w:rsidRDefault="00FE22B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>ВК</w:t>
            </w:r>
          </w:p>
          <w:p w:rsidR="00655543" w:rsidRPr="0074505C" w:rsidRDefault="00FE22B7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 xml:space="preserve"> ОК</w:t>
            </w:r>
          </w:p>
          <w:p w:rsidR="002C1F27" w:rsidRPr="0074505C" w:rsidRDefault="00655543" w:rsidP="002C1F27">
            <w:pPr>
              <w:rPr>
                <w:szCs w:val="24"/>
              </w:rPr>
            </w:pPr>
            <w:r w:rsidRPr="0074505C">
              <w:rPr>
                <w:szCs w:val="24"/>
              </w:rPr>
              <w:t xml:space="preserve"> Фейсбук</w:t>
            </w:r>
          </w:p>
          <w:p w:rsidR="00655543" w:rsidRPr="0074505C" w:rsidRDefault="00655543" w:rsidP="00655543">
            <w:pPr>
              <w:ind w:firstLine="0"/>
              <w:rPr>
                <w:szCs w:val="24"/>
              </w:rPr>
            </w:pPr>
          </w:p>
        </w:tc>
        <w:tc>
          <w:tcPr>
            <w:tcW w:w="2920" w:type="dxa"/>
          </w:tcPr>
          <w:p w:rsidR="00F358C1" w:rsidRPr="0074505C" w:rsidRDefault="00F358C1" w:rsidP="00F358C1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</w:p>
          <w:p w:rsidR="00F358C1" w:rsidRPr="0074505C" w:rsidRDefault="00DE4914" w:rsidP="00F358C1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hyperlink r:id="rId18" w:history="1">
              <w:r w:rsidR="00F358C1" w:rsidRPr="0074505C">
                <w:rPr>
                  <w:rFonts w:eastAsia="Courier New"/>
                  <w:color w:val="0066CC"/>
                  <w:szCs w:val="24"/>
                  <w:u w:val="single"/>
                  <w:lang w:eastAsia="ru-RU"/>
                </w:rPr>
                <w:t>https://vk.com/club193226809</w:t>
              </w:r>
            </w:hyperlink>
          </w:p>
          <w:p w:rsidR="008B63D1" w:rsidRPr="0074505C" w:rsidRDefault="008B63D1" w:rsidP="00F358C1">
            <w:pPr>
              <w:widowControl w:val="0"/>
              <w:spacing w:line="240" w:lineRule="auto"/>
              <w:ind w:firstLine="0"/>
              <w:rPr>
                <w:rFonts w:eastAsia="Courier New"/>
                <w:color w:val="0066CC"/>
                <w:szCs w:val="24"/>
                <w:u w:val="single"/>
                <w:lang w:eastAsia="ru-RU"/>
              </w:rPr>
            </w:pPr>
          </w:p>
          <w:p w:rsidR="00F358C1" w:rsidRPr="0074505C" w:rsidRDefault="00DE4914" w:rsidP="00F358C1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hyperlink w:history="1">
              <w:r w:rsidR="00F358C1" w:rsidRPr="0074505C">
                <w:rPr>
                  <w:rStyle w:val="af2"/>
                  <w:rFonts w:eastAsia="Courier New"/>
                  <w:szCs w:val="24"/>
                  <w:lang w:eastAsia="ru-RU"/>
                </w:rPr>
                <w:t>https://</w:t>
              </w:r>
            </w:hyperlink>
            <w:r w:rsidR="00F358C1" w:rsidRPr="0074505C">
              <w:rPr>
                <w:rFonts w:eastAsia="Courier New"/>
                <w:color w:val="000000"/>
                <w:szCs w:val="24"/>
                <w:lang w:val="en-GB" w:eastAsia="ru-RU"/>
              </w:rPr>
              <w:t>ok</w:t>
            </w:r>
            <w:r w:rsidR="00F358C1" w:rsidRPr="0074505C">
              <w:rPr>
                <w:rFonts w:eastAsia="Courier New"/>
                <w:color w:val="000000"/>
                <w:szCs w:val="24"/>
                <w:lang w:eastAsia="ru-RU"/>
              </w:rPr>
              <w:t>.</w:t>
            </w:r>
            <w:r w:rsidR="00F358C1" w:rsidRPr="0074505C">
              <w:rPr>
                <w:rFonts w:eastAsia="Courier New"/>
                <w:color w:val="000000"/>
                <w:szCs w:val="24"/>
                <w:lang w:val="en-GB" w:eastAsia="ru-RU"/>
              </w:rPr>
              <w:t>ru</w:t>
            </w:r>
            <w:r w:rsidR="00F358C1" w:rsidRPr="0074505C">
              <w:rPr>
                <w:rFonts w:eastAsia="Courier New"/>
                <w:color w:val="000000"/>
                <w:szCs w:val="24"/>
                <w:lang w:eastAsia="ru-RU"/>
              </w:rPr>
              <w:t>/</w:t>
            </w:r>
            <w:r w:rsidR="00F358C1" w:rsidRPr="0074505C">
              <w:rPr>
                <w:rFonts w:eastAsia="Courier New"/>
                <w:color w:val="000000"/>
                <w:szCs w:val="24"/>
                <w:lang w:val="en-GB" w:eastAsia="ru-RU"/>
              </w:rPr>
              <w:t>soyuzpen</w:t>
            </w:r>
          </w:p>
          <w:p w:rsidR="008B63D1" w:rsidRPr="0074505C" w:rsidRDefault="008B63D1" w:rsidP="00F358C1">
            <w:pPr>
              <w:ind w:firstLine="0"/>
              <w:rPr>
                <w:szCs w:val="24"/>
              </w:rPr>
            </w:pPr>
          </w:p>
          <w:p w:rsidR="00F358C1" w:rsidRPr="0074505C" w:rsidRDefault="00DE4914" w:rsidP="00F358C1">
            <w:pPr>
              <w:ind w:firstLine="0"/>
              <w:rPr>
                <w:szCs w:val="24"/>
              </w:rPr>
            </w:pPr>
            <w:hyperlink r:id="rId19" w:tgtFrame="_blank" w:history="1"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  <w:lang w:val="en-GB"/>
                </w:rPr>
                <w:t>https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</w:rPr>
                <w:t>://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  <w:lang w:val="en-GB"/>
                </w:rPr>
                <w:t>www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</w:rPr>
                <w:t>.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  <w:lang w:val="en-GB"/>
                </w:rPr>
                <w:t>facebook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</w:rPr>
                <w:t>.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  <w:lang w:val="en-GB"/>
                </w:rPr>
                <w:t>com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</w:rPr>
                <w:t>/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  <w:lang w:val="en-GB"/>
                </w:rPr>
                <w:t>groups</w:t>
              </w:r>
              <w:r w:rsidR="00F358C1" w:rsidRPr="0074505C">
                <w:rPr>
                  <w:rStyle w:val="af2"/>
                  <w:color w:val="1155CC"/>
                  <w:szCs w:val="24"/>
                  <w:shd w:val="clear" w:color="auto" w:fill="FFFFFF"/>
                </w:rPr>
                <w:t>/719589278376905</w:t>
              </w:r>
            </w:hyperlink>
          </w:p>
        </w:tc>
      </w:tr>
    </w:tbl>
    <w:p w:rsidR="002C1F27" w:rsidRPr="006D1F0A" w:rsidRDefault="002C1F27" w:rsidP="002C1F27">
      <w:pPr>
        <w:ind w:firstLine="0"/>
        <w:rPr>
          <w:szCs w:val="24"/>
        </w:rPr>
      </w:pPr>
    </w:p>
    <w:p w:rsidR="002C1F27" w:rsidRPr="0074505C" w:rsidRDefault="000E35F0" w:rsidP="002C1F27">
      <w:pPr>
        <w:ind w:firstLine="0"/>
        <w:rPr>
          <w:szCs w:val="24"/>
        </w:rPr>
      </w:pPr>
      <w:r w:rsidRPr="0074505C">
        <w:rPr>
          <w:szCs w:val="24"/>
        </w:rPr>
        <w:t>22</w:t>
      </w:r>
      <w:r w:rsidR="002C1F27" w:rsidRPr="0074505C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2C1F27" w:rsidRPr="0074505C" w:rsidTr="00886465">
        <w:tc>
          <w:tcPr>
            <w:tcW w:w="70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2C1F27" w:rsidRPr="0074505C" w:rsidRDefault="002C1F27" w:rsidP="002C1F27">
            <w:pPr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Телефон, электронная почта</w:t>
            </w:r>
          </w:p>
        </w:tc>
      </w:tr>
      <w:tr w:rsidR="00B3555D" w:rsidRPr="0074505C" w:rsidTr="00073DE9">
        <w:tc>
          <w:tcPr>
            <w:tcW w:w="709" w:type="dxa"/>
          </w:tcPr>
          <w:p w:rsidR="00B3555D" w:rsidRPr="0074505C" w:rsidRDefault="005F389B" w:rsidP="00B3555D">
            <w:pPr>
              <w:ind w:firstLine="176"/>
              <w:rPr>
                <w:szCs w:val="24"/>
              </w:rPr>
            </w:pPr>
            <w:r w:rsidRPr="0074505C">
              <w:rPr>
                <w:szCs w:val="24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55D" w:rsidRPr="0074505C" w:rsidRDefault="00B3555D" w:rsidP="00003251">
            <w:pPr>
              <w:pStyle w:val="ad"/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Соколова Татьяна Николаевна, цифровой куратор обучения пожилых людей, тренер программы "Азбука интернета"</w:t>
            </w:r>
            <w:r w:rsidR="008649EF" w:rsidRPr="0074505C">
              <w:rPr>
                <w:szCs w:val="24"/>
              </w:rPr>
              <w:t xml:space="preserve">, администратор группы </w:t>
            </w:r>
            <w:hyperlink r:id="rId20" w:history="1">
              <w:r w:rsidR="008649EF" w:rsidRPr="0074505C">
                <w:rPr>
                  <w:rStyle w:val="af2"/>
                  <w:szCs w:val="24"/>
                </w:rPr>
                <w:t>https://vk.com/club193226809</w:t>
              </w:r>
            </w:hyperlink>
          </w:p>
        </w:tc>
        <w:tc>
          <w:tcPr>
            <w:tcW w:w="2927" w:type="dxa"/>
          </w:tcPr>
          <w:p w:rsidR="00B3555D" w:rsidRPr="0074505C" w:rsidRDefault="00B3555D" w:rsidP="00B3555D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89835757305</w:t>
            </w:r>
          </w:p>
          <w:p w:rsidR="00B3555D" w:rsidRPr="0074505C" w:rsidRDefault="00DE4914" w:rsidP="00B3555D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hyperlink r:id="rId21" w:history="1">
              <w:r w:rsidR="00B3555D" w:rsidRPr="0074505C">
                <w:rPr>
                  <w:rFonts w:eastAsia="Courier New"/>
                  <w:color w:val="0066CC"/>
                  <w:szCs w:val="24"/>
                  <w:u w:val="single"/>
                  <w:lang w:val="en-US" w:eastAsia="ru-RU"/>
                </w:rPr>
                <w:t>tat</w:t>
              </w:r>
              <w:r w:rsidR="00B3555D" w:rsidRPr="0074505C">
                <w:rPr>
                  <w:rFonts w:eastAsia="Courier New"/>
                  <w:color w:val="0066CC"/>
                  <w:szCs w:val="24"/>
                  <w:u w:val="single"/>
                  <w:lang w:eastAsia="ru-RU"/>
                </w:rPr>
                <w:t>32126784@</w:t>
              </w:r>
              <w:r w:rsidR="00B3555D" w:rsidRPr="0074505C">
                <w:rPr>
                  <w:rFonts w:eastAsia="Courier New"/>
                  <w:color w:val="0066CC"/>
                  <w:szCs w:val="24"/>
                  <w:u w:val="single"/>
                  <w:lang w:val="en-US" w:eastAsia="ru-RU"/>
                </w:rPr>
                <w:t>yandex</w:t>
              </w:r>
              <w:r w:rsidR="00B3555D" w:rsidRPr="0074505C">
                <w:rPr>
                  <w:rFonts w:eastAsia="Courier New"/>
                  <w:color w:val="0066CC"/>
                  <w:szCs w:val="24"/>
                  <w:u w:val="single"/>
                  <w:lang w:eastAsia="ru-RU"/>
                </w:rPr>
                <w:t>.</w:t>
              </w:r>
              <w:r w:rsidR="00B3555D" w:rsidRPr="0074505C">
                <w:rPr>
                  <w:rFonts w:eastAsia="Courier New"/>
                  <w:color w:val="0066CC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3555D" w:rsidRPr="0074505C" w:rsidRDefault="00B3555D" w:rsidP="00B3555D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</w:p>
          <w:p w:rsidR="00B3555D" w:rsidRPr="0074505C" w:rsidRDefault="00B3555D" w:rsidP="008649EF">
            <w:pPr>
              <w:ind w:firstLine="0"/>
              <w:rPr>
                <w:szCs w:val="24"/>
              </w:rPr>
            </w:pPr>
          </w:p>
        </w:tc>
      </w:tr>
      <w:tr w:rsidR="008649EF" w:rsidRPr="0074505C" w:rsidTr="00073DE9">
        <w:tc>
          <w:tcPr>
            <w:tcW w:w="709" w:type="dxa"/>
          </w:tcPr>
          <w:p w:rsidR="008649EF" w:rsidRPr="0074505C" w:rsidRDefault="005F389B" w:rsidP="00B3555D">
            <w:pPr>
              <w:ind w:firstLine="176"/>
              <w:rPr>
                <w:szCs w:val="24"/>
              </w:rPr>
            </w:pPr>
            <w:r w:rsidRPr="0074505C">
              <w:rPr>
                <w:szCs w:val="24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9EF" w:rsidRPr="0074505C" w:rsidRDefault="008649EF" w:rsidP="00003251">
            <w:pPr>
              <w:pStyle w:val="ad"/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Потанина Рита Геннадьевна, тренер программы "Азбука интернета, модератор группы</w:t>
            </w:r>
            <w:hyperlink r:id="rId22" w:history="1">
              <w:r w:rsidRPr="0074505C">
                <w:rPr>
                  <w:rStyle w:val="af2"/>
                  <w:szCs w:val="24"/>
                </w:rPr>
                <w:t>https://vk.com/club193226809</w:t>
              </w:r>
            </w:hyperlink>
          </w:p>
          <w:p w:rsidR="008649EF" w:rsidRPr="0074505C" w:rsidRDefault="008649EF" w:rsidP="00B3555D">
            <w:pPr>
              <w:pStyle w:val="ad"/>
              <w:rPr>
                <w:szCs w:val="24"/>
              </w:rPr>
            </w:pPr>
          </w:p>
        </w:tc>
        <w:tc>
          <w:tcPr>
            <w:tcW w:w="2927" w:type="dxa"/>
          </w:tcPr>
          <w:p w:rsidR="008649EF" w:rsidRPr="0074505C" w:rsidRDefault="00655543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89135994563</w:t>
            </w:r>
          </w:p>
          <w:p w:rsidR="008649EF" w:rsidRPr="0074505C" w:rsidRDefault="008649EF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ri.potanina@gmail.com</w:t>
            </w:r>
          </w:p>
          <w:p w:rsidR="008649EF" w:rsidRPr="0074505C" w:rsidRDefault="008649EF" w:rsidP="00B3555D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</w:p>
        </w:tc>
      </w:tr>
      <w:tr w:rsidR="008649EF" w:rsidRPr="0074505C" w:rsidTr="00073DE9">
        <w:tc>
          <w:tcPr>
            <w:tcW w:w="709" w:type="dxa"/>
          </w:tcPr>
          <w:p w:rsidR="008649EF" w:rsidRPr="0074505C" w:rsidRDefault="005F389B" w:rsidP="00B3555D">
            <w:pPr>
              <w:ind w:firstLine="176"/>
              <w:rPr>
                <w:szCs w:val="24"/>
              </w:rPr>
            </w:pPr>
            <w:r w:rsidRPr="0074505C">
              <w:rPr>
                <w:szCs w:val="24"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9EF" w:rsidRPr="0074505C" w:rsidRDefault="008649EF" w:rsidP="00003251">
            <w:pPr>
              <w:pStyle w:val="ad"/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Гайдуков Владимир Александрович, тренер программы "Азбука интернета", редактор группы</w:t>
            </w:r>
            <w:hyperlink r:id="rId23" w:history="1">
              <w:r w:rsidRPr="0074505C">
                <w:rPr>
                  <w:rStyle w:val="af2"/>
                  <w:szCs w:val="24"/>
                </w:rPr>
                <w:t>https://vk.com/club193226809</w:t>
              </w:r>
            </w:hyperlink>
          </w:p>
          <w:p w:rsidR="008649EF" w:rsidRPr="0074505C" w:rsidRDefault="008649EF" w:rsidP="008649EF">
            <w:pPr>
              <w:pStyle w:val="ad"/>
              <w:rPr>
                <w:szCs w:val="24"/>
              </w:rPr>
            </w:pPr>
          </w:p>
        </w:tc>
        <w:tc>
          <w:tcPr>
            <w:tcW w:w="2927" w:type="dxa"/>
          </w:tcPr>
          <w:p w:rsidR="008649EF" w:rsidRPr="0074505C" w:rsidRDefault="008649EF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89830500190</w:t>
            </w:r>
          </w:p>
          <w:p w:rsidR="008649EF" w:rsidRPr="0074505C" w:rsidRDefault="00DE4914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hyperlink r:id="rId24" w:history="1">
              <w:r w:rsidR="008649EF" w:rsidRPr="0074505C">
                <w:rPr>
                  <w:rStyle w:val="af2"/>
                  <w:rFonts w:eastAsia="Courier New"/>
                  <w:szCs w:val="24"/>
                  <w:lang w:eastAsia="ru-RU"/>
                </w:rPr>
                <w:t>vgay@yandex.ru</w:t>
              </w:r>
            </w:hyperlink>
          </w:p>
          <w:p w:rsidR="008649EF" w:rsidRPr="0074505C" w:rsidRDefault="008649EF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</w:p>
        </w:tc>
      </w:tr>
      <w:tr w:rsidR="008649EF" w:rsidRPr="0074505C" w:rsidTr="00073DE9">
        <w:tc>
          <w:tcPr>
            <w:tcW w:w="709" w:type="dxa"/>
          </w:tcPr>
          <w:p w:rsidR="008649EF" w:rsidRPr="0074505C" w:rsidRDefault="005F389B" w:rsidP="00B3555D">
            <w:pPr>
              <w:ind w:firstLine="176"/>
              <w:rPr>
                <w:szCs w:val="24"/>
              </w:rPr>
            </w:pPr>
            <w:r w:rsidRPr="0074505C">
              <w:rPr>
                <w:szCs w:val="24"/>
              </w:rPr>
              <w:t>4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49EF" w:rsidRPr="0074505C" w:rsidRDefault="008649EF" w:rsidP="00003251">
            <w:pPr>
              <w:pStyle w:val="ad"/>
              <w:ind w:firstLine="0"/>
              <w:rPr>
                <w:szCs w:val="24"/>
              </w:rPr>
            </w:pPr>
            <w:r w:rsidRPr="0074505C">
              <w:rPr>
                <w:szCs w:val="24"/>
              </w:rPr>
              <w:t>Журавлева Валентина Ивановна, ректор клуба  правой</w:t>
            </w:r>
            <w:r w:rsidR="00655543" w:rsidRPr="0074505C">
              <w:rPr>
                <w:szCs w:val="24"/>
              </w:rPr>
              <w:t xml:space="preserve"> и финансовой</w:t>
            </w:r>
            <w:r w:rsidRPr="0074505C">
              <w:rPr>
                <w:szCs w:val="24"/>
              </w:rPr>
              <w:t xml:space="preserve"> грамотности </w:t>
            </w:r>
            <w:r w:rsidR="00655543" w:rsidRPr="0074505C">
              <w:rPr>
                <w:szCs w:val="24"/>
              </w:rPr>
              <w:t>«</w:t>
            </w:r>
            <w:r w:rsidRPr="0074505C">
              <w:rPr>
                <w:szCs w:val="24"/>
              </w:rPr>
              <w:t>РУНЕТ</w:t>
            </w:r>
            <w:r w:rsidR="00655543" w:rsidRPr="0074505C">
              <w:rPr>
                <w:szCs w:val="24"/>
              </w:rPr>
              <w:t>»</w:t>
            </w:r>
          </w:p>
          <w:p w:rsidR="008649EF" w:rsidRPr="0074505C" w:rsidRDefault="008649EF" w:rsidP="008649EF">
            <w:pPr>
              <w:pStyle w:val="ad"/>
              <w:rPr>
                <w:szCs w:val="24"/>
              </w:rPr>
            </w:pPr>
          </w:p>
        </w:tc>
        <w:tc>
          <w:tcPr>
            <w:tcW w:w="2927" w:type="dxa"/>
          </w:tcPr>
          <w:p w:rsidR="008649EF" w:rsidRPr="0074505C" w:rsidRDefault="008649EF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89121813434</w:t>
            </w:r>
          </w:p>
          <w:p w:rsidR="008649EF" w:rsidRPr="0074505C" w:rsidRDefault="008649EF" w:rsidP="008649EF">
            <w:pPr>
              <w:widowControl w:val="0"/>
              <w:spacing w:line="240" w:lineRule="auto"/>
              <w:ind w:firstLine="0"/>
              <w:rPr>
                <w:rFonts w:eastAsia="Courier New"/>
                <w:color w:val="000000"/>
                <w:szCs w:val="24"/>
                <w:lang w:eastAsia="ru-RU"/>
              </w:rPr>
            </w:pPr>
            <w:r w:rsidRPr="0074505C">
              <w:rPr>
                <w:rFonts w:eastAsia="Courier New"/>
                <w:color w:val="000000"/>
                <w:szCs w:val="24"/>
                <w:lang w:eastAsia="ru-RU"/>
              </w:rPr>
              <w:t>valyazh2017@yandex.ru</w:t>
            </w:r>
          </w:p>
        </w:tc>
      </w:tr>
    </w:tbl>
    <w:p w:rsidR="002C1F27" w:rsidRPr="0074505C" w:rsidRDefault="002C1F27" w:rsidP="00B11292">
      <w:pPr>
        <w:jc w:val="right"/>
        <w:rPr>
          <w:szCs w:val="24"/>
        </w:rPr>
      </w:pPr>
      <w:r w:rsidRPr="0074505C">
        <w:rPr>
          <w:szCs w:val="24"/>
        </w:rPr>
        <w:br w:type="page"/>
      </w:r>
      <w:r w:rsidRPr="0074505C">
        <w:rPr>
          <w:szCs w:val="24"/>
        </w:rPr>
        <w:lastRenderedPageBreak/>
        <w:t>Приложение №3</w:t>
      </w:r>
    </w:p>
    <w:p w:rsidR="002C1F27" w:rsidRPr="0074505C" w:rsidRDefault="002C1F27" w:rsidP="002C1F27">
      <w:pPr>
        <w:ind w:firstLine="0"/>
        <w:jc w:val="right"/>
        <w:rPr>
          <w:szCs w:val="24"/>
        </w:rPr>
      </w:pPr>
    </w:p>
    <w:p w:rsidR="002C1F27" w:rsidRPr="0074505C" w:rsidRDefault="002C1F27" w:rsidP="002C1F27">
      <w:pPr>
        <w:spacing w:line="240" w:lineRule="auto"/>
        <w:ind w:firstLine="0"/>
        <w:jc w:val="center"/>
        <w:rPr>
          <w:szCs w:val="24"/>
        </w:rPr>
      </w:pPr>
      <w:r w:rsidRPr="0074505C">
        <w:rPr>
          <w:szCs w:val="24"/>
        </w:rPr>
        <w:t>Согласие на обработку персональных данных</w:t>
      </w:r>
    </w:p>
    <w:p w:rsidR="002C1F27" w:rsidRPr="0074505C" w:rsidRDefault="002C1F27" w:rsidP="002C1F27">
      <w:pPr>
        <w:spacing w:line="240" w:lineRule="auto"/>
        <w:ind w:firstLine="0"/>
        <w:jc w:val="right"/>
        <w:rPr>
          <w:szCs w:val="24"/>
        </w:rPr>
      </w:pP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  <w:r w:rsidRPr="0074505C">
        <w:rPr>
          <w:szCs w:val="24"/>
        </w:rPr>
        <w:t>Я, ____</w:t>
      </w:r>
      <w:r w:rsidR="008649EF" w:rsidRPr="0074505C">
        <w:rPr>
          <w:szCs w:val="24"/>
        </w:rPr>
        <w:t>Соколова Татьяна Николаевна</w:t>
      </w:r>
      <w:r w:rsidRPr="0074505C">
        <w:rPr>
          <w:szCs w:val="24"/>
        </w:rPr>
        <w:t>_</w:t>
      </w:r>
      <w:r w:rsidR="008649EF" w:rsidRPr="0074505C">
        <w:rPr>
          <w:szCs w:val="24"/>
        </w:rPr>
        <w:t>___________</w:t>
      </w:r>
    </w:p>
    <w:p w:rsidR="002C1F27" w:rsidRPr="0074505C" w:rsidRDefault="002C1F27" w:rsidP="002C1F27">
      <w:pPr>
        <w:spacing w:line="240" w:lineRule="auto"/>
        <w:jc w:val="center"/>
        <w:rPr>
          <w:i/>
          <w:szCs w:val="24"/>
        </w:rPr>
      </w:pPr>
      <w:r w:rsidRPr="0074505C">
        <w:rPr>
          <w:i/>
          <w:szCs w:val="24"/>
        </w:rPr>
        <w:t>ФИО участника заявки</w:t>
      </w:r>
    </w:p>
    <w:p w:rsidR="002C1F27" w:rsidRPr="0074505C" w:rsidRDefault="002C1F27" w:rsidP="002C1F27">
      <w:pPr>
        <w:spacing w:line="240" w:lineRule="auto"/>
        <w:ind w:firstLine="0"/>
        <w:jc w:val="both"/>
        <w:rPr>
          <w:szCs w:val="24"/>
        </w:rPr>
      </w:pPr>
      <w:r w:rsidRPr="0074505C">
        <w:rPr>
          <w:szCs w:val="24"/>
        </w:rPr>
        <w:t xml:space="preserve">согласно ст. 9 Федерального закона «О персональных данных» по своей воле и всвоих интересах даю согласие организатору </w:t>
      </w:r>
      <w:r w:rsidR="00BB3781" w:rsidRPr="0074505C">
        <w:rPr>
          <w:szCs w:val="24"/>
        </w:rPr>
        <w:t xml:space="preserve">Конкурса </w:t>
      </w:r>
      <w:r w:rsidRPr="0074505C">
        <w:rPr>
          <w:szCs w:val="24"/>
        </w:rPr>
        <w:t>лучших муниципальных практик и инициатив социально-экономического развития в муниципальных образованиях на территори</w:t>
      </w:r>
      <w:r w:rsidR="00AA1112" w:rsidRPr="0074505C">
        <w:rPr>
          <w:szCs w:val="24"/>
        </w:rPr>
        <w:t>ях</w:t>
      </w:r>
      <w:r w:rsidRPr="0074505C">
        <w:rPr>
          <w:szCs w:val="24"/>
        </w:rPr>
        <w:t xml:space="preserve"> присутствия Госкорпорации «Росатом» в 20</w:t>
      </w:r>
      <w:r w:rsidR="00F24FCF" w:rsidRPr="0074505C">
        <w:rPr>
          <w:szCs w:val="24"/>
        </w:rPr>
        <w:t>2</w:t>
      </w:r>
      <w:r w:rsidR="00632337" w:rsidRPr="0074505C">
        <w:rPr>
          <w:szCs w:val="24"/>
        </w:rPr>
        <w:t>1</w:t>
      </w:r>
      <w:r w:rsidRPr="0074505C">
        <w:rPr>
          <w:szCs w:val="24"/>
        </w:rPr>
        <w:t xml:space="preserve"> году </w:t>
      </w:r>
      <w:r w:rsidR="00BB3781" w:rsidRPr="0074505C">
        <w:rPr>
          <w:szCs w:val="24"/>
        </w:rPr>
        <w:t xml:space="preserve">(далее – Конкурс) </w:t>
      </w:r>
      <w:r w:rsidRPr="0074505C">
        <w:rPr>
          <w:szCs w:val="24"/>
        </w:rPr>
        <w:t>Некоммерческому партнерству «Информационный Альянс АТОМНЫЕ ГОРОДА», на</w:t>
      </w:r>
      <w:r w:rsidR="00BB3781" w:rsidRPr="0074505C">
        <w:rPr>
          <w:szCs w:val="24"/>
        </w:rPr>
        <w:t> </w:t>
      </w:r>
      <w:r w:rsidRPr="0074505C">
        <w:rPr>
          <w:szCs w:val="24"/>
        </w:rPr>
        <w:t>обработку своих персональных данных, содержащихся в заявке, с использованием средств автоматизации, а</w:t>
      </w:r>
      <w:r w:rsidR="006F65FF">
        <w:rPr>
          <w:szCs w:val="24"/>
        </w:rPr>
        <w:t xml:space="preserve"> </w:t>
      </w:r>
      <w:r w:rsidRPr="0074505C">
        <w:rPr>
          <w:szCs w:val="24"/>
        </w:rPr>
        <w:t>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</w:t>
      </w:r>
      <w:r w:rsidR="006F65FF">
        <w:rPr>
          <w:szCs w:val="24"/>
        </w:rPr>
        <w:t xml:space="preserve"> </w:t>
      </w:r>
      <w:r w:rsidRPr="0074505C">
        <w:rPr>
          <w:szCs w:val="24"/>
        </w:rPr>
        <w:t>случаях, установленных законодательством, в том числе: создания базы данных участников Конкурса, размещения информации о результатах и победителях Конкурса в</w:t>
      </w:r>
      <w:r w:rsidR="006F65FF">
        <w:rPr>
          <w:szCs w:val="24"/>
        </w:rPr>
        <w:t xml:space="preserve"> </w:t>
      </w:r>
      <w:r w:rsidR="000A2E46" w:rsidRPr="0074505C">
        <w:rPr>
          <w:szCs w:val="24"/>
        </w:rPr>
        <w:t>информационно-телекоммуникационной</w:t>
      </w:r>
      <w:r w:rsidR="006F65FF">
        <w:rPr>
          <w:szCs w:val="24"/>
        </w:rPr>
        <w:t xml:space="preserve"> </w:t>
      </w:r>
      <w:r w:rsidRPr="0074505C">
        <w:rPr>
          <w:szCs w:val="24"/>
        </w:rPr>
        <w:t>сети Интернет и других СМИ, размещения информации в Банке лучших муниципальных практик.</w:t>
      </w:r>
    </w:p>
    <w:p w:rsidR="002C1F27" w:rsidRPr="0074505C" w:rsidRDefault="002C1F27" w:rsidP="00AB61E8">
      <w:pPr>
        <w:spacing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74505C">
        <w:rPr>
          <w:szCs w:val="24"/>
        </w:rPr>
        <w:t>В соответствии с данным согласием мною может быть предоставлена для</w:t>
      </w:r>
      <w:r w:rsidR="006F65FF">
        <w:rPr>
          <w:szCs w:val="24"/>
        </w:rPr>
        <w:t xml:space="preserve"> </w:t>
      </w:r>
      <w:r w:rsidRPr="0074505C">
        <w:rPr>
          <w:szCs w:val="24"/>
        </w:rPr>
        <w:t xml:space="preserve">обработки следующая информация: фамилия, имя, отчество, </w:t>
      </w:r>
      <w:r w:rsidR="000A2E46" w:rsidRPr="0074505C">
        <w:rPr>
          <w:szCs w:val="24"/>
        </w:rPr>
        <w:t>адрес регистрации по месту жительства и/или адрес фактического проживания</w:t>
      </w:r>
      <w:r w:rsidRPr="0074505C">
        <w:rPr>
          <w:szCs w:val="24"/>
        </w:rPr>
        <w:t xml:space="preserve">, адрес электронной почты, номер телефона, дата </w:t>
      </w:r>
      <w:r w:rsidR="000A2E46" w:rsidRPr="0074505C">
        <w:rPr>
          <w:szCs w:val="24"/>
        </w:rPr>
        <w:t xml:space="preserve">и место </w:t>
      </w:r>
      <w:r w:rsidRPr="0074505C">
        <w:rPr>
          <w:szCs w:val="24"/>
        </w:rPr>
        <w:t>рождения, возраст, пол, образование, стаж, ученая степень, должность, место работы (учебы), ссылки на профили в социальных сетях</w:t>
      </w:r>
      <w:r w:rsidR="000A2E46" w:rsidRPr="0074505C">
        <w:rPr>
          <w:szCs w:val="24"/>
        </w:rPr>
        <w:t xml:space="preserve">, </w:t>
      </w:r>
      <w:r w:rsidR="000A2E46" w:rsidRPr="0074505C">
        <w:rPr>
          <w:rFonts w:eastAsia="Times New Roman"/>
          <w:szCs w:val="24"/>
          <w:lang w:eastAsia="ru-RU"/>
        </w:rPr>
        <w:t>сведения о деловых и иных личных качествах, носящих оценочный характер</w:t>
      </w:r>
      <w:r w:rsidRPr="0074505C">
        <w:rPr>
          <w:szCs w:val="24"/>
        </w:rPr>
        <w:t>.</w:t>
      </w: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  <w:r w:rsidRPr="0074505C">
        <w:rPr>
          <w:szCs w:val="24"/>
        </w:rPr>
        <w:t>Настоящее согласие предоставляется на осуществление действий в</w:t>
      </w:r>
      <w:r w:rsidR="006F65FF">
        <w:rPr>
          <w:szCs w:val="24"/>
        </w:rPr>
        <w:t xml:space="preserve"> </w:t>
      </w:r>
      <w:r w:rsidRPr="0074505C">
        <w:rPr>
          <w:szCs w:val="24"/>
        </w:rPr>
        <w:t>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  <w:r w:rsidRPr="0074505C">
        <w:rPr>
          <w:szCs w:val="24"/>
        </w:rPr>
        <w:t xml:space="preserve">Разрешаю использовать в качестве общедоступных персональных данных: фамилию, имя, отчество, должность, место работы, адрес электронной почты, </w:t>
      </w:r>
      <w:r w:rsidR="007B1E70" w:rsidRPr="0074505C">
        <w:rPr>
          <w:szCs w:val="24"/>
        </w:rPr>
        <w:t xml:space="preserve">контактный телефон, </w:t>
      </w:r>
      <w:r w:rsidRPr="0074505C">
        <w:rPr>
          <w:szCs w:val="24"/>
        </w:rPr>
        <w:t xml:space="preserve">сведения об участии в </w:t>
      </w:r>
      <w:r w:rsidR="00BB3781" w:rsidRPr="0074505C">
        <w:rPr>
          <w:szCs w:val="24"/>
        </w:rPr>
        <w:t>Конкурсе</w:t>
      </w:r>
      <w:r w:rsidRPr="0074505C">
        <w:rPr>
          <w:szCs w:val="24"/>
        </w:rPr>
        <w:t xml:space="preserve">, сведения о результатах участия в </w:t>
      </w:r>
      <w:r w:rsidR="00BB3781" w:rsidRPr="0074505C">
        <w:rPr>
          <w:szCs w:val="24"/>
        </w:rPr>
        <w:t>Конкурсе</w:t>
      </w:r>
      <w:r w:rsidRPr="0074505C">
        <w:rPr>
          <w:szCs w:val="24"/>
        </w:rPr>
        <w:t>.</w:t>
      </w: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  <w:r w:rsidRPr="0074505C">
        <w:rPr>
          <w:szCs w:val="24"/>
        </w:rPr>
        <w:t>Разрешаю публикацию вышеуказанных общедоступных персональных данных</w:t>
      </w:r>
      <w:r w:rsidR="00775443" w:rsidRPr="0074505C">
        <w:rPr>
          <w:szCs w:val="24"/>
        </w:rPr>
        <w:t>, предоставленных мною фотографий</w:t>
      </w:r>
      <w:r w:rsidRPr="0074505C">
        <w:rPr>
          <w:szCs w:val="24"/>
        </w:rPr>
        <w:t>, в</w:t>
      </w:r>
      <w:r w:rsidR="006F65FF">
        <w:rPr>
          <w:szCs w:val="24"/>
        </w:rPr>
        <w:t xml:space="preserve"> </w:t>
      </w:r>
      <w:r w:rsidRPr="0074505C">
        <w:rPr>
          <w:szCs w:val="24"/>
        </w:rPr>
        <w:t xml:space="preserve">том числе посредством информационно-телекоммуникационной сети Интернет </w:t>
      </w:r>
      <w:r w:rsidR="000A2E46" w:rsidRPr="0074505C">
        <w:rPr>
          <w:szCs w:val="24"/>
        </w:rPr>
        <w:t xml:space="preserve">и других СМИ, размещения информации в Банке лучших муниципальных практик </w:t>
      </w:r>
      <w:r w:rsidRPr="0074505C">
        <w:rPr>
          <w:szCs w:val="24"/>
        </w:rPr>
        <w:t>в целях, указанных в настоящем согласии.</w:t>
      </w:r>
    </w:p>
    <w:p w:rsidR="002C1F27" w:rsidRPr="0074505C" w:rsidRDefault="002C1F27" w:rsidP="00AB61E8">
      <w:pPr>
        <w:spacing w:line="240" w:lineRule="auto"/>
        <w:jc w:val="both"/>
        <w:rPr>
          <w:szCs w:val="24"/>
        </w:rPr>
      </w:pPr>
      <w:r w:rsidRPr="0074505C">
        <w:rPr>
          <w:szCs w:val="24"/>
        </w:rPr>
        <w:t xml:space="preserve">Настоящее согласие выдано </w:t>
      </w:r>
      <w:r w:rsidR="003142AA" w:rsidRPr="0074505C">
        <w:rPr>
          <w:szCs w:val="24"/>
        </w:rPr>
        <w:t>со дня его подписания до дня отзыва в письменной форме</w:t>
      </w:r>
      <w:r w:rsidRPr="0074505C">
        <w:rPr>
          <w:szCs w:val="24"/>
        </w:rPr>
        <w:t>.</w:t>
      </w: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  <w:r w:rsidRPr="0074505C">
        <w:rPr>
          <w:szCs w:val="24"/>
        </w:rPr>
        <w:t xml:space="preserve">В случае изменения моих персональных данных </w:t>
      </w:r>
      <w:r w:rsidR="003142AA" w:rsidRPr="0074505C">
        <w:rPr>
          <w:szCs w:val="24"/>
        </w:rPr>
        <w:t xml:space="preserve">до дня подведения итогов Конкура </w:t>
      </w:r>
      <w:r w:rsidRPr="0074505C">
        <w:rPr>
          <w:szCs w:val="24"/>
        </w:rPr>
        <w:t>обязуюсь сообщать об этом Некоммерческому партнерству «Информационный Альянс АТОМНЫЕ ГОРОДА» в десятидневный срок.</w:t>
      </w: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</w:p>
    <w:p w:rsidR="002C1F27" w:rsidRPr="0074505C" w:rsidRDefault="002C1F27" w:rsidP="002C1F27">
      <w:pPr>
        <w:spacing w:line="240" w:lineRule="auto"/>
        <w:jc w:val="both"/>
        <w:rPr>
          <w:szCs w:val="24"/>
        </w:rPr>
      </w:pPr>
    </w:p>
    <w:p w:rsidR="00BB3781" w:rsidRPr="0074505C" w:rsidRDefault="00BB3781" w:rsidP="002C1F27">
      <w:pPr>
        <w:spacing w:line="240" w:lineRule="auto"/>
        <w:jc w:val="both"/>
        <w:rPr>
          <w:szCs w:val="24"/>
        </w:rPr>
      </w:pPr>
    </w:p>
    <w:p w:rsidR="002C1F27" w:rsidRPr="0074505C" w:rsidRDefault="002C1F27" w:rsidP="002C1F27">
      <w:pPr>
        <w:ind w:firstLine="0"/>
        <w:jc w:val="both"/>
        <w:rPr>
          <w:szCs w:val="24"/>
        </w:rPr>
      </w:pPr>
      <w:r w:rsidRPr="0074505C">
        <w:rPr>
          <w:szCs w:val="24"/>
        </w:rPr>
        <w:t>Дата:</w:t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</w:r>
      <w:r w:rsidRPr="0074505C">
        <w:rPr>
          <w:szCs w:val="24"/>
        </w:rPr>
        <w:tab/>
        <w:t>Подпись:</w:t>
      </w:r>
    </w:p>
    <w:p w:rsidR="0035149B" w:rsidRPr="0074505C" w:rsidRDefault="0035149B" w:rsidP="002C1F27">
      <w:pPr>
        <w:ind w:firstLine="0"/>
        <w:jc w:val="both"/>
        <w:rPr>
          <w:szCs w:val="24"/>
        </w:rPr>
      </w:pPr>
    </w:p>
    <w:p w:rsidR="0035149B" w:rsidRPr="0074505C" w:rsidRDefault="0035149B" w:rsidP="002C1F27">
      <w:pPr>
        <w:ind w:firstLine="0"/>
        <w:jc w:val="both"/>
        <w:rPr>
          <w:szCs w:val="24"/>
        </w:rPr>
      </w:pPr>
    </w:p>
    <w:sectPr w:rsidR="0035149B" w:rsidRPr="0074505C" w:rsidSect="004A1BC1">
      <w:footerReference w:type="default" r:id="rId2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5B" w:rsidRDefault="00457E5B" w:rsidP="00701155">
      <w:pPr>
        <w:spacing w:line="240" w:lineRule="auto"/>
      </w:pPr>
      <w:r>
        <w:separator/>
      </w:r>
    </w:p>
  </w:endnote>
  <w:endnote w:type="continuationSeparator" w:id="0">
    <w:p w:rsidR="00457E5B" w:rsidRDefault="00457E5B" w:rsidP="0070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68" w:rsidRDefault="00DE4914">
    <w:pPr>
      <w:pStyle w:val="af0"/>
      <w:jc w:val="right"/>
    </w:pPr>
    <w:r>
      <w:fldChar w:fldCharType="begin"/>
    </w:r>
    <w:r w:rsidR="002F6DBB">
      <w:instrText>PAGE   \* MERGEFORMAT</w:instrText>
    </w:r>
    <w:r>
      <w:fldChar w:fldCharType="separate"/>
    </w:r>
    <w:r w:rsidR="00305F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5B" w:rsidRDefault="00457E5B" w:rsidP="00701155">
      <w:pPr>
        <w:spacing w:line="240" w:lineRule="auto"/>
      </w:pPr>
      <w:r>
        <w:separator/>
      </w:r>
    </w:p>
  </w:footnote>
  <w:footnote w:type="continuationSeparator" w:id="0">
    <w:p w:rsidR="00457E5B" w:rsidRDefault="00457E5B" w:rsidP="0070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7E8"/>
    <w:multiLevelType w:val="hybridMultilevel"/>
    <w:tmpl w:val="155A5EEC"/>
    <w:lvl w:ilvl="0" w:tplc="0FDCC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603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8CF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85B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2E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EC6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84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2E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CA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D2EA7"/>
    <w:multiLevelType w:val="hybridMultilevel"/>
    <w:tmpl w:val="DC1CBEFE"/>
    <w:lvl w:ilvl="0" w:tplc="D084D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F5B80"/>
    <w:multiLevelType w:val="multilevel"/>
    <w:tmpl w:val="0C709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E629D"/>
    <w:multiLevelType w:val="hybridMultilevel"/>
    <w:tmpl w:val="EBF267C0"/>
    <w:lvl w:ilvl="0" w:tplc="96FA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8D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4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A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89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1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89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EF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6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F9060E"/>
    <w:multiLevelType w:val="multilevel"/>
    <w:tmpl w:val="001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15AF9"/>
    <w:multiLevelType w:val="hybridMultilevel"/>
    <w:tmpl w:val="8D70681C"/>
    <w:lvl w:ilvl="0" w:tplc="7556C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C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2B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6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E2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7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A3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6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C5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7A45C1"/>
    <w:multiLevelType w:val="multilevel"/>
    <w:tmpl w:val="0C709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11E"/>
    <w:rsid w:val="00003251"/>
    <w:rsid w:val="00030310"/>
    <w:rsid w:val="000414A6"/>
    <w:rsid w:val="000604C9"/>
    <w:rsid w:val="00063476"/>
    <w:rsid w:val="00063B6A"/>
    <w:rsid w:val="00066F02"/>
    <w:rsid w:val="000704EB"/>
    <w:rsid w:val="00073C48"/>
    <w:rsid w:val="00073DE9"/>
    <w:rsid w:val="000854AF"/>
    <w:rsid w:val="000A2E46"/>
    <w:rsid w:val="000B5563"/>
    <w:rsid w:val="000D7549"/>
    <w:rsid w:val="000E35F0"/>
    <w:rsid w:val="000F51CB"/>
    <w:rsid w:val="0011166C"/>
    <w:rsid w:val="00112259"/>
    <w:rsid w:val="00117E55"/>
    <w:rsid w:val="001212F3"/>
    <w:rsid w:val="00126917"/>
    <w:rsid w:val="001328BF"/>
    <w:rsid w:val="0016167D"/>
    <w:rsid w:val="0016207B"/>
    <w:rsid w:val="00162224"/>
    <w:rsid w:val="0017008D"/>
    <w:rsid w:val="00173E5E"/>
    <w:rsid w:val="00177D2E"/>
    <w:rsid w:val="001857D6"/>
    <w:rsid w:val="001B0AB1"/>
    <w:rsid w:val="001B5F4E"/>
    <w:rsid w:val="001E5205"/>
    <w:rsid w:val="001E7AB8"/>
    <w:rsid w:val="001F0B36"/>
    <w:rsid w:val="001F3E85"/>
    <w:rsid w:val="002108C7"/>
    <w:rsid w:val="00215FC1"/>
    <w:rsid w:val="00242258"/>
    <w:rsid w:val="00280884"/>
    <w:rsid w:val="002817E7"/>
    <w:rsid w:val="00286712"/>
    <w:rsid w:val="00296D35"/>
    <w:rsid w:val="00297173"/>
    <w:rsid w:val="002C1F27"/>
    <w:rsid w:val="002E06F0"/>
    <w:rsid w:val="002E189C"/>
    <w:rsid w:val="002F1768"/>
    <w:rsid w:val="002F291E"/>
    <w:rsid w:val="002F6DBB"/>
    <w:rsid w:val="00305FF3"/>
    <w:rsid w:val="003142AA"/>
    <w:rsid w:val="003166B9"/>
    <w:rsid w:val="0032145B"/>
    <w:rsid w:val="003350E7"/>
    <w:rsid w:val="0035149B"/>
    <w:rsid w:val="00356F4B"/>
    <w:rsid w:val="00372535"/>
    <w:rsid w:val="0037374B"/>
    <w:rsid w:val="0037414A"/>
    <w:rsid w:val="00380304"/>
    <w:rsid w:val="00385568"/>
    <w:rsid w:val="00386B88"/>
    <w:rsid w:val="003931EB"/>
    <w:rsid w:val="003B04DC"/>
    <w:rsid w:val="003B69C7"/>
    <w:rsid w:val="003C5F7E"/>
    <w:rsid w:val="00415FBB"/>
    <w:rsid w:val="0043402B"/>
    <w:rsid w:val="00434F37"/>
    <w:rsid w:val="0043777D"/>
    <w:rsid w:val="00444510"/>
    <w:rsid w:val="00457A4C"/>
    <w:rsid w:val="00457E5B"/>
    <w:rsid w:val="00466B23"/>
    <w:rsid w:val="0047497C"/>
    <w:rsid w:val="0048039E"/>
    <w:rsid w:val="00496347"/>
    <w:rsid w:val="004A1BC1"/>
    <w:rsid w:val="004A5356"/>
    <w:rsid w:val="004A6260"/>
    <w:rsid w:val="004A688B"/>
    <w:rsid w:val="004A7F95"/>
    <w:rsid w:val="004C19C1"/>
    <w:rsid w:val="004C3CAC"/>
    <w:rsid w:val="004E202F"/>
    <w:rsid w:val="004F032B"/>
    <w:rsid w:val="004F49B1"/>
    <w:rsid w:val="004F68C8"/>
    <w:rsid w:val="00512B25"/>
    <w:rsid w:val="0052707F"/>
    <w:rsid w:val="00546C53"/>
    <w:rsid w:val="005731E8"/>
    <w:rsid w:val="005770E1"/>
    <w:rsid w:val="0058511E"/>
    <w:rsid w:val="00585AE7"/>
    <w:rsid w:val="0058628E"/>
    <w:rsid w:val="00587D66"/>
    <w:rsid w:val="00590CB2"/>
    <w:rsid w:val="005B56A2"/>
    <w:rsid w:val="005C312D"/>
    <w:rsid w:val="005F389B"/>
    <w:rsid w:val="005F43F8"/>
    <w:rsid w:val="00603860"/>
    <w:rsid w:val="00606E17"/>
    <w:rsid w:val="006234C9"/>
    <w:rsid w:val="00624600"/>
    <w:rsid w:val="0062579C"/>
    <w:rsid w:val="00632337"/>
    <w:rsid w:val="00633B5A"/>
    <w:rsid w:val="00646BCB"/>
    <w:rsid w:val="00655543"/>
    <w:rsid w:val="006610EC"/>
    <w:rsid w:val="00681C2B"/>
    <w:rsid w:val="0068593F"/>
    <w:rsid w:val="0068752D"/>
    <w:rsid w:val="00694247"/>
    <w:rsid w:val="006A5E3B"/>
    <w:rsid w:val="006B1B3C"/>
    <w:rsid w:val="006B513B"/>
    <w:rsid w:val="006C2053"/>
    <w:rsid w:val="006D1F0A"/>
    <w:rsid w:val="006D23E1"/>
    <w:rsid w:val="006F340C"/>
    <w:rsid w:val="006F65FF"/>
    <w:rsid w:val="006F7709"/>
    <w:rsid w:val="00701155"/>
    <w:rsid w:val="007073C3"/>
    <w:rsid w:val="0072119A"/>
    <w:rsid w:val="00722B1E"/>
    <w:rsid w:val="00737BCA"/>
    <w:rsid w:val="007407A1"/>
    <w:rsid w:val="0074505C"/>
    <w:rsid w:val="00775443"/>
    <w:rsid w:val="00782EF8"/>
    <w:rsid w:val="00792017"/>
    <w:rsid w:val="007B1E70"/>
    <w:rsid w:val="007C45A5"/>
    <w:rsid w:val="007C5D3E"/>
    <w:rsid w:val="007D7B08"/>
    <w:rsid w:val="007F6EAA"/>
    <w:rsid w:val="007F7722"/>
    <w:rsid w:val="0082580A"/>
    <w:rsid w:val="00832474"/>
    <w:rsid w:val="00844B01"/>
    <w:rsid w:val="008458FA"/>
    <w:rsid w:val="00851F27"/>
    <w:rsid w:val="008620B6"/>
    <w:rsid w:val="00863C04"/>
    <w:rsid w:val="0086432D"/>
    <w:rsid w:val="00864466"/>
    <w:rsid w:val="008649EF"/>
    <w:rsid w:val="00865761"/>
    <w:rsid w:val="00882FD9"/>
    <w:rsid w:val="00883B08"/>
    <w:rsid w:val="00883F5D"/>
    <w:rsid w:val="00886465"/>
    <w:rsid w:val="008978F7"/>
    <w:rsid w:val="008B55F7"/>
    <w:rsid w:val="008B63D1"/>
    <w:rsid w:val="008C68EF"/>
    <w:rsid w:val="008E6D6E"/>
    <w:rsid w:val="008F50CD"/>
    <w:rsid w:val="00907C18"/>
    <w:rsid w:val="00914829"/>
    <w:rsid w:val="00921616"/>
    <w:rsid w:val="009347A3"/>
    <w:rsid w:val="009447F1"/>
    <w:rsid w:val="00947012"/>
    <w:rsid w:val="00955B1D"/>
    <w:rsid w:val="00981270"/>
    <w:rsid w:val="009817DE"/>
    <w:rsid w:val="00990039"/>
    <w:rsid w:val="00995545"/>
    <w:rsid w:val="009A1547"/>
    <w:rsid w:val="009C3F25"/>
    <w:rsid w:val="009D146E"/>
    <w:rsid w:val="009D6001"/>
    <w:rsid w:val="009E5CC8"/>
    <w:rsid w:val="009F1C60"/>
    <w:rsid w:val="00A011A4"/>
    <w:rsid w:val="00A10B1F"/>
    <w:rsid w:val="00A14AAC"/>
    <w:rsid w:val="00A16B1E"/>
    <w:rsid w:val="00A20BCB"/>
    <w:rsid w:val="00A23BAC"/>
    <w:rsid w:val="00A42F62"/>
    <w:rsid w:val="00A56895"/>
    <w:rsid w:val="00A621A2"/>
    <w:rsid w:val="00A631BF"/>
    <w:rsid w:val="00A64427"/>
    <w:rsid w:val="00A70FDF"/>
    <w:rsid w:val="00AA1112"/>
    <w:rsid w:val="00AA4F7B"/>
    <w:rsid w:val="00AB61E8"/>
    <w:rsid w:val="00AC00A3"/>
    <w:rsid w:val="00AC0A4F"/>
    <w:rsid w:val="00AC3303"/>
    <w:rsid w:val="00AF00A5"/>
    <w:rsid w:val="00AF1390"/>
    <w:rsid w:val="00B11292"/>
    <w:rsid w:val="00B214CC"/>
    <w:rsid w:val="00B302D5"/>
    <w:rsid w:val="00B34F8E"/>
    <w:rsid w:val="00B3555D"/>
    <w:rsid w:val="00B66B13"/>
    <w:rsid w:val="00B83A41"/>
    <w:rsid w:val="00B92618"/>
    <w:rsid w:val="00B9301A"/>
    <w:rsid w:val="00BA3882"/>
    <w:rsid w:val="00BA7852"/>
    <w:rsid w:val="00BB261F"/>
    <w:rsid w:val="00BB34DF"/>
    <w:rsid w:val="00BB3781"/>
    <w:rsid w:val="00BC253A"/>
    <w:rsid w:val="00BC629B"/>
    <w:rsid w:val="00BD59DC"/>
    <w:rsid w:val="00BE1CE9"/>
    <w:rsid w:val="00BE2A73"/>
    <w:rsid w:val="00BE4E95"/>
    <w:rsid w:val="00C04251"/>
    <w:rsid w:val="00C04D1E"/>
    <w:rsid w:val="00C145CF"/>
    <w:rsid w:val="00C17BB2"/>
    <w:rsid w:val="00C31A2E"/>
    <w:rsid w:val="00C320BF"/>
    <w:rsid w:val="00C4067C"/>
    <w:rsid w:val="00C40A24"/>
    <w:rsid w:val="00C43FF8"/>
    <w:rsid w:val="00C50D95"/>
    <w:rsid w:val="00C63ABF"/>
    <w:rsid w:val="00C6693C"/>
    <w:rsid w:val="00C77DD7"/>
    <w:rsid w:val="00C800A3"/>
    <w:rsid w:val="00CA03EF"/>
    <w:rsid w:val="00CA6497"/>
    <w:rsid w:val="00CC41E3"/>
    <w:rsid w:val="00CD7292"/>
    <w:rsid w:val="00CE30F0"/>
    <w:rsid w:val="00CE5DBA"/>
    <w:rsid w:val="00D05729"/>
    <w:rsid w:val="00D05ACB"/>
    <w:rsid w:val="00D0647C"/>
    <w:rsid w:val="00D065A9"/>
    <w:rsid w:val="00D13D64"/>
    <w:rsid w:val="00D165DD"/>
    <w:rsid w:val="00D17B53"/>
    <w:rsid w:val="00D227FA"/>
    <w:rsid w:val="00D409C7"/>
    <w:rsid w:val="00D43EE4"/>
    <w:rsid w:val="00D444EF"/>
    <w:rsid w:val="00D46FE8"/>
    <w:rsid w:val="00D677E9"/>
    <w:rsid w:val="00D70EA7"/>
    <w:rsid w:val="00D74756"/>
    <w:rsid w:val="00D750FC"/>
    <w:rsid w:val="00D96325"/>
    <w:rsid w:val="00DA05A6"/>
    <w:rsid w:val="00DA7FCB"/>
    <w:rsid w:val="00DC5073"/>
    <w:rsid w:val="00DD102D"/>
    <w:rsid w:val="00DD728A"/>
    <w:rsid w:val="00DE3692"/>
    <w:rsid w:val="00DE4914"/>
    <w:rsid w:val="00DF00B3"/>
    <w:rsid w:val="00DF4F46"/>
    <w:rsid w:val="00E076CE"/>
    <w:rsid w:val="00E17664"/>
    <w:rsid w:val="00E201B5"/>
    <w:rsid w:val="00E25A3C"/>
    <w:rsid w:val="00E36B9B"/>
    <w:rsid w:val="00E41841"/>
    <w:rsid w:val="00E477A7"/>
    <w:rsid w:val="00E724A7"/>
    <w:rsid w:val="00E8148D"/>
    <w:rsid w:val="00E95C07"/>
    <w:rsid w:val="00EE11A3"/>
    <w:rsid w:val="00EF56AC"/>
    <w:rsid w:val="00EF79D4"/>
    <w:rsid w:val="00F005C5"/>
    <w:rsid w:val="00F178CC"/>
    <w:rsid w:val="00F22626"/>
    <w:rsid w:val="00F24FCF"/>
    <w:rsid w:val="00F358C1"/>
    <w:rsid w:val="00F37F3A"/>
    <w:rsid w:val="00F429F6"/>
    <w:rsid w:val="00F44140"/>
    <w:rsid w:val="00F45539"/>
    <w:rsid w:val="00F47BC8"/>
    <w:rsid w:val="00F62131"/>
    <w:rsid w:val="00F76587"/>
    <w:rsid w:val="00F84BC1"/>
    <w:rsid w:val="00FA3229"/>
    <w:rsid w:val="00FA66C0"/>
    <w:rsid w:val="00FC123A"/>
    <w:rsid w:val="00FD3989"/>
    <w:rsid w:val="00FD5313"/>
    <w:rsid w:val="00FE22B7"/>
    <w:rsid w:val="00FE5BD8"/>
    <w:rsid w:val="00FF1F03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2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621A2"/>
    <w:rPr>
      <w:b/>
      <w:bCs/>
      <w:lang w:eastAsia="en-US"/>
    </w:rPr>
  </w:style>
  <w:style w:type="paragraph" w:styleId="aa">
    <w:name w:val="Normal (Web)"/>
    <w:basedOn w:val="a"/>
    <w:uiPriority w:val="99"/>
    <w:semiHidden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uiPriority w:val="22"/>
    <w:qFormat/>
    <w:rsid w:val="00882FD9"/>
    <w:rPr>
      <w:b/>
      <w:bCs/>
    </w:rPr>
  </w:style>
  <w:style w:type="character" w:styleId="ac">
    <w:name w:val="Emphasis"/>
    <w:uiPriority w:val="20"/>
    <w:qFormat/>
    <w:rsid w:val="00882FD9"/>
    <w:rPr>
      <w:i/>
      <w:iCs/>
    </w:rPr>
  </w:style>
  <w:style w:type="paragraph" w:styleId="ad">
    <w:name w:val="No Spacing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011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1155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011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1155"/>
    <w:rPr>
      <w:sz w:val="24"/>
      <w:szCs w:val="22"/>
      <w:lang w:eastAsia="en-US"/>
    </w:rPr>
  </w:style>
  <w:style w:type="character" w:styleId="af2">
    <w:name w:val="Hyperlink"/>
    <w:uiPriority w:val="99"/>
    <w:unhideWhenUsed/>
    <w:rsid w:val="004A688B"/>
    <w:rPr>
      <w:color w:val="0000FF"/>
      <w:u w:val="single"/>
    </w:rPr>
  </w:style>
  <w:style w:type="character" w:customStyle="1" w:styleId="af3">
    <w:name w:val="Основной текст_"/>
    <w:link w:val="3"/>
    <w:rsid w:val="009A1547"/>
    <w:rPr>
      <w:rFonts w:eastAsia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3"/>
    <w:rsid w:val="009A1547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  <w:sz w:val="21"/>
      <w:szCs w:val="21"/>
    </w:rPr>
  </w:style>
  <w:style w:type="paragraph" w:styleId="af4">
    <w:name w:val="List Paragraph"/>
    <w:basedOn w:val="a"/>
    <w:uiPriority w:val="34"/>
    <w:qFormat/>
    <w:rsid w:val="0037374B"/>
    <w:pPr>
      <w:ind w:left="708"/>
    </w:pPr>
  </w:style>
  <w:style w:type="character" w:styleId="af5">
    <w:name w:val="FollowedHyperlink"/>
    <w:basedOn w:val="a0"/>
    <w:uiPriority w:val="99"/>
    <w:semiHidden/>
    <w:unhideWhenUsed/>
    <w:rsid w:val="00722B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78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8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13" Type="http://schemas.openxmlformats.org/officeDocument/2006/relationships/hyperlink" Target="https://vk.com/club136116548" TargetMode="External"/><Relationship Id="rId18" Type="http://schemas.openxmlformats.org/officeDocument/2006/relationships/hyperlink" Target="https://vk.com/club1932268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at32126784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3226809" TargetMode="External"/><Relationship Id="rId17" Type="http://schemas.openxmlformats.org/officeDocument/2006/relationships/hyperlink" Target="https://www.youtube.com/watch?v=YILnjBEJuT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ILnjBEJuT4" TargetMode="External"/><Relationship Id="rId20" Type="http://schemas.openxmlformats.org/officeDocument/2006/relationships/hyperlink" Target="https://vk.com/club1932268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zbukainterneta.ru/" TargetMode="External"/><Relationship Id="rId24" Type="http://schemas.openxmlformats.org/officeDocument/2006/relationships/hyperlink" Target="mailto:vga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zbukainterneta.ru/schoolbook/extended/module8/" TargetMode="External"/><Relationship Id="rId23" Type="http://schemas.openxmlformats.org/officeDocument/2006/relationships/hyperlink" Target="https://vk.com/club193226809" TargetMode="External"/><Relationship Id="rId10" Type="http://schemas.openxmlformats.org/officeDocument/2006/relationships/hyperlink" Target="https://azbukainterneta.ru/" TargetMode="External"/><Relationship Id="rId19" Type="http://schemas.openxmlformats.org/officeDocument/2006/relationships/hyperlink" Target="https://www.facebook.com/groups/719589278376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ukainterneta.ru/" TargetMode="External"/><Relationship Id="rId14" Type="http://schemas.openxmlformats.org/officeDocument/2006/relationships/hyperlink" Target="https://azbukainterneta.ru/schoolbook/extended/module8/" TargetMode="External"/><Relationship Id="rId22" Type="http://schemas.openxmlformats.org/officeDocument/2006/relationships/hyperlink" Target="https://vk.com/club1932268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89992-25A1-47E1-BDDB-EB9DDD2A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23049</CharactersWithSpaces>
  <SharedDoc>false</SharedDoc>
  <HLinks>
    <vt:vector size="102" baseType="variant">
      <vt:variant>
        <vt:i4>3801096</vt:i4>
      </vt:variant>
      <vt:variant>
        <vt:i4>48</vt:i4>
      </vt:variant>
      <vt:variant>
        <vt:i4>0</vt:i4>
      </vt:variant>
      <vt:variant>
        <vt:i4>5</vt:i4>
      </vt:variant>
      <vt:variant>
        <vt:lpwstr>mailto:vgay@yandex.ru</vt:lpwstr>
      </vt:variant>
      <vt:variant>
        <vt:lpwstr/>
      </vt:variant>
      <vt:variant>
        <vt:i4>5439579</vt:i4>
      </vt:variant>
      <vt:variant>
        <vt:i4>45</vt:i4>
      </vt:variant>
      <vt:variant>
        <vt:i4>0</vt:i4>
      </vt:variant>
      <vt:variant>
        <vt:i4>5</vt:i4>
      </vt:variant>
      <vt:variant>
        <vt:lpwstr>https://vk.com/club193226809</vt:lpwstr>
      </vt:variant>
      <vt:variant>
        <vt:lpwstr/>
      </vt:variant>
      <vt:variant>
        <vt:i4>5439579</vt:i4>
      </vt:variant>
      <vt:variant>
        <vt:i4>42</vt:i4>
      </vt:variant>
      <vt:variant>
        <vt:i4>0</vt:i4>
      </vt:variant>
      <vt:variant>
        <vt:i4>5</vt:i4>
      </vt:variant>
      <vt:variant>
        <vt:lpwstr>https://vk.com/club193226809</vt:lpwstr>
      </vt:variant>
      <vt:variant>
        <vt:lpwstr/>
      </vt:variant>
      <vt:variant>
        <vt:i4>4718696</vt:i4>
      </vt:variant>
      <vt:variant>
        <vt:i4>39</vt:i4>
      </vt:variant>
      <vt:variant>
        <vt:i4>0</vt:i4>
      </vt:variant>
      <vt:variant>
        <vt:i4>5</vt:i4>
      </vt:variant>
      <vt:variant>
        <vt:lpwstr>mailto:tat32126784@yandex.ru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https://vk.com/club193226809</vt:lpwstr>
      </vt:variant>
      <vt:variant>
        <vt:lpwstr/>
      </vt:variant>
      <vt:variant>
        <vt:i4>3014752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https://www.facebook.com/groups/719589278376905</vt:lpwstr>
      </vt:variant>
      <vt:variant>
        <vt:lpwstr/>
      </vt:variant>
      <vt:variant>
        <vt:i4>1114176</vt:i4>
      </vt:variant>
      <vt:variant>
        <vt:i4>30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  <vt:variant>
        <vt:i4>5439579</vt:i4>
      </vt:variant>
      <vt:variant>
        <vt:i4>27</vt:i4>
      </vt:variant>
      <vt:variant>
        <vt:i4>0</vt:i4>
      </vt:variant>
      <vt:variant>
        <vt:i4>5</vt:i4>
      </vt:variant>
      <vt:variant>
        <vt:lpwstr>https://vk.com/club193226809</vt:lpwstr>
      </vt:variant>
      <vt:variant>
        <vt:lpwstr/>
      </vt:variant>
      <vt:variant>
        <vt:i4>2359328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https://www.youtube.com/watch?v=YILnjBEJuT4</vt:lpwstr>
      </vt:variant>
      <vt:variant>
        <vt:lpwstr/>
      </vt:variant>
      <vt:variant>
        <vt:i4>2359328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https://www.youtube.com/watch?v=YILnjBEJuT4</vt:lpwstr>
      </vt:variant>
      <vt:variant>
        <vt:lpwstr/>
      </vt:variant>
      <vt:variant>
        <vt:i4>2293808</vt:i4>
      </vt:variant>
      <vt:variant>
        <vt:i4>18</vt:i4>
      </vt:variant>
      <vt:variant>
        <vt:i4>0</vt:i4>
      </vt:variant>
      <vt:variant>
        <vt:i4>5</vt:i4>
      </vt:variant>
      <vt:variant>
        <vt:lpwstr>https://azbukainterneta.ru/schoolbook/extended/module8/</vt:lpwstr>
      </vt:variant>
      <vt:variant>
        <vt:lpwstr/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https://azbukainterneta.ru/schoolbook/extended/module8/</vt:lpwstr>
      </vt:variant>
      <vt:variant>
        <vt:lpwstr/>
      </vt:variant>
      <vt:variant>
        <vt:i4>5832790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https://vk.com/club136116548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https://vk.com/club193226809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https://www.azbukainterneta.ru/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admin</cp:lastModifiedBy>
  <cp:revision>7</cp:revision>
  <cp:lastPrinted>2021-07-15T01:21:00Z</cp:lastPrinted>
  <dcterms:created xsi:type="dcterms:W3CDTF">2021-07-06T08:22:00Z</dcterms:created>
  <dcterms:modified xsi:type="dcterms:W3CDTF">2021-07-15T05:49:00Z</dcterms:modified>
</cp:coreProperties>
</file>