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C1" w:rsidRPr="00075DC5" w:rsidRDefault="002E3EC1" w:rsidP="002E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C5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  <w:r w:rsidR="00075DC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075DC5">
        <w:rPr>
          <w:rFonts w:ascii="Times New Roman" w:hAnsi="Times New Roman" w:cs="Times New Roman"/>
          <w:b/>
          <w:sz w:val="28"/>
          <w:szCs w:val="28"/>
        </w:rPr>
        <w:t>Удомельского района</w:t>
      </w:r>
    </w:p>
    <w:p w:rsidR="002E3EC1" w:rsidRPr="00075DC5" w:rsidRDefault="002E3EC1" w:rsidP="002E3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DC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2E3EC1" w:rsidRPr="0077707B" w:rsidRDefault="00F53ED9" w:rsidP="002E3EC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45320">
        <w:rPr>
          <w:rFonts w:ascii="Times New Roman" w:hAnsi="Times New Roman" w:cs="Times New Roman"/>
          <w:sz w:val="28"/>
          <w:szCs w:val="28"/>
        </w:rPr>
        <w:t>14</w:t>
      </w:r>
      <w:r w:rsidRPr="00AC2B6E">
        <w:rPr>
          <w:rFonts w:ascii="Times New Roman" w:hAnsi="Times New Roman" w:cs="Times New Roman"/>
          <w:sz w:val="28"/>
          <w:szCs w:val="28"/>
        </w:rPr>
        <w:t xml:space="preserve">» </w:t>
      </w:r>
      <w:r w:rsidR="00AC2B6E">
        <w:rPr>
          <w:rFonts w:ascii="Times New Roman" w:hAnsi="Times New Roman" w:cs="Times New Roman"/>
          <w:sz w:val="28"/>
          <w:szCs w:val="28"/>
        </w:rPr>
        <w:t>02</w:t>
      </w:r>
      <w:r w:rsidRPr="00AC2B6E">
        <w:rPr>
          <w:rFonts w:ascii="Times New Roman" w:hAnsi="Times New Roman" w:cs="Times New Roman"/>
          <w:sz w:val="28"/>
          <w:szCs w:val="28"/>
        </w:rPr>
        <w:t xml:space="preserve">. </w:t>
      </w:r>
      <w:r w:rsidR="00075DC5" w:rsidRPr="00AC2B6E">
        <w:rPr>
          <w:rFonts w:ascii="Times New Roman" w:hAnsi="Times New Roman" w:cs="Times New Roman"/>
          <w:sz w:val="28"/>
          <w:szCs w:val="28"/>
        </w:rPr>
        <w:t>201</w:t>
      </w:r>
      <w:r w:rsidR="00AC2B6E">
        <w:rPr>
          <w:rFonts w:ascii="Times New Roman" w:hAnsi="Times New Roman" w:cs="Times New Roman"/>
          <w:sz w:val="28"/>
          <w:szCs w:val="28"/>
        </w:rPr>
        <w:t>7</w:t>
      </w:r>
      <w:r w:rsidR="002E3EC1" w:rsidRPr="00AC2B6E">
        <w:rPr>
          <w:rFonts w:ascii="Times New Roman" w:hAnsi="Times New Roman" w:cs="Times New Roman"/>
          <w:sz w:val="28"/>
          <w:szCs w:val="28"/>
        </w:rPr>
        <w:tab/>
      </w:r>
      <w:r w:rsidR="002E3EC1" w:rsidRPr="00075DC5">
        <w:rPr>
          <w:rFonts w:ascii="Times New Roman" w:hAnsi="Times New Roman" w:cs="Times New Roman"/>
          <w:sz w:val="28"/>
          <w:szCs w:val="28"/>
        </w:rPr>
        <w:tab/>
      </w:r>
      <w:r w:rsidR="002E3EC1" w:rsidRPr="00075DC5">
        <w:rPr>
          <w:rFonts w:ascii="Times New Roman" w:hAnsi="Times New Roman" w:cs="Times New Roman"/>
          <w:sz w:val="28"/>
          <w:szCs w:val="28"/>
        </w:rPr>
        <w:tab/>
      </w:r>
      <w:r w:rsidR="002E3EC1" w:rsidRPr="00075DC5">
        <w:rPr>
          <w:rFonts w:ascii="Times New Roman" w:hAnsi="Times New Roman" w:cs="Times New Roman"/>
          <w:sz w:val="28"/>
          <w:szCs w:val="28"/>
        </w:rPr>
        <w:tab/>
      </w:r>
      <w:r w:rsidR="002E3EC1" w:rsidRPr="00075DC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645792" w:rsidRPr="00075DC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75D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45792" w:rsidRPr="00075D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4673">
        <w:rPr>
          <w:rFonts w:ascii="Times New Roman" w:hAnsi="Times New Roman" w:cs="Times New Roman"/>
          <w:sz w:val="28"/>
          <w:szCs w:val="28"/>
        </w:rPr>
        <w:t xml:space="preserve"> </w:t>
      </w:r>
      <w:r w:rsidR="00ED75C6" w:rsidRPr="00AC2B6E">
        <w:rPr>
          <w:rFonts w:ascii="Times New Roman" w:hAnsi="Times New Roman" w:cs="Times New Roman"/>
          <w:sz w:val="28"/>
          <w:szCs w:val="28"/>
        </w:rPr>
        <w:t>№</w:t>
      </w:r>
      <w:r w:rsidR="0077707B" w:rsidRPr="00AC2B6E">
        <w:rPr>
          <w:rFonts w:ascii="Times New Roman" w:hAnsi="Times New Roman" w:cs="Times New Roman"/>
          <w:sz w:val="28"/>
          <w:szCs w:val="28"/>
        </w:rPr>
        <w:t xml:space="preserve"> </w:t>
      </w:r>
      <w:r w:rsidR="00E45320">
        <w:rPr>
          <w:rFonts w:ascii="Times New Roman" w:hAnsi="Times New Roman" w:cs="Times New Roman"/>
          <w:sz w:val="28"/>
          <w:szCs w:val="28"/>
        </w:rPr>
        <w:t>46-о</w:t>
      </w:r>
    </w:p>
    <w:bookmarkEnd w:id="0"/>
    <w:p w:rsidR="00DB7350" w:rsidRPr="00075DC5" w:rsidRDefault="00DB7350" w:rsidP="002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8B8" w:rsidRDefault="00CC48B8" w:rsidP="00AC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0B53">
        <w:rPr>
          <w:rFonts w:ascii="Times New Roman" w:hAnsi="Times New Roman" w:cs="Times New Roman"/>
          <w:sz w:val="28"/>
          <w:szCs w:val="28"/>
        </w:rPr>
        <w:t xml:space="preserve"> </w:t>
      </w:r>
      <w:r w:rsidR="001D6A70">
        <w:rPr>
          <w:rFonts w:ascii="Times New Roman" w:hAnsi="Times New Roman" w:cs="Times New Roman"/>
          <w:sz w:val="28"/>
          <w:szCs w:val="28"/>
        </w:rPr>
        <w:t xml:space="preserve">назначении </w:t>
      </w:r>
      <w:proofErr w:type="gramStart"/>
      <w:r w:rsidR="001D6A70">
        <w:rPr>
          <w:rFonts w:ascii="Times New Roman" w:hAnsi="Times New Roman" w:cs="Times New Roman"/>
          <w:sz w:val="28"/>
          <w:szCs w:val="28"/>
        </w:rPr>
        <w:t>базовых</w:t>
      </w:r>
      <w:proofErr w:type="gramEnd"/>
      <w:r w:rsidR="001D6A70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</w:p>
    <w:p w:rsidR="001D6A70" w:rsidRDefault="001D6A70" w:rsidP="00AC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учреждений, создающих специальные условия</w:t>
      </w:r>
    </w:p>
    <w:p w:rsidR="001D6A70" w:rsidRDefault="001D6A70" w:rsidP="00AC39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инклюзивного образования детей с ОВЗ</w:t>
      </w:r>
    </w:p>
    <w:p w:rsidR="002E3EC1" w:rsidRDefault="002E3EC1" w:rsidP="002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87B" w:rsidRPr="001D6A70" w:rsidRDefault="001D6A70" w:rsidP="0055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Положением об организации инклюзивного образования детей с ограниченными возможностями здоровья (далее – ОВЗ) в образовательных учреждениях Удомельского района, утвержденным приказом Управления образования Администрации Удомел</w:t>
      </w:r>
      <w:r w:rsidR="00FD6A0A">
        <w:rPr>
          <w:rFonts w:ascii="Times New Roman" w:hAnsi="Times New Roman" w:cs="Times New Roman"/>
          <w:sz w:val="28"/>
          <w:szCs w:val="28"/>
        </w:rPr>
        <w:t>ьского городского округа</w:t>
      </w:r>
      <w:r w:rsidR="00B81B39">
        <w:rPr>
          <w:rFonts w:ascii="Times New Roman" w:hAnsi="Times New Roman" w:cs="Times New Roman"/>
          <w:sz w:val="28"/>
          <w:szCs w:val="28"/>
        </w:rPr>
        <w:t xml:space="preserve"> от 13.02.2017 № 39-о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5087B" w:rsidRPr="00075DC5" w:rsidRDefault="0055087B" w:rsidP="002E3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585" w:rsidRDefault="00CC48B8" w:rsidP="00FF6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CC48B8" w:rsidRPr="00CC48B8" w:rsidRDefault="00CC48B8" w:rsidP="00FF6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6A70" w:rsidRDefault="00451CB5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1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6A70">
        <w:rPr>
          <w:rFonts w:ascii="Times New Roman" w:hAnsi="Times New Roman" w:cs="Times New Roman"/>
          <w:sz w:val="28"/>
          <w:szCs w:val="28"/>
        </w:rPr>
        <w:t>Назначить базовыми образовательными учреждениями, создающими специальные условия для инклюзивного образования детей с ОВЗ</w:t>
      </w:r>
      <w:r w:rsidR="006279A6">
        <w:rPr>
          <w:rFonts w:ascii="Times New Roman" w:hAnsi="Times New Roman" w:cs="Times New Roman"/>
          <w:sz w:val="28"/>
          <w:szCs w:val="28"/>
        </w:rPr>
        <w:t>,</w:t>
      </w:r>
      <w:r w:rsidR="001D6A70">
        <w:rPr>
          <w:rFonts w:ascii="Times New Roman" w:hAnsi="Times New Roman" w:cs="Times New Roman"/>
          <w:sz w:val="28"/>
          <w:szCs w:val="28"/>
        </w:rPr>
        <w:t xml:space="preserve"> следующие дошко</w:t>
      </w:r>
      <w:r w:rsidR="00A711EE">
        <w:rPr>
          <w:rFonts w:ascii="Times New Roman" w:hAnsi="Times New Roman" w:cs="Times New Roman"/>
          <w:sz w:val="28"/>
          <w:szCs w:val="28"/>
        </w:rPr>
        <w:t>льные образовательные</w:t>
      </w:r>
      <w:r w:rsidR="001D6A70">
        <w:rPr>
          <w:rFonts w:ascii="Times New Roman" w:hAnsi="Times New Roman" w:cs="Times New Roman"/>
          <w:sz w:val="28"/>
          <w:szCs w:val="28"/>
        </w:rPr>
        <w:t xml:space="preserve"> и общеобразовательны</w:t>
      </w:r>
      <w:r w:rsidR="00FD6A0A">
        <w:rPr>
          <w:rFonts w:ascii="Times New Roman" w:hAnsi="Times New Roman" w:cs="Times New Roman"/>
          <w:sz w:val="28"/>
          <w:szCs w:val="28"/>
        </w:rPr>
        <w:t>е учреждения Удомельского городского округа</w:t>
      </w:r>
      <w:r w:rsidR="00A711EE">
        <w:rPr>
          <w:rFonts w:ascii="Times New Roman" w:hAnsi="Times New Roman" w:cs="Times New Roman"/>
          <w:sz w:val="28"/>
          <w:szCs w:val="28"/>
        </w:rPr>
        <w:t xml:space="preserve"> (далее – базовые учреждения для детей с ОВЗ)</w:t>
      </w:r>
      <w:r w:rsidR="001D6A70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11EE" w:rsidRDefault="001D6A70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Муниципальное бюджетное образовательное учреждение детский сад </w:t>
      </w:r>
      <w:r w:rsidR="00A711E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11E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A711EE">
        <w:rPr>
          <w:rFonts w:ascii="Times New Roman" w:hAnsi="Times New Roman" w:cs="Times New Roman"/>
          <w:sz w:val="28"/>
          <w:szCs w:val="28"/>
        </w:rPr>
        <w:t xml:space="preserve"> (далее – МБДОУ «</w:t>
      </w:r>
      <w:proofErr w:type="spellStart"/>
      <w:r w:rsidR="00A711E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A711EE">
        <w:rPr>
          <w:rFonts w:ascii="Times New Roman" w:hAnsi="Times New Roman" w:cs="Times New Roman"/>
          <w:sz w:val="28"/>
          <w:szCs w:val="28"/>
        </w:rPr>
        <w:t xml:space="preserve">»); </w:t>
      </w:r>
    </w:p>
    <w:p w:rsidR="00A711EE" w:rsidRDefault="00A711EE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Муниципальное бюджетное образовательное учреждение детский сад «Малыш» (далее – МБДОУ «Малыш»);</w:t>
      </w:r>
    </w:p>
    <w:p w:rsidR="00A711EE" w:rsidRDefault="00A711EE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Муниципальное бюджетное образовательное учреждение детский сад Теремок» (далее – МБДОУ «Теремок»);</w:t>
      </w:r>
    </w:p>
    <w:p w:rsidR="00A711EE" w:rsidRDefault="00A711EE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№1 им. А.С. Попова» (далее – МБОУ УСОШ №1);</w:t>
      </w:r>
    </w:p>
    <w:p w:rsidR="00A711EE" w:rsidRDefault="00A711EE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Муниципальное бюджетное общеобразовательное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Удомельская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№2 им.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МБОУ УСОШ №2).</w:t>
      </w:r>
    </w:p>
    <w:p w:rsidR="00A711EE" w:rsidRDefault="00A711EE" w:rsidP="00ED75C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11EE" w:rsidRDefault="00A711EE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базовых учреждений для детей с ОВЗ создать специальные условия для инклюзивного образования:</w:t>
      </w:r>
    </w:p>
    <w:p w:rsidR="00A711EE" w:rsidRDefault="00A711EE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детей с нарушением слуха </w:t>
      </w:r>
      <w:r w:rsidR="006279A6">
        <w:rPr>
          <w:rFonts w:ascii="Times New Roman" w:hAnsi="Times New Roman" w:cs="Times New Roman"/>
          <w:sz w:val="28"/>
          <w:szCs w:val="28"/>
        </w:rPr>
        <w:t xml:space="preserve">(тугоухость, глухота) - </w:t>
      </w:r>
      <w:r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AD3859">
        <w:rPr>
          <w:rFonts w:ascii="Times New Roman" w:hAnsi="Times New Roman" w:cs="Times New Roman"/>
          <w:sz w:val="28"/>
          <w:szCs w:val="28"/>
        </w:rPr>
        <w:t xml:space="preserve">МБДОУ «Малыш», </w:t>
      </w:r>
      <w:r>
        <w:rPr>
          <w:rFonts w:ascii="Times New Roman" w:hAnsi="Times New Roman" w:cs="Times New Roman"/>
          <w:sz w:val="28"/>
          <w:szCs w:val="28"/>
        </w:rPr>
        <w:t xml:space="preserve">МБОУ УСОШ №1, МБОУ УСОШ </w:t>
      </w:r>
      <w:r w:rsidR="006279A6">
        <w:rPr>
          <w:rFonts w:ascii="Times New Roman" w:hAnsi="Times New Roman" w:cs="Times New Roman"/>
          <w:sz w:val="28"/>
          <w:szCs w:val="28"/>
        </w:rPr>
        <w:t>№2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79A6" w:rsidRDefault="006279A6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детей с нарушением речи (расстройство коммуникативной и познавательной функции речи) – МБДОУ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МБДОУ «Малыш», МБДОУ «Теремок»;</w:t>
      </w:r>
    </w:p>
    <w:p w:rsidR="00A711EE" w:rsidRDefault="006279A6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711EE">
        <w:rPr>
          <w:rFonts w:ascii="Times New Roman" w:hAnsi="Times New Roman" w:cs="Times New Roman"/>
          <w:sz w:val="28"/>
          <w:szCs w:val="28"/>
        </w:rPr>
        <w:t xml:space="preserve">. детей с нарушением зрения </w:t>
      </w:r>
      <w:r>
        <w:rPr>
          <w:rFonts w:ascii="Times New Roman" w:hAnsi="Times New Roman" w:cs="Times New Roman"/>
          <w:sz w:val="28"/>
          <w:szCs w:val="28"/>
        </w:rPr>
        <w:t xml:space="preserve">(слепые, слабовидящие, с пониженным зрением) - </w:t>
      </w:r>
      <w:r w:rsidR="00A711EE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="00A711EE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="00A711EE">
        <w:rPr>
          <w:rFonts w:ascii="Times New Roman" w:hAnsi="Times New Roman" w:cs="Times New Roman"/>
          <w:sz w:val="28"/>
          <w:szCs w:val="28"/>
        </w:rPr>
        <w:t xml:space="preserve">», МБОУ УСОШ №1, МБОУ УСОШ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A711EE">
        <w:rPr>
          <w:rFonts w:ascii="Times New Roman" w:hAnsi="Times New Roman" w:cs="Times New Roman"/>
          <w:sz w:val="28"/>
          <w:szCs w:val="28"/>
        </w:rPr>
        <w:t>;</w:t>
      </w:r>
    </w:p>
    <w:p w:rsidR="006279A6" w:rsidRDefault="006279A6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детей с нарушением опорно-двигательного аппарата (врожденная и приобретенная формы) – МБДОУ «Малыш», МБОУ УСОШ №1, МБОУ УСОШ №2;</w:t>
      </w:r>
    </w:p>
    <w:p w:rsidR="006279A6" w:rsidRDefault="006279A6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детей с задержкой психического развития – МБДОУ «Малыш», МБДОУ «Теремок»;</w:t>
      </w:r>
    </w:p>
    <w:p w:rsidR="006279A6" w:rsidRDefault="006279A6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детей с умственной отсталостью разной степени – МБДОУ «Малыш», МБОУ УСОШ №1;</w:t>
      </w:r>
    </w:p>
    <w:p w:rsidR="006279A6" w:rsidRDefault="00A5420D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детей с расстройством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аути</w:t>
      </w:r>
      <w:r w:rsidR="005F6A4F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спектра – МБДОУ «Малыш», МБДОУ «Теремок»</w:t>
      </w:r>
      <w:r w:rsidR="005F6A4F">
        <w:rPr>
          <w:rFonts w:ascii="Times New Roman" w:hAnsi="Times New Roman" w:cs="Times New Roman"/>
          <w:sz w:val="28"/>
          <w:szCs w:val="28"/>
        </w:rPr>
        <w:t>, МБОУ УСОШ №1;</w:t>
      </w:r>
    </w:p>
    <w:p w:rsidR="005F6A4F" w:rsidRDefault="005F6A4F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детей со сложной структурой дефекта - МБДОУ «Малыш», МБДОУ «Теремок», МБОУ УСОШ №1.</w:t>
      </w:r>
    </w:p>
    <w:p w:rsidR="005F6A4F" w:rsidRDefault="005F6A4F" w:rsidP="005F6A4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F6A4F" w:rsidRDefault="005F6A4F" w:rsidP="00B81B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Руководителям базовых учреждений для детей с ОВЗ (Ивановой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Н.Н., Николаевой Р.К.,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Митякиной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B81B39">
        <w:rPr>
          <w:rFonts w:ascii="Times New Roman" w:hAnsi="Times New Roman" w:cs="Times New Roman"/>
          <w:sz w:val="28"/>
          <w:szCs w:val="28"/>
        </w:rPr>
        <w:t xml:space="preserve">.А., </w:t>
      </w:r>
      <w:proofErr w:type="spellStart"/>
      <w:r w:rsidR="00B81B39">
        <w:rPr>
          <w:rFonts w:ascii="Times New Roman" w:hAnsi="Times New Roman" w:cs="Times New Roman"/>
          <w:sz w:val="28"/>
          <w:szCs w:val="28"/>
        </w:rPr>
        <w:t>Камневой</w:t>
      </w:r>
      <w:proofErr w:type="spellEnd"/>
      <w:r w:rsidR="00B81B39">
        <w:rPr>
          <w:rFonts w:ascii="Times New Roman" w:hAnsi="Times New Roman" w:cs="Times New Roman"/>
          <w:sz w:val="28"/>
          <w:szCs w:val="28"/>
        </w:rPr>
        <w:t xml:space="preserve"> Н.Н.) проводить работу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1B39">
        <w:rPr>
          <w:rFonts w:ascii="Times New Roman" w:hAnsi="Times New Roman" w:cs="Times New Roman"/>
          <w:sz w:val="28"/>
          <w:szCs w:val="28"/>
        </w:rPr>
        <w:t xml:space="preserve">разработанным и утвержденным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B81B3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-график</w:t>
      </w:r>
      <w:r w:rsidR="00B81B3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по созданию условий для инклюзивного образования детей с ОВЗ (прое</w:t>
      </w:r>
      <w:r w:rsidR="00B81B39">
        <w:rPr>
          <w:rFonts w:ascii="Times New Roman" w:hAnsi="Times New Roman" w:cs="Times New Roman"/>
          <w:sz w:val="28"/>
          <w:szCs w:val="28"/>
        </w:rPr>
        <w:t>кт 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4B99" w:rsidRDefault="00594B99" w:rsidP="00DA36B7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B81B39" w:rsidRPr="00322BF9" w:rsidRDefault="00B81B39" w:rsidP="00B81B39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 w:rsidRPr="00322B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22BF9">
        <w:rPr>
          <w:rFonts w:ascii="Times New Roman" w:hAnsi="Times New Roman"/>
          <w:sz w:val="28"/>
          <w:szCs w:val="28"/>
        </w:rPr>
        <w:t xml:space="preserve"> исполнением приказа возложить на заместителя руководителя Управления образования Администрации Удомельского городского округа Г.П. </w:t>
      </w:r>
      <w:proofErr w:type="spellStart"/>
      <w:r w:rsidRPr="00322BF9">
        <w:rPr>
          <w:rFonts w:ascii="Times New Roman" w:hAnsi="Times New Roman"/>
          <w:sz w:val="28"/>
          <w:szCs w:val="28"/>
        </w:rPr>
        <w:t>Грехову</w:t>
      </w:r>
      <w:proofErr w:type="spellEnd"/>
      <w:r w:rsidRPr="00322BF9">
        <w:rPr>
          <w:rFonts w:ascii="Times New Roman" w:hAnsi="Times New Roman"/>
          <w:sz w:val="28"/>
          <w:szCs w:val="28"/>
        </w:rPr>
        <w:t>.</w:t>
      </w:r>
    </w:p>
    <w:p w:rsidR="00B81B39" w:rsidRPr="00322BF9" w:rsidRDefault="00B81B39" w:rsidP="00B81B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B81B39" w:rsidRPr="00322BF9" w:rsidRDefault="00B81B39" w:rsidP="00B81B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B81B39" w:rsidRPr="00322BF9" w:rsidRDefault="00B81B39" w:rsidP="00B81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BF9">
        <w:rPr>
          <w:rFonts w:ascii="Times New Roman" w:hAnsi="Times New Roman" w:cs="Times New Roman"/>
          <w:sz w:val="28"/>
          <w:szCs w:val="28"/>
        </w:rPr>
        <w:t>Руководитель Управления образования</w:t>
      </w:r>
    </w:p>
    <w:p w:rsidR="00B81B39" w:rsidRPr="00322BF9" w:rsidRDefault="00B81B39" w:rsidP="00B81B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BF9">
        <w:rPr>
          <w:rFonts w:ascii="Times New Roman" w:hAnsi="Times New Roman" w:cs="Times New Roman"/>
          <w:sz w:val="28"/>
          <w:szCs w:val="28"/>
        </w:rPr>
        <w:t>Администрации Удомельского городского округа                                 Л.Н. Корнилова</w:t>
      </w:r>
    </w:p>
    <w:p w:rsidR="00B81B39" w:rsidRPr="00322BF9" w:rsidRDefault="00B81B39" w:rsidP="00B81B39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</w:p>
    <w:p w:rsidR="004E20EE" w:rsidRDefault="004E20EE" w:rsidP="0065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B99" w:rsidRDefault="00594B99" w:rsidP="006507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94B99" w:rsidSect="00594B9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D6461"/>
    <w:multiLevelType w:val="hybridMultilevel"/>
    <w:tmpl w:val="DC7E6396"/>
    <w:lvl w:ilvl="0" w:tplc="4546DAA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C32C9E"/>
    <w:multiLevelType w:val="hybridMultilevel"/>
    <w:tmpl w:val="CF48B9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47B6F"/>
    <w:multiLevelType w:val="hybridMultilevel"/>
    <w:tmpl w:val="20188F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73C1"/>
    <w:multiLevelType w:val="multilevel"/>
    <w:tmpl w:val="E85A45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281F6139"/>
    <w:multiLevelType w:val="hybridMultilevel"/>
    <w:tmpl w:val="F81E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40C4D"/>
    <w:multiLevelType w:val="hybridMultilevel"/>
    <w:tmpl w:val="AB5EC9AC"/>
    <w:lvl w:ilvl="0" w:tplc="AE4ABEF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6861BF"/>
    <w:multiLevelType w:val="hybridMultilevel"/>
    <w:tmpl w:val="859E895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9DC3852">
      <w:start w:val="1"/>
      <w:numFmt w:val="bullet"/>
      <w:lvlText w:val="­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6DBAE130">
      <w:start w:val="1"/>
      <w:numFmt w:val="bullet"/>
      <w:lvlText w:val=""/>
      <w:lvlJc w:val="left"/>
      <w:pPr>
        <w:tabs>
          <w:tab w:val="num" w:pos="2122"/>
        </w:tabs>
        <w:ind w:left="2122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>
    <w:nsid w:val="4E874E9C"/>
    <w:multiLevelType w:val="hybridMultilevel"/>
    <w:tmpl w:val="0C56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A28CF"/>
    <w:multiLevelType w:val="multilevel"/>
    <w:tmpl w:val="8B12DA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EC1"/>
    <w:rsid w:val="0001507B"/>
    <w:rsid w:val="000152B4"/>
    <w:rsid w:val="0007592F"/>
    <w:rsid w:val="00075DC5"/>
    <w:rsid w:val="0008232C"/>
    <w:rsid w:val="00086F9B"/>
    <w:rsid w:val="0009062F"/>
    <w:rsid w:val="000D298D"/>
    <w:rsid w:val="000D2B30"/>
    <w:rsid w:val="000F4FB9"/>
    <w:rsid w:val="00147A4E"/>
    <w:rsid w:val="00160128"/>
    <w:rsid w:val="001662D7"/>
    <w:rsid w:val="0018010E"/>
    <w:rsid w:val="00185BCC"/>
    <w:rsid w:val="001D6A70"/>
    <w:rsid w:val="001F5663"/>
    <w:rsid w:val="00247A15"/>
    <w:rsid w:val="002A1D99"/>
    <w:rsid w:val="002A42F7"/>
    <w:rsid w:val="002E05BE"/>
    <w:rsid w:val="002E0B53"/>
    <w:rsid w:val="002E3EC1"/>
    <w:rsid w:val="0034320D"/>
    <w:rsid w:val="003B5D0C"/>
    <w:rsid w:val="003C5686"/>
    <w:rsid w:val="003F0D11"/>
    <w:rsid w:val="00450B8C"/>
    <w:rsid w:val="00451CB5"/>
    <w:rsid w:val="00467D07"/>
    <w:rsid w:val="004E20EE"/>
    <w:rsid w:val="00520815"/>
    <w:rsid w:val="005226F8"/>
    <w:rsid w:val="00536B05"/>
    <w:rsid w:val="0055087B"/>
    <w:rsid w:val="00552FF2"/>
    <w:rsid w:val="00571D50"/>
    <w:rsid w:val="00594B99"/>
    <w:rsid w:val="005C4673"/>
    <w:rsid w:val="005D5633"/>
    <w:rsid w:val="005E56B6"/>
    <w:rsid w:val="005F46F3"/>
    <w:rsid w:val="005F6A4F"/>
    <w:rsid w:val="00601A79"/>
    <w:rsid w:val="006040C8"/>
    <w:rsid w:val="00615BB9"/>
    <w:rsid w:val="00620127"/>
    <w:rsid w:val="006279A6"/>
    <w:rsid w:val="00645792"/>
    <w:rsid w:val="00650758"/>
    <w:rsid w:val="006946A1"/>
    <w:rsid w:val="007125CD"/>
    <w:rsid w:val="0073693E"/>
    <w:rsid w:val="007534AB"/>
    <w:rsid w:val="007709E5"/>
    <w:rsid w:val="0077707B"/>
    <w:rsid w:val="007F2B99"/>
    <w:rsid w:val="00891B25"/>
    <w:rsid w:val="008A5049"/>
    <w:rsid w:val="008B15EF"/>
    <w:rsid w:val="008E0F1B"/>
    <w:rsid w:val="009A2E01"/>
    <w:rsid w:val="009D02B2"/>
    <w:rsid w:val="00A106B2"/>
    <w:rsid w:val="00A5420D"/>
    <w:rsid w:val="00A64C3A"/>
    <w:rsid w:val="00A711EE"/>
    <w:rsid w:val="00AB5BD4"/>
    <w:rsid w:val="00AB7015"/>
    <w:rsid w:val="00AC2211"/>
    <w:rsid w:val="00AC2B6E"/>
    <w:rsid w:val="00AC3903"/>
    <w:rsid w:val="00AD3859"/>
    <w:rsid w:val="00AD6E8D"/>
    <w:rsid w:val="00AE4069"/>
    <w:rsid w:val="00B23674"/>
    <w:rsid w:val="00B43AE5"/>
    <w:rsid w:val="00B44436"/>
    <w:rsid w:val="00B81B39"/>
    <w:rsid w:val="00C66465"/>
    <w:rsid w:val="00CA0C6B"/>
    <w:rsid w:val="00CC48B8"/>
    <w:rsid w:val="00D50C3A"/>
    <w:rsid w:val="00D51943"/>
    <w:rsid w:val="00D81006"/>
    <w:rsid w:val="00DA36B7"/>
    <w:rsid w:val="00DB3539"/>
    <w:rsid w:val="00DB394A"/>
    <w:rsid w:val="00DB7350"/>
    <w:rsid w:val="00DD7316"/>
    <w:rsid w:val="00E04FE2"/>
    <w:rsid w:val="00E45320"/>
    <w:rsid w:val="00E9561D"/>
    <w:rsid w:val="00EB3330"/>
    <w:rsid w:val="00ED75C6"/>
    <w:rsid w:val="00F4543B"/>
    <w:rsid w:val="00F53ED9"/>
    <w:rsid w:val="00F56708"/>
    <w:rsid w:val="00F60A13"/>
    <w:rsid w:val="00F70D48"/>
    <w:rsid w:val="00F729E1"/>
    <w:rsid w:val="00F938DA"/>
    <w:rsid w:val="00FA15E0"/>
    <w:rsid w:val="00FD6A0A"/>
    <w:rsid w:val="00FF0E0E"/>
    <w:rsid w:val="00FF317F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E4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81B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B81B3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F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</dc:creator>
  <cp:keywords/>
  <dc:description/>
  <cp:lastModifiedBy>User</cp:lastModifiedBy>
  <cp:revision>66</cp:revision>
  <cp:lastPrinted>2017-10-04T12:06:00Z</cp:lastPrinted>
  <dcterms:created xsi:type="dcterms:W3CDTF">2011-04-04T01:44:00Z</dcterms:created>
  <dcterms:modified xsi:type="dcterms:W3CDTF">2017-10-04T12:06:00Z</dcterms:modified>
</cp:coreProperties>
</file>