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D65F" w14:textId="77777777" w:rsidR="00827A6D" w:rsidRPr="00794DEB" w:rsidRDefault="00827A6D" w:rsidP="00827A6D">
      <w:pPr>
        <w:spacing w:after="200"/>
        <w:ind w:firstLine="0"/>
        <w:jc w:val="right"/>
        <w:rPr>
          <w:sz w:val="26"/>
          <w:szCs w:val="26"/>
        </w:rPr>
      </w:pPr>
      <w:r w:rsidRPr="00794DEB">
        <w:rPr>
          <w:sz w:val="26"/>
          <w:szCs w:val="26"/>
        </w:rPr>
        <w:t>Приложение № 2</w:t>
      </w:r>
    </w:p>
    <w:p w14:paraId="2158C0B9" w14:textId="77777777" w:rsidR="00827A6D" w:rsidRPr="00794DEB" w:rsidRDefault="00827A6D" w:rsidP="00827A6D">
      <w:pPr>
        <w:spacing w:after="200"/>
        <w:ind w:firstLine="0"/>
        <w:jc w:val="right"/>
        <w:rPr>
          <w:sz w:val="26"/>
          <w:szCs w:val="26"/>
        </w:rPr>
      </w:pPr>
      <w:r w:rsidRPr="00794DEB">
        <w:rPr>
          <w:sz w:val="26"/>
          <w:szCs w:val="26"/>
        </w:rPr>
        <w:t xml:space="preserve">к Положению «О конкурсе лучших муниципальных </w:t>
      </w:r>
    </w:p>
    <w:p w14:paraId="64E63440" w14:textId="77777777" w:rsidR="00827A6D" w:rsidRPr="00794DEB" w:rsidRDefault="00827A6D" w:rsidP="00827A6D">
      <w:pPr>
        <w:spacing w:after="200"/>
        <w:ind w:firstLine="0"/>
        <w:jc w:val="right"/>
        <w:rPr>
          <w:sz w:val="26"/>
          <w:szCs w:val="26"/>
        </w:rPr>
      </w:pPr>
      <w:r w:rsidRPr="00794DEB">
        <w:rPr>
          <w:sz w:val="26"/>
          <w:szCs w:val="26"/>
        </w:rPr>
        <w:t xml:space="preserve">практик и инициатив социально-экономического </w:t>
      </w:r>
    </w:p>
    <w:p w14:paraId="6E6F5A2E" w14:textId="77777777" w:rsidR="00827A6D" w:rsidRPr="00794DEB" w:rsidRDefault="00827A6D" w:rsidP="00827A6D">
      <w:pPr>
        <w:spacing w:after="200"/>
        <w:ind w:firstLine="0"/>
        <w:jc w:val="right"/>
        <w:rPr>
          <w:sz w:val="26"/>
          <w:szCs w:val="26"/>
        </w:rPr>
      </w:pPr>
      <w:r w:rsidRPr="00794DEB">
        <w:rPr>
          <w:sz w:val="26"/>
          <w:szCs w:val="26"/>
        </w:rPr>
        <w:t xml:space="preserve">развития на территориях присутствия </w:t>
      </w:r>
    </w:p>
    <w:p w14:paraId="40E39C3C" w14:textId="77777777" w:rsidR="00827A6D" w:rsidRPr="00794DEB" w:rsidRDefault="00827A6D" w:rsidP="00827A6D">
      <w:pPr>
        <w:spacing w:after="200"/>
        <w:ind w:firstLine="0"/>
        <w:jc w:val="right"/>
        <w:rPr>
          <w:sz w:val="26"/>
          <w:szCs w:val="26"/>
        </w:rPr>
      </w:pPr>
      <w:r w:rsidRPr="00794DEB">
        <w:rPr>
          <w:sz w:val="26"/>
          <w:szCs w:val="26"/>
        </w:rPr>
        <w:t>Госкорпорации «Росатом» в 2023 году»</w:t>
      </w:r>
    </w:p>
    <w:p w14:paraId="76ED77A5" w14:textId="77777777" w:rsidR="00827A6D" w:rsidRPr="00794DEB" w:rsidRDefault="00827A6D" w:rsidP="00827A6D">
      <w:pPr>
        <w:jc w:val="center"/>
        <w:rPr>
          <w:b/>
          <w:sz w:val="26"/>
          <w:szCs w:val="26"/>
        </w:rPr>
      </w:pPr>
    </w:p>
    <w:p w14:paraId="0F13EA95" w14:textId="77777777" w:rsidR="00827A6D" w:rsidRPr="00794DEB" w:rsidRDefault="00827A6D" w:rsidP="00827A6D">
      <w:pPr>
        <w:jc w:val="center"/>
        <w:rPr>
          <w:b/>
          <w:sz w:val="26"/>
          <w:szCs w:val="26"/>
        </w:rPr>
      </w:pPr>
      <w:r w:rsidRPr="00794DEB">
        <w:rPr>
          <w:b/>
          <w:sz w:val="26"/>
          <w:szCs w:val="26"/>
        </w:rPr>
        <w:t>Паспорт практики</w:t>
      </w:r>
    </w:p>
    <w:p w14:paraId="0A1B1080" w14:textId="77777777" w:rsidR="00827A6D" w:rsidRPr="00794DEB" w:rsidRDefault="00827A6D" w:rsidP="00827A6D">
      <w:pPr>
        <w:jc w:val="center"/>
        <w:rPr>
          <w:sz w:val="26"/>
          <w:szCs w:val="26"/>
        </w:rPr>
      </w:pPr>
    </w:p>
    <w:p w14:paraId="4B54C515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06635649" w14:textId="77777777" w:rsidTr="001D7E86">
        <w:tc>
          <w:tcPr>
            <w:tcW w:w="9605" w:type="dxa"/>
          </w:tcPr>
          <w:p w14:paraId="0E199484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Цифровой куратор</w:t>
            </w:r>
          </w:p>
        </w:tc>
      </w:tr>
    </w:tbl>
    <w:p w14:paraId="2BF1E931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7A8BB8E4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2040F120" w14:textId="77777777" w:rsidTr="001D7E86">
        <w:tc>
          <w:tcPr>
            <w:tcW w:w="9605" w:type="dxa"/>
          </w:tcPr>
          <w:p w14:paraId="5D40F697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 Челябинская область</w:t>
            </w:r>
            <w:r>
              <w:rPr>
                <w:sz w:val="26"/>
                <w:szCs w:val="26"/>
              </w:rPr>
              <w:t>, Трехгорный городской округ</w:t>
            </w:r>
          </w:p>
        </w:tc>
      </w:tr>
    </w:tbl>
    <w:p w14:paraId="766F0C2C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1D32F2FE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3. Предпосылки реализации </w:t>
      </w:r>
    </w:p>
    <w:p w14:paraId="46A0A941" w14:textId="77777777" w:rsidR="00827A6D" w:rsidRPr="00794DEB" w:rsidRDefault="00827A6D" w:rsidP="00827A6D">
      <w:pPr>
        <w:ind w:firstLine="0"/>
        <w:rPr>
          <w:i/>
          <w:sz w:val="26"/>
          <w:szCs w:val="26"/>
        </w:rPr>
      </w:pPr>
      <w:r w:rsidRPr="00794DEB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203E215F" w14:textId="77777777" w:rsidTr="001D7E86">
        <w:tc>
          <w:tcPr>
            <w:tcW w:w="9605" w:type="dxa"/>
          </w:tcPr>
          <w:p w14:paraId="1C89F82F" w14:textId="7CD3889F" w:rsidR="00827A6D" w:rsidRPr="001E5E55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 xml:space="preserve">Переход к цифровому образу жизни при внедрении Национальной программы «Цифровая экономика Российской Федерации» и пандемии 2020 года помог многим россиянам открыть для себя возможности современных технологий. В повседневной жизни стали распространенными виртуальные практики в получении разными группами населения необходимых товаров и услуг и процессы цифровизации основных общественных сфер. В то же время, рост уровня цифровой грамотности и цифровых компетенций в обществе произошел неравномерно. </w:t>
            </w:r>
          </w:p>
          <w:p w14:paraId="7402E72E" w14:textId="77777777" w:rsidR="00827A6D" w:rsidRPr="001D7E86" w:rsidRDefault="00827A6D" w:rsidP="001D7E86">
            <w:pPr>
              <w:ind w:firstLine="0"/>
              <w:jc w:val="both"/>
              <w:rPr>
                <w:sz w:val="26"/>
                <w:szCs w:val="26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 xml:space="preserve">Уровень цифровой грамотности зависит от разных показателей, но наиболее значимый показатель – это возраст человека. По данным аналитического центра НАФИ наиболее высокие показатели индекса демонстрируют люди в возрасте до 44 лет, а самые низкие - россияне в возрасте старше 55 лет (ссылка на данное </w:t>
            </w:r>
            <w:r w:rsidRPr="00D24798">
              <w:rPr>
                <w:color w:val="282828"/>
                <w:sz w:val="26"/>
                <w:szCs w:val="26"/>
                <w:shd w:val="clear" w:color="auto" w:fill="F8F8F8"/>
              </w:rPr>
              <w:lastRenderedPageBreak/>
              <w:t>исследование</w:t>
            </w:r>
            <w:r>
              <w:rPr>
                <w:color w:val="282828"/>
                <w:sz w:val="26"/>
                <w:szCs w:val="26"/>
                <w:shd w:val="clear" w:color="auto" w:fill="F8F8F8"/>
              </w:rPr>
              <w:t xml:space="preserve"> </w:t>
            </w:r>
            <w:hyperlink r:id="rId4" w:history="1">
              <w:r w:rsidRPr="001D7E86">
                <w:rPr>
                  <w:rStyle w:val="a3"/>
                  <w:sz w:val="26"/>
                  <w:szCs w:val="26"/>
                  <w:bdr w:val="none" w:sz="0" w:space="0" w:color="auto" w:frame="1"/>
                </w:rPr>
                <w:t>https://nafi.ru/analytics/vynuzhdennaya-tsifrovizatsiya-issledovanie-tsifrovoy-gramotnosti-rossiyan-v-2021-godu/</w:t>
              </w:r>
            </w:hyperlink>
            <w:r w:rsidRPr="00D24798">
              <w:rPr>
                <w:sz w:val="26"/>
                <w:szCs w:val="26"/>
                <w:bdr w:val="none" w:sz="0" w:space="0" w:color="auto" w:frame="1"/>
              </w:rPr>
              <w:t>)</w:t>
            </w:r>
            <w:r w:rsidRPr="00D24798">
              <w:rPr>
                <w:sz w:val="26"/>
                <w:szCs w:val="26"/>
              </w:rPr>
              <w:t>.</w:t>
            </w:r>
          </w:p>
          <w:p w14:paraId="2E6BD430" w14:textId="77777777" w:rsidR="00827A6D" w:rsidRPr="001E5E55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D24798">
              <w:rPr>
                <w:sz w:val="26"/>
                <w:szCs w:val="26"/>
              </w:rPr>
              <w:t xml:space="preserve">Одним из основных барьеров к дальнейшей цифровой трансформации выступает недостаточный уровень психологической готовности к вовлечению в новую для </w:t>
            </w:r>
            <w:r w:rsidRPr="001E5E55">
              <w:rPr>
                <w:sz w:val="26"/>
                <w:szCs w:val="26"/>
              </w:rPr>
              <w:t>них сферу деятельности, что разрушает привычные, сформированные годами повседневные практики.</w:t>
            </w:r>
            <w:r w:rsidRPr="001E5E55">
              <w:rPr>
                <w:sz w:val="26"/>
                <w:szCs w:val="26"/>
                <w:shd w:val="clear" w:color="auto" w:fill="F8F8F8"/>
              </w:rPr>
              <w:t xml:space="preserve"> </w:t>
            </w:r>
          </w:p>
          <w:p w14:paraId="79B7EE4E" w14:textId="77777777" w:rsidR="00827A6D" w:rsidRPr="00794DEB" w:rsidRDefault="00827A6D" w:rsidP="001D7E86">
            <w:pPr>
              <w:ind w:firstLine="0"/>
              <w:jc w:val="both"/>
              <w:rPr>
                <w:sz w:val="26"/>
                <w:szCs w:val="26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 xml:space="preserve">И, по-прежнему остается категория граждан, которой не доступна цифровизация совсем в связи с </w:t>
            </w:r>
            <w:r w:rsidRPr="001E5E55">
              <w:rPr>
                <w:sz w:val="26"/>
                <w:szCs w:val="26"/>
              </w:rPr>
              <w:t>отсутствием у них цифровых устройств, доступа к Интернет и цифровых компетенций.</w:t>
            </w:r>
          </w:p>
        </w:tc>
      </w:tr>
    </w:tbl>
    <w:p w14:paraId="0A92F6E2" w14:textId="77777777" w:rsidR="00827A6D" w:rsidRPr="00794DEB" w:rsidRDefault="00827A6D" w:rsidP="00827A6D">
      <w:pPr>
        <w:rPr>
          <w:sz w:val="26"/>
          <w:szCs w:val="26"/>
        </w:rPr>
      </w:pPr>
    </w:p>
    <w:p w14:paraId="4315E683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3811DF4F" w14:textId="77777777" w:rsidTr="001D7E86">
        <w:tc>
          <w:tcPr>
            <w:tcW w:w="9605" w:type="dxa"/>
          </w:tcPr>
          <w:p w14:paraId="3A39021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С 01.03.2022 года по настоящее время</w:t>
            </w:r>
          </w:p>
        </w:tc>
      </w:tr>
    </w:tbl>
    <w:p w14:paraId="20B0A0F5" w14:textId="77777777" w:rsidR="00827A6D" w:rsidRPr="00794DEB" w:rsidRDefault="00827A6D" w:rsidP="00827A6D">
      <w:pPr>
        <w:rPr>
          <w:sz w:val="26"/>
          <w:szCs w:val="26"/>
        </w:rPr>
      </w:pPr>
    </w:p>
    <w:p w14:paraId="331BA6E1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794DEB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37A6F8CC" w14:textId="77777777" w:rsidTr="001D7E86">
        <w:tc>
          <w:tcPr>
            <w:tcW w:w="9605" w:type="dxa"/>
          </w:tcPr>
          <w:p w14:paraId="46DDD157" w14:textId="0A1FC34F" w:rsidR="00827A6D" w:rsidRPr="001E5E55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>По данным официального сайта администрации Трехгорно</w:t>
            </w:r>
            <w:r w:rsidR="001E5E55" w:rsidRPr="001E5E55">
              <w:rPr>
                <w:sz w:val="26"/>
                <w:szCs w:val="26"/>
                <w:shd w:val="clear" w:color="auto" w:fill="F8F8F8"/>
              </w:rPr>
              <w:t xml:space="preserve">го в городе </w:t>
            </w:r>
            <w:proofErr w:type="gramStart"/>
            <w:r w:rsidR="001E5E55" w:rsidRPr="001E5E55">
              <w:rPr>
                <w:sz w:val="26"/>
                <w:szCs w:val="26"/>
                <w:shd w:val="clear" w:color="auto" w:fill="F8F8F8"/>
              </w:rPr>
              <w:t xml:space="preserve">проживают </w:t>
            </w:r>
            <w:r w:rsidRPr="001E5E55">
              <w:rPr>
                <w:sz w:val="26"/>
                <w:szCs w:val="26"/>
                <w:shd w:val="clear" w:color="auto" w:fill="F8F8F8"/>
              </w:rPr>
              <w:t xml:space="preserve"> 32600</w:t>
            </w:r>
            <w:proofErr w:type="gramEnd"/>
            <w:r w:rsidRPr="001E5E55">
              <w:rPr>
                <w:sz w:val="26"/>
                <w:szCs w:val="26"/>
                <w:shd w:val="clear" w:color="auto" w:fill="F8F8F8"/>
              </w:rPr>
              <w:t xml:space="preserve"> жителей. Из них 24% - люди старше трудоспособного возраста. </w:t>
            </w:r>
            <w:hyperlink r:id="rId5" w:history="1">
              <w:r w:rsidR="00044002" w:rsidRPr="00DF46EB">
                <w:rPr>
                  <w:rStyle w:val="a3"/>
                  <w:sz w:val="26"/>
                  <w:szCs w:val="26"/>
                  <w:bdr w:val="none" w:sz="0" w:space="0" w:color="auto" w:frame="1"/>
                </w:rPr>
                <w:t>http://admintrg.ru/figures.html,</w:t>
              </w:r>
            </w:hyperlink>
            <w:r w:rsidRPr="001E5E55">
              <w:rPr>
                <w:sz w:val="26"/>
                <w:szCs w:val="26"/>
                <w:shd w:val="clear" w:color="auto" w:fill="F8F8F8"/>
              </w:rPr>
              <w:t> а это более 6000 не работающих пенсионеров (</w:t>
            </w:r>
            <w:hyperlink r:id="rId6" w:tgtFrame="_blank" w:history="1">
              <w:r w:rsidRPr="001E5E55">
                <w:rPr>
                  <w:rStyle w:val="a3"/>
                  <w:color w:val="auto"/>
                  <w:sz w:val="26"/>
                  <w:szCs w:val="26"/>
                  <w:bdr w:val="none" w:sz="0" w:space="0" w:color="auto" w:frame="1"/>
                </w:rPr>
                <w:t>https://vk.com/wall-71774019_46420</w:t>
              </w:r>
            </w:hyperlink>
            <w:r w:rsidRPr="001E5E55">
              <w:rPr>
                <w:sz w:val="26"/>
                <w:szCs w:val="26"/>
                <w:shd w:val="clear" w:color="auto" w:fill="F8F8F8"/>
              </w:rPr>
              <w:t>). Конечно, часть пенсионеров имеет базовый уровень цифровой грамотности, часть овладевает цифровыми навыками сейчас</w:t>
            </w:r>
            <w:r w:rsidR="001E5E55" w:rsidRPr="001E5E55">
              <w:rPr>
                <w:sz w:val="26"/>
                <w:szCs w:val="26"/>
                <w:shd w:val="clear" w:color="auto" w:fill="F8F8F8"/>
              </w:rPr>
              <w:t>,</w:t>
            </w:r>
            <w:r w:rsidRPr="001E5E55">
              <w:rPr>
                <w:sz w:val="26"/>
                <w:szCs w:val="26"/>
                <w:shd w:val="clear" w:color="auto" w:fill="F8F8F8"/>
              </w:rPr>
              <w:t xml:space="preserve"> на пенсии. Но есть и третья группа, которая пока не умеет или не может обучится совсем.</w:t>
            </w:r>
          </w:p>
          <w:p w14:paraId="46B4DB02" w14:textId="77777777" w:rsidR="00827A6D" w:rsidRPr="001E5E55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 xml:space="preserve">Ко мне, как к сотруднику МБУК "Центральная городская библиотека" и руководителю Школы компьютерной грамотности для взрослых "VKURSE.ru" очень часто обращались с просьбами оказать помощь в решении вопросов: подать показания счетчиков на сайты ресурсоснабжающих организаций, записать к врачу или специалисту в организацию, распечатать для предъявления QR-код  во время пандемии </w:t>
            </w:r>
            <w:hyperlink r:id="rId7" w:history="1">
              <w:r w:rsidRPr="001E5E55">
                <w:rPr>
                  <w:rStyle w:val="a3"/>
                  <w:color w:val="auto"/>
                  <w:sz w:val="26"/>
                  <w:szCs w:val="26"/>
                  <w:bdr w:val="none" w:sz="0" w:space="0" w:color="auto" w:frame="1"/>
                </w:rPr>
                <w:t>https://vk.com/wall-71774019_69267</w:t>
              </w:r>
            </w:hyperlink>
            <w:r w:rsidRPr="001E5E55">
              <w:rPr>
                <w:sz w:val="26"/>
                <w:szCs w:val="26"/>
                <w:bdr w:val="none" w:sz="0" w:space="0" w:color="auto" w:frame="1"/>
              </w:rPr>
              <w:t xml:space="preserve">, настроить и обучить пользоваться гаджетами </w:t>
            </w:r>
            <w:r w:rsidRPr="001E5E55">
              <w:rPr>
                <w:sz w:val="26"/>
                <w:szCs w:val="26"/>
                <w:shd w:val="clear" w:color="auto" w:fill="F8F8F8"/>
              </w:rPr>
              <w:t xml:space="preserve">и т.д. </w:t>
            </w:r>
          </w:p>
          <w:p w14:paraId="2342C4DA" w14:textId="77777777" w:rsidR="00827A6D" w:rsidRPr="001E5E55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E5E55">
              <w:rPr>
                <w:sz w:val="26"/>
                <w:szCs w:val="26"/>
                <w:shd w:val="clear" w:color="auto" w:fill="F8F8F8"/>
              </w:rPr>
              <w:t xml:space="preserve">Обращались не только жители города, но и управляющие компании с просьбой оказывать помощь отдельным категориям граждан, которым в силу возрастных или физических особенностей не доступны цифровые технологии. </w:t>
            </w:r>
          </w:p>
          <w:p w14:paraId="5386B2F7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lastRenderedPageBreak/>
              <w:t xml:space="preserve">Эта категория жителей города в условиях цифровизации современного общества нуждается в постоянном цифровом кураторстве – конкретной помощи по конкретной проблеме. </w:t>
            </w:r>
          </w:p>
          <w:p w14:paraId="718C8A6A" w14:textId="77777777" w:rsidR="00827A6D" w:rsidRPr="00794DEB" w:rsidRDefault="00827A6D" w:rsidP="001D7E86">
            <w:pPr>
              <w:ind w:firstLine="0"/>
              <w:jc w:val="both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Если есть спрос, значит должно появиться предложение.</w:t>
            </w:r>
          </w:p>
        </w:tc>
      </w:tr>
    </w:tbl>
    <w:p w14:paraId="1BA3805B" w14:textId="77777777" w:rsidR="00827A6D" w:rsidRPr="00794DEB" w:rsidRDefault="00827A6D" w:rsidP="00827A6D">
      <w:pPr>
        <w:rPr>
          <w:sz w:val="26"/>
          <w:szCs w:val="26"/>
        </w:rPr>
      </w:pPr>
    </w:p>
    <w:p w14:paraId="6A7FD928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27A6D" w:rsidRPr="00794DEB" w14:paraId="65A750C5" w14:textId="77777777" w:rsidTr="001D7E86">
        <w:tc>
          <w:tcPr>
            <w:tcW w:w="9605" w:type="dxa"/>
            <w:shd w:val="clear" w:color="auto" w:fill="auto"/>
          </w:tcPr>
          <w:p w14:paraId="45BAB2EA" w14:textId="77777777" w:rsidR="00827A6D" w:rsidRPr="001D7E86" w:rsidRDefault="00827A6D" w:rsidP="001D7E86">
            <w:pPr>
              <w:ind w:firstLine="0"/>
              <w:jc w:val="both"/>
              <w:rPr>
                <w:color w:val="000000"/>
                <w:sz w:val="26"/>
                <w:szCs w:val="26"/>
                <w:shd w:val="clear" w:color="auto" w:fill="F8F8F8"/>
              </w:rPr>
            </w:pPr>
            <w:r w:rsidRPr="001D7E86">
              <w:rPr>
                <w:color w:val="000000"/>
                <w:sz w:val="26"/>
                <w:szCs w:val="26"/>
                <w:shd w:val="clear" w:color="auto" w:fill="F8F8F8"/>
              </w:rPr>
              <w:t>Цель: Оказание помощи в использовании цифровых технологий в экономике и социальной сфере людям, которые в силу возрастных или физических особенностей не могут ими пользоваться самостоятельно или не имеют цифровых устройств.</w:t>
            </w:r>
          </w:p>
          <w:p w14:paraId="266E9D9E" w14:textId="77777777" w:rsidR="00827A6D" w:rsidRPr="001D7E86" w:rsidRDefault="00827A6D" w:rsidP="001D7E86">
            <w:pPr>
              <w:ind w:firstLine="0"/>
              <w:jc w:val="both"/>
              <w:rPr>
                <w:color w:val="000000"/>
                <w:sz w:val="26"/>
                <w:szCs w:val="26"/>
                <w:shd w:val="clear" w:color="auto" w:fill="F8F8F8"/>
              </w:rPr>
            </w:pPr>
            <w:r w:rsidRPr="001D7E86">
              <w:rPr>
                <w:color w:val="000000"/>
                <w:sz w:val="26"/>
                <w:szCs w:val="26"/>
                <w:shd w:val="clear" w:color="auto" w:fill="F8F8F8"/>
              </w:rPr>
              <w:t>Задачи:</w:t>
            </w:r>
          </w:p>
          <w:p w14:paraId="7CA16B5F" w14:textId="77777777" w:rsidR="00827A6D" w:rsidRPr="001D7E86" w:rsidRDefault="00827A6D" w:rsidP="001D7E86">
            <w:pPr>
              <w:ind w:firstLine="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D7E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Создание технической, организационной, информационной инфраструктуры для эффективной деятельности цифровых кураторов, реализации и развития проекта.</w:t>
            </w:r>
          </w:p>
          <w:p w14:paraId="57A10576" w14:textId="77777777" w:rsidR="00827A6D" w:rsidRPr="001D7E86" w:rsidRDefault="00827A6D" w:rsidP="001D7E86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D7E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Мотивация и побуждение к обучению основам цифровой грамотности с учетом возрастных и физиологических особенностей людей, у которых ранее отсутствовало желание получать знания в этой области.</w:t>
            </w:r>
          </w:p>
          <w:p w14:paraId="575B53B6" w14:textId="77777777" w:rsidR="00827A6D" w:rsidRPr="001D7E86" w:rsidRDefault="00827A6D" w:rsidP="001D7E86">
            <w:pPr>
              <w:shd w:val="clear" w:color="auto" w:fill="FFFFFF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1D7E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Оказание помощи в конкретных ситуациях с необходимостью использования цифровых технологий в экономике и социальной сфере людям, которые в силу возрастных или физических особенностей не могут ими пользоваться самостоятельно.</w:t>
            </w:r>
          </w:p>
        </w:tc>
      </w:tr>
    </w:tbl>
    <w:p w14:paraId="5ED285BC" w14:textId="77777777" w:rsidR="00827A6D" w:rsidRPr="00794DEB" w:rsidRDefault="00827A6D" w:rsidP="00827A6D">
      <w:pPr>
        <w:rPr>
          <w:sz w:val="26"/>
          <w:szCs w:val="26"/>
        </w:rPr>
      </w:pPr>
    </w:p>
    <w:p w14:paraId="4D6153EA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827A6D" w:rsidRPr="00794DEB" w14:paraId="4D2ECE90" w14:textId="77777777" w:rsidTr="001D7E86">
        <w:tc>
          <w:tcPr>
            <w:tcW w:w="993" w:type="dxa"/>
          </w:tcPr>
          <w:p w14:paraId="29DD10F3" w14:textId="77777777" w:rsidR="00827A6D" w:rsidRPr="00794DEB" w:rsidRDefault="00827A6D" w:rsidP="001D7E86">
            <w:pPr>
              <w:ind w:firstLine="34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20E0050F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возможности</w:t>
            </w:r>
          </w:p>
        </w:tc>
      </w:tr>
      <w:tr w:rsidR="00827A6D" w:rsidRPr="00794DEB" w14:paraId="4DD3B405" w14:textId="77777777" w:rsidTr="001D7E86">
        <w:tc>
          <w:tcPr>
            <w:tcW w:w="993" w:type="dxa"/>
          </w:tcPr>
          <w:p w14:paraId="17B75A6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14:paraId="7014176D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Кадровый потенциал: уровень квалификации специалистов на основе опыта создания и деятельности на базе библиотеки</w:t>
            </w:r>
            <w:r w:rsidRPr="001D7E86">
              <w:rPr>
                <w:sz w:val="26"/>
                <w:szCs w:val="26"/>
                <w:shd w:val="clear" w:color="auto" w:fill="F8F8F8"/>
              </w:rPr>
              <w:t xml:space="preserve"> </w:t>
            </w:r>
            <w:r w:rsidRPr="00794DEB">
              <w:rPr>
                <w:sz w:val="26"/>
                <w:szCs w:val="26"/>
                <w:shd w:val="clear" w:color="auto" w:fill="F8F8F8"/>
              </w:rPr>
              <w:t>Школы компьютерной грамотности для взрослых "VKURSE.ru"</w:t>
            </w:r>
            <w:r w:rsidRPr="00794DEB">
              <w:rPr>
                <w:sz w:val="26"/>
                <w:szCs w:val="26"/>
              </w:rPr>
              <w:t xml:space="preserve"> </w:t>
            </w:r>
          </w:p>
        </w:tc>
      </w:tr>
      <w:tr w:rsidR="00827A6D" w:rsidRPr="00794DEB" w14:paraId="7CC5241A" w14:textId="77777777" w:rsidTr="001D7E86">
        <w:tc>
          <w:tcPr>
            <w:tcW w:w="993" w:type="dxa"/>
          </w:tcPr>
          <w:p w14:paraId="4DAE14BC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14:paraId="2A5E3FDF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Финансовая возможность: победа в конкурсе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в сфере защиты прав, свобод человека и гражданина в 2022 году.</w:t>
            </w:r>
          </w:p>
        </w:tc>
      </w:tr>
    </w:tbl>
    <w:p w14:paraId="3206EE56" w14:textId="77777777" w:rsidR="00827A6D" w:rsidRPr="00794DEB" w:rsidRDefault="00827A6D" w:rsidP="00827A6D">
      <w:pPr>
        <w:rPr>
          <w:sz w:val="26"/>
          <w:szCs w:val="26"/>
        </w:rPr>
      </w:pPr>
    </w:p>
    <w:p w14:paraId="4EF21A81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lastRenderedPageBreak/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827A6D" w:rsidRPr="00794DEB" w14:paraId="7558E080" w14:textId="77777777" w:rsidTr="001D7E86">
        <w:tc>
          <w:tcPr>
            <w:tcW w:w="993" w:type="dxa"/>
          </w:tcPr>
          <w:p w14:paraId="38EFA8B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5D287D3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подхода</w:t>
            </w:r>
          </w:p>
        </w:tc>
      </w:tr>
      <w:tr w:rsidR="00827A6D" w:rsidRPr="00794DEB" w14:paraId="3E50C295" w14:textId="77777777" w:rsidTr="001D7E86">
        <w:tc>
          <w:tcPr>
            <w:tcW w:w="993" w:type="dxa"/>
          </w:tcPr>
          <w:p w14:paraId="6DA984CF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14:paraId="1B58F23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94DEB">
              <w:rPr>
                <w:sz w:val="26"/>
                <w:szCs w:val="26"/>
              </w:rPr>
              <w:t>ривлекательност</w:t>
            </w:r>
            <w:r>
              <w:rPr>
                <w:sz w:val="26"/>
                <w:szCs w:val="26"/>
              </w:rPr>
              <w:t>ь</w:t>
            </w:r>
            <w:r w:rsidRPr="00794DEB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 xml:space="preserve">. </w:t>
            </w:r>
            <w:r w:rsidRPr="00794DEB">
              <w:rPr>
                <w:sz w:val="26"/>
                <w:szCs w:val="26"/>
              </w:rPr>
              <w:t>Понимание потребности цифрово</w:t>
            </w:r>
            <w:r>
              <w:rPr>
                <w:sz w:val="26"/>
                <w:szCs w:val="26"/>
              </w:rPr>
              <w:t>го</w:t>
            </w:r>
            <w:r w:rsidRPr="00794DEB">
              <w:rPr>
                <w:sz w:val="26"/>
                <w:szCs w:val="26"/>
              </w:rPr>
              <w:t xml:space="preserve"> кураторств</w:t>
            </w:r>
            <w:r>
              <w:rPr>
                <w:sz w:val="26"/>
                <w:szCs w:val="26"/>
              </w:rPr>
              <w:t>а</w:t>
            </w:r>
            <w:r w:rsidRPr="00794DEB">
              <w:rPr>
                <w:sz w:val="26"/>
                <w:szCs w:val="26"/>
              </w:rPr>
              <w:t xml:space="preserve"> в городе. </w:t>
            </w:r>
          </w:p>
        </w:tc>
      </w:tr>
      <w:tr w:rsidR="00827A6D" w:rsidRPr="00794DEB" w14:paraId="69484761" w14:textId="77777777" w:rsidTr="001D7E86">
        <w:tc>
          <w:tcPr>
            <w:tcW w:w="993" w:type="dxa"/>
          </w:tcPr>
          <w:p w14:paraId="3B45941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14:paraId="774FE90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Оценка возможностей библиотеки: </w:t>
            </w:r>
          </w:p>
          <w:p w14:paraId="4FABE991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- доступность и популярность библиотеки как социального института, включающего в себя информационные и культурные компоненты; </w:t>
            </w:r>
          </w:p>
          <w:p w14:paraId="112C3DB7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наличие </w:t>
            </w:r>
            <w:r w:rsidRPr="00794DE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оответств</w:t>
            </w:r>
            <w:r w:rsidRPr="00794DEB">
              <w:rPr>
                <w:sz w:val="26"/>
                <w:szCs w:val="26"/>
              </w:rPr>
              <w:t>ующего опыта у специалистов библиотеки в распространении цифровых знаний.</w:t>
            </w:r>
          </w:p>
        </w:tc>
      </w:tr>
      <w:tr w:rsidR="00827A6D" w:rsidRPr="00794DEB" w14:paraId="36427C21" w14:textId="77777777" w:rsidTr="001D7E86">
        <w:tc>
          <w:tcPr>
            <w:tcW w:w="993" w:type="dxa"/>
          </w:tcPr>
          <w:p w14:paraId="14E75365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14:paraId="0977068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Учет психологических особенностей людей старшего возраста, людей с ограниченными возможностями и опыт работы с данной категорией граждан.</w:t>
            </w:r>
          </w:p>
        </w:tc>
      </w:tr>
      <w:tr w:rsidR="00827A6D" w:rsidRPr="00794DEB" w14:paraId="39BE74EE" w14:textId="77777777" w:rsidTr="001D7E86">
        <w:tc>
          <w:tcPr>
            <w:tcW w:w="993" w:type="dxa"/>
          </w:tcPr>
          <w:p w14:paraId="2FA0C6F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</w:tcPr>
          <w:p w14:paraId="45FDEEC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Индивидуальный подход к каждому человеку. </w:t>
            </w:r>
          </w:p>
        </w:tc>
      </w:tr>
    </w:tbl>
    <w:p w14:paraId="5A98951E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2A9D84C1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9. Результаты практики </w:t>
      </w:r>
      <w:r w:rsidRPr="00794DEB">
        <w:rPr>
          <w:i/>
          <w:sz w:val="26"/>
          <w:szCs w:val="26"/>
        </w:rPr>
        <w:t>(что было достигнуто)</w:t>
      </w:r>
      <w:r w:rsidRPr="00794DEB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600"/>
        <w:gridCol w:w="2407"/>
        <w:gridCol w:w="2408"/>
      </w:tblGrid>
      <w:tr w:rsidR="00827A6D" w:rsidRPr="00794DEB" w14:paraId="635B683D" w14:textId="77777777" w:rsidTr="001D7E86">
        <w:tc>
          <w:tcPr>
            <w:tcW w:w="959" w:type="dxa"/>
            <w:vMerge w:val="restart"/>
            <w:vAlign w:val="center"/>
          </w:tcPr>
          <w:p w14:paraId="77FAA65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65CB793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14:paraId="49F5521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Значение показателя</w:t>
            </w:r>
          </w:p>
        </w:tc>
      </w:tr>
      <w:tr w:rsidR="00827A6D" w:rsidRPr="00794DEB" w14:paraId="326067D9" w14:textId="77777777" w:rsidTr="001D7E86">
        <w:tc>
          <w:tcPr>
            <w:tcW w:w="959" w:type="dxa"/>
            <w:vMerge/>
          </w:tcPr>
          <w:p w14:paraId="44BAE03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5038D268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14:paraId="2EECC89B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14:paraId="4CD8C09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827A6D" w:rsidRPr="00794DEB" w14:paraId="2B629112" w14:textId="77777777" w:rsidTr="001D7E86">
        <w:tc>
          <w:tcPr>
            <w:tcW w:w="959" w:type="dxa"/>
          </w:tcPr>
          <w:p w14:paraId="377CBC4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14:paraId="474F144E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обращений пенсионеров (в том числе по телефону)</w:t>
            </w:r>
          </w:p>
        </w:tc>
        <w:tc>
          <w:tcPr>
            <w:tcW w:w="2463" w:type="dxa"/>
          </w:tcPr>
          <w:p w14:paraId="3FCAD67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377 </w:t>
            </w:r>
          </w:p>
        </w:tc>
        <w:tc>
          <w:tcPr>
            <w:tcW w:w="2464" w:type="dxa"/>
          </w:tcPr>
          <w:p w14:paraId="639377AA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533</w:t>
            </w:r>
          </w:p>
        </w:tc>
      </w:tr>
      <w:tr w:rsidR="00827A6D" w:rsidRPr="00794DEB" w14:paraId="5F0BC857" w14:textId="77777777" w:rsidTr="001D7E86">
        <w:tc>
          <w:tcPr>
            <w:tcW w:w="959" w:type="dxa"/>
          </w:tcPr>
          <w:p w14:paraId="7F6430FC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14:paraId="41B81E65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обращений людей с ОВЗ (в том числе по телефону)</w:t>
            </w:r>
          </w:p>
        </w:tc>
        <w:tc>
          <w:tcPr>
            <w:tcW w:w="2463" w:type="dxa"/>
          </w:tcPr>
          <w:p w14:paraId="4F72E36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51 </w:t>
            </w:r>
          </w:p>
        </w:tc>
        <w:tc>
          <w:tcPr>
            <w:tcW w:w="2464" w:type="dxa"/>
          </w:tcPr>
          <w:p w14:paraId="058BCB8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64 </w:t>
            </w:r>
          </w:p>
        </w:tc>
      </w:tr>
      <w:tr w:rsidR="00827A6D" w:rsidRPr="00794DEB" w14:paraId="6300D5A3" w14:textId="77777777" w:rsidTr="001D7E86">
        <w:tc>
          <w:tcPr>
            <w:tcW w:w="959" w:type="dxa"/>
          </w:tcPr>
          <w:p w14:paraId="6211AAB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14:paraId="5ACE1028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информационных часов</w:t>
            </w:r>
          </w:p>
        </w:tc>
        <w:tc>
          <w:tcPr>
            <w:tcW w:w="2463" w:type="dxa"/>
          </w:tcPr>
          <w:p w14:paraId="2E4EAFCA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9</w:t>
            </w:r>
          </w:p>
        </w:tc>
        <w:tc>
          <w:tcPr>
            <w:tcW w:w="2464" w:type="dxa"/>
          </w:tcPr>
          <w:p w14:paraId="1BBAA96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23</w:t>
            </w:r>
          </w:p>
        </w:tc>
      </w:tr>
      <w:tr w:rsidR="00827A6D" w:rsidRPr="00794DEB" w14:paraId="59E92D96" w14:textId="77777777" w:rsidTr="001D7E86">
        <w:tc>
          <w:tcPr>
            <w:tcW w:w="959" w:type="dxa"/>
          </w:tcPr>
          <w:p w14:paraId="3210C18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14:paraId="47DD46C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человек, посетивших информационные часы</w:t>
            </w:r>
          </w:p>
        </w:tc>
        <w:tc>
          <w:tcPr>
            <w:tcW w:w="2463" w:type="dxa"/>
          </w:tcPr>
          <w:p w14:paraId="0EF178B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137</w:t>
            </w:r>
          </w:p>
        </w:tc>
        <w:tc>
          <w:tcPr>
            <w:tcW w:w="2464" w:type="dxa"/>
          </w:tcPr>
          <w:p w14:paraId="60AFF8D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232</w:t>
            </w:r>
          </w:p>
        </w:tc>
      </w:tr>
    </w:tbl>
    <w:p w14:paraId="6186AE27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06D40622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8"/>
        <w:gridCol w:w="5071"/>
      </w:tblGrid>
      <w:tr w:rsidR="00827A6D" w:rsidRPr="00794DEB" w14:paraId="0F7FB8D2" w14:textId="77777777" w:rsidTr="001D7E86">
        <w:tc>
          <w:tcPr>
            <w:tcW w:w="959" w:type="dxa"/>
          </w:tcPr>
          <w:p w14:paraId="0EFBF26A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</w:tcPr>
          <w:p w14:paraId="728F787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14:paraId="050E452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827A6D" w:rsidRPr="00794DEB" w14:paraId="20E16A95" w14:textId="77777777" w:rsidTr="001D7E86">
        <w:tc>
          <w:tcPr>
            <w:tcW w:w="959" w:type="dxa"/>
          </w:tcPr>
          <w:p w14:paraId="31E206F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7B2CE3D6" w14:textId="77777777" w:rsidR="00044002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</w:t>
            </w:r>
            <w:r w:rsidRPr="00794DEB">
              <w:rPr>
                <w:sz w:val="26"/>
                <w:szCs w:val="26"/>
              </w:rPr>
              <w:t>актики</w:t>
            </w:r>
            <w:r>
              <w:rPr>
                <w:sz w:val="26"/>
                <w:szCs w:val="26"/>
              </w:rPr>
              <w:t xml:space="preserve">: заведующий отделом Центра социально значимой информации МБУК «ЦГБ» </w:t>
            </w:r>
          </w:p>
          <w:p w14:paraId="4732E250" w14:textId="7F94667E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Трехгорный</w:t>
            </w:r>
          </w:p>
          <w:p w14:paraId="0620FF1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14:paraId="3AE5E72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проекта, с</w:t>
            </w:r>
            <w:r w:rsidRPr="003A2813">
              <w:rPr>
                <w:rFonts w:eastAsia="Times New Roman"/>
                <w:sz w:val="26"/>
                <w:szCs w:val="26"/>
                <w:lang w:eastAsia="ru-RU"/>
              </w:rPr>
              <w:t>оздание технической, организационной, информационной инфраструктуры для эффективной деятельности цифровых кураторов, реализации и развития проекта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. Организация и проведение информационных часов, работа по индивидуальным обращениям. </w:t>
            </w:r>
          </w:p>
        </w:tc>
      </w:tr>
      <w:tr w:rsidR="00827A6D" w:rsidRPr="00794DEB" w14:paraId="231B3300" w14:textId="77777777" w:rsidTr="001D7E86">
        <w:tc>
          <w:tcPr>
            <w:tcW w:w="959" w:type="dxa"/>
          </w:tcPr>
          <w:p w14:paraId="02C29E7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94DEB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7F44ED06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 xml:space="preserve">Цифровой куратор </w:t>
            </w:r>
          </w:p>
        </w:tc>
        <w:tc>
          <w:tcPr>
            <w:tcW w:w="5210" w:type="dxa"/>
          </w:tcPr>
          <w:p w14:paraId="1246042F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Оказание помощи в использовании цифровых технологий в экономике и социальной сфере в том числе людям, которые в силу возрастных или физических особенностей не могут ими пользоваться самостоятельно.</w:t>
            </w:r>
          </w:p>
        </w:tc>
      </w:tr>
      <w:tr w:rsidR="00827A6D" w:rsidRPr="00794DEB" w14:paraId="31E4DEFB" w14:textId="77777777" w:rsidTr="001D7E86">
        <w:tc>
          <w:tcPr>
            <w:tcW w:w="959" w:type="dxa"/>
          </w:tcPr>
          <w:p w14:paraId="65805C1E" w14:textId="77777777" w:rsidR="00827A6D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14:paraId="085AD1EE" w14:textId="77777777" w:rsidR="00827A6D" w:rsidRPr="00044002" w:rsidRDefault="00827A6D" w:rsidP="001D7E86">
            <w:pPr>
              <w:ind w:firstLine="0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5210" w:type="dxa"/>
          </w:tcPr>
          <w:p w14:paraId="1F344193" w14:textId="77777777" w:rsidR="00827A6D" w:rsidRPr="00044002" w:rsidRDefault="00827A6D" w:rsidP="001D7E86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>Предоставление возможности работы цифровых кураторов на базе библиотеки.</w:t>
            </w:r>
          </w:p>
          <w:p w14:paraId="32C45B07" w14:textId="77777777" w:rsidR="00827A6D" w:rsidRPr="00044002" w:rsidRDefault="00827A6D" w:rsidP="001D7E86">
            <w:pPr>
              <w:ind w:firstLine="0"/>
              <w:rPr>
                <w:sz w:val="26"/>
                <w:szCs w:val="26"/>
                <w:shd w:val="clear" w:color="auto" w:fill="F8F8F8"/>
              </w:rPr>
            </w:pPr>
          </w:p>
        </w:tc>
      </w:tr>
    </w:tbl>
    <w:p w14:paraId="344B08F1" w14:textId="77777777" w:rsidR="00827A6D" w:rsidRPr="00794DEB" w:rsidRDefault="00827A6D" w:rsidP="00827A6D">
      <w:pPr>
        <w:rPr>
          <w:sz w:val="26"/>
          <w:szCs w:val="26"/>
        </w:rPr>
      </w:pPr>
    </w:p>
    <w:p w14:paraId="3DA2E383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827A6D" w:rsidRPr="00794DEB" w14:paraId="4DB2F3B4" w14:textId="77777777" w:rsidTr="001D7E86">
        <w:tc>
          <w:tcPr>
            <w:tcW w:w="4361" w:type="dxa"/>
          </w:tcPr>
          <w:p w14:paraId="2CFEE9E3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4A5F866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27A6D" w:rsidRPr="00794DEB" w14:paraId="36A56182" w14:textId="77777777" w:rsidTr="001D7E86">
        <w:tc>
          <w:tcPr>
            <w:tcW w:w="4361" w:type="dxa"/>
          </w:tcPr>
          <w:p w14:paraId="653C30A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10" w:type="dxa"/>
          </w:tcPr>
          <w:p w14:paraId="51229470" w14:textId="77777777" w:rsidR="00827A6D" w:rsidRPr="003A4545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1D7E86">
              <w:rPr>
                <w:sz w:val="26"/>
                <w:szCs w:val="26"/>
              </w:rPr>
              <w:t>1000</w:t>
            </w:r>
          </w:p>
        </w:tc>
      </w:tr>
    </w:tbl>
    <w:p w14:paraId="019A8362" w14:textId="77777777" w:rsidR="00827A6D" w:rsidRPr="00794DEB" w:rsidRDefault="00827A6D" w:rsidP="00827A6D">
      <w:pPr>
        <w:rPr>
          <w:sz w:val="26"/>
          <w:szCs w:val="26"/>
        </w:rPr>
      </w:pPr>
    </w:p>
    <w:p w14:paraId="1FAF0133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27A6D" w:rsidRPr="00794DEB" w14:paraId="49E501B1" w14:textId="77777777" w:rsidTr="001D7E86">
        <w:tc>
          <w:tcPr>
            <w:tcW w:w="9571" w:type="dxa"/>
          </w:tcPr>
          <w:p w14:paraId="17CDB6A8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bookmarkStart w:id="0" w:name="_Hlk536457642"/>
            <w:r w:rsidRPr="00794DEB">
              <w:rPr>
                <w:sz w:val="26"/>
                <w:szCs w:val="26"/>
              </w:rPr>
              <w:t>-</w:t>
            </w:r>
          </w:p>
        </w:tc>
      </w:tr>
      <w:bookmarkEnd w:id="0"/>
    </w:tbl>
    <w:p w14:paraId="717EBD66" w14:textId="77777777" w:rsidR="00827A6D" w:rsidRPr="00794DEB" w:rsidRDefault="00827A6D" w:rsidP="00827A6D">
      <w:pPr>
        <w:rPr>
          <w:sz w:val="26"/>
          <w:szCs w:val="26"/>
        </w:rPr>
      </w:pPr>
    </w:p>
    <w:p w14:paraId="2634EF56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27A6D" w:rsidRPr="00794DEB" w14:paraId="2289D952" w14:textId="77777777" w:rsidTr="001D7E86">
        <w:tc>
          <w:tcPr>
            <w:tcW w:w="9571" w:type="dxa"/>
          </w:tcPr>
          <w:p w14:paraId="57CE84B1" w14:textId="77777777" w:rsidR="00827A6D" w:rsidRPr="001D7E86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D7E86">
              <w:rPr>
                <w:sz w:val="26"/>
                <w:szCs w:val="26"/>
                <w:shd w:val="clear" w:color="auto" w:fill="F8F8F8"/>
              </w:rPr>
              <w:t xml:space="preserve">Основная идея проекта – оказание помощи в использовании цифровых технологий, сервисов и ресурсов современного мира в решении проблем в условиях внедрения цифровых технологий в экономике и социальной сфере. </w:t>
            </w:r>
            <w:r w:rsidRPr="001D7E86">
              <w:rPr>
                <w:sz w:val="26"/>
                <w:szCs w:val="26"/>
                <w:shd w:val="clear" w:color="auto" w:fill="F8F8F8"/>
              </w:rPr>
              <w:lastRenderedPageBreak/>
              <w:t>Целевой аудиторией являются жители города Трехгорный, которым требуется помощь в освоении цифровых технологий, а также люди пожилого возраста, люди с ОВЗ, не имеющие цифровых устройств, не имеющие доступ в сеть Интернет, не владеющие цифровой грамотностью.</w:t>
            </w:r>
          </w:p>
          <w:p w14:paraId="28C55AF6" w14:textId="77777777" w:rsidR="00827A6D" w:rsidRPr="001D7E86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D7E86">
              <w:rPr>
                <w:sz w:val="26"/>
                <w:szCs w:val="26"/>
                <w:shd w:val="clear" w:color="auto" w:fill="F8F8F8"/>
              </w:rPr>
              <w:t>С целью реализации практики проводятся:</w:t>
            </w:r>
          </w:p>
          <w:p w14:paraId="363F4EFB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1D7E86">
              <w:rPr>
                <w:sz w:val="26"/>
                <w:szCs w:val="26"/>
                <w:shd w:val="clear" w:color="auto" w:fill="F8F8F8"/>
              </w:rPr>
              <w:t xml:space="preserve">- </w:t>
            </w:r>
            <w:r w:rsidRPr="00044002">
              <w:rPr>
                <w:sz w:val="26"/>
                <w:szCs w:val="26"/>
                <w:shd w:val="clear" w:color="auto" w:fill="F8F8F8"/>
              </w:rPr>
              <w:t xml:space="preserve">информационные часы, в том числе с привлечением специалистов (полиция, банки); </w:t>
            </w:r>
          </w:p>
          <w:p w14:paraId="35C5D531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- практические занятия по работе со смартфонами, планшетами, а также с сайтами организаций и специальными приложениями;</w:t>
            </w:r>
          </w:p>
          <w:p w14:paraId="019082C2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- индивидуальная работа по каждому конкретному запросу (подача показаний счетчиков, оплата услуг ЖКХ и многое другое).</w:t>
            </w:r>
          </w:p>
          <w:p w14:paraId="1FF50AAB" w14:textId="3554882E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 xml:space="preserve">В России еще разрабатывают </w:t>
            </w:r>
            <w:proofErr w:type="spellStart"/>
            <w:r w:rsidRPr="00044002">
              <w:rPr>
                <w:sz w:val="26"/>
                <w:szCs w:val="26"/>
                <w:shd w:val="clear" w:color="auto" w:fill="F8F8F8"/>
              </w:rPr>
              <w:t>профстандарт</w:t>
            </w:r>
            <w:proofErr w:type="spellEnd"/>
            <w:r w:rsidRPr="00044002">
              <w:rPr>
                <w:sz w:val="26"/>
                <w:szCs w:val="26"/>
                <w:shd w:val="clear" w:color="auto" w:fill="F8F8F8"/>
              </w:rPr>
              <w:t xml:space="preserve"> для новой профессии — цифрового куратора. Так будут называться консультанты в области развития цифровой грамотности. Наиболее востребованы они будут среди пенсионеров. Но пока такой профессии официально не появилось в роли цифровых кураторов/консультантов выступают родственники и волонтеры. В нашем городе эту функцию на себя взяли сотрудники библиотеки и конкуренции им в городе нет. </w:t>
            </w:r>
          </w:p>
          <w:p w14:paraId="16A712D3" w14:textId="77777777" w:rsidR="00827A6D" w:rsidRPr="001D7E86" w:rsidRDefault="00827A6D" w:rsidP="001D7E86">
            <w:pPr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044002">
              <w:rPr>
                <w:sz w:val="26"/>
                <w:szCs w:val="26"/>
              </w:rPr>
              <w:t xml:space="preserve">В </w:t>
            </w:r>
            <w:r w:rsidRPr="00044002">
              <w:rPr>
                <w:sz w:val="26"/>
                <w:szCs w:val="26"/>
                <w:lang w:val="en-US"/>
              </w:rPr>
              <w:t>XXI</w:t>
            </w:r>
            <w:r w:rsidRPr="00044002">
              <w:rPr>
                <w:sz w:val="26"/>
                <w:szCs w:val="26"/>
              </w:rPr>
              <w:t xml:space="preserve"> веке развитие цифровых технологий стремительно растет, и мы будем продолжать помогать людям перестраиваться и приспосабливаться к новому качеству жизни, адаптироваться в современном цифровом мире. </w:t>
            </w:r>
          </w:p>
        </w:tc>
      </w:tr>
    </w:tbl>
    <w:p w14:paraId="1D62E483" w14:textId="77777777" w:rsidR="00827A6D" w:rsidRPr="00794DEB" w:rsidRDefault="00827A6D" w:rsidP="00827A6D">
      <w:pPr>
        <w:rPr>
          <w:sz w:val="26"/>
          <w:szCs w:val="26"/>
        </w:rPr>
      </w:pPr>
    </w:p>
    <w:p w14:paraId="75E53CE2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14. Действия по развертыванию практики</w:t>
      </w:r>
    </w:p>
    <w:p w14:paraId="765D90A3" w14:textId="77777777" w:rsidR="00827A6D" w:rsidRPr="00794DEB" w:rsidRDefault="00827A6D" w:rsidP="00827A6D">
      <w:pPr>
        <w:ind w:firstLine="0"/>
        <w:jc w:val="both"/>
        <w:rPr>
          <w:i/>
          <w:sz w:val="26"/>
          <w:szCs w:val="26"/>
        </w:rPr>
      </w:pPr>
      <w:r w:rsidRPr="00794DEB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57"/>
        <w:gridCol w:w="5052"/>
      </w:tblGrid>
      <w:tr w:rsidR="00827A6D" w:rsidRPr="00794DEB" w14:paraId="081D58A4" w14:textId="77777777" w:rsidTr="001D7E86">
        <w:tc>
          <w:tcPr>
            <w:tcW w:w="959" w:type="dxa"/>
          </w:tcPr>
          <w:p w14:paraId="7E82C06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791C7E7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14:paraId="552BB075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Исполнитель</w:t>
            </w:r>
          </w:p>
        </w:tc>
      </w:tr>
      <w:tr w:rsidR="00827A6D" w:rsidRPr="00794DEB" w14:paraId="3167EAC9" w14:textId="77777777" w:rsidTr="001D7E86">
        <w:tc>
          <w:tcPr>
            <w:tcW w:w="9571" w:type="dxa"/>
            <w:gridSpan w:val="3"/>
          </w:tcPr>
          <w:p w14:paraId="68DE40C6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Подготовительный этап</w:t>
            </w:r>
          </w:p>
        </w:tc>
      </w:tr>
      <w:tr w:rsidR="00827A6D" w:rsidRPr="00794DEB" w14:paraId="14217FC3" w14:textId="77777777" w:rsidTr="001D7E86">
        <w:tc>
          <w:tcPr>
            <w:tcW w:w="959" w:type="dxa"/>
          </w:tcPr>
          <w:p w14:paraId="7AA6E85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702C9B8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проекта, подбор команды</w:t>
            </w:r>
          </w:p>
        </w:tc>
        <w:tc>
          <w:tcPr>
            <w:tcW w:w="5210" w:type="dxa"/>
          </w:tcPr>
          <w:p w14:paraId="7A57C4B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</w:t>
            </w:r>
          </w:p>
        </w:tc>
      </w:tr>
      <w:tr w:rsidR="00827A6D" w:rsidRPr="00794DEB" w14:paraId="17B12B06" w14:textId="77777777" w:rsidTr="001D7E86">
        <w:tc>
          <w:tcPr>
            <w:tcW w:w="959" w:type="dxa"/>
          </w:tcPr>
          <w:p w14:paraId="642F1E0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14:paraId="7E9ECEBF" w14:textId="77777777" w:rsidR="00827A6D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грантовой заявки</w:t>
            </w:r>
          </w:p>
        </w:tc>
        <w:tc>
          <w:tcPr>
            <w:tcW w:w="5210" w:type="dxa"/>
          </w:tcPr>
          <w:p w14:paraId="2D6E730B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</w:t>
            </w:r>
          </w:p>
          <w:p w14:paraId="01403801" w14:textId="77777777" w:rsidR="00827A6D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  <w:tr w:rsidR="00827A6D" w:rsidRPr="00794DEB" w14:paraId="657F33EB" w14:textId="77777777" w:rsidTr="001D7E86">
        <w:tc>
          <w:tcPr>
            <w:tcW w:w="959" w:type="dxa"/>
          </w:tcPr>
          <w:p w14:paraId="02CC428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14:paraId="7121D122" w14:textId="77777777" w:rsidR="00827A6D" w:rsidRPr="00044002" w:rsidRDefault="00827A6D" w:rsidP="001D7E86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 xml:space="preserve">Создание технической, организационной, </w:t>
            </w:r>
            <w:r w:rsidRPr="0004400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информационной инфраструктуры для эффективной деятельности цифровых кураторов, реализации и развития проекта</w:t>
            </w:r>
          </w:p>
        </w:tc>
        <w:tc>
          <w:tcPr>
            <w:tcW w:w="5210" w:type="dxa"/>
          </w:tcPr>
          <w:p w14:paraId="3960E68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Лидер практики</w:t>
            </w:r>
          </w:p>
          <w:p w14:paraId="557786E7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  <w:tr w:rsidR="00827A6D" w:rsidRPr="00794DEB" w14:paraId="45439988" w14:textId="77777777" w:rsidTr="001D7E86">
        <w:tc>
          <w:tcPr>
            <w:tcW w:w="9571" w:type="dxa"/>
            <w:gridSpan w:val="3"/>
          </w:tcPr>
          <w:p w14:paraId="5BF79CB4" w14:textId="77777777" w:rsidR="00827A6D" w:rsidRPr="00044002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</w:rPr>
              <w:t>Основной этап</w:t>
            </w:r>
          </w:p>
        </w:tc>
      </w:tr>
      <w:tr w:rsidR="00827A6D" w:rsidRPr="00794DEB" w14:paraId="4797CEC9" w14:textId="77777777" w:rsidTr="001D7E86">
        <w:tc>
          <w:tcPr>
            <w:tcW w:w="959" w:type="dxa"/>
          </w:tcPr>
          <w:p w14:paraId="4D65BEB6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94DEB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535230D2" w14:textId="77777777" w:rsidR="00827A6D" w:rsidRPr="00044002" w:rsidRDefault="00827A6D" w:rsidP="001D7E86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>Организация консультационного пункта на базе МБУК «Центральная городская библиотека» города Трехгорный</w:t>
            </w:r>
          </w:p>
        </w:tc>
        <w:tc>
          <w:tcPr>
            <w:tcW w:w="5210" w:type="dxa"/>
          </w:tcPr>
          <w:p w14:paraId="1327C6ED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</w:t>
            </w:r>
          </w:p>
          <w:p w14:paraId="78073561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  <w:tr w:rsidR="00827A6D" w:rsidRPr="00794DEB" w14:paraId="55275B8F" w14:textId="77777777" w:rsidTr="001D7E86">
        <w:tc>
          <w:tcPr>
            <w:tcW w:w="959" w:type="dxa"/>
          </w:tcPr>
          <w:p w14:paraId="25E4DB4C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94DEB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57BDCA20" w14:textId="77777777" w:rsidR="00827A6D" w:rsidRPr="00044002" w:rsidRDefault="00827A6D" w:rsidP="001D7E86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>Информационная компания проекта «Цифровой куратор»</w:t>
            </w:r>
          </w:p>
        </w:tc>
        <w:tc>
          <w:tcPr>
            <w:tcW w:w="5210" w:type="dxa"/>
          </w:tcPr>
          <w:p w14:paraId="27000D7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</w:t>
            </w:r>
          </w:p>
          <w:p w14:paraId="4811278E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  <w:tr w:rsidR="00827A6D" w:rsidRPr="00794DEB" w14:paraId="4EA48D04" w14:textId="77777777" w:rsidTr="001D7E86">
        <w:tc>
          <w:tcPr>
            <w:tcW w:w="959" w:type="dxa"/>
          </w:tcPr>
          <w:p w14:paraId="61F06925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94DEB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5EFE955E" w14:textId="77777777" w:rsidR="00827A6D" w:rsidRPr="00044002" w:rsidRDefault="00827A6D" w:rsidP="001D7E86">
            <w:pPr>
              <w:shd w:val="clear" w:color="auto" w:fill="FFFFFF"/>
              <w:ind w:firstLine="0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>Организация рабочего процесса по оказанию помощи в использовании цифровых технологий в экономике и социальной сфере людям, которые в силу возрастных или физических особенностей не могут ими пользоваться самостоятельно.</w:t>
            </w:r>
          </w:p>
        </w:tc>
        <w:tc>
          <w:tcPr>
            <w:tcW w:w="5210" w:type="dxa"/>
          </w:tcPr>
          <w:p w14:paraId="67B52AB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практики, цифровые кураторы</w:t>
            </w:r>
          </w:p>
          <w:p w14:paraId="2C337F3A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19C2AE18" w14:textId="77777777" w:rsidR="00827A6D" w:rsidRPr="00794DEB" w:rsidRDefault="00827A6D" w:rsidP="00827A6D">
      <w:pPr>
        <w:rPr>
          <w:sz w:val="26"/>
          <w:szCs w:val="26"/>
        </w:rPr>
      </w:pPr>
    </w:p>
    <w:p w14:paraId="5C9D87D0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22702023" w14:textId="77777777" w:rsidR="00827A6D" w:rsidRPr="00794DEB" w:rsidRDefault="00827A6D" w:rsidP="00827A6D">
      <w:pPr>
        <w:ind w:firstLine="0"/>
        <w:rPr>
          <w:i/>
          <w:sz w:val="26"/>
          <w:szCs w:val="26"/>
        </w:rPr>
      </w:pPr>
      <w:r w:rsidRPr="00794DEB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3"/>
        <w:gridCol w:w="5062"/>
      </w:tblGrid>
      <w:tr w:rsidR="00827A6D" w:rsidRPr="00794DEB" w14:paraId="2CBBCF47" w14:textId="77777777" w:rsidTr="001D7E86">
        <w:tc>
          <w:tcPr>
            <w:tcW w:w="959" w:type="dxa"/>
          </w:tcPr>
          <w:p w14:paraId="428DB5E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518955C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14:paraId="1CACD032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Результат принятия НПА</w:t>
            </w:r>
          </w:p>
        </w:tc>
      </w:tr>
      <w:tr w:rsidR="00827A6D" w:rsidRPr="00794DEB" w14:paraId="4D5F7EBF" w14:textId="77777777" w:rsidTr="001D7E86">
        <w:tc>
          <w:tcPr>
            <w:tcW w:w="959" w:type="dxa"/>
          </w:tcPr>
          <w:p w14:paraId="3C0BAAB7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26A0F2BE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14:paraId="078D28B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638E3ACE" w14:textId="77777777" w:rsidR="00827A6D" w:rsidRPr="00794DEB" w:rsidRDefault="00827A6D" w:rsidP="00827A6D">
      <w:pPr>
        <w:ind w:firstLine="0"/>
        <w:rPr>
          <w:i/>
          <w:sz w:val="26"/>
          <w:szCs w:val="26"/>
        </w:rPr>
      </w:pPr>
      <w:r w:rsidRPr="00794DEB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827A6D" w:rsidRPr="00794DEB" w14:paraId="0255AA39" w14:textId="77777777" w:rsidTr="001D7E86">
        <w:tc>
          <w:tcPr>
            <w:tcW w:w="959" w:type="dxa"/>
          </w:tcPr>
          <w:p w14:paraId="6272CD5F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835" w:type="dxa"/>
          </w:tcPr>
          <w:p w14:paraId="693D9BD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14:paraId="7B914BC4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14:paraId="1014A048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27A6D" w:rsidRPr="00794DEB" w14:paraId="6E0AC0D8" w14:textId="77777777" w:rsidTr="001D7E86">
        <w:tc>
          <w:tcPr>
            <w:tcW w:w="959" w:type="dxa"/>
          </w:tcPr>
          <w:p w14:paraId="2B700BCC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48168B5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9A98D4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14:paraId="0CE5FC3F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2D951502" w14:textId="77777777" w:rsidR="00827A6D" w:rsidRPr="00794DEB" w:rsidRDefault="00827A6D" w:rsidP="00827A6D">
      <w:pPr>
        <w:rPr>
          <w:sz w:val="26"/>
          <w:szCs w:val="26"/>
        </w:rPr>
      </w:pPr>
    </w:p>
    <w:p w14:paraId="4B53AEFD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15"/>
        <w:gridCol w:w="4930"/>
      </w:tblGrid>
      <w:tr w:rsidR="00827A6D" w:rsidRPr="00794DEB" w14:paraId="2991A20C" w14:textId="77777777" w:rsidTr="001D7E86">
        <w:tc>
          <w:tcPr>
            <w:tcW w:w="817" w:type="dxa"/>
          </w:tcPr>
          <w:p w14:paraId="646D01C4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44E99E96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14:paraId="5175A6E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27A6D" w:rsidRPr="00794DEB" w14:paraId="378030EE" w14:textId="77777777" w:rsidTr="001D7E86">
        <w:tc>
          <w:tcPr>
            <w:tcW w:w="817" w:type="dxa"/>
          </w:tcPr>
          <w:p w14:paraId="530278E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20E622BF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Трудовой </w:t>
            </w:r>
          </w:p>
        </w:tc>
        <w:tc>
          <w:tcPr>
            <w:tcW w:w="5068" w:type="dxa"/>
          </w:tcPr>
          <w:p w14:paraId="37CFBC86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rFonts w:eastAsia="Times New Roman"/>
                <w:sz w:val="26"/>
                <w:szCs w:val="26"/>
                <w:lang w:eastAsia="ru-RU"/>
              </w:rPr>
              <w:t>Создание технической, организационной, информационной инфраструктуры для эффективной деятельности цифровых кураторов, реализации и развития проекта. Организация мероприятий и работа с индивидуальными обращениями.</w:t>
            </w:r>
          </w:p>
        </w:tc>
      </w:tr>
      <w:tr w:rsidR="00827A6D" w:rsidRPr="00794DEB" w14:paraId="4243E90C" w14:textId="77777777" w:rsidTr="001D7E86">
        <w:tc>
          <w:tcPr>
            <w:tcW w:w="817" w:type="dxa"/>
          </w:tcPr>
          <w:p w14:paraId="4BE1E28B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33BCBE4C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 xml:space="preserve">Финансовый </w:t>
            </w:r>
          </w:p>
        </w:tc>
        <w:tc>
          <w:tcPr>
            <w:tcW w:w="5068" w:type="dxa"/>
          </w:tcPr>
          <w:p w14:paraId="6ADD2E3E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</w:rPr>
              <w:t>Приобретение техники и расходных материалов, сеть интернет.</w:t>
            </w:r>
          </w:p>
        </w:tc>
      </w:tr>
      <w:tr w:rsidR="00827A6D" w:rsidRPr="00794DEB" w14:paraId="4F263426" w14:textId="77777777" w:rsidTr="001D7E86">
        <w:tc>
          <w:tcPr>
            <w:tcW w:w="817" w:type="dxa"/>
          </w:tcPr>
          <w:p w14:paraId="42505A2F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14:paraId="1FA09B56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Информационный ресурс</w:t>
            </w:r>
          </w:p>
        </w:tc>
        <w:tc>
          <w:tcPr>
            <w:tcW w:w="5068" w:type="dxa"/>
          </w:tcPr>
          <w:p w14:paraId="6F73F90C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</w:rPr>
              <w:t xml:space="preserve">Информирование жителей города о новой услуге «Цифровой куратор» через местные СМИ и социальные сети учреждений города. Листовки, визитки.  </w:t>
            </w:r>
          </w:p>
        </w:tc>
      </w:tr>
    </w:tbl>
    <w:p w14:paraId="07AB7A23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58794C82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17. Выгодополучатели </w:t>
      </w:r>
    </w:p>
    <w:p w14:paraId="4078EF1E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>(</w:t>
      </w:r>
      <w:r w:rsidRPr="00794DEB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61"/>
        <w:gridCol w:w="4621"/>
      </w:tblGrid>
      <w:tr w:rsidR="00827A6D" w:rsidRPr="00794DEB" w14:paraId="025BF4DC" w14:textId="77777777" w:rsidTr="001D7E86">
        <w:tc>
          <w:tcPr>
            <w:tcW w:w="675" w:type="dxa"/>
          </w:tcPr>
          <w:p w14:paraId="7A7A2E35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3C4B9F1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14:paraId="3C2213BC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827A6D" w:rsidRPr="00794DEB" w14:paraId="28861ED3" w14:textId="77777777" w:rsidTr="001D7E86">
        <w:tc>
          <w:tcPr>
            <w:tcW w:w="675" w:type="dxa"/>
          </w:tcPr>
          <w:p w14:paraId="1CCD3C12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08862F19" w14:textId="77777777" w:rsidR="00827A6D" w:rsidRPr="00044002" w:rsidRDefault="00827A6D" w:rsidP="001D7E86">
            <w:pPr>
              <w:ind w:firstLine="0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- жители города Трехгорный, которым требуется помощь в освоении цифровых технологий;</w:t>
            </w:r>
          </w:p>
          <w:p w14:paraId="1EC9912D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>- люди пожилого возраста, люди с ОВЗ, не имеющие цифровых устройств, не имеющие доступ в сеть Интернет, не владеющие цифровой грамотностью.</w:t>
            </w:r>
          </w:p>
        </w:tc>
        <w:tc>
          <w:tcPr>
            <w:tcW w:w="4785" w:type="dxa"/>
          </w:tcPr>
          <w:p w14:paraId="35D31C94" w14:textId="77777777" w:rsidR="00827A6D" w:rsidRPr="00044002" w:rsidRDefault="00827A6D" w:rsidP="001D7E86">
            <w:pPr>
              <w:ind w:firstLine="0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</w:rPr>
              <w:t>- получение</w:t>
            </w:r>
            <w:r w:rsidRPr="00044002">
              <w:rPr>
                <w:sz w:val="26"/>
                <w:szCs w:val="26"/>
                <w:shd w:val="clear" w:color="auto" w:fill="F8F8F8"/>
              </w:rPr>
              <w:t xml:space="preserve"> помощи в использовании цифровых технологий, сервисов и ресурсов современного мира в решении проблем в условиях внедрения цифровых технологий в экономике и социальной сфере;</w:t>
            </w:r>
          </w:p>
          <w:p w14:paraId="7EFC1A33" w14:textId="77777777" w:rsidR="00827A6D" w:rsidRPr="00044002" w:rsidRDefault="00827A6D" w:rsidP="001D7E86">
            <w:pPr>
              <w:ind w:firstLine="0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</w:rPr>
              <w:t xml:space="preserve">- </w:t>
            </w:r>
            <w:r w:rsidRPr="00044002">
              <w:rPr>
                <w:sz w:val="26"/>
                <w:szCs w:val="26"/>
                <w:shd w:val="clear" w:color="auto" w:fill="F8F8F8"/>
              </w:rPr>
              <w:t xml:space="preserve">повышение качества жизни в цифровом обществе людей, которые в </w:t>
            </w:r>
            <w:r w:rsidRPr="00044002">
              <w:rPr>
                <w:sz w:val="26"/>
                <w:szCs w:val="26"/>
                <w:shd w:val="clear" w:color="auto" w:fill="F8F8F8"/>
              </w:rPr>
              <w:lastRenderedPageBreak/>
              <w:t>силу возрастных или физических особенностей не могут освоить или использовать цифровые технологии.</w:t>
            </w:r>
          </w:p>
        </w:tc>
      </w:tr>
    </w:tbl>
    <w:p w14:paraId="3C5947B7" w14:textId="77777777" w:rsidR="00827A6D" w:rsidRPr="00794DEB" w:rsidRDefault="00827A6D" w:rsidP="00827A6D">
      <w:pPr>
        <w:rPr>
          <w:sz w:val="26"/>
          <w:szCs w:val="26"/>
        </w:rPr>
      </w:pPr>
    </w:p>
    <w:p w14:paraId="482100C3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75"/>
        <w:gridCol w:w="3034"/>
        <w:gridCol w:w="3673"/>
      </w:tblGrid>
      <w:tr w:rsidR="00827A6D" w:rsidRPr="00794DEB" w14:paraId="04257399" w14:textId="77777777" w:rsidTr="001D7E86">
        <w:tc>
          <w:tcPr>
            <w:tcW w:w="675" w:type="dxa"/>
          </w:tcPr>
          <w:p w14:paraId="3527050B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34F9466C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14:paraId="5A0F6564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14:paraId="1BB1841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27A6D" w:rsidRPr="00794DEB" w14:paraId="650624DA" w14:textId="77777777" w:rsidTr="001D7E86">
        <w:tc>
          <w:tcPr>
            <w:tcW w:w="675" w:type="dxa"/>
          </w:tcPr>
          <w:p w14:paraId="2BD0771F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14:paraId="77769F2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Приобретение оборудования (планшеты, МФУ)</w:t>
            </w:r>
          </w:p>
        </w:tc>
        <w:tc>
          <w:tcPr>
            <w:tcW w:w="3143" w:type="dxa"/>
          </w:tcPr>
          <w:p w14:paraId="1CC377A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85000,00</w:t>
            </w:r>
          </w:p>
        </w:tc>
        <w:tc>
          <w:tcPr>
            <w:tcW w:w="3768" w:type="dxa"/>
          </w:tcPr>
          <w:p w14:paraId="11D2F4C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грант</w:t>
            </w:r>
          </w:p>
        </w:tc>
      </w:tr>
      <w:tr w:rsidR="00827A6D" w:rsidRPr="00794DEB" w14:paraId="494EF7BD" w14:textId="77777777" w:rsidTr="001D7E86">
        <w:tc>
          <w:tcPr>
            <w:tcW w:w="675" w:type="dxa"/>
          </w:tcPr>
          <w:p w14:paraId="37C0AAD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14:paraId="7567E129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Расходные материалы (офисная бумага, фотобумага)</w:t>
            </w:r>
          </w:p>
        </w:tc>
        <w:tc>
          <w:tcPr>
            <w:tcW w:w="3143" w:type="dxa"/>
          </w:tcPr>
          <w:p w14:paraId="2D35CBEB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2650,00</w:t>
            </w:r>
          </w:p>
        </w:tc>
        <w:tc>
          <w:tcPr>
            <w:tcW w:w="3768" w:type="dxa"/>
          </w:tcPr>
          <w:p w14:paraId="03DCD11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грант</w:t>
            </w:r>
          </w:p>
        </w:tc>
      </w:tr>
    </w:tbl>
    <w:p w14:paraId="7582DBF5" w14:textId="77777777" w:rsidR="00827A6D" w:rsidRPr="00794DEB" w:rsidRDefault="00827A6D" w:rsidP="00827A6D">
      <w:pPr>
        <w:rPr>
          <w:sz w:val="26"/>
          <w:szCs w:val="26"/>
        </w:rPr>
      </w:pPr>
    </w:p>
    <w:p w14:paraId="383D3F17" w14:textId="77777777" w:rsidR="00827A6D" w:rsidRPr="00794DEB" w:rsidRDefault="00827A6D" w:rsidP="00827A6D">
      <w:pPr>
        <w:ind w:firstLine="0"/>
        <w:jc w:val="both"/>
        <w:rPr>
          <w:sz w:val="26"/>
          <w:szCs w:val="26"/>
        </w:rPr>
      </w:pPr>
      <w:r w:rsidRPr="00794DEB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794DEB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27A6D" w:rsidRPr="00794DEB" w14:paraId="3CB80BF6" w14:textId="77777777" w:rsidTr="001D7E86">
        <w:tc>
          <w:tcPr>
            <w:tcW w:w="9463" w:type="dxa"/>
          </w:tcPr>
          <w:p w14:paraId="20AA1D37" w14:textId="77777777" w:rsidR="00827A6D" w:rsidRPr="00044002" w:rsidRDefault="00827A6D" w:rsidP="001D7E86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pacing w:val="-5"/>
                <w:sz w:val="26"/>
                <w:szCs w:val="26"/>
                <w:lang w:eastAsia="ru-RU"/>
              </w:rPr>
              <w:t xml:space="preserve">Благодаря цифровым технологиям наш мир может стать более удобным, равноправным. </w:t>
            </w:r>
          </w:p>
          <w:p w14:paraId="392F81E0" w14:textId="44ED19F3" w:rsidR="00827A6D" w:rsidRPr="00044002" w:rsidRDefault="00827A6D" w:rsidP="001D7E86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pacing w:val="-5"/>
                <w:sz w:val="26"/>
                <w:szCs w:val="26"/>
                <w:lang w:eastAsia="ru-RU"/>
              </w:rPr>
              <w:t xml:space="preserve">Мы помогаем людям старшего возраста успевать за такими изменениями, делаем их жизнь проще и удобнее: </w:t>
            </w:r>
          </w:p>
          <w:p w14:paraId="6E963F5F" w14:textId="77777777" w:rsidR="00827A6D" w:rsidRPr="00044002" w:rsidRDefault="00827A6D" w:rsidP="001D7E86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  <w:r w:rsidRPr="00044002">
              <w:rPr>
                <w:rFonts w:eastAsia="Times New Roman"/>
                <w:spacing w:val="-5"/>
                <w:sz w:val="26"/>
                <w:szCs w:val="26"/>
                <w:lang w:eastAsia="ru-RU"/>
              </w:rPr>
              <w:t xml:space="preserve">- освобождаем время, которое они раньше тратили на посещение лично той или иной организации (подать показания, оплатить услуги в кассе, записаться к врачу, найти нужное лекарство в аптеках города и т.д.) для более полезного и приятного времяпрепровождения. Онлайн услуги – это действительно удобно и быстро; </w:t>
            </w:r>
          </w:p>
          <w:p w14:paraId="150A06EA" w14:textId="77777777" w:rsidR="00827A6D" w:rsidRPr="00794DEB" w:rsidRDefault="00827A6D" w:rsidP="001D7E86">
            <w:pPr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FFFFF"/>
              </w:rPr>
              <w:t xml:space="preserve">- благодаря освоению социальных сетей и чатов мессенджеров учреждений культуры города мы увеличили охват целевой аудитории, желающей участвовать в культурной жизни города. Теперь все желающие получают информацию о мероприятиях, которые ожидаются в ближайшее время. </w:t>
            </w:r>
          </w:p>
        </w:tc>
      </w:tr>
    </w:tbl>
    <w:p w14:paraId="7BAFA4BF" w14:textId="77777777" w:rsidR="00827A6D" w:rsidRPr="00794DEB" w:rsidRDefault="00827A6D" w:rsidP="00827A6D">
      <w:pPr>
        <w:rPr>
          <w:sz w:val="26"/>
          <w:szCs w:val="26"/>
        </w:rPr>
      </w:pPr>
    </w:p>
    <w:p w14:paraId="1C501F10" w14:textId="77777777" w:rsidR="00827A6D" w:rsidRPr="00794DEB" w:rsidRDefault="00827A6D" w:rsidP="00827A6D">
      <w:pPr>
        <w:ind w:firstLine="0"/>
        <w:jc w:val="both"/>
        <w:rPr>
          <w:i/>
          <w:sz w:val="26"/>
          <w:szCs w:val="26"/>
        </w:rPr>
      </w:pPr>
      <w:r w:rsidRPr="00794DEB">
        <w:rPr>
          <w:sz w:val="26"/>
          <w:szCs w:val="26"/>
        </w:rPr>
        <w:t xml:space="preserve">20. Краткая информация о лидере практики/команде проекта </w:t>
      </w:r>
      <w:r w:rsidRPr="00794DEB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27A6D" w:rsidRPr="00794DEB" w14:paraId="5415FB12" w14:textId="77777777" w:rsidTr="001D7E86">
        <w:tc>
          <w:tcPr>
            <w:tcW w:w="9463" w:type="dxa"/>
          </w:tcPr>
          <w:p w14:paraId="48C45D0A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  <w:shd w:val="clear" w:color="auto" w:fill="F8F8F8"/>
              </w:rPr>
            </w:pPr>
            <w:r w:rsidRPr="00044002">
              <w:rPr>
                <w:sz w:val="26"/>
                <w:szCs w:val="26"/>
              </w:rPr>
              <w:t xml:space="preserve">Лидер практики - Федорова Людмила Николаевна работает в Муниципальном бюджетном учреждении культуры «Центральная городская библиотека» с 2000 года. В настоящий момент занимает должность заведующего отделом Центра социально значимой информации. Является автором нескольких программ и проектов, охватывающих разные возрастные категории и интересы жителей города. Из последних проектов: </w:t>
            </w:r>
            <w:r w:rsidRPr="00044002">
              <w:rPr>
                <w:sz w:val="26"/>
                <w:szCs w:val="26"/>
                <w:shd w:val="clear" w:color="auto" w:fill="F8F8F8"/>
              </w:rPr>
              <w:t xml:space="preserve">Школа компьютерной грамотности для взрослых «VKURSE.ru» и проект «Цифровой куратор» (2022 год). Неоднократно отмечена грамотами и благодарственными письмами руководства библиотеки, Управления культуры, администрации города, Собрания депутатов и главы города. </w:t>
            </w:r>
          </w:p>
          <w:p w14:paraId="30321343" w14:textId="77777777" w:rsidR="00827A6D" w:rsidRPr="00044002" w:rsidRDefault="00827A6D" w:rsidP="001D7E86">
            <w:pPr>
              <w:ind w:firstLine="0"/>
              <w:jc w:val="both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 xml:space="preserve">Участник практики – Исаева Евгения Сергеевна, библиотекарь </w:t>
            </w:r>
            <w:r w:rsidRPr="00044002">
              <w:rPr>
                <w:sz w:val="26"/>
                <w:szCs w:val="26"/>
              </w:rPr>
              <w:t xml:space="preserve">Муниципального бюджетного учреждения культуры «Центральная городская библиотека» с 2017 года. Имеет высшее техническое образование и опыт работы в сфере информационных и компьютерных технологий. Отмечена грамотами и благодарственными письмами </w:t>
            </w:r>
            <w:r w:rsidRPr="00044002">
              <w:rPr>
                <w:sz w:val="26"/>
                <w:szCs w:val="26"/>
                <w:shd w:val="clear" w:color="auto" w:fill="F8F8F8"/>
              </w:rPr>
              <w:t>руководства библиотеки, Управления культуры, администрации города.</w:t>
            </w:r>
          </w:p>
          <w:p w14:paraId="0C19C7E3" w14:textId="77777777" w:rsidR="00827A6D" w:rsidRPr="00794DEB" w:rsidRDefault="00827A6D" w:rsidP="001D7E86">
            <w:pPr>
              <w:ind w:firstLine="0"/>
              <w:jc w:val="both"/>
              <w:rPr>
                <w:sz w:val="26"/>
                <w:szCs w:val="26"/>
              </w:rPr>
            </w:pPr>
            <w:r w:rsidRPr="00044002">
              <w:rPr>
                <w:sz w:val="26"/>
                <w:szCs w:val="26"/>
                <w:shd w:val="clear" w:color="auto" w:fill="F8F8F8"/>
              </w:rPr>
              <w:t xml:space="preserve">Участник практики – Черкасова Эльвира </w:t>
            </w:r>
            <w:proofErr w:type="spellStart"/>
            <w:r w:rsidRPr="00044002">
              <w:rPr>
                <w:sz w:val="26"/>
                <w:szCs w:val="26"/>
                <w:shd w:val="clear" w:color="auto" w:fill="F8F8F8"/>
              </w:rPr>
              <w:t>Ринатовна</w:t>
            </w:r>
            <w:proofErr w:type="spellEnd"/>
            <w:r w:rsidRPr="00044002">
              <w:rPr>
                <w:sz w:val="26"/>
                <w:szCs w:val="26"/>
                <w:shd w:val="clear" w:color="auto" w:fill="F8F8F8"/>
              </w:rPr>
              <w:t xml:space="preserve">, библиотекарь </w:t>
            </w:r>
            <w:r w:rsidRPr="00044002">
              <w:rPr>
                <w:sz w:val="26"/>
                <w:szCs w:val="26"/>
              </w:rPr>
              <w:t xml:space="preserve">Муниципального бюджетного учреждения культуры «Центральная городская библиотека» с 2012 года. Имеет техническое образование и опыт работы в сфере информационных и компьютерных технологий. Отмечена грамотами и благодарственными письмами </w:t>
            </w:r>
            <w:r w:rsidRPr="00044002">
              <w:rPr>
                <w:sz w:val="26"/>
                <w:szCs w:val="26"/>
                <w:shd w:val="clear" w:color="auto" w:fill="F8F8F8"/>
              </w:rPr>
              <w:t>руководства библиотеки, Управления культуры, администрации города.</w:t>
            </w:r>
          </w:p>
        </w:tc>
      </w:tr>
    </w:tbl>
    <w:p w14:paraId="6A4DD6CD" w14:textId="77777777" w:rsidR="00827A6D" w:rsidRPr="00794DEB" w:rsidRDefault="00827A6D" w:rsidP="00827A6D">
      <w:pPr>
        <w:rPr>
          <w:sz w:val="26"/>
          <w:szCs w:val="26"/>
        </w:rPr>
      </w:pPr>
    </w:p>
    <w:p w14:paraId="47365A94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t xml:space="preserve">21. Ссылки на интернет-ресурсы практики </w:t>
      </w:r>
    </w:p>
    <w:p w14:paraId="0B3DAD05" w14:textId="77777777" w:rsidR="00827A6D" w:rsidRPr="00794DEB" w:rsidRDefault="00827A6D" w:rsidP="00827A6D">
      <w:pPr>
        <w:ind w:firstLine="0"/>
        <w:rPr>
          <w:i/>
          <w:sz w:val="26"/>
          <w:szCs w:val="26"/>
        </w:rPr>
      </w:pPr>
      <w:r w:rsidRPr="00794DEB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120"/>
        <w:gridCol w:w="3604"/>
      </w:tblGrid>
      <w:tr w:rsidR="00827A6D" w:rsidRPr="00794DEB" w14:paraId="52B8DD40" w14:textId="77777777" w:rsidTr="001D7E86">
        <w:tc>
          <w:tcPr>
            <w:tcW w:w="709" w:type="dxa"/>
          </w:tcPr>
          <w:p w14:paraId="582356B5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14:paraId="5EC238F1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14:paraId="5C0F5190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Ссылка на ресурс</w:t>
            </w:r>
          </w:p>
        </w:tc>
      </w:tr>
      <w:tr w:rsidR="00827A6D" w:rsidRPr="00794DEB" w14:paraId="636378DE" w14:textId="77777777" w:rsidTr="001D7E86">
        <w:tc>
          <w:tcPr>
            <w:tcW w:w="709" w:type="dxa"/>
          </w:tcPr>
          <w:p w14:paraId="190CB539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76" w:type="dxa"/>
          </w:tcPr>
          <w:p w14:paraId="1790FE7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2920" w:type="dxa"/>
          </w:tcPr>
          <w:p w14:paraId="307DC10A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https://vk.com/public211856427</w:t>
            </w:r>
          </w:p>
        </w:tc>
      </w:tr>
      <w:tr w:rsidR="00827A6D" w:rsidRPr="00794DEB" w14:paraId="0F8D3F36" w14:textId="77777777" w:rsidTr="001D7E86">
        <w:tc>
          <w:tcPr>
            <w:tcW w:w="709" w:type="dxa"/>
          </w:tcPr>
          <w:p w14:paraId="7A20CD7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76" w:type="dxa"/>
          </w:tcPr>
          <w:p w14:paraId="57782361" w14:textId="77777777" w:rsidR="00827A6D" w:rsidRPr="001D7E86" w:rsidRDefault="00827A6D" w:rsidP="001D7E8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1D7E86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Официальный сайт Муниципального</w:t>
            </w:r>
          </w:p>
          <w:p w14:paraId="36F21A87" w14:textId="77777777" w:rsidR="00827A6D" w:rsidRPr="001D7E86" w:rsidRDefault="00827A6D" w:rsidP="001D7E8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1D7E86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бюджетного учреждения культуры</w:t>
            </w:r>
          </w:p>
          <w:p w14:paraId="00F0822A" w14:textId="77777777" w:rsidR="00827A6D" w:rsidRPr="002B7680" w:rsidRDefault="00827A6D" w:rsidP="001D7E86">
            <w:pPr>
              <w:shd w:val="clear" w:color="auto" w:fill="FFFFFF"/>
              <w:spacing w:line="240" w:lineRule="auto"/>
              <w:ind w:firstLine="0"/>
              <w:rPr>
                <w:sz w:val="26"/>
                <w:szCs w:val="26"/>
              </w:rPr>
            </w:pPr>
            <w:r w:rsidRPr="001D7E86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«Центральная городская библиотека»</w:t>
            </w:r>
          </w:p>
        </w:tc>
        <w:tc>
          <w:tcPr>
            <w:tcW w:w="2920" w:type="dxa"/>
          </w:tcPr>
          <w:p w14:paraId="25BE45EC" w14:textId="77777777" w:rsidR="00827A6D" w:rsidRPr="002B7680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1D7E86">
              <w:rPr>
                <w:color w:val="1A1A1A"/>
                <w:sz w:val="26"/>
                <w:szCs w:val="26"/>
                <w:shd w:val="clear" w:color="auto" w:fill="FFFFFF"/>
              </w:rPr>
              <w:t>http://bibliotekatrg.ru/</w:t>
            </w:r>
          </w:p>
        </w:tc>
      </w:tr>
    </w:tbl>
    <w:p w14:paraId="38BEBCBE" w14:textId="77777777" w:rsidR="00827A6D" w:rsidRPr="00794DEB" w:rsidRDefault="00827A6D" w:rsidP="00827A6D">
      <w:pPr>
        <w:ind w:firstLine="0"/>
        <w:rPr>
          <w:sz w:val="26"/>
          <w:szCs w:val="26"/>
        </w:rPr>
      </w:pPr>
    </w:p>
    <w:p w14:paraId="085B971C" w14:textId="77777777" w:rsidR="00827A6D" w:rsidRPr="00794DEB" w:rsidRDefault="00827A6D" w:rsidP="00827A6D">
      <w:pPr>
        <w:ind w:firstLine="0"/>
        <w:rPr>
          <w:sz w:val="26"/>
          <w:szCs w:val="26"/>
        </w:rPr>
      </w:pPr>
      <w:r w:rsidRPr="00794DEB">
        <w:rPr>
          <w:sz w:val="26"/>
          <w:szCs w:val="26"/>
        </w:rPr>
        <w:lastRenderedPageBreak/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827A6D" w:rsidRPr="00794DEB" w14:paraId="627EB154" w14:textId="77777777" w:rsidTr="001D7E86">
        <w:tc>
          <w:tcPr>
            <w:tcW w:w="709" w:type="dxa"/>
          </w:tcPr>
          <w:p w14:paraId="3CC0D34E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4C7731C6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14:paraId="13BD5BFD" w14:textId="77777777" w:rsidR="00827A6D" w:rsidRPr="00794DEB" w:rsidRDefault="00827A6D" w:rsidP="001D7E86">
            <w:pPr>
              <w:ind w:firstLine="0"/>
              <w:jc w:val="center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827A6D" w:rsidRPr="00794DEB" w14:paraId="650AD81B" w14:textId="77777777" w:rsidTr="001D7E86">
        <w:tc>
          <w:tcPr>
            <w:tcW w:w="709" w:type="dxa"/>
          </w:tcPr>
          <w:p w14:paraId="3165DB1A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2B934A64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Федорова Людмила Николаевна, заведующий отделом социально значимой информации Муниципального бюджетного учреждения культуры «Центральная городская библиотека»</w:t>
            </w:r>
          </w:p>
        </w:tc>
        <w:tc>
          <w:tcPr>
            <w:tcW w:w="3544" w:type="dxa"/>
          </w:tcPr>
          <w:p w14:paraId="4C999EEA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8(351</w:t>
            </w:r>
            <w:r>
              <w:rPr>
                <w:sz w:val="26"/>
                <w:szCs w:val="26"/>
              </w:rPr>
              <w:t xml:space="preserve">) </w:t>
            </w:r>
            <w:r w:rsidRPr="00794DEB"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t>-</w:t>
            </w:r>
            <w:r w:rsidRPr="00794DEB">
              <w:rPr>
                <w:sz w:val="26"/>
                <w:szCs w:val="26"/>
              </w:rPr>
              <w:t>6-23-90</w:t>
            </w:r>
          </w:p>
          <w:p w14:paraId="3C7266E0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  <w:r w:rsidRPr="00794DEB">
              <w:rPr>
                <w:sz w:val="26"/>
                <w:szCs w:val="26"/>
              </w:rPr>
              <w:t>fedorova_bibl@outlook.com</w:t>
            </w:r>
          </w:p>
          <w:p w14:paraId="0BE1807C" w14:textId="77777777" w:rsidR="00827A6D" w:rsidRPr="00794DEB" w:rsidRDefault="00827A6D" w:rsidP="001D7E86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50C75A1E" w14:textId="04CF180A" w:rsidR="0077686D" w:rsidRDefault="0077686D"/>
    <w:sectPr w:rsidR="007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9F"/>
    <w:rsid w:val="00044002"/>
    <w:rsid w:val="001E5E55"/>
    <w:rsid w:val="003845E1"/>
    <w:rsid w:val="0077686D"/>
    <w:rsid w:val="007855E4"/>
    <w:rsid w:val="00827A6D"/>
    <w:rsid w:val="00D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B2CD"/>
  <w15:chartTrackingRefBased/>
  <w15:docId w15:val="{0E637681-7CB2-4811-BDC9-E91F770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6D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7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71774019_69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71774019_46420" TargetMode="External"/><Relationship Id="rId5" Type="http://schemas.openxmlformats.org/officeDocument/2006/relationships/hyperlink" Target="http://admintrg.ru/figures.html," TargetMode="External"/><Relationship Id="rId4" Type="http://schemas.openxmlformats.org/officeDocument/2006/relationships/hyperlink" Target="https://nafi.ru/analytics/vynuzhdennaya-tsifrovizatsiya-issledovanie-tsifrovoy-gramotnosti-rossiyan-v-2021-go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Федорова</dc:creator>
  <cp:keywords/>
  <dc:description/>
  <cp:lastModifiedBy>Людмила Федорова</cp:lastModifiedBy>
  <cp:revision>4</cp:revision>
  <dcterms:created xsi:type="dcterms:W3CDTF">2023-10-04T10:41:00Z</dcterms:created>
  <dcterms:modified xsi:type="dcterms:W3CDTF">2023-10-18T07:06:00Z</dcterms:modified>
</cp:coreProperties>
</file>