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33" w:rsidRPr="005559F9" w:rsidRDefault="00C63833" w:rsidP="00C63833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C63833" w:rsidRPr="005559F9" w:rsidRDefault="00C63833" w:rsidP="00C63833">
      <w:pPr>
        <w:ind w:firstLine="0"/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3833" w:rsidRPr="005559F9" w:rsidTr="00CB3D44">
        <w:tc>
          <w:tcPr>
            <w:tcW w:w="9605" w:type="dxa"/>
          </w:tcPr>
          <w:p w:rsidR="00C63833" w:rsidRPr="005559F9" w:rsidRDefault="00C85E35" w:rsidP="000907F3">
            <w:pPr>
              <w:ind w:firstLine="0"/>
              <w:rPr>
                <w:szCs w:val="24"/>
              </w:rPr>
            </w:pPr>
            <w:r w:rsidRPr="00C85E35">
              <w:rPr>
                <w:szCs w:val="24"/>
              </w:rPr>
              <w:t>«</w:t>
            </w:r>
            <w:r w:rsidR="000907F3">
              <w:rPr>
                <w:szCs w:val="24"/>
              </w:rPr>
              <w:t>Организация и проведение Европейской недели мобильности</w:t>
            </w:r>
            <w:r w:rsidRPr="00C85E35">
              <w:rPr>
                <w:szCs w:val="24"/>
              </w:rPr>
              <w:t>»</w:t>
            </w:r>
          </w:p>
        </w:tc>
      </w:tr>
    </w:tbl>
    <w:p w:rsidR="00C63833" w:rsidRPr="005559F9" w:rsidRDefault="00C63833" w:rsidP="00C63833">
      <w:pPr>
        <w:ind w:firstLine="0"/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3833" w:rsidRPr="005559F9" w:rsidTr="00CB3D44">
        <w:tc>
          <w:tcPr>
            <w:tcW w:w="9605" w:type="dxa"/>
          </w:tcPr>
          <w:p w:rsidR="00C63833" w:rsidRPr="005559F9" w:rsidRDefault="00C85E35" w:rsidP="00C85E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ЗАТО Заречный, Пензенская область</w:t>
            </w:r>
          </w:p>
        </w:tc>
      </w:tr>
    </w:tbl>
    <w:p w:rsidR="00C63833" w:rsidRPr="005559F9" w:rsidRDefault="00C63833" w:rsidP="00C63833">
      <w:pPr>
        <w:ind w:firstLine="0"/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C63833" w:rsidRPr="005559F9" w:rsidRDefault="00C63833" w:rsidP="00C63833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3833" w:rsidRPr="005559F9" w:rsidTr="00CB3D44">
        <w:tc>
          <w:tcPr>
            <w:tcW w:w="9605" w:type="dxa"/>
          </w:tcPr>
          <w:p w:rsidR="00C63833" w:rsidRPr="005559F9" w:rsidRDefault="00C85E35" w:rsidP="00CB3D4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63833" w:rsidRPr="005559F9" w:rsidRDefault="00C63833" w:rsidP="00C63833">
      <w:pPr>
        <w:ind w:firstLine="0"/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C63833" w:rsidRPr="005559F9" w:rsidRDefault="00C63833" w:rsidP="00C63833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3833" w:rsidRPr="005559F9" w:rsidTr="00CB3D44">
        <w:tc>
          <w:tcPr>
            <w:tcW w:w="9605" w:type="dxa"/>
          </w:tcPr>
          <w:p w:rsidR="00C63833" w:rsidRPr="005559F9" w:rsidRDefault="006703B2" w:rsidP="003338A4">
            <w:pPr>
              <w:tabs>
                <w:tab w:val="left" w:pos="540"/>
              </w:tabs>
              <w:spacing w:line="276" w:lineRule="auto"/>
              <w:ind w:firstLine="567"/>
              <w:jc w:val="both"/>
              <w:rPr>
                <w:szCs w:val="24"/>
              </w:rPr>
            </w:pPr>
            <w:r w:rsidRPr="006703B2">
              <w:rPr>
                <w:szCs w:val="24"/>
              </w:rPr>
              <w:t>Продвижение использования немоторизованных видов транспорта</w:t>
            </w:r>
            <w:r w:rsidR="00656A93" w:rsidRPr="006703B2">
              <w:rPr>
                <w:szCs w:val="24"/>
              </w:rPr>
              <w:t xml:space="preserve"> в сочетании с традиционным</w:t>
            </w:r>
            <w:r>
              <w:rPr>
                <w:szCs w:val="24"/>
              </w:rPr>
              <w:t xml:space="preserve"> транспортом</w:t>
            </w:r>
            <w:r w:rsidRPr="006703B2">
              <w:rPr>
                <w:szCs w:val="24"/>
              </w:rPr>
              <w:t>,</w:t>
            </w:r>
            <w:r w:rsidR="00656A93" w:rsidRPr="006703B2">
              <w:rPr>
                <w:szCs w:val="24"/>
              </w:rPr>
              <w:t xml:space="preserve"> требуется переосмысление инфраструктуры городов</w:t>
            </w:r>
            <w:r>
              <w:rPr>
                <w:szCs w:val="24"/>
              </w:rPr>
              <w:t>. К</w:t>
            </w:r>
            <w:r w:rsidR="00656A93" w:rsidRPr="006703B2">
              <w:rPr>
                <w:szCs w:val="24"/>
              </w:rPr>
              <w:t>роме необходимых велосипедных дорожек, необходимо оборудование остановочных павильонов общественного транспорта</w:t>
            </w:r>
            <w:r w:rsidR="00320A37">
              <w:rPr>
                <w:szCs w:val="24"/>
              </w:rPr>
              <w:t>,</w:t>
            </w:r>
            <w:r w:rsidR="00656A93" w:rsidRPr="006703B2">
              <w:rPr>
                <w:szCs w:val="24"/>
              </w:rPr>
              <w:t xml:space="preserve"> комфортные пешеходные дорожки</w:t>
            </w:r>
            <w:r w:rsidR="003338A4">
              <w:rPr>
                <w:szCs w:val="24"/>
              </w:rPr>
              <w:t>,</w:t>
            </w:r>
            <w:r w:rsidR="00656A93" w:rsidRPr="006703B2">
              <w:rPr>
                <w:szCs w:val="24"/>
              </w:rPr>
              <w:t xml:space="preserve"> парковк</w:t>
            </w:r>
            <w:r w:rsidR="003338A4">
              <w:rPr>
                <w:szCs w:val="24"/>
              </w:rPr>
              <w:t>и и остановочные</w:t>
            </w:r>
            <w:r w:rsidR="00656A93" w:rsidRPr="006703B2">
              <w:rPr>
                <w:szCs w:val="24"/>
              </w:rPr>
              <w:t xml:space="preserve"> пункт</w:t>
            </w:r>
            <w:r w:rsidR="003338A4">
              <w:rPr>
                <w:szCs w:val="24"/>
              </w:rPr>
              <w:t>ы</w:t>
            </w:r>
            <w:r w:rsidR="00656A93" w:rsidRPr="006703B2">
              <w:rPr>
                <w:szCs w:val="24"/>
              </w:rPr>
              <w:t xml:space="preserve">. Важное значение </w:t>
            </w:r>
            <w:r w:rsidR="00320A37">
              <w:rPr>
                <w:szCs w:val="24"/>
              </w:rPr>
              <w:t xml:space="preserve">имеет </w:t>
            </w:r>
            <w:r w:rsidR="003338A4">
              <w:rPr>
                <w:szCs w:val="24"/>
              </w:rPr>
              <w:t>информирование горожан</w:t>
            </w:r>
            <w:r w:rsidR="00656A93" w:rsidRPr="006703B2">
              <w:rPr>
                <w:szCs w:val="24"/>
              </w:rPr>
              <w:t xml:space="preserve"> о существующих и проектируемых возможностях для использования</w:t>
            </w:r>
            <w:r w:rsidR="003338A4">
              <w:rPr>
                <w:szCs w:val="24"/>
              </w:rPr>
              <w:t xml:space="preserve"> транспорта в городе</w:t>
            </w:r>
            <w:r w:rsidR="00656A93" w:rsidRPr="006703B2">
              <w:rPr>
                <w:szCs w:val="24"/>
              </w:rPr>
              <w:t xml:space="preserve"> для личного передвижения.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3833" w:rsidRPr="005559F9" w:rsidTr="00CB3D44">
        <w:tc>
          <w:tcPr>
            <w:tcW w:w="9605" w:type="dxa"/>
          </w:tcPr>
          <w:p w:rsidR="00C63833" w:rsidRPr="005559F9" w:rsidRDefault="00ED245F" w:rsidP="00F248D9">
            <w:pPr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C85E35">
              <w:rPr>
                <w:szCs w:val="24"/>
              </w:rPr>
              <w:t>16-22 сентября 201</w:t>
            </w:r>
            <w:r>
              <w:rPr>
                <w:szCs w:val="24"/>
              </w:rPr>
              <w:t>7</w:t>
            </w:r>
            <w:r w:rsidR="00C85E35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по настоящее время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3833" w:rsidRPr="005559F9" w:rsidTr="00F248D9">
        <w:tc>
          <w:tcPr>
            <w:tcW w:w="9605" w:type="dxa"/>
            <w:shd w:val="clear" w:color="auto" w:fill="auto"/>
          </w:tcPr>
          <w:p w:rsidR="004963D3" w:rsidRPr="004963D3" w:rsidRDefault="004963D3" w:rsidP="004963D3">
            <w:pPr>
              <w:ind w:firstLine="0"/>
              <w:rPr>
                <w:szCs w:val="24"/>
              </w:rPr>
            </w:pPr>
            <w:r w:rsidRPr="004963D3">
              <w:rPr>
                <w:szCs w:val="24"/>
              </w:rPr>
              <w:t xml:space="preserve">Проект направлен на популяризацию </w:t>
            </w:r>
            <w:proofErr w:type="spellStart"/>
            <w:r w:rsidRPr="004963D3">
              <w:rPr>
                <w:szCs w:val="24"/>
              </w:rPr>
              <w:t>велодвижения</w:t>
            </w:r>
            <w:proofErr w:type="spellEnd"/>
            <w:r w:rsidRPr="004963D3">
              <w:rPr>
                <w:szCs w:val="24"/>
              </w:rPr>
              <w:t xml:space="preserve"> и создание комфортной инфраструктуры для мобильных средств передвижения, на разви</w:t>
            </w:r>
            <w:r>
              <w:rPr>
                <w:szCs w:val="24"/>
              </w:rPr>
              <w:t>тие доступной среды.</w:t>
            </w:r>
          </w:p>
          <w:p w:rsidR="00C63833" w:rsidRPr="005559F9" w:rsidRDefault="004963D3" w:rsidP="004963D3">
            <w:pPr>
              <w:ind w:firstLine="0"/>
              <w:rPr>
                <w:szCs w:val="24"/>
              </w:rPr>
            </w:pPr>
            <w:r w:rsidRPr="004963D3">
              <w:rPr>
                <w:szCs w:val="24"/>
              </w:rPr>
              <w:t>Данные темы развивал и поддерживал «Клуб стратегического развития» города Заречного. В 201</w:t>
            </w:r>
            <w:r>
              <w:rPr>
                <w:szCs w:val="24"/>
              </w:rPr>
              <w:t>7</w:t>
            </w:r>
            <w:r w:rsidRPr="004963D3">
              <w:rPr>
                <w:szCs w:val="24"/>
              </w:rPr>
              <w:t xml:space="preserve"> году Клуб прекратил свое существование, МУ «Управление городского развития и проектной деятельности» продолжило работу в данном направлении.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lastRenderedPageBreak/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3833" w:rsidRPr="005559F9" w:rsidTr="00CB3D44">
        <w:tc>
          <w:tcPr>
            <w:tcW w:w="9605" w:type="dxa"/>
          </w:tcPr>
          <w:p w:rsidR="00C85E35" w:rsidRPr="00C85E35" w:rsidRDefault="00C85E35" w:rsidP="00C85E35">
            <w:pPr>
              <w:rPr>
                <w:szCs w:val="24"/>
              </w:rPr>
            </w:pPr>
            <w:r w:rsidRPr="00C85E35">
              <w:rPr>
                <w:szCs w:val="24"/>
              </w:rPr>
              <w:t>1.</w:t>
            </w:r>
            <w:r w:rsidRPr="00C85E35">
              <w:rPr>
                <w:szCs w:val="24"/>
              </w:rPr>
              <w:tab/>
              <w:t>Приобщение жителей города Заречного к Европейской неделе мобильности 2018 «</w:t>
            </w:r>
            <w:proofErr w:type="spellStart"/>
            <w:r w:rsidRPr="00C85E35">
              <w:rPr>
                <w:szCs w:val="24"/>
              </w:rPr>
              <w:t>Мультимодальность</w:t>
            </w:r>
            <w:proofErr w:type="spellEnd"/>
            <w:r w:rsidRPr="00C85E35">
              <w:rPr>
                <w:szCs w:val="24"/>
              </w:rPr>
              <w:t xml:space="preserve"> – смешивай и двигайся», разъяснение целей </w:t>
            </w:r>
            <w:proofErr w:type="spellStart"/>
            <w:r w:rsidRPr="00C85E35">
              <w:rPr>
                <w:szCs w:val="24"/>
              </w:rPr>
              <w:t>мультимодальности</w:t>
            </w:r>
            <w:proofErr w:type="spellEnd"/>
            <w:r w:rsidRPr="00C85E35">
              <w:rPr>
                <w:szCs w:val="24"/>
              </w:rPr>
              <w:t xml:space="preserve"> </w:t>
            </w:r>
            <w:r w:rsidR="00F44520">
              <w:rPr>
                <w:szCs w:val="24"/>
              </w:rPr>
              <w:t>личного передвижения, расширение</w:t>
            </w:r>
            <w:r w:rsidRPr="00C85E35">
              <w:rPr>
                <w:szCs w:val="24"/>
              </w:rPr>
              <w:t xml:space="preserve"> использования общественного и альтернативных видов транспорта. </w:t>
            </w:r>
          </w:p>
          <w:p w:rsidR="00C63833" w:rsidRPr="005559F9" w:rsidRDefault="00C85E35" w:rsidP="00C85E35">
            <w:pPr>
              <w:rPr>
                <w:szCs w:val="24"/>
              </w:rPr>
            </w:pPr>
            <w:r w:rsidRPr="00C85E35">
              <w:rPr>
                <w:szCs w:val="24"/>
              </w:rPr>
              <w:t>2.</w:t>
            </w:r>
            <w:r w:rsidRPr="00C85E35">
              <w:rPr>
                <w:szCs w:val="24"/>
              </w:rPr>
              <w:tab/>
              <w:t xml:space="preserve">Обсуждение с активистами города формирования в городской черте парковочных пространств, а также новых пешеходных и велосипедных траекторий, крытых парковок для велосипедов.   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274"/>
      </w:tblGrid>
      <w:tr w:rsidR="00C63833" w:rsidRPr="005559F9" w:rsidTr="00CB3D44">
        <w:tc>
          <w:tcPr>
            <w:tcW w:w="993" w:type="dxa"/>
          </w:tcPr>
          <w:p w:rsidR="00C63833" w:rsidRPr="005559F9" w:rsidRDefault="00C63833" w:rsidP="00CB3D44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C63833" w:rsidRPr="005559F9" w:rsidTr="00CB3D44">
        <w:tc>
          <w:tcPr>
            <w:tcW w:w="993" w:type="dxa"/>
          </w:tcPr>
          <w:p w:rsidR="00C63833" w:rsidRDefault="00F44520" w:rsidP="00CB3D4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F44520" w:rsidRPr="005559F9" w:rsidRDefault="00F44520" w:rsidP="00CB3D44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F44520" w:rsidRDefault="00F248D9" w:rsidP="00F023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Поддержка со стороны Администрации </w:t>
            </w:r>
            <w:proofErr w:type="spellStart"/>
            <w:r>
              <w:rPr>
                <w:szCs w:val="24"/>
              </w:rPr>
              <w:t>г.Заречного</w:t>
            </w:r>
            <w:proofErr w:type="spellEnd"/>
          </w:p>
          <w:p w:rsidR="00C63833" w:rsidRPr="005559F9" w:rsidRDefault="00F44520" w:rsidP="00F023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F248D9">
              <w:rPr>
                <w:szCs w:val="24"/>
              </w:rPr>
              <w:t>аличие проектного офиса в Администрации, который взял на себя реализацию практики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274"/>
      </w:tblGrid>
      <w:tr w:rsidR="00C63833" w:rsidRPr="005559F9" w:rsidTr="00CB3D44">
        <w:tc>
          <w:tcPr>
            <w:tcW w:w="993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C63833" w:rsidRPr="005559F9" w:rsidTr="00CB3D44">
        <w:tc>
          <w:tcPr>
            <w:tcW w:w="993" w:type="dxa"/>
          </w:tcPr>
          <w:p w:rsidR="00C63833" w:rsidRPr="005559F9" w:rsidRDefault="00F44520" w:rsidP="00CB3D4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C63833" w:rsidRPr="005559F9" w:rsidRDefault="0089336E" w:rsidP="00F023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Принципы проектного подхода</w:t>
            </w:r>
            <w:r w:rsidR="00F248D9">
              <w:rPr>
                <w:szCs w:val="24"/>
              </w:rPr>
              <w:t xml:space="preserve">, открытости и </w:t>
            </w:r>
            <w:r>
              <w:rPr>
                <w:szCs w:val="24"/>
              </w:rPr>
              <w:t xml:space="preserve">активного </w:t>
            </w:r>
            <w:r w:rsidR="00F248D9">
              <w:rPr>
                <w:szCs w:val="24"/>
              </w:rPr>
              <w:t>межведом</w:t>
            </w:r>
            <w:r>
              <w:rPr>
                <w:szCs w:val="24"/>
              </w:rPr>
              <w:t>с</w:t>
            </w:r>
            <w:r w:rsidR="00F248D9">
              <w:rPr>
                <w:szCs w:val="24"/>
              </w:rPr>
              <w:t>твенного взаимодействия</w:t>
            </w:r>
          </w:p>
        </w:tc>
      </w:tr>
    </w:tbl>
    <w:p w:rsidR="00C63833" w:rsidRPr="005559F9" w:rsidRDefault="00C63833" w:rsidP="00C63833">
      <w:pPr>
        <w:ind w:firstLine="0"/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582"/>
        <w:gridCol w:w="2413"/>
        <w:gridCol w:w="2414"/>
      </w:tblGrid>
      <w:tr w:rsidR="00C63833" w:rsidRPr="005559F9" w:rsidTr="00ED245F">
        <w:tc>
          <w:tcPr>
            <w:tcW w:w="936" w:type="dxa"/>
            <w:vMerge w:val="restart"/>
            <w:vAlign w:val="center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582" w:type="dxa"/>
            <w:vMerge w:val="restart"/>
            <w:vAlign w:val="center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C63833" w:rsidRPr="005559F9" w:rsidTr="00ED245F">
        <w:tc>
          <w:tcPr>
            <w:tcW w:w="936" w:type="dxa"/>
            <w:vMerge/>
          </w:tcPr>
          <w:p w:rsidR="00C63833" w:rsidRPr="005559F9" w:rsidRDefault="00C63833" w:rsidP="00CB3D44">
            <w:pPr>
              <w:ind w:firstLine="0"/>
              <w:rPr>
                <w:szCs w:val="24"/>
              </w:rPr>
            </w:pPr>
          </w:p>
        </w:tc>
        <w:tc>
          <w:tcPr>
            <w:tcW w:w="3582" w:type="dxa"/>
            <w:vMerge/>
          </w:tcPr>
          <w:p w:rsidR="00C63833" w:rsidRPr="005559F9" w:rsidRDefault="00C63833" w:rsidP="00CB3D44">
            <w:pPr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C63833" w:rsidRPr="005559F9" w:rsidTr="00ED245F">
        <w:tc>
          <w:tcPr>
            <w:tcW w:w="936" w:type="dxa"/>
          </w:tcPr>
          <w:p w:rsidR="00C63833" w:rsidRPr="005559F9" w:rsidRDefault="009F1A35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82" w:type="dxa"/>
          </w:tcPr>
          <w:p w:rsidR="00C63833" w:rsidRPr="005559F9" w:rsidRDefault="00ED245F" w:rsidP="00ED2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44520">
              <w:rPr>
                <w:szCs w:val="24"/>
              </w:rPr>
              <w:t>частник</w:t>
            </w:r>
            <w:r>
              <w:rPr>
                <w:szCs w:val="24"/>
              </w:rPr>
              <w:t>и</w:t>
            </w:r>
            <w:r w:rsidR="00F44520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велопарада</w:t>
            </w:r>
            <w:proofErr w:type="spellEnd"/>
            <w:r>
              <w:rPr>
                <w:szCs w:val="24"/>
              </w:rPr>
              <w:t>, чел.</w:t>
            </w:r>
          </w:p>
        </w:tc>
        <w:tc>
          <w:tcPr>
            <w:tcW w:w="2413" w:type="dxa"/>
          </w:tcPr>
          <w:p w:rsidR="00C63833" w:rsidRPr="005559F9" w:rsidRDefault="00F44520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563 чел.</w:t>
            </w:r>
          </w:p>
        </w:tc>
        <w:tc>
          <w:tcPr>
            <w:tcW w:w="2414" w:type="dxa"/>
          </w:tcPr>
          <w:p w:rsidR="00C63833" w:rsidRPr="005559F9" w:rsidRDefault="00B93D17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1617</w:t>
            </w:r>
          </w:p>
        </w:tc>
      </w:tr>
      <w:tr w:rsidR="00ED245F" w:rsidRPr="005559F9" w:rsidTr="00ED245F">
        <w:tc>
          <w:tcPr>
            <w:tcW w:w="936" w:type="dxa"/>
          </w:tcPr>
          <w:p w:rsidR="00ED245F" w:rsidRDefault="00ED245F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82" w:type="dxa"/>
          </w:tcPr>
          <w:p w:rsidR="00ED245F" w:rsidRDefault="00ED245F" w:rsidP="00ED2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Волонтеры</w:t>
            </w:r>
          </w:p>
        </w:tc>
        <w:tc>
          <w:tcPr>
            <w:tcW w:w="2413" w:type="dxa"/>
          </w:tcPr>
          <w:p w:rsidR="00ED245F" w:rsidRPr="00ED245F" w:rsidRDefault="00ED245F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414" w:type="dxa"/>
          </w:tcPr>
          <w:p w:rsidR="00ED245F" w:rsidRPr="005559F9" w:rsidRDefault="00ED245F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ED245F" w:rsidRPr="005559F9" w:rsidTr="00ED245F">
        <w:tc>
          <w:tcPr>
            <w:tcW w:w="936" w:type="dxa"/>
          </w:tcPr>
          <w:p w:rsidR="00ED245F" w:rsidRDefault="00ED245F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82" w:type="dxa"/>
          </w:tcPr>
          <w:p w:rsidR="00ED245F" w:rsidRDefault="00ED245F" w:rsidP="00ED2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Партнеры, спонсоры</w:t>
            </w:r>
          </w:p>
        </w:tc>
        <w:tc>
          <w:tcPr>
            <w:tcW w:w="2413" w:type="dxa"/>
          </w:tcPr>
          <w:p w:rsidR="00ED245F" w:rsidRDefault="00ED245F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4" w:type="dxa"/>
          </w:tcPr>
          <w:p w:rsidR="00ED245F" w:rsidRPr="005559F9" w:rsidRDefault="00ED245F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D245F" w:rsidRPr="005559F9" w:rsidTr="00ED245F">
        <w:tc>
          <w:tcPr>
            <w:tcW w:w="936" w:type="dxa"/>
          </w:tcPr>
          <w:p w:rsidR="00ED245F" w:rsidRDefault="00ED245F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82" w:type="dxa"/>
          </w:tcPr>
          <w:p w:rsidR="00ED245F" w:rsidRDefault="00ED245F" w:rsidP="00ED2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дискуссионных площадок</w:t>
            </w:r>
          </w:p>
        </w:tc>
        <w:tc>
          <w:tcPr>
            <w:tcW w:w="2413" w:type="dxa"/>
          </w:tcPr>
          <w:p w:rsidR="00ED245F" w:rsidRDefault="00B93D17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14" w:type="dxa"/>
          </w:tcPr>
          <w:p w:rsidR="00ED245F" w:rsidRPr="005559F9" w:rsidRDefault="00B93D17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ED245F" w:rsidRPr="005559F9" w:rsidTr="00ED245F">
        <w:tc>
          <w:tcPr>
            <w:tcW w:w="936" w:type="dxa"/>
          </w:tcPr>
          <w:p w:rsidR="00ED245F" w:rsidRDefault="00ED245F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82" w:type="dxa"/>
          </w:tcPr>
          <w:p w:rsidR="00ED245F" w:rsidRDefault="00ED245F" w:rsidP="00ED2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принявшие участие в голосовании онлайн</w:t>
            </w:r>
            <w:r w:rsidR="00B93D17">
              <w:rPr>
                <w:szCs w:val="24"/>
              </w:rPr>
              <w:t xml:space="preserve"> (развитие </w:t>
            </w:r>
            <w:proofErr w:type="spellStart"/>
            <w:r w:rsidR="00B93D17">
              <w:rPr>
                <w:szCs w:val="24"/>
              </w:rPr>
              <w:t>велоинфраструктуры</w:t>
            </w:r>
            <w:proofErr w:type="spellEnd"/>
            <w:r w:rsidR="00B93D17">
              <w:rPr>
                <w:szCs w:val="24"/>
              </w:rPr>
              <w:t>)</w:t>
            </w:r>
          </w:p>
        </w:tc>
        <w:tc>
          <w:tcPr>
            <w:tcW w:w="2413" w:type="dxa"/>
          </w:tcPr>
          <w:p w:rsidR="00ED245F" w:rsidRDefault="00B93D17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2414" w:type="dxa"/>
          </w:tcPr>
          <w:p w:rsidR="00ED245F" w:rsidRPr="005559F9" w:rsidRDefault="00B93D17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</w:tr>
    </w:tbl>
    <w:p w:rsidR="00C63833" w:rsidRPr="005559F9" w:rsidRDefault="00ED245F" w:rsidP="00C63833">
      <w:pPr>
        <w:ind w:firstLine="0"/>
        <w:rPr>
          <w:szCs w:val="24"/>
        </w:rPr>
      </w:pPr>
      <w:r w:rsidRPr="00ED245F">
        <w:rPr>
          <w:szCs w:val="24"/>
        </w:rPr>
        <w:t>20</w:t>
      </w:r>
      <w:r>
        <w:rPr>
          <w:szCs w:val="24"/>
        </w:rPr>
        <w:t>20-</w:t>
      </w:r>
      <w:r w:rsidRPr="00ED245F">
        <w:rPr>
          <w:szCs w:val="24"/>
        </w:rPr>
        <w:t>20</w:t>
      </w:r>
      <w:r>
        <w:rPr>
          <w:szCs w:val="24"/>
        </w:rPr>
        <w:t xml:space="preserve">21 * </w:t>
      </w:r>
      <w:proofErr w:type="spellStart"/>
      <w:r>
        <w:rPr>
          <w:szCs w:val="24"/>
        </w:rPr>
        <w:t>велопарад</w:t>
      </w:r>
      <w:proofErr w:type="spellEnd"/>
      <w:r>
        <w:rPr>
          <w:szCs w:val="24"/>
        </w:rPr>
        <w:t xml:space="preserve"> </w:t>
      </w:r>
      <w:r w:rsidR="00F02397">
        <w:rPr>
          <w:szCs w:val="24"/>
        </w:rPr>
        <w:t>не проводился</w:t>
      </w:r>
      <w:r>
        <w:rPr>
          <w:szCs w:val="24"/>
        </w:rPr>
        <w:t xml:space="preserve"> из</w:t>
      </w:r>
      <w:r>
        <w:rPr>
          <w:szCs w:val="24"/>
        </w:rPr>
        <w:t>-</w:t>
      </w:r>
      <w:r>
        <w:rPr>
          <w:szCs w:val="24"/>
        </w:rPr>
        <w:t xml:space="preserve">за </w:t>
      </w:r>
      <w:proofErr w:type="spellStart"/>
      <w:r>
        <w:rPr>
          <w:szCs w:val="24"/>
          <w:lang w:val="en-US"/>
        </w:rPr>
        <w:t>Covid</w:t>
      </w:r>
      <w:proofErr w:type="spellEnd"/>
      <w:r w:rsidRPr="00ED245F">
        <w:rPr>
          <w:szCs w:val="24"/>
        </w:rPr>
        <w:t>-19</w:t>
      </w: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32"/>
        <w:gridCol w:w="5077"/>
      </w:tblGrid>
      <w:tr w:rsidR="00C63833" w:rsidRPr="005559F9" w:rsidTr="00CB3D44">
        <w:tc>
          <w:tcPr>
            <w:tcW w:w="959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C63833" w:rsidRPr="005559F9" w:rsidTr="00CB3D44">
        <w:tc>
          <w:tcPr>
            <w:tcW w:w="959" w:type="dxa"/>
          </w:tcPr>
          <w:p w:rsidR="00C63833" w:rsidRDefault="009F1A35" w:rsidP="009F1A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4520">
              <w:rPr>
                <w:szCs w:val="24"/>
              </w:rPr>
              <w:t>.</w:t>
            </w:r>
          </w:p>
          <w:p w:rsidR="00F44520" w:rsidRDefault="00F44520" w:rsidP="009F1A35">
            <w:pPr>
              <w:ind w:firstLine="0"/>
              <w:rPr>
                <w:szCs w:val="24"/>
              </w:rPr>
            </w:pPr>
          </w:p>
          <w:p w:rsidR="00F44520" w:rsidRDefault="00F44520" w:rsidP="009F1A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B93D17" w:rsidRDefault="00B93D17" w:rsidP="009F1A35">
            <w:pPr>
              <w:ind w:firstLine="0"/>
              <w:rPr>
                <w:szCs w:val="24"/>
              </w:rPr>
            </w:pPr>
          </w:p>
          <w:p w:rsidR="00B93D17" w:rsidRDefault="00B93D17" w:rsidP="009F1A35">
            <w:pPr>
              <w:ind w:firstLine="0"/>
              <w:rPr>
                <w:szCs w:val="24"/>
              </w:rPr>
            </w:pPr>
          </w:p>
          <w:p w:rsidR="00F44520" w:rsidRDefault="00F44520" w:rsidP="009F1A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  <w:p w:rsidR="00F44520" w:rsidRPr="005559F9" w:rsidRDefault="00F44520" w:rsidP="009F1A35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C63833" w:rsidRDefault="009F1A35" w:rsidP="00EA5A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  <w:p w:rsidR="00F44520" w:rsidRDefault="00F44520" w:rsidP="00CB3D44">
            <w:pPr>
              <w:rPr>
                <w:szCs w:val="24"/>
              </w:rPr>
            </w:pPr>
          </w:p>
          <w:p w:rsidR="00F44520" w:rsidRDefault="00B93D17" w:rsidP="00F445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Администрации </w:t>
            </w:r>
            <w:proofErr w:type="spellStart"/>
            <w:r>
              <w:rPr>
                <w:szCs w:val="24"/>
              </w:rPr>
              <w:t>г.Заречного</w:t>
            </w:r>
            <w:proofErr w:type="spellEnd"/>
          </w:p>
          <w:p w:rsidR="00F44520" w:rsidRPr="005559F9" w:rsidRDefault="00F44520" w:rsidP="00F445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 «Управление городского развития и проектной деятельности»</w:t>
            </w:r>
          </w:p>
        </w:tc>
        <w:tc>
          <w:tcPr>
            <w:tcW w:w="5210" w:type="dxa"/>
          </w:tcPr>
          <w:p w:rsidR="00F44520" w:rsidRDefault="00F44520" w:rsidP="00F445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Активное участие в мероприятиях Европейской недели мобильности</w:t>
            </w:r>
          </w:p>
          <w:p w:rsidR="00C63833" w:rsidRDefault="00F44520" w:rsidP="00F445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Лидер и вдохновитель практики </w:t>
            </w:r>
          </w:p>
          <w:p w:rsidR="00B93D17" w:rsidRDefault="00B93D17" w:rsidP="00F44520">
            <w:pPr>
              <w:ind w:firstLine="0"/>
              <w:rPr>
                <w:szCs w:val="24"/>
              </w:rPr>
            </w:pPr>
          </w:p>
          <w:p w:rsidR="00E922A1" w:rsidRPr="005559F9" w:rsidRDefault="00E922A1" w:rsidP="00F445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практики, организация активного межведомственного взаимодействия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5075"/>
      </w:tblGrid>
      <w:tr w:rsidR="00C63833" w:rsidRPr="005559F9" w:rsidTr="00CB3D44">
        <w:tc>
          <w:tcPr>
            <w:tcW w:w="4361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C63833" w:rsidRPr="005559F9" w:rsidTr="00CB3D44">
        <w:tc>
          <w:tcPr>
            <w:tcW w:w="4361" w:type="dxa"/>
          </w:tcPr>
          <w:p w:rsidR="00C63833" w:rsidRPr="005559F9" w:rsidRDefault="00E922A1" w:rsidP="00E922A1">
            <w:pPr>
              <w:rPr>
                <w:szCs w:val="24"/>
              </w:rPr>
            </w:pPr>
            <w:r>
              <w:rPr>
                <w:szCs w:val="24"/>
              </w:rPr>
              <w:t>30 человек (представители вело сообщества и волонтеры)</w:t>
            </w:r>
          </w:p>
        </w:tc>
        <w:tc>
          <w:tcPr>
            <w:tcW w:w="5210" w:type="dxa"/>
          </w:tcPr>
          <w:p w:rsidR="00C63833" w:rsidRPr="005559F9" w:rsidRDefault="00E922A1" w:rsidP="00CB3D44">
            <w:pPr>
              <w:rPr>
                <w:szCs w:val="24"/>
              </w:rPr>
            </w:pPr>
            <w:r>
              <w:rPr>
                <w:szCs w:val="24"/>
              </w:rPr>
              <w:t>Все жители города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3833" w:rsidRPr="005559F9" w:rsidTr="00CB3D44">
        <w:tc>
          <w:tcPr>
            <w:tcW w:w="9571" w:type="dxa"/>
          </w:tcPr>
          <w:p w:rsidR="00C63833" w:rsidRPr="005559F9" w:rsidRDefault="00C85E35" w:rsidP="00CB3D44">
            <w:pPr>
              <w:rPr>
                <w:szCs w:val="24"/>
              </w:rPr>
            </w:pPr>
            <w:bookmarkStart w:id="1" w:name="_Hlk536457642"/>
            <w:r w:rsidRPr="0089336E">
              <w:rPr>
                <w:szCs w:val="24"/>
              </w:rPr>
              <w:t>-</w:t>
            </w:r>
          </w:p>
        </w:tc>
      </w:tr>
      <w:bookmarkEnd w:id="1"/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3833" w:rsidRPr="005559F9" w:rsidTr="00CB3D44">
        <w:tc>
          <w:tcPr>
            <w:tcW w:w="9571" w:type="dxa"/>
          </w:tcPr>
          <w:p w:rsidR="00EA5A7C" w:rsidRPr="00EA5A7C" w:rsidRDefault="00EA5A7C" w:rsidP="00EA5A7C">
            <w:pPr>
              <w:ind w:firstLine="0"/>
              <w:rPr>
                <w:szCs w:val="24"/>
              </w:rPr>
            </w:pPr>
            <w:r w:rsidRPr="00EA5A7C">
              <w:rPr>
                <w:szCs w:val="24"/>
              </w:rPr>
              <w:t xml:space="preserve">Ежегодно в сентябре Заречный присоединяется к Европейской неделе мобильности и Всемирному дню без автомобиля с 2017 года. </w:t>
            </w:r>
          </w:p>
          <w:p w:rsidR="00EA5A7C" w:rsidRPr="00EA5A7C" w:rsidRDefault="00EA5A7C" w:rsidP="00EA5A7C">
            <w:pPr>
              <w:ind w:firstLine="0"/>
              <w:rPr>
                <w:szCs w:val="24"/>
              </w:rPr>
            </w:pPr>
            <w:r w:rsidRPr="00EA5A7C">
              <w:rPr>
                <w:szCs w:val="24"/>
              </w:rPr>
              <w:t xml:space="preserve">В рамках практики горожанам не только предлагается на один день отказаться от использования личных транспортных средств в пользу общественного транспорта, велосипедов, пешеходных прогулок и других видов немоторизованной активности, но и принять участие в городском диалоге о проблемах и возможностях развития пешеходной и велосипедной инфраструктуры города, а также расширения использования общественного и альтернативных видов транспорта. </w:t>
            </w:r>
          </w:p>
          <w:p w:rsidR="00EA5A7C" w:rsidRPr="00EA5A7C" w:rsidRDefault="00EA5A7C" w:rsidP="00EA5A7C">
            <w:pPr>
              <w:ind w:firstLine="0"/>
              <w:rPr>
                <w:szCs w:val="24"/>
              </w:rPr>
            </w:pPr>
            <w:r w:rsidRPr="00EA5A7C">
              <w:rPr>
                <w:szCs w:val="24"/>
              </w:rPr>
              <w:t xml:space="preserve">Мероприятия в рамках Европейской недели мобильности объединяет волонтеров, участников городского сообщества велосипедистов, членов совета молодых работников ПО Старт и молодежного парламента, предпринимателей, руководителей городских организаций и учреждений, представителей администрации. </w:t>
            </w:r>
          </w:p>
          <w:p w:rsidR="00EA5A7C" w:rsidRPr="00EA5A7C" w:rsidRDefault="00EA5A7C" w:rsidP="00EA5A7C">
            <w:pPr>
              <w:ind w:firstLine="0"/>
              <w:rPr>
                <w:szCs w:val="24"/>
              </w:rPr>
            </w:pPr>
            <w:r w:rsidRPr="00EA5A7C">
              <w:rPr>
                <w:szCs w:val="24"/>
              </w:rPr>
              <w:t xml:space="preserve">Ежегодно в рамках практики горожане от 5 до 75 лет принимают участие в </w:t>
            </w:r>
            <w:proofErr w:type="spellStart"/>
            <w:r w:rsidRPr="00EA5A7C">
              <w:rPr>
                <w:szCs w:val="24"/>
              </w:rPr>
              <w:t>велопараде</w:t>
            </w:r>
            <w:proofErr w:type="spellEnd"/>
            <w:r w:rsidRPr="00EA5A7C">
              <w:rPr>
                <w:szCs w:val="24"/>
              </w:rPr>
              <w:t xml:space="preserve">, который проходит по центральным улицам города. </w:t>
            </w:r>
          </w:p>
          <w:p w:rsidR="00EA5A7C" w:rsidRPr="00EA5A7C" w:rsidRDefault="00EA5A7C" w:rsidP="00EA5A7C">
            <w:pPr>
              <w:ind w:firstLine="0"/>
              <w:rPr>
                <w:szCs w:val="24"/>
              </w:rPr>
            </w:pPr>
            <w:r w:rsidRPr="00EA5A7C">
              <w:rPr>
                <w:szCs w:val="24"/>
              </w:rPr>
              <w:lastRenderedPageBreak/>
              <w:t>После парада участники могут посмотреть показательные выступления велосипедистов. Розыгрыш призов проводится среди всех зарегистрированных участников парада. Главный приз - велосипед предоставляют городские предприниматели.</w:t>
            </w:r>
          </w:p>
          <w:p w:rsidR="00EA5A7C" w:rsidRPr="00EA5A7C" w:rsidRDefault="00EA5A7C" w:rsidP="00EA5A7C">
            <w:pPr>
              <w:ind w:firstLine="0"/>
              <w:rPr>
                <w:szCs w:val="24"/>
              </w:rPr>
            </w:pPr>
            <w:r w:rsidRPr="00EA5A7C">
              <w:rPr>
                <w:szCs w:val="24"/>
              </w:rPr>
              <w:t xml:space="preserve">Для успешного проведения парада формируется оргкомитет, в который входят представители различных ведомств и учреждений города Заречного. Главным организатором выступает МУ «Управление городского развития и проектной деятельности». </w:t>
            </w:r>
          </w:p>
          <w:p w:rsidR="00EA5A7C" w:rsidRPr="00EA5A7C" w:rsidRDefault="00EA5A7C" w:rsidP="00EA5A7C">
            <w:pPr>
              <w:ind w:firstLine="0"/>
              <w:rPr>
                <w:szCs w:val="24"/>
              </w:rPr>
            </w:pPr>
            <w:r w:rsidRPr="00EA5A7C">
              <w:rPr>
                <w:szCs w:val="24"/>
              </w:rPr>
              <w:t xml:space="preserve">Для привлечения внимания жителей города проводится широкая информационная компания: раздаются буклеты, информация размещается в СМИ (ТВ, Радио «Родное» 103,3 FM, газета «Наш город», газета «Заречье») и </w:t>
            </w:r>
            <w:proofErr w:type="spellStart"/>
            <w:r w:rsidRPr="00EA5A7C">
              <w:rPr>
                <w:szCs w:val="24"/>
              </w:rPr>
              <w:t>соцсети</w:t>
            </w:r>
            <w:proofErr w:type="spellEnd"/>
            <w:r w:rsidRPr="00EA5A7C">
              <w:rPr>
                <w:szCs w:val="24"/>
              </w:rPr>
              <w:t xml:space="preserve"> </w:t>
            </w:r>
            <w:proofErr w:type="spellStart"/>
            <w:r w:rsidRPr="00EA5A7C">
              <w:rPr>
                <w:szCs w:val="24"/>
              </w:rPr>
              <w:t>Вконтакте</w:t>
            </w:r>
            <w:proofErr w:type="spellEnd"/>
            <w:r w:rsidRPr="00EA5A7C">
              <w:rPr>
                <w:szCs w:val="24"/>
              </w:rPr>
              <w:t xml:space="preserve">. </w:t>
            </w:r>
          </w:p>
          <w:p w:rsidR="00C63833" w:rsidRPr="005559F9" w:rsidRDefault="00EA5A7C" w:rsidP="00EA5A7C">
            <w:pPr>
              <w:ind w:firstLine="0"/>
              <w:rPr>
                <w:szCs w:val="24"/>
              </w:rPr>
            </w:pPr>
            <w:r w:rsidRPr="00EA5A7C">
              <w:rPr>
                <w:szCs w:val="24"/>
              </w:rPr>
              <w:t xml:space="preserve">Кроме того, в этот день любой желающий может проехать бесплатно автобусом по маршруту № 4 при наличии велосипеда, самоката, роликовых коньков, либо </w:t>
            </w:r>
            <w:proofErr w:type="spellStart"/>
            <w:r w:rsidRPr="00EA5A7C">
              <w:rPr>
                <w:szCs w:val="24"/>
              </w:rPr>
              <w:t>гироскутера</w:t>
            </w:r>
            <w:proofErr w:type="spellEnd"/>
            <w:r w:rsidRPr="00EA5A7C">
              <w:rPr>
                <w:szCs w:val="24"/>
              </w:rPr>
              <w:t xml:space="preserve"> (велосипед можно закрепить в салоне </w:t>
            </w:r>
            <w:proofErr w:type="spellStart"/>
            <w:r w:rsidRPr="00EA5A7C">
              <w:rPr>
                <w:szCs w:val="24"/>
              </w:rPr>
              <w:t>низкопольного</w:t>
            </w:r>
            <w:proofErr w:type="spellEnd"/>
            <w:r w:rsidRPr="00EA5A7C">
              <w:rPr>
                <w:szCs w:val="24"/>
              </w:rPr>
              <w:t xml:space="preserve"> автобуса модели Паз, </w:t>
            </w:r>
            <w:proofErr w:type="spellStart"/>
            <w:r w:rsidRPr="00EA5A7C">
              <w:rPr>
                <w:szCs w:val="24"/>
              </w:rPr>
              <w:t>Лиаз</w:t>
            </w:r>
            <w:proofErr w:type="spellEnd"/>
            <w:r w:rsidRPr="00EA5A7C">
              <w:rPr>
                <w:szCs w:val="24"/>
              </w:rPr>
              <w:t>, курсирующего в период действия недели мобильности по указанному маршруту. Данным маршрутом могут воспользовались пассажиры, которые бесплатно добираются из удаленных точек города (КПП № 11, КПП № 5, Проспект Мира) до зоны отдыха «Лесная» для осуществления велопрогулок.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C63833" w:rsidRPr="005559F9" w:rsidRDefault="00C63833" w:rsidP="00C63833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213"/>
        <w:gridCol w:w="2687"/>
      </w:tblGrid>
      <w:tr w:rsidR="00C63833" w:rsidRPr="005559F9" w:rsidTr="00400D99">
        <w:tc>
          <w:tcPr>
            <w:tcW w:w="44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6213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2687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C63833" w:rsidRPr="005559F9" w:rsidTr="00400D99">
        <w:tc>
          <w:tcPr>
            <w:tcW w:w="445" w:type="dxa"/>
          </w:tcPr>
          <w:p w:rsidR="00C63833" w:rsidRPr="005559F9" w:rsidRDefault="00400D99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13" w:type="dxa"/>
          </w:tcPr>
          <w:p w:rsidR="00C63833" w:rsidRPr="005559F9" w:rsidRDefault="00400D99" w:rsidP="00400D99">
            <w:pPr>
              <w:ind w:firstLine="0"/>
              <w:rPr>
                <w:szCs w:val="24"/>
              </w:rPr>
            </w:pPr>
            <w:r w:rsidRPr="00400D99">
              <w:rPr>
                <w:szCs w:val="24"/>
              </w:rPr>
              <w:t xml:space="preserve">Дискуссионная площадка «Использование концепции </w:t>
            </w:r>
            <w:r w:rsidR="00E922A1" w:rsidRPr="00400D99">
              <w:rPr>
                <w:szCs w:val="24"/>
              </w:rPr>
              <w:t>мульти модальности</w:t>
            </w:r>
            <w:r w:rsidRPr="00400D99">
              <w:rPr>
                <w:szCs w:val="24"/>
              </w:rPr>
              <w:t xml:space="preserve"> личного передвижения для формирования комфортной городской среды города Заречный»</w:t>
            </w:r>
          </w:p>
        </w:tc>
        <w:tc>
          <w:tcPr>
            <w:tcW w:w="2687" w:type="dxa"/>
          </w:tcPr>
          <w:p w:rsidR="00C63833" w:rsidRPr="005559F9" w:rsidRDefault="00400D99" w:rsidP="00400D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Бизнес-инкубатор «Импульс»</w:t>
            </w:r>
          </w:p>
        </w:tc>
      </w:tr>
      <w:tr w:rsidR="00400D99" w:rsidRPr="005559F9" w:rsidTr="00400D99">
        <w:tc>
          <w:tcPr>
            <w:tcW w:w="445" w:type="dxa"/>
          </w:tcPr>
          <w:p w:rsidR="00400D99" w:rsidRDefault="00400D99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13" w:type="dxa"/>
          </w:tcPr>
          <w:p w:rsidR="00400D99" w:rsidRPr="005559F9" w:rsidRDefault="00400D99" w:rsidP="00400D99">
            <w:pPr>
              <w:ind w:firstLine="0"/>
              <w:rPr>
                <w:szCs w:val="24"/>
              </w:rPr>
            </w:pPr>
            <w:r w:rsidRPr="00400D99">
              <w:rPr>
                <w:szCs w:val="24"/>
              </w:rPr>
              <w:t>Парад немоторизованных средств передвижения</w:t>
            </w:r>
          </w:p>
        </w:tc>
        <w:tc>
          <w:tcPr>
            <w:tcW w:w="2687" w:type="dxa"/>
          </w:tcPr>
          <w:p w:rsidR="00400D99" w:rsidRPr="005559F9" w:rsidRDefault="00400D99" w:rsidP="00400D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 «Управление городского развития и проектной деятельности»</w:t>
            </w:r>
          </w:p>
        </w:tc>
      </w:tr>
      <w:tr w:rsidR="00400D99" w:rsidRPr="005559F9" w:rsidTr="00400D99">
        <w:tc>
          <w:tcPr>
            <w:tcW w:w="445" w:type="dxa"/>
          </w:tcPr>
          <w:p w:rsidR="00400D99" w:rsidRDefault="00400D99" w:rsidP="00CB3D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13" w:type="dxa"/>
          </w:tcPr>
          <w:p w:rsidR="00400D99" w:rsidRPr="005559F9" w:rsidRDefault="00400D99" w:rsidP="00400D99">
            <w:pPr>
              <w:ind w:firstLine="0"/>
              <w:rPr>
                <w:szCs w:val="24"/>
              </w:rPr>
            </w:pPr>
            <w:r w:rsidRPr="00400D99">
              <w:rPr>
                <w:szCs w:val="24"/>
              </w:rPr>
              <w:t>Всемирный день без автомобиля. Акция «Предоставление права бесплатного проезда с велосипедом в общественном транспорте»</w:t>
            </w:r>
          </w:p>
        </w:tc>
        <w:tc>
          <w:tcPr>
            <w:tcW w:w="2687" w:type="dxa"/>
          </w:tcPr>
          <w:p w:rsidR="00400D99" w:rsidRPr="005559F9" w:rsidRDefault="00E922A1" w:rsidP="00400D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МП «</w:t>
            </w:r>
            <w:proofErr w:type="spellStart"/>
            <w:r>
              <w:rPr>
                <w:szCs w:val="24"/>
              </w:rPr>
              <w:t>Автотранс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г.</w:t>
            </w:r>
            <w:r w:rsidR="00400D99">
              <w:rPr>
                <w:szCs w:val="24"/>
              </w:rPr>
              <w:t>Заречного</w:t>
            </w:r>
            <w:proofErr w:type="spellEnd"/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C63833" w:rsidRPr="005559F9" w:rsidRDefault="00C63833" w:rsidP="00C63833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338"/>
        <w:gridCol w:w="5059"/>
      </w:tblGrid>
      <w:tr w:rsidR="00C63833" w:rsidRPr="005559F9" w:rsidTr="00CB3D44">
        <w:tc>
          <w:tcPr>
            <w:tcW w:w="959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C63833" w:rsidRPr="005559F9" w:rsidTr="00CB3D44">
        <w:tc>
          <w:tcPr>
            <w:tcW w:w="959" w:type="dxa"/>
          </w:tcPr>
          <w:p w:rsidR="00C63833" w:rsidRPr="005559F9" w:rsidRDefault="00C85E35" w:rsidP="00C85E35">
            <w:pPr>
              <w:ind w:firstLine="0"/>
              <w:rPr>
                <w:szCs w:val="24"/>
              </w:rPr>
            </w:pPr>
            <w:r w:rsidRPr="00C85E35">
              <w:rPr>
                <w:szCs w:val="24"/>
              </w:rPr>
              <w:t>2056</w:t>
            </w:r>
          </w:p>
        </w:tc>
        <w:tc>
          <w:tcPr>
            <w:tcW w:w="3402" w:type="dxa"/>
          </w:tcPr>
          <w:p w:rsidR="00C63833" w:rsidRPr="005559F9" w:rsidRDefault="00C85E35" w:rsidP="00C85E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г. Заречного</w:t>
            </w:r>
          </w:p>
        </w:tc>
        <w:tc>
          <w:tcPr>
            <w:tcW w:w="5210" w:type="dxa"/>
          </w:tcPr>
          <w:p w:rsidR="00C63833" w:rsidRPr="005559F9" w:rsidRDefault="00C85E35" w:rsidP="00C85E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мероприятий в полном объеме</w:t>
            </w:r>
          </w:p>
        </w:tc>
      </w:tr>
    </w:tbl>
    <w:p w:rsidR="00C63833" w:rsidRPr="005559F9" w:rsidRDefault="00C63833" w:rsidP="00C63833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C63833" w:rsidRPr="005559F9" w:rsidTr="00CB3D44">
        <w:tc>
          <w:tcPr>
            <w:tcW w:w="959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C63833" w:rsidRPr="005559F9" w:rsidTr="00CB3D44">
        <w:tc>
          <w:tcPr>
            <w:tcW w:w="959" w:type="dxa"/>
          </w:tcPr>
          <w:p w:rsidR="00C63833" w:rsidRPr="005559F9" w:rsidRDefault="00C63833" w:rsidP="00CB3D44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C63833" w:rsidRPr="005559F9" w:rsidRDefault="00C85E35" w:rsidP="00CB3D44">
            <w:pPr>
              <w:rPr>
                <w:szCs w:val="24"/>
              </w:rPr>
            </w:pPr>
            <w:r w:rsidRPr="00E922A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C63833" w:rsidRPr="005559F9" w:rsidRDefault="00C63833" w:rsidP="00CB3D44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C63833" w:rsidRPr="005559F9" w:rsidRDefault="00C63833" w:rsidP="00CB3D44">
            <w:pPr>
              <w:rPr>
                <w:szCs w:val="24"/>
              </w:rPr>
            </w:pP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20"/>
        <w:gridCol w:w="4925"/>
      </w:tblGrid>
      <w:tr w:rsidR="007672C8" w:rsidRPr="005559F9" w:rsidTr="00E922A1">
        <w:tc>
          <w:tcPr>
            <w:tcW w:w="800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20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492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7672C8" w:rsidRPr="005559F9" w:rsidTr="00E922A1">
        <w:tc>
          <w:tcPr>
            <w:tcW w:w="800" w:type="dxa"/>
          </w:tcPr>
          <w:p w:rsidR="00C63833" w:rsidRPr="007672C8" w:rsidRDefault="007672C8" w:rsidP="007672C8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620" w:type="dxa"/>
          </w:tcPr>
          <w:p w:rsidR="007672C8" w:rsidRDefault="007672C8" w:rsidP="007672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Административный ресурс </w:t>
            </w:r>
          </w:p>
          <w:p w:rsidR="00C63833" w:rsidRPr="007672C8" w:rsidRDefault="00C63833" w:rsidP="00B93D17">
            <w:pPr>
              <w:ind w:firstLine="0"/>
              <w:rPr>
                <w:szCs w:val="24"/>
              </w:rPr>
            </w:pPr>
          </w:p>
        </w:tc>
        <w:tc>
          <w:tcPr>
            <w:tcW w:w="4925" w:type="dxa"/>
          </w:tcPr>
          <w:p w:rsidR="00C63833" w:rsidRPr="005559F9" w:rsidRDefault="007672C8" w:rsidP="007672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и координации всех городских учреждений</w:t>
            </w:r>
            <w:r w:rsidR="00E922A1">
              <w:rPr>
                <w:szCs w:val="24"/>
              </w:rPr>
              <w:t>,</w:t>
            </w:r>
            <w:r>
              <w:rPr>
                <w:szCs w:val="24"/>
              </w:rPr>
              <w:t xml:space="preserve"> которые ответственны за мероприятия</w:t>
            </w:r>
          </w:p>
        </w:tc>
      </w:tr>
      <w:tr w:rsidR="007672C8" w:rsidRPr="005559F9" w:rsidTr="00E922A1">
        <w:tc>
          <w:tcPr>
            <w:tcW w:w="800" w:type="dxa"/>
          </w:tcPr>
          <w:p w:rsidR="007672C8" w:rsidRPr="007672C8" w:rsidRDefault="007672C8" w:rsidP="007672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20" w:type="dxa"/>
          </w:tcPr>
          <w:p w:rsidR="007672C8" w:rsidRDefault="007672C8" w:rsidP="007672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Субсидирование городом МП «</w:t>
            </w:r>
            <w:proofErr w:type="spellStart"/>
            <w:r>
              <w:rPr>
                <w:szCs w:val="24"/>
              </w:rPr>
              <w:t>Автотранс</w:t>
            </w:r>
            <w:proofErr w:type="spellEnd"/>
            <w:r>
              <w:rPr>
                <w:szCs w:val="24"/>
              </w:rPr>
              <w:t>» затрат на перевозку пассажиров</w:t>
            </w:r>
          </w:p>
        </w:tc>
        <w:tc>
          <w:tcPr>
            <w:tcW w:w="4925" w:type="dxa"/>
          </w:tcPr>
          <w:p w:rsidR="007672C8" w:rsidRDefault="007672C8" w:rsidP="007672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организации бесплатного проезда в «День без автомобиля» граждан </w:t>
            </w:r>
            <w:r w:rsidRPr="007672C8">
              <w:rPr>
                <w:szCs w:val="24"/>
              </w:rPr>
              <w:t xml:space="preserve">при наличии велосипеда, самоката, роликовых коньков, либо </w:t>
            </w:r>
            <w:proofErr w:type="spellStart"/>
            <w:r w:rsidRPr="007672C8">
              <w:rPr>
                <w:szCs w:val="24"/>
              </w:rPr>
              <w:t>гироскутера</w:t>
            </w:r>
            <w:proofErr w:type="spellEnd"/>
          </w:p>
        </w:tc>
      </w:tr>
      <w:tr w:rsidR="007672C8" w:rsidRPr="005559F9" w:rsidTr="00E922A1">
        <w:tc>
          <w:tcPr>
            <w:tcW w:w="800" w:type="dxa"/>
          </w:tcPr>
          <w:p w:rsidR="007672C8" w:rsidRDefault="007672C8" w:rsidP="007672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20" w:type="dxa"/>
          </w:tcPr>
          <w:p w:rsidR="007672C8" w:rsidRDefault="007672C8" w:rsidP="007672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Команда организаторов – МУ «Управление городского развития и проектной </w:t>
            </w:r>
            <w:proofErr w:type="spellStart"/>
            <w:r>
              <w:rPr>
                <w:szCs w:val="24"/>
              </w:rPr>
              <w:t>деятельнсоти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925" w:type="dxa"/>
          </w:tcPr>
          <w:p w:rsidR="007672C8" w:rsidRDefault="007672C8" w:rsidP="003704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Оформление документов, организация перекрытий в городе, работа с волонтерами, приглашение иногороднего спикера на дискуссионную площадку, работа со спонсорами, проведение лотереи, подготовка материального оборудования, ограждение зоны проведения мероприятия, </w:t>
            </w:r>
            <w:r w:rsidR="00370411">
              <w:rPr>
                <w:szCs w:val="24"/>
              </w:rPr>
              <w:t xml:space="preserve">информационная компания в СМИ и </w:t>
            </w:r>
            <w:proofErr w:type="spellStart"/>
            <w:r w:rsidR="00370411">
              <w:rPr>
                <w:szCs w:val="24"/>
              </w:rPr>
              <w:t>соцсетях</w:t>
            </w:r>
            <w:proofErr w:type="spellEnd"/>
            <w:r w:rsidR="00370411">
              <w:rPr>
                <w:szCs w:val="24"/>
              </w:rPr>
              <w:t>.</w:t>
            </w:r>
          </w:p>
        </w:tc>
      </w:tr>
    </w:tbl>
    <w:p w:rsidR="00C63833" w:rsidRPr="005559F9" w:rsidRDefault="00C63833" w:rsidP="00C63833">
      <w:pPr>
        <w:ind w:firstLine="0"/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052"/>
        <w:gridCol w:w="4631"/>
      </w:tblGrid>
      <w:tr w:rsidR="00C63833" w:rsidRPr="005559F9" w:rsidTr="00CB3D44">
        <w:tc>
          <w:tcPr>
            <w:tcW w:w="67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C63833" w:rsidRPr="005559F9" w:rsidTr="00CB3D44">
        <w:tc>
          <w:tcPr>
            <w:tcW w:w="675" w:type="dxa"/>
          </w:tcPr>
          <w:p w:rsidR="00C63833" w:rsidRPr="005559F9" w:rsidRDefault="00405FD2" w:rsidP="00405F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63833" w:rsidRPr="005559F9" w:rsidRDefault="00405FD2" w:rsidP="00405F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Жители города </w:t>
            </w:r>
          </w:p>
        </w:tc>
        <w:tc>
          <w:tcPr>
            <w:tcW w:w="4785" w:type="dxa"/>
          </w:tcPr>
          <w:p w:rsidR="00C63833" w:rsidRPr="005559F9" w:rsidRDefault="00CE64DB" w:rsidP="00CE64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Возможность донести до представителей власти идеи об организации велодорожек, </w:t>
            </w:r>
            <w:r>
              <w:rPr>
                <w:szCs w:val="24"/>
              </w:rPr>
              <w:lastRenderedPageBreak/>
              <w:t>парковочных пространств, общественного транспорта</w:t>
            </w:r>
            <w:r w:rsidR="00A46BF3">
              <w:rPr>
                <w:szCs w:val="24"/>
              </w:rPr>
              <w:t>.</w:t>
            </w:r>
          </w:p>
        </w:tc>
      </w:tr>
      <w:tr w:rsidR="00405FD2" w:rsidRPr="005559F9" w:rsidTr="00A46BF3">
        <w:tc>
          <w:tcPr>
            <w:tcW w:w="675" w:type="dxa"/>
          </w:tcPr>
          <w:p w:rsidR="00405FD2" w:rsidRDefault="00405FD2" w:rsidP="00405F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405FD2" w:rsidRDefault="00405FD2" w:rsidP="00405FD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г.Заречного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405FD2" w:rsidRPr="00405FD2" w:rsidRDefault="00A46BF3" w:rsidP="00A46BF3">
            <w:pPr>
              <w:ind w:firstLine="0"/>
              <w:rPr>
                <w:szCs w:val="24"/>
                <w:highlight w:val="yellow"/>
              </w:rPr>
            </w:pPr>
            <w:r w:rsidRPr="00A46BF3">
              <w:rPr>
                <w:szCs w:val="24"/>
              </w:rPr>
              <w:t>Представила видение по развитию города жителям касательно велодорожек, парковок и общественного транспорта. Получила обратную связь от жителей о представленных идеях и планах.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961"/>
        <w:gridCol w:w="3033"/>
        <w:gridCol w:w="3689"/>
      </w:tblGrid>
      <w:tr w:rsidR="00B93D17" w:rsidRPr="005559F9" w:rsidTr="00CB3D44">
        <w:tc>
          <w:tcPr>
            <w:tcW w:w="67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B93D17" w:rsidRPr="005559F9" w:rsidTr="00CB3D44">
        <w:tc>
          <w:tcPr>
            <w:tcW w:w="675" w:type="dxa"/>
          </w:tcPr>
          <w:p w:rsidR="00C63833" w:rsidRPr="005559F9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C63833" w:rsidRPr="005559F9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Велосипед</w:t>
            </w:r>
          </w:p>
        </w:tc>
        <w:tc>
          <w:tcPr>
            <w:tcW w:w="3143" w:type="dxa"/>
          </w:tcPr>
          <w:p w:rsidR="00C63833" w:rsidRPr="005559F9" w:rsidRDefault="00B93D17" w:rsidP="00CB3D44">
            <w:pPr>
              <w:rPr>
                <w:szCs w:val="24"/>
              </w:rPr>
            </w:pPr>
            <w:r>
              <w:rPr>
                <w:szCs w:val="24"/>
              </w:rPr>
              <w:t>25 000</w:t>
            </w:r>
          </w:p>
        </w:tc>
        <w:tc>
          <w:tcPr>
            <w:tcW w:w="3768" w:type="dxa"/>
          </w:tcPr>
          <w:p w:rsidR="00C63833" w:rsidRPr="005559F9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Спонсоры/Партнеры</w:t>
            </w:r>
          </w:p>
        </w:tc>
      </w:tr>
      <w:tr w:rsidR="00B93D17" w:rsidRPr="005559F9" w:rsidTr="00CB3D44">
        <w:tc>
          <w:tcPr>
            <w:tcW w:w="675" w:type="dxa"/>
          </w:tcPr>
          <w:p w:rsidR="00B93D17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B93D17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Аренда зала</w:t>
            </w:r>
          </w:p>
        </w:tc>
        <w:tc>
          <w:tcPr>
            <w:tcW w:w="3143" w:type="dxa"/>
          </w:tcPr>
          <w:p w:rsidR="00B93D17" w:rsidRDefault="00B93D17" w:rsidP="00CB3D44">
            <w:pPr>
              <w:rPr>
                <w:szCs w:val="24"/>
              </w:rPr>
            </w:pPr>
            <w:r>
              <w:rPr>
                <w:szCs w:val="24"/>
              </w:rPr>
              <w:t>2 000</w:t>
            </w:r>
          </w:p>
        </w:tc>
        <w:tc>
          <w:tcPr>
            <w:tcW w:w="3768" w:type="dxa"/>
          </w:tcPr>
          <w:p w:rsidR="00B93D17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задание БИ «Импульс»</w:t>
            </w:r>
          </w:p>
        </w:tc>
      </w:tr>
      <w:tr w:rsidR="00B93D17" w:rsidRPr="005559F9" w:rsidTr="00CB3D44">
        <w:tc>
          <w:tcPr>
            <w:tcW w:w="675" w:type="dxa"/>
          </w:tcPr>
          <w:p w:rsidR="00B93D17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B93D17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Подарочные сертификаты</w:t>
            </w:r>
          </w:p>
        </w:tc>
        <w:tc>
          <w:tcPr>
            <w:tcW w:w="3143" w:type="dxa"/>
          </w:tcPr>
          <w:p w:rsidR="00B93D17" w:rsidRDefault="00B93D17" w:rsidP="00CB3D44">
            <w:pPr>
              <w:rPr>
                <w:szCs w:val="24"/>
              </w:rPr>
            </w:pPr>
            <w:r>
              <w:rPr>
                <w:szCs w:val="24"/>
              </w:rPr>
              <w:t>25 000</w:t>
            </w:r>
          </w:p>
        </w:tc>
        <w:tc>
          <w:tcPr>
            <w:tcW w:w="3768" w:type="dxa"/>
          </w:tcPr>
          <w:p w:rsidR="00B93D17" w:rsidRDefault="00B93D17" w:rsidP="00B9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Спонсоры/Партнеры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3833" w:rsidRPr="005559F9" w:rsidTr="00CB3D44">
        <w:tc>
          <w:tcPr>
            <w:tcW w:w="9571" w:type="dxa"/>
          </w:tcPr>
          <w:p w:rsidR="00C63833" w:rsidRPr="005559F9" w:rsidRDefault="00405FD2" w:rsidP="00CB3D44">
            <w:pPr>
              <w:rPr>
                <w:szCs w:val="24"/>
              </w:rPr>
            </w:pPr>
            <w:r w:rsidRPr="00A46BF3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3833" w:rsidRPr="005559F9" w:rsidTr="00CB3D44">
        <w:tc>
          <w:tcPr>
            <w:tcW w:w="9605" w:type="dxa"/>
          </w:tcPr>
          <w:p w:rsidR="00C63833" w:rsidRPr="005559F9" w:rsidRDefault="00405FD2" w:rsidP="00A46B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Рябов Алексей Геннадьевич занимает должность первого заместителя Главы Администрации города Заречного. Его инициативой было в 2017 году провести первую Европейскую неделю мобильности в г. Заречном. В его подчинении находится МУ «Управление городского развития и проектной деятельности», которое разработало и организовало проведение мероприятий в рамках Европейской недели мобильности</w:t>
            </w:r>
            <w:r w:rsidR="00A46BF3">
              <w:rPr>
                <w:szCs w:val="24"/>
              </w:rPr>
              <w:t xml:space="preserve"> в 2018 году. </w:t>
            </w:r>
          </w:p>
        </w:tc>
      </w:tr>
    </w:tbl>
    <w:p w:rsidR="00C63833" w:rsidRPr="005559F9" w:rsidRDefault="00C63833" w:rsidP="00C63833">
      <w:pPr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</w:t>
      </w:r>
      <w:proofErr w:type="spellStart"/>
      <w:r w:rsidRPr="005559F9">
        <w:rPr>
          <w:szCs w:val="24"/>
        </w:rPr>
        <w:t>интернет-ресурсы</w:t>
      </w:r>
      <w:proofErr w:type="spellEnd"/>
      <w:r w:rsidRPr="005559F9">
        <w:rPr>
          <w:szCs w:val="24"/>
        </w:rPr>
        <w:t xml:space="preserve"> практики </w:t>
      </w:r>
    </w:p>
    <w:p w:rsidR="00C63833" w:rsidRPr="005559F9" w:rsidRDefault="00C63833" w:rsidP="00C63833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66"/>
        <w:gridCol w:w="5342"/>
      </w:tblGrid>
      <w:tr w:rsidR="00C63833" w:rsidRPr="005559F9" w:rsidTr="006A3945">
        <w:tc>
          <w:tcPr>
            <w:tcW w:w="67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599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4105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C63833" w:rsidRPr="005559F9" w:rsidTr="006A3945">
        <w:tc>
          <w:tcPr>
            <w:tcW w:w="675" w:type="dxa"/>
          </w:tcPr>
          <w:p w:rsidR="006A3945" w:rsidRPr="005559F9" w:rsidRDefault="006A3945" w:rsidP="0012164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99" w:type="dxa"/>
          </w:tcPr>
          <w:p w:rsidR="006A3945" w:rsidRDefault="006A3945" w:rsidP="006A39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г.Заречного</w:t>
            </w:r>
            <w:proofErr w:type="spellEnd"/>
          </w:p>
          <w:p w:rsidR="006A3945" w:rsidRPr="005559F9" w:rsidRDefault="006A3945" w:rsidP="00121648">
            <w:pPr>
              <w:ind w:firstLine="0"/>
              <w:rPr>
                <w:szCs w:val="24"/>
              </w:rPr>
            </w:pPr>
          </w:p>
        </w:tc>
        <w:tc>
          <w:tcPr>
            <w:tcW w:w="4105" w:type="dxa"/>
          </w:tcPr>
          <w:p w:rsidR="006A3945" w:rsidRDefault="00F02397" w:rsidP="006A3945">
            <w:pPr>
              <w:ind w:firstLine="0"/>
              <w:rPr>
                <w:szCs w:val="24"/>
              </w:rPr>
            </w:pPr>
            <w:hyperlink r:id="rId4" w:history="1">
              <w:r w:rsidR="006A3945" w:rsidRPr="002D1E31">
                <w:rPr>
                  <w:rStyle w:val="a3"/>
                  <w:szCs w:val="24"/>
                </w:rPr>
                <w:t>http://www.zarechny.zato.ru/news/2018/09/21/33541</w:t>
              </w:r>
            </w:hyperlink>
          </w:p>
          <w:p w:rsidR="006A3945" w:rsidRPr="00121648" w:rsidRDefault="00F02397" w:rsidP="00121648">
            <w:pPr>
              <w:ind w:firstLine="0"/>
              <w:rPr>
                <w:szCs w:val="24"/>
              </w:rPr>
            </w:pPr>
            <w:hyperlink r:id="rId5" w:history="1">
              <w:r w:rsidR="0047231C" w:rsidRPr="002D1E31">
                <w:rPr>
                  <w:rStyle w:val="a3"/>
                  <w:szCs w:val="24"/>
                </w:rPr>
                <w:t>http://www.zarechny.zato.ru/news/2018/09/24/33544</w:t>
              </w:r>
            </w:hyperlink>
          </w:p>
        </w:tc>
      </w:tr>
      <w:tr w:rsidR="00121648" w:rsidRPr="005559F9" w:rsidTr="006A3945">
        <w:tc>
          <w:tcPr>
            <w:tcW w:w="675" w:type="dxa"/>
          </w:tcPr>
          <w:p w:rsidR="00121648" w:rsidRPr="00121648" w:rsidRDefault="00121648" w:rsidP="006A3945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599" w:type="dxa"/>
          </w:tcPr>
          <w:p w:rsidR="00121648" w:rsidRDefault="00121648" w:rsidP="006A3945">
            <w:pPr>
              <w:ind w:firstLine="0"/>
              <w:rPr>
                <w:szCs w:val="24"/>
              </w:rPr>
            </w:pPr>
            <w:r w:rsidRPr="00121648">
              <w:rPr>
                <w:szCs w:val="24"/>
              </w:rPr>
              <w:t xml:space="preserve">Сайт департамента культуры и молодежной политики </w:t>
            </w:r>
            <w:proofErr w:type="spellStart"/>
            <w:r w:rsidRPr="00121648">
              <w:rPr>
                <w:szCs w:val="24"/>
              </w:rPr>
              <w:t>г.Заречного</w:t>
            </w:r>
            <w:proofErr w:type="spellEnd"/>
          </w:p>
        </w:tc>
        <w:tc>
          <w:tcPr>
            <w:tcW w:w="4105" w:type="dxa"/>
          </w:tcPr>
          <w:p w:rsidR="00121648" w:rsidRDefault="00121648" w:rsidP="006A3945">
            <w:pPr>
              <w:ind w:firstLine="0"/>
              <w:rPr>
                <w:szCs w:val="24"/>
              </w:rPr>
            </w:pPr>
            <w:r w:rsidRPr="00121648">
              <w:rPr>
                <w:szCs w:val="24"/>
              </w:rPr>
              <w:t>http://za-kultu.ru/institutions/mau-mdts-rovesnik/novosti/evropeyskaya-nedelya-mobilnosti-v-zarechnom/</w:t>
            </w:r>
          </w:p>
        </w:tc>
      </w:tr>
      <w:tr w:rsidR="00121648" w:rsidRPr="005559F9" w:rsidTr="006A3945">
        <w:tc>
          <w:tcPr>
            <w:tcW w:w="675" w:type="dxa"/>
          </w:tcPr>
          <w:p w:rsidR="00121648" w:rsidRPr="00121648" w:rsidRDefault="00121648" w:rsidP="006A3945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599" w:type="dxa"/>
          </w:tcPr>
          <w:p w:rsidR="00121648" w:rsidRDefault="00121648" w:rsidP="006A3945">
            <w:pPr>
              <w:ind w:firstLine="0"/>
              <w:rPr>
                <w:szCs w:val="24"/>
              </w:rPr>
            </w:pPr>
            <w:r w:rsidRPr="00121648">
              <w:rPr>
                <w:szCs w:val="24"/>
              </w:rPr>
              <w:t>Объединенный портал закрытых административно-территориальных образований РФ</w:t>
            </w:r>
          </w:p>
        </w:tc>
        <w:tc>
          <w:tcPr>
            <w:tcW w:w="4105" w:type="dxa"/>
          </w:tcPr>
          <w:p w:rsidR="00121648" w:rsidRDefault="00121648" w:rsidP="006A3945">
            <w:pPr>
              <w:ind w:firstLine="0"/>
              <w:rPr>
                <w:szCs w:val="24"/>
              </w:rPr>
            </w:pPr>
            <w:r w:rsidRPr="00121648">
              <w:rPr>
                <w:szCs w:val="24"/>
              </w:rPr>
              <w:t>https://zato.tv/news/9275</w:t>
            </w:r>
          </w:p>
        </w:tc>
      </w:tr>
    </w:tbl>
    <w:p w:rsidR="00C63833" w:rsidRPr="005559F9" w:rsidRDefault="00C63833" w:rsidP="00C63833">
      <w:pPr>
        <w:ind w:firstLine="0"/>
        <w:rPr>
          <w:szCs w:val="24"/>
        </w:rPr>
      </w:pPr>
    </w:p>
    <w:p w:rsidR="00C63833" w:rsidRPr="005559F9" w:rsidRDefault="00C63833" w:rsidP="00C63833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C63833" w:rsidRPr="005559F9" w:rsidTr="00CB3D44">
        <w:tc>
          <w:tcPr>
            <w:tcW w:w="709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C63833" w:rsidRPr="005559F9" w:rsidRDefault="00C63833" w:rsidP="00CB3D44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C63833" w:rsidRPr="005559F9" w:rsidTr="00CB3D44">
        <w:tc>
          <w:tcPr>
            <w:tcW w:w="709" w:type="dxa"/>
          </w:tcPr>
          <w:p w:rsidR="00C63833" w:rsidRPr="00121648" w:rsidRDefault="00121648" w:rsidP="00CB3D44">
            <w:pPr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C63833" w:rsidRPr="00121648" w:rsidRDefault="00121648" w:rsidP="0012164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Рябов Алексей Геннадьевич, первый заместитель Главы Администрации </w:t>
            </w:r>
            <w:proofErr w:type="spellStart"/>
            <w:r>
              <w:rPr>
                <w:szCs w:val="24"/>
              </w:rPr>
              <w:t>г.Заречного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44" w:type="dxa"/>
          </w:tcPr>
          <w:p w:rsidR="00C63833" w:rsidRPr="00121648" w:rsidRDefault="00121648" w:rsidP="005913CF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8 (8412) 606294, </w:t>
            </w:r>
            <w:r>
              <w:rPr>
                <w:szCs w:val="24"/>
                <w:lang w:val="en-US"/>
              </w:rPr>
              <w:t>aryabov@zarechny.zato.ru</w:t>
            </w:r>
          </w:p>
        </w:tc>
      </w:tr>
      <w:tr w:rsidR="00121648" w:rsidRPr="005559F9" w:rsidTr="00CB3D44">
        <w:tc>
          <w:tcPr>
            <w:tcW w:w="709" w:type="dxa"/>
          </w:tcPr>
          <w:p w:rsidR="00121648" w:rsidRDefault="00E02D72" w:rsidP="00CB3D44">
            <w:pPr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121648" w:rsidRPr="00E02D72" w:rsidRDefault="00E02D72" w:rsidP="00121648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Фирулёва</w:t>
            </w:r>
            <w:proofErr w:type="spellEnd"/>
            <w:r>
              <w:rPr>
                <w:szCs w:val="24"/>
              </w:rPr>
              <w:t xml:space="preserve"> Ирина Юрьевна, главный специалист МУ «Управление городского развития и проектной деятельности»</w:t>
            </w:r>
          </w:p>
        </w:tc>
        <w:tc>
          <w:tcPr>
            <w:tcW w:w="3544" w:type="dxa"/>
          </w:tcPr>
          <w:p w:rsidR="00121648" w:rsidRDefault="00E02D72" w:rsidP="005913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 (8412) 600873,</w:t>
            </w:r>
          </w:p>
          <w:p w:rsidR="00E02D72" w:rsidRPr="00E02D72" w:rsidRDefault="00E02D72" w:rsidP="005913CF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irinafiruleva1@gmail.com</w:t>
            </w:r>
          </w:p>
        </w:tc>
      </w:tr>
    </w:tbl>
    <w:p w:rsidR="00313E08" w:rsidRDefault="00313E08"/>
    <w:sectPr w:rsidR="003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33"/>
    <w:rsid w:val="000907F3"/>
    <w:rsid w:val="00121648"/>
    <w:rsid w:val="001D5F5E"/>
    <w:rsid w:val="00313E08"/>
    <w:rsid w:val="00320A37"/>
    <w:rsid w:val="003338A4"/>
    <w:rsid w:val="00370411"/>
    <w:rsid w:val="00400D99"/>
    <w:rsid w:val="00405FD2"/>
    <w:rsid w:val="0047231C"/>
    <w:rsid w:val="004963D3"/>
    <w:rsid w:val="005913CF"/>
    <w:rsid w:val="00656A93"/>
    <w:rsid w:val="006703B2"/>
    <w:rsid w:val="006A3945"/>
    <w:rsid w:val="007672C8"/>
    <w:rsid w:val="0089336E"/>
    <w:rsid w:val="009F1A35"/>
    <w:rsid w:val="00A46BF3"/>
    <w:rsid w:val="00B23C15"/>
    <w:rsid w:val="00B93D17"/>
    <w:rsid w:val="00C63833"/>
    <w:rsid w:val="00C85E35"/>
    <w:rsid w:val="00CE64DB"/>
    <w:rsid w:val="00E02D72"/>
    <w:rsid w:val="00E922A1"/>
    <w:rsid w:val="00EA5A7C"/>
    <w:rsid w:val="00ED245F"/>
    <w:rsid w:val="00F02397"/>
    <w:rsid w:val="00F248D9"/>
    <w:rsid w:val="00F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A900"/>
  <w15:chartTrackingRefBased/>
  <w15:docId w15:val="{6545BB6E-2A14-48BB-9477-AE1C9D6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3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echny.zato.ru/news/2018/09/24/33544" TargetMode="External"/><Relationship Id="rId4" Type="http://schemas.openxmlformats.org/officeDocument/2006/relationships/hyperlink" Target="http://www.zarechny.zato.ru/news/2018/09/21/33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2022-06-20T08:11:00Z</dcterms:created>
  <dcterms:modified xsi:type="dcterms:W3CDTF">2022-07-06T13:38:00Z</dcterms:modified>
</cp:coreProperties>
</file>