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08" w:rsidRPr="003E2D93" w:rsidRDefault="00620408" w:rsidP="00620408">
      <w:pPr>
        <w:jc w:val="right"/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20408" w:rsidRPr="003E2D93" w:rsidRDefault="00620408" w:rsidP="00620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93">
        <w:rPr>
          <w:rFonts w:ascii="Times New Roman" w:hAnsi="Times New Roman" w:cs="Times New Roman"/>
          <w:b/>
          <w:sz w:val="24"/>
          <w:szCs w:val="24"/>
        </w:rPr>
        <w:t>Паспорт практики</w:t>
      </w: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20408" w:rsidRPr="003E2D93" w:rsidTr="00152E2E">
        <w:tc>
          <w:tcPr>
            <w:tcW w:w="9605" w:type="dxa"/>
          </w:tcPr>
          <w:p w:rsidR="003E2D93" w:rsidRPr="003E2D93" w:rsidRDefault="003E2D93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Проект «Хобби – это здорово</w:t>
            </w:r>
            <w:r w:rsidR="006E676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20408" w:rsidRPr="003E2D93" w:rsidTr="00152E2E">
        <w:tc>
          <w:tcPr>
            <w:tcW w:w="9605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Трехгорный городской округ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3. Наименование практики-донора</w:t>
      </w:r>
    </w:p>
    <w:p w:rsidR="00620408" w:rsidRPr="003E2D93" w:rsidRDefault="00620408" w:rsidP="006204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D93">
        <w:rPr>
          <w:rFonts w:ascii="Times New Roman" w:hAnsi="Times New Roman" w:cs="Times New Roman"/>
          <w:i/>
          <w:sz w:val="24"/>
          <w:szCs w:val="24"/>
        </w:rPr>
        <w:t>Заполняется только для 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20408" w:rsidRPr="003E2D93" w:rsidTr="00152E2E">
        <w:tc>
          <w:tcPr>
            <w:tcW w:w="9605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 xml:space="preserve">4. Предпосылки реализации </w:t>
      </w:r>
    </w:p>
    <w:p w:rsidR="00620408" w:rsidRPr="003E2D93" w:rsidRDefault="00620408" w:rsidP="00620408">
      <w:pPr>
        <w:rPr>
          <w:rFonts w:ascii="Times New Roman" w:hAnsi="Times New Roman" w:cs="Times New Roman"/>
          <w:i/>
          <w:sz w:val="24"/>
          <w:szCs w:val="24"/>
        </w:rPr>
      </w:pPr>
      <w:r w:rsidRPr="003E2D93">
        <w:rPr>
          <w:rFonts w:ascii="Times New Roman" w:hAnsi="Times New Roman" w:cs="Times New Roman"/>
          <w:i/>
          <w:sz w:val="24"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20408" w:rsidRPr="003E2D93" w:rsidTr="00152E2E">
        <w:tc>
          <w:tcPr>
            <w:tcW w:w="9605" w:type="dxa"/>
          </w:tcPr>
          <w:p w:rsidR="00620408" w:rsidRPr="003E2D93" w:rsidRDefault="00620408" w:rsidP="003E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Библиотеки все чаще рассматриваются в качестве коммуникационных центров и креативного пространства</w:t>
            </w:r>
            <w:r w:rsidR="00C27F65"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центро</w:t>
            </w:r>
            <w:r w:rsidR="00C27F65" w:rsidRPr="003E2D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обучения, превращаясь в лаборатории изобретений и новых идей.  Эта тенденция предлагает библиотекам заново оценить то, что они могут дать обществу. Город Трехгорный богат творческими людьми</w:t>
            </w:r>
            <w:r w:rsidR="005138E7"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8D0">
              <w:rPr>
                <w:rFonts w:ascii="Times New Roman" w:hAnsi="Times New Roman" w:cs="Times New Roman"/>
                <w:sz w:val="24"/>
                <w:szCs w:val="24"/>
              </w:rPr>
              <w:t xml:space="preserve">У них есть свои увлечения, хобби. </w:t>
            </w:r>
            <w:r w:rsidR="005138E7" w:rsidRPr="003E2D9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17B41" w:rsidRPr="003E2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8E7"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к сожалению, в городе найдётся не так много мест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, где можно было бы встречаться с единомышленниками, делиться опытом, узнавать о новых тенденциях в той или иной области. Поэтому </w:t>
            </w:r>
            <w:r w:rsidR="00917B41" w:rsidRPr="003E2D93">
              <w:rPr>
                <w:rFonts w:ascii="Times New Roman" w:hAnsi="Times New Roman" w:cs="Times New Roman"/>
                <w:sz w:val="24"/>
                <w:szCs w:val="24"/>
              </w:rPr>
              <w:t>было принято решение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в библиотеке любительские объединения по </w:t>
            </w:r>
            <w:r w:rsidR="00917B41"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танцам «Движение в радость» и по рукоделию «Модное хобби»</w:t>
            </w:r>
            <w:r w:rsidR="00917B41" w:rsidRPr="003E2D93">
              <w:rPr>
                <w:rFonts w:ascii="Times New Roman" w:hAnsi="Times New Roman" w:cs="Times New Roman"/>
                <w:sz w:val="24"/>
                <w:szCs w:val="24"/>
              </w:rPr>
              <w:t>. Были приглашены все жители города</w:t>
            </w: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 зависимости от пола, возраста, национальности и социального положения.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20408" w:rsidRPr="003E2D93" w:rsidTr="00152E2E">
        <w:tc>
          <w:tcPr>
            <w:tcW w:w="9605" w:type="dxa"/>
          </w:tcPr>
          <w:p w:rsidR="00620408" w:rsidRPr="003E2D93" w:rsidRDefault="00620408" w:rsidP="0015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реализуется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ежегодно с 2015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620408" w:rsidRPr="003E2D93" w:rsidRDefault="00620408" w:rsidP="0015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конкурса проанализирована работа 201</w:t>
            </w:r>
            <w:r w:rsidRPr="003E2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2021</w:t>
            </w:r>
            <w:r w:rsidRPr="003E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годов.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r w:rsidRPr="003E2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практики продолжается в 2022</w:t>
            </w:r>
            <w:r w:rsidRPr="003E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8719AE" w:rsidRDefault="008719AE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lastRenderedPageBreak/>
        <w:t xml:space="preserve">6. Показатели социально-экономического развития города, характеризующие положение до внедрения практики </w:t>
      </w:r>
      <w:r w:rsidRPr="003E2D93"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20408" w:rsidRPr="003E2D93" w:rsidTr="00152E2E">
        <w:tc>
          <w:tcPr>
            <w:tcW w:w="9605" w:type="dxa"/>
          </w:tcPr>
          <w:p w:rsidR="00BA0AEB" w:rsidRPr="00BA0AEB" w:rsidRDefault="00620408" w:rsidP="00BA0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Трехгорный – город в Челябинской области. </w:t>
            </w:r>
            <w:r w:rsidR="004A124E"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административно-территориальное образование. </w:t>
            </w:r>
            <w:r w:rsidR="00BA0AEB" w:rsidRPr="00BA0AE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города – около 32700 чел. Среди них: </w:t>
            </w:r>
            <w:r w:rsidR="00BA0AEB" w:rsidRPr="00BA0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трудоспособного возраста – около 21,4%, моложе трудоспособного возраста –16,4%.</w:t>
            </w:r>
          </w:p>
          <w:p w:rsidR="00620408" w:rsidRPr="003E2D93" w:rsidRDefault="00EF4F38" w:rsidP="00B01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20408"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мощной производственной базой, развитой системой образования, сетью социальных и культурных учреждений. </w:t>
            </w:r>
            <w:r w:rsidR="008347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478C" w:rsidRPr="0083478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еть муниципальных учреждений культуры представлена учреждением дополнительного образования детей, библиотеками, обслуживающими детское и взрослое население города, клубным учреждением, досуговым центром, музеем, парком культуры и отдыха. Деятельность учреждений направлена на сохранение и развитие городской сферы культуры, повышение уровня интеллектуального и духовного развития горожан, обеспечение единства и доступности культурного пространства для всех социально-демографических групп с учетом их культурных потребностей и интересов.</w:t>
            </w:r>
            <w:r w:rsidR="00B300C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Но, д</w:t>
            </w:r>
            <w:r w:rsidR="00620408" w:rsidRPr="0083478C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внедрения практики было </w:t>
            </w:r>
            <w:r w:rsidR="00B300C0">
              <w:rPr>
                <w:rFonts w:ascii="Times New Roman" w:hAnsi="Times New Roman" w:cs="Times New Roman"/>
                <w:sz w:val="24"/>
                <w:szCs w:val="24"/>
              </w:rPr>
              <w:t xml:space="preserve">всё-таки </w:t>
            </w:r>
            <w:r w:rsidR="00620408" w:rsidRPr="0083478C">
              <w:rPr>
                <w:rFonts w:ascii="Times New Roman" w:hAnsi="Times New Roman" w:cs="Times New Roman"/>
                <w:sz w:val="24"/>
                <w:szCs w:val="24"/>
              </w:rPr>
              <w:t>недостаточно площадок для</w:t>
            </w:r>
            <w:r w:rsidR="00620408"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раскрытия </w:t>
            </w:r>
            <w:r w:rsidR="006E676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20408" w:rsidRPr="003E2D93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потенциала.</w:t>
            </w:r>
            <w:r w:rsidR="006E676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заняла данную нишу </w:t>
            </w:r>
            <w:r w:rsidR="006E676E" w:rsidRPr="006E676E">
              <w:rPr>
                <w:rFonts w:ascii="Times New Roman" w:hAnsi="Times New Roman" w:cs="Times New Roman"/>
                <w:sz w:val="24"/>
                <w:szCs w:val="24"/>
              </w:rPr>
              <w:t>и проект «Хобби – это здорово!» призван помочь решению данной проблемы.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20408" w:rsidRPr="003E2D93" w:rsidTr="00152E2E">
        <w:tc>
          <w:tcPr>
            <w:tcW w:w="9605" w:type="dxa"/>
          </w:tcPr>
          <w:p w:rsidR="00620408" w:rsidRPr="003E2D93" w:rsidRDefault="00620408" w:rsidP="00152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4459E2">
              <w:rPr>
                <w:rFonts w:ascii="Times New Roman" w:hAnsi="Times New Roman" w:cs="Times New Roman"/>
                <w:sz w:val="24"/>
                <w:szCs w:val="24"/>
              </w:rPr>
              <w:t xml:space="preserve">Ь –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жителей города</w:t>
            </w:r>
            <w:r w:rsidR="00445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9E2"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r w:rsidR="004459E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4459E2" w:rsidRPr="003E2D93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и популяризация информационных ресурсов библиотеки</w:t>
            </w:r>
          </w:p>
          <w:p w:rsidR="003870B6" w:rsidRDefault="003870B6" w:rsidP="00152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08" w:rsidRPr="003E2D93" w:rsidRDefault="00620408" w:rsidP="00152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- изучение читательских интересов и запросов участников любительских объединений;</w:t>
            </w:r>
          </w:p>
          <w:p w:rsidR="003870B6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F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мероприятий, танцевальных мастер-классов, </w:t>
            </w:r>
            <w:r w:rsidR="003870B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часов, </w:t>
            </w:r>
            <w:r w:rsidR="007C7F8F">
              <w:rPr>
                <w:rFonts w:ascii="Times New Roman" w:hAnsi="Times New Roman" w:cs="Times New Roman"/>
                <w:sz w:val="24"/>
                <w:szCs w:val="24"/>
              </w:rPr>
              <w:t>мастер-классов по рукоделию</w:t>
            </w:r>
            <w:r w:rsidR="003870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08" w:rsidRPr="003E2D93" w:rsidRDefault="003870B6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0408" w:rsidRPr="003E2D93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и направлениями танцевального искусства и рукоделия разных народов мира;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общения по интересам</w:t>
            </w:r>
            <w:r w:rsidR="00EA5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408" w:rsidRPr="003E2D93" w:rsidRDefault="00620408" w:rsidP="007C7F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620408" w:rsidRPr="003E2D93" w:rsidTr="00152E2E">
        <w:tc>
          <w:tcPr>
            <w:tcW w:w="993" w:type="dxa"/>
          </w:tcPr>
          <w:p w:rsidR="00620408" w:rsidRPr="003E2D93" w:rsidRDefault="00620408" w:rsidP="00152E2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 w:rsidR="00620408" w:rsidRPr="003E2D93" w:rsidTr="00152E2E">
        <w:trPr>
          <w:trHeight w:val="1020"/>
        </w:trPr>
        <w:tc>
          <w:tcPr>
            <w:tcW w:w="993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ресурсы: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- книжный фонд;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- сайт МБУК «ЦГБ».</w:t>
            </w:r>
          </w:p>
        </w:tc>
      </w:tr>
      <w:tr w:rsidR="00620408" w:rsidRPr="003E2D93" w:rsidTr="00152E2E">
        <w:trPr>
          <w:trHeight w:val="735"/>
        </w:trPr>
        <w:tc>
          <w:tcPr>
            <w:tcW w:w="993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Технические условия:</w:t>
            </w:r>
          </w:p>
          <w:p w:rsidR="00620408" w:rsidRPr="003E2D93" w:rsidRDefault="00620408" w:rsidP="005C1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2B7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материально-технической базы учреждения</w:t>
            </w:r>
            <w:commentRangeStart w:id="0"/>
            <w:commentRangeStart w:id="1"/>
            <w:commentRangeEnd w:id="0"/>
            <w:commentRangeEnd w:id="1"/>
            <w:r w:rsidR="005C12B7" w:rsidRPr="005C12B7">
              <w:rPr>
                <w:rFonts w:ascii="Times New Roman" w:hAnsi="Times New Roman" w:cs="Times New Roman"/>
                <w:sz w:val="24"/>
                <w:szCs w:val="24"/>
              </w:rPr>
              <w:t>, в том числе помещения</w:t>
            </w:r>
            <w:r w:rsidR="005C1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408" w:rsidRPr="003E2D93" w:rsidTr="00152E2E">
        <w:trPr>
          <w:trHeight w:val="270"/>
        </w:trPr>
        <w:tc>
          <w:tcPr>
            <w:tcW w:w="993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обеспечение: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- сотрудники Центральной городской библиотеки.</w:t>
            </w:r>
          </w:p>
        </w:tc>
      </w:tr>
    </w:tbl>
    <w:p w:rsidR="002611FD" w:rsidRDefault="002611FD" w:rsidP="00620408">
      <w:pPr>
        <w:rPr>
          <w:rFonts w:ascii="Times New Roman" w:hAnsi="Times New Roman" w:cs="Times New Roman"/>
          <w:sz w:val="24"/>
          <w:szCs w:val="24"/>
        </w:rPr>
      </w:pPr>
    </w:p>
    <w:p w:rsidR="00146BD9" w:rsidRDefault="00146BD9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lastRenderedPageBreak/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620408" w:rsidRPr="003E2D93" w:rsidTr="00152E2E">
        <w:tc>
          <w:tcPr>
            <w:tcW w:w="993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Описание подхода</w:t>
            </w:r>
          </w:p>
        </w:tc>
      </w:tr>
      <w:tr w:rsidR="00620408" w:rsidRPr="003E2D93" w:rsidTr="000A5057">
        <w:trPr>
          <w:trHeight w:val="3207"/>
        </w:trPr>
        <w:tc>
          <w:tcPr>
            <w:tcW w:w="993" w:type="dxa"/>
          </w:tcPr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20408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3394A" w:rsidRPr="003E2D93" w:rsidRDefault="0083394A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Формирование групп по интересам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Внедрение практики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Приобщение жителей к культуре, раскрытие их творческого потенциала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Системность</w:t>
            </w:r>
          </w:p>
          <w:p w:rsidR="0083394A" w:rsidRPr="007A49F6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9F6">
              <w:rPr>
                <w:rFonts w:ascii="Times New Roman" w:hAnsi="Times New Roman" w:cs="Times New Roman"/>
                <w:sz w:val="24"/>
                <w:szCs w:val="24"/>
              </w:rPr>
              <w:t>Комплексность</w:t>
            </w:r>
          </w:p>
          <w:p w:rsidR="0083394A" w:rsidRPr="003E2D93" w:rsidRDefault="0083394A" w:rsidP="000A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F6">
              <w:rPr>
                <w:rFonts w:ascii="Times New Roman" w:hAnsi="Times New Roman" w:cs="Times New Roman"/>
                <w:sz w:val="24"/>
                <w:szCs w:val="24"/>
              </w:rPr>
              <w:t>Внедрение практики: деятельность с целью эстетического просвещения, организации досуга жителей города</w:t>
            </w:r>
            <w:r w:rsidR="00A671E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671EC" w:rsidRPr="00A671EC">
              <w:rPr>
                <w:rFonts w:ascii="Times New Roman" w:hAnsi="Times New Roman" w:cs="Times New Roman"/>
                <w:sz w:val="24"/>
                <w:szCs w:val="24"/>
              </w:rPr>
              <w:t>популяризаци</w:t>
            </w:r>
            <w:r w:rsidR="00766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71EC" w:rsidRPr="00A671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ресурсов библиотеки</w:t>
            </w:r>
            <w:r w:rsidRPr="007A49F6">
              <w:rPr>
                <w:rFonts w:ascii="Times New Roman" w:hAnsi="Times New Roman" w:cs="Times New Roman"/>
                <w:sz w:val="24"/>
                <w:szCs w:val="24"/>
              </w:rPr>
              <w:t xml:space="preserve">в содружестве с учреждениями города: </w:t>
            </w:r>
            <w:r w:rsidR="00F23CDC" w:rsidRPr="007A49F6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«Икар», </w:t>
            </w:r>
            <w:r w:rsidR="002C22B5" w:rsidRPr="007A49F6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искусств», Администрация города Трехгорный, студи</w:t>
            </w:r>
            <w:r w:rsidR="002B037A" w:rsidRPr="007A49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22B5" w:rsidRPr="007A49F6">
              <w:rPr>
                <w:rFonts w:ascii="Times New Roman" w:hAnsi="Times New Roman" w:cs="Times New Roman"/>
                <w:sz w:val="24"/>
                <w:szCs w:val="24"/>
              </w:rPr>
              <w:t xml:space="preserve"> танцев «</w:t>
            </w:r>
            <w:r w:rsidR="002C22B5" w:rsidRPr="007A4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InSight</w:t>
            </w:r>
            <w:r w:rsidR="002C22B5" w:rsidRPr="007A4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938DC" w:rsidRPr="007A4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 xml:space="preserve">10. Результаты практики </w:t>
      </w:r>
      <w:r w:rsidRPr="003E2D93">
        <w:rPr>
          <w:rFonts w:ascii="Times New Roman" w:hAnsi="Times New Roman" w:cs="Times New Roman"/>
          <w:i/>
          <w:sz w:val="24"/>
          <w:szCs w:val="24"/>
        </w:rPr>
        <w:t>(что было достигнуто)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620408" w:rsidRPr="003E2D93" w:rsidTr="00152E2E">
        <w:tc>
          <w:tcPr>
            <w:tcW w:w="959" w:type="dxa"/>
            <w:vMerge w:val="restart"/>
            <w:vAlign w:val="center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20408" w:rsidRPr="003E2D93" w:rsidTr="00152E2E">
        <w:tc>
          <w:tcPr>
            <w:tcW w:w="959" w:type="dxa"/>
            <w:vMerge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620408" w:rsidRPr="003E2D93" w:rsidTr="00152E2E">
        <w:trPr>
          <w:trHeight w:val="283"/>
        </w:trPr>
        <w:tc>
          <w:tcPr>
            <w:tcW w:w="4644" w:type="dxa"/>
            <w:gridSpan w:val="2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64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620408" w:rsidRPr="003E2D93" w:rsidTr="00152E2E">
        <w:trPr>
          <w:trHeight w:val="255"/>
        </w:trPr>
        <w:tc>
          <w:tcPr>
            <w:tcW w:w="959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20408" w:rsidRPr="003E2D93" w:rsidRDefault="00620408" w:rsidP="00152E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для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жителей города 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проведения </w:t>
            </w:r>
            <w:r w:rsidR="00CE1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в любительских объединениях «Движение в радость» и «Модное хобби»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63" w:type="dxa"/>
          </w:tcPr>
          <w:p w:rsidR="00620408" w:rsidRPr="003E2D93" w:rsidRDefault="00620408" w:rsidP="0015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620408" w:rsidRPr="003E2D93" w:rsidRDefault="00620408" w:rsidP="0015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179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394 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</w:t>
            </w:r>
            <w:r w:rsidR="003856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64" w:type="dxa"/>
          </w:tcPr>
          <w:p w:rsidR="00620408" w:rsidRPr="003E2D93" w:rsidRDefault="00620408" w:rsidP="0015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 </w:t>
            </w:r>
          </w:p>
          <w:p w:rsidR="00620408" w:rsidRPr="003E2D93" w:rsidRDefault="00620408" w:rsidP="0015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179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2134 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</w:t>
            </w:r>
            <w:r w:rsidR="003856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20408" w:rsidRPr="003E2D93" w:rsidTr="00152E2E">
        <w:tc>
          <w:tcPr>
            <w:tcW w:w="959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2463" w:type="dxa"/>
          </w:tcPr>
          <w:p w:rsidR="00620408" w:rsidRPr="003E2D93" w:rsidRDefault="00B52EA9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0408" w:rsidRPr="003E2D93" w:rsidTr="00152E2E">
        <w:tc>
          <w:tcPr>
            <w:tcW w:w="959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463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0408" w:rsidRPr="003E2D93" w:rsidTr="00152E2E">
        <w:tc>
          <w:tcPr>
            <w:tcW w:w="959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463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620408" w:rsidRPr="003E2D93" w:rsidTr="00152E2E">
        <w:tc>
          <w:tcPr>
            <w:tcW w:w="959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1568FF" w:rsidRPr="001568FF" w:rsidTr="00152E2E">
        <w:trPr>
          <w:trHeight w:val="1271"/>
        </w:trPr>
        <w:tc>
          <w:tcPr>
            <w:tcW w:w="959" w:type="dxa"/>
          </w:tcPr>
          <w:p w:rsidR="00620408" w:rsidRPr="001568FF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6337D" w:rsidRPr="001568FF" w:rsidRDefault="00620408" w:rsidP="0076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МБУК «Центральная городская библиотека»</w:t>
            </w:r>
            <w:r w:rsidR="0076337D" w:rsidRPr="001568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08" w:rsidRPr="001568FF" w:rsidRDefault="0081146C" w:rsidP="0076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0408" w:rsidRPr="001568FF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6C4F82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 Старостина </w:t>
            </w:r>
          </w:p>
        </w:tc>
        <w:tc>
          <w:tcPr>
            <w:tcW w:w="5210" w:type="dxa"/>
          </w:tcPr>
          <w:p w:rsidR="00620408" w:rsidRPr="001568FF" w:rsidRDefault="006C4F82" w:rsidP="00F36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Куратор проекта по раскрытию творче</w:t>
            </w:r>
            <w:r w:rsidR="00F36CBA">
              <w:rPr>
                <w:rFonts w:ascii="Times New Roman" w:hAnsi="Times New Roman" w:cs="Times New Roman"/>
                <w:sz w:val="24"/>
                <w:szCs w:val="24"/>
              </w:rPr>
              <w:t>ского потенциала жителей города; о</w:t>
            </w:r>
            <w:bookmarkStart w:id="2" w:name="_GoBack"/>
            <w:bookmarkEnd w:id="2"/>
            <w:r w:rsidR="00801AF6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бщее </w:t>
            </w:r>
            <w:r w:rsidR="008719AE" w:rsidRPr="001568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0408" w:rsidRPr="001568FF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="008719AE" w:rsidRPr="001568FF">
              <w:rPr>
                <w:rFonts w:ascii="Times New Roman" w:hAnsi="Times New Roman" w:cs="Times New Roman"/>
                <w:sz w:val="24"/>
                <w:szCs w:val="24"/>
              </w:rPr>
              <w:t>ство работой</w:t>
            </w:r>
            <w:r w:rsidR="00620408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 любительских объединений «Движение в радость» и «Модное хобби»</w:t>
            </w:r>
            <w:r w:rsidR="00801AF6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20408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801AF6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информационно-массовых </w:t>
            </w:r>
            <w:r w:rsidR="00620408" w:rsidRPr="001568F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9B3352" w:rsidRPr="001568FF">
              <w:rPr>
                <w:rFonts w:ascii="Times New Roman" w:hAnsi="Times New Roman" w:cs="Times New Roman"/>
                <w:sz w:val="24"/>
                <w:szCs w:val="24"/>
              </w:rPr>
              <w:t>, мастер-классов</w:t>
            </w:r>
            <w:r w:rsidR="006B1A4F" w:rsidRPr="001568FF">
              <w:rPr>
                <w:rFonts w:ascii="Times New Roman" w:hAnsi="Times New Roman" w:cs="Times New Roman"/>
                <w:sz w:val="24"/>
                <w:szCs w:val="24"/>
              </w:rPr>
              <w:t>, танцевальных часов</w:t>
            </w:r>
            <w:r w:rsidR="00620408" w:rsidRPr="001568FF">
              <w:rPr>
                <w:rFonts w:ascii="Times New Roman" w:hAnsi="Times New Roman" w:cs="Times New Roman"/>
                <w:sz w:val="24"/>
                <w:szCs w:val="24"/>
              </w:rPr>
              <w:t>; осуществление взаимодействия с организациями; проведение встреч, выставок.</w:t>
            </w:r>
          </w:p>
        </w:tc>
      </w:tr>
      <w:tr w:rsidR="001568FF" w:rsidRPr="001568FF" w:rsidTr="00152E2E">
        <w:trPr>
          <w:trHeight w:val="1271"/>
        </w:trPr>
        <w:tc>
          <w:tcPr>
            <w:tcW w:w="959" w:type="dxa"/>
          </w:tcPr>
          <w:p w:rsidR="00CA2D82" w:rsidRPr="001568FF" w:rsidRDefault="00CA2D82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CA2D82" w:rsidRPr="001568FF" w:rsidRDefault="00CA2D82" w:rsidP="0076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МБУК «ЦГБ» </w:t>
            </w:r>
          </w:p>
          <w:p w:rsidR="00CA2D82" w:rsidRPr="001568FF" w:rsidRDefault="00CA2D82" w:rsidP="00766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Э.Р.Черкасова</w:t>
            </w:r>
          </w:p>
        </w:tc>
        <w:tc>
          <w:tcPr>
            <w:tcW w:w="5210" w:type="dxa"/>
          </w:tcPr>
          <w:p w:rsidR="00CA2D82" w:rsidRPr="001568FF" w:rsidRDefault="00CA2D82" w:rsidP="00CA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информационно-массовых мероприятий, мастер-классов, проведение встреч, выставок</w:t>
            </w:r>
          </w:p>
        </w:tc>
      </w:tr>
      <w:tr w:rsidR="001568FF" w:rsidRPr="001568FF" w:rsidTr="00152E2E">
        <w:trPr>
          <w:trHeight w:val="1271"/>
        </w:trPr>
        <w:tc>
          <w:tcPr>
            <w:tcW w:w="959" w:type="dxa"/>
          </w:tcPr>
          <w:p w:rsidR="00CA2D82" w:rsidRPr="001568FF" w:rsidRDefault="00CA2D82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1146C" w:rsidRPr="001568FF" w:rsidRDefault="0081146C" w:rsidP="005A1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города Трехгорного: </w:t>
            </w:r>
          </w:p>
          <w:p w:rsidR="002335CA" w:rsidRPr="001568FF" w:rsidRDefault="002335CA" w:rsidP="005A1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Дворец культуры «Икар»,</w:t>
            </w:r>
          </w:p>
          <w:p w:rsidR="00CA2D82" w:rsidRPr="001568FF" w:rsidRDefault="0081146C" w:rsidP="005A1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города Трехгорный</w:t>
            </w:r>
          </w:p>
        </w:tc>
        <w:tc>
          <w:tcPr>
            <w:tcW w:w="5210" w:type="dxa"/>
          </w:tcPr>
          <w:p w:rsidR="00733EB9" w:rsidRPr="001568FF" w:rsidRDefault="0081146C" w:rsidP="00A66F2B">
            <w:pPr>
              <w:spacing w:after="0" w:line="240" w:lineRule="auto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  <w:r w:rsidR="00D80FD6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эстетического просвещения, организации досуга жителей города.</w:t>
            </w:r>
          </w:p>
          <w:p w:rsidR="003C3F23" w:rsidRPr="001568FF" w:rsidRDefault="003C3F23" w:rsidP="00A66F2B">
            <w:pPr>
              <w:spacing w:after="0" w:line="240" w:lineRule="auto"/>
              <w:ind w:firstLine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Наиболее крупные:</w:t>
            </w:r>
          </w:p>
          <w:p w:rsidR="007A4094" w:rsidRPr="001568FF" w:rsidRDefault="00733EB9" w:rsidP="00733EB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094" w:rsidRPr="001568FF">
              <w:rPr>
                <w:rFonts w:ascii="Times New Roman" w:hAnsi="Times New Roman" w:cs="Times New Roman"/>
                <w:sz w:val="24"/>
                <w:szCs w:val="24"/>
              </w:rPr>
              <w:t>радиционно</w:t>
            </w:r>
            <w:r w:rsidR="00A31064" w:rsidRPr="001568FF">
              <w:rPr>
                <w:rFonts w:ascii="Times New Roman" w:hAnsi="Times New Roman" w:cs="Times New Roman"/>
                <w:sz w:val="24"/>
                <w:szCs w:val="24"/>
              </w:rPr>
              <w:t>е участие</w:t>
            </w:r>
            <w:r w:rsidR="007A4094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 в благотворительной акции: «Хочу жить!»  с выставкой по рукоделию: «Твори добро» (для людей с ограниченными возможностями). Половина вырученных средств с продажи экспонатов мастериц с клуба: «Модное хобби» были переданы в общество: «Колесо жизни». </w:t>
            </w:r>
          </w:p>
          <w:p w:rsidR="00733EB9" w:rsidRPr="001568FF" w:rsidRDefault="00733EB9" w:rsidP="00A2041B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1064" w:rsidRPr="001568FF">
              <w:rPr>
                <w:rFonts w:ascii="Times New Roman" w:hAnsi="Times New Roman" w:cs="Times New Roman"/>
                <w:sz w:val="24"/>
                <w:szCs w:val="24"/>
              </w:rPr>
              <w:t>частие в городском празднике – Дне молодежи</w:t>
            </w: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8F4" w:rsidRPr="001568FF" w:rsidRDefault="00733EB9" w:rsidP="00A2041B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1777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частие в </w:t>
            </w:r>
            <w:r w:rsidR="002A18F4" w:rsidRPr="001568FF">
              <w:rPr>
                <w:rFonts w:ascii="Times New Roman" w:hAnsi="Times New Roman" w:cs="Times New Roman"/>
                <w:sz w:val="24"/>
                <w:szCs w:val="24"/>
              </w:rPr>
              <w:t>юбилейн</w:t>
            </w:r>
            <w:r w:rsidR="00561777" w:rsidRPr="00156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18F4" w:rsidRPr="001568FF">
              <w:rPr>
                <w:rFonts w:ascii="Times New Roman" w:hAnsi="Times New Roman" w:cs="Times New Roman"/>
                <w:sz w:val="24"/>
                <w:szCs w:val="24"/>
              </w:rPr>
              <w:t>й концерт</w:t>
            </w:r>
            <w:r w:rsidR="00561777" w:rsidRPr="00156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18F4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 народной песни "Морошка".  Прекрасным дополнением этого мероприятия стала выставка «Обыкновенное чудо творчества» участников клуба «Модное хобби» Центральной городской библиотеки. </w:t>
            </w:r>
          </w:p>
          <w:p w:rsidR="00CA2D82" w:rsidRPr="001568FF" w:rsidRDefault="00CA2D82" w:rsidP="00A31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FF" w:rsidRPr="001568FF" w:rsidTr="00152E2E">
        <w:trPr>
          <w:trHeight w:val="660"/>
        </w:trPr>
        <w:tc>
          <w:tcPr>
            <w:tcW w:w="959" w:type="dxa"/>
          </w:tcPr>
          <w:p w:rsidR="00620408" w:rsidRPr="001568FF" w:rsidRDefault="001568FF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408" w:rsidRPr="0015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20408" w:rsidRPr="001568FF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Участие волонтеров</w:t>
            </w:r>
          </w:p>
          <w:p w:rsidR="00620408" w:rsidRPr="001568FF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620408" w:rsidRDefault="00492462" w:rsidP="003F4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Студия танцев «</w:t>
            </w:r>
            <w:r w:rsidRPr="00156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InSight</w:t>
            </w: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» под руководством Тимофея Крысина участвовала в </w:t>
            </w:r>
            <w:r w:rsidR="00E20B11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библиотечной </w:t>
            </w: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акции «Танец</w:t>
            </w:r>
            <w:r w:rsidR="00F0148C" w:rsidRPr="001568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568FF">
              <w:rPr>
                <w:rFonts w:ascii="Times New Roman" w:hAnsi="Times New Roman" w:cs="Times New Roman"/>
                <w:sz w:val="24"/>
                <w:szCs w:val="24"/>
              </w:rPr>
              <w:t>это жизнь»!</w:t>
            </w:r>
          </w:p>
          <w:p w:rsidR="00BC39FB" w:rsidRPr="001568FF" w:rsidRDefault="00BC39FB" w:rsidP="003F4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Участницы  любительских объединений «Модное хобби» и «Движение в радость».</w:t>
            </w:r>
          </w:p>
        </w:tc>
      </w:tr>
    </w:tbl>
    <w:p w:rsidR="00620408" w:rsidRPr="001568FF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620408" w:rsidRPr="003E2D93" w:rsidTr="00152E2E">
        <w:tc>
          <w:tcPr>
            <w:tcW w:w="4361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620408" w:rsidRPr="003E2D93" w:rsidTr="00152E2E">
        <w:tc>
          <w:tcPr>
            <w:tcW w:w="4361" w:type="dxa"/>
          </w:tcPr>
          <w:p w:rsidR="00620408" w:rsidRPr="003E2D93" w:rsidRDefault="00494696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0" w:type="dxa"/>
          </w:tcPr>
          <w:p w:rsidR="00620408" w:rsidRPr="003E2D93" w:rsidRDefault="00D01C8A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46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20408" w:rsidRPr="003E2D93" w:rsidTr="00152E2E">
        <w:tc>
          <w:tcPr>
            <w:tcW w:w="9571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36457642"/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Проект реализуется за счет собственных средств МБУК «ЦГБ»</w:t>
            </w:r>
          </w:p>
        </w:tc>
      </w:tr>
      <w:bookmarkEnd w:id="3"/>
    </w:tbl>
    <w:p w:rsidR="00620408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7B75A0" w:rsidRPr="003E2D93" w:rsidRDefault="007B75A0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20408" w:rsidRPr="003E2D93" w:rsidTr="00152E2E">
        <w:tc>
          <w:tcPr>
            <w:tcW w:w="9571" w:type="dxa"/>
          </w:tcPr>
          <w:p w:rsidR="00620408" w:rsidRPr="003E2D93" w:rsidRDefault="00620408" w:rsidP="00152E2E">
            <w:pPr>
              <w:pStyle w:val="1"/>
              <w:shd w:val="clear" w:color="auto" w:fill="FFFFFF"/>
              <w:ind w:firstLine="709"/>
              <w:jc w:val="both"/>
              <w:rPr>
                <w:spacing w:val="-16"/>
                <w:sz w:val="24"/>
                <w:szCs w:val="24"/>
              </w:rPr>
            </w:pPr>
            <w:r w:rsidRPr="003E2D93">
              <w:rPr>
                <w:spacing w:val="-16"/>
                <w:sz w:val="24"/>
                <w:szCs w:val="24"/>
              </w:rPr>
              <w:t xml:space="preserve">В современном мире публичные библиотеки – этоне только интересные книги, но и культурное пространство, в котором каждый желающий может проявить свои способности. </w:t>
            </w:r>
          </w:p>
          <w:p w:rsidR="00535364" w:rsidRDefault="00620408" w:rsidP="00152E2E">
            <w:pPr>
              <w:pStyle w:val="1"/>
              <w:shd w:val="clear" w:color="auto" w:fill="FFFFFF"/>
              <w:ind w:firstLine="709"/>
              <w:jc w:val="both"/>
              <w:rPr>
                <w:spacing w:val="-16"/>
                <w:sz w:val="24"/>
                <w:szCs w:val="24"/>
              </w:rPr>
            </w:pPr>
            <w:r w:rsidRPr="003E2D93">
              <w:rPr>
                <w:spacing w:val="-16"/>
                <w:sz w:val="24"/>
                <w:szCs w:val="24"/>
              </w:rPr>
              <w:lastRenderedPageBreak/>
              <w:t xml:space="preserve">Центральная городская библиотека с 2017 года стала площадкой для двух любительских объединений. </w:t>
            </w:r>
          </w:p>
          <w:p w:rsidR="00620408" w:rsidRPr="003E2D93" w:rsidRDefault="00620408" w:rsidP="00152E2E">
            <w:pPr>
              <w:pStyle w:val="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E2D93">
              <w:rPr>
                <w:spacing w:val="-16"/>
                <w:sz w:val="24"/>
                <w:szCs w:val="24"/>
              </w:rPr>
              <w:t xml:space="preserve">ЛО «Движение в радость» - </w:t>
            </w:r>
            <w:r w:rsidRPr="003E2D93">
              <w:rPr>
                <w:sz w:val="24"/>
                <w:szCs w:val="24"/>
              </w:rPr>
              <w:t>объединение жителей Трехгорного на добровольной основе, с целью эстетического просвещения, организации досуга.  Всех женщин, которые посещают занятия, объединяет общий интерес – танцы. Некоторые хотят просто подвигаться под музыку, другие научиться владеть красиво своим телом или выучить движения из новых танцевальных направлений.</w:t>
            </w:r>
          </w:p>
          <w:p w:rsidR="00620408" w:rsidRPr="003E2D93" w:rsidRDefault="00620408" w:rsidP="00152E2E">
            <w:pPr>
              <w:pStyle w:val="1"/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3E2D93">
              <w:rPr>
                <w:sz w:val="24"/>
                <w:szCs w:val="24"/>
              </w:rPr>
              <w:t>ЛО «Модное хобби»</w:t>
            </w:r>
            <w:r w:rsidRPr="003E2D93">
              <w:rPr>
                <w:b/>
                <w:bCs/>
                <w:sz w:val="24"/>
                <w:szCs w:val="24"/>
              </w:rPr>
              <w:t xml:space="preserve"> -</w:t>
            </w:r>
            <w:r w:rsidRPr="003E2D93">
              <w:rPr>
                <w:sz w:val="24"/>
                <w:szCs w:val="24"/>
              </w:rPr>
              <w:t xml:space="preserve"> объединение жителей Трехгорного, </w:t>
            </w:r>
            <w:r w:rsidR="002611FD">
              <w:rPr>
                <w:sz w:val="24"/>
                <w:szCs w:val="24"/>
              </w:rPr>
              <w:t>участники которого</w:t>
            </w:r>
            <w:r w:rsidRPr="003E2D93">
              <w:rPr>
                <w:sz w:val="24"/>
                <w:szCs w:val="24"/>
              </w:rPr>
              <w:t xml:space="preserve"> получают возможность познакомиться с различными техниками рукоделия.  Хорошо, когда есть уютное место для встреч,где все житейские заботы и проблемы уходят на второй план.</w:t>
            </w:r>
          </w:p>
          <w:p w:rsidR="00620408" w:rsidRPr="0042158A" w:rsidRDefault="00F36CBA" w:rsidP="00152E2E">
            <w:pPr>
              <w:pStyle w:val="1"/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620408" w:rsidRPr="0042158A">
              <w:rPr>
                <w:b/>
                <w:bCs/>
                <w:sz w:val="24"/>
                <w:szCs w:val="24"/>
              </w:rPr>
              <w:t xml:space="preserve">аиболее значимые мероприятия, проводимые в рамках </w:t>
            </w:r>
            <w:r w:rsidR="0076337D">
              <w:rPr>
                <w:b/>
                <w:bCs/>
                <w:sz w:val="24"/>
                <w:szCs w:val="24"/>
              </w:rPr>
              <w:t>проекта</w:t>
            </w:r>
            <w:r w:rsidR="00620408" w:rsidRPr="0042158A">
              <w:rPr>
                <w:b/>
                <w:bCs/>
                <w:sz w:val="24"/>
                <w:szCs w:val="24"/>
              </w:rPr>
              <w:t>:</w:t>
            </w:r>
          </w:p>
          <w:p w:rsidR="00620408" w:rsidRPr="003E2D93" w:rsidRDefault="00620408" w:rsidP="00903A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марта 2017 года во Дворце культуры «Икар» состоялся юбилейный концерт ансамбля народной песни "Морошка". Прекрасным дополнением этого мероприятия стала выставка «Обыкновенное чудо творчества» участников ЛО «Модное хобби» Центральной городской библиотеки. </w:t>
            </w:r>
          </w:p>
          <w:p w:rsidR="00620408" w:rsidRPr="003E2D93" w:rsidRDefault="00620408" w:rsidP="00903A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апреля 2017 года в Центральной городской библиотеке состоялась презентация выставки «Шерстяное нашествие» </w:t>
            </w:r>
            <w:r w:rsidR="00903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участницы ЛО «Модное хобби»</w:t>
            </w: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Натальи Кузнецовой. На выставке были представлены работы, выполненные в технике «валяние».</w:t>
            </w:r>
          </w:p>
          <w:p w:rsidR="00821D3E" w:rsidRDefault="00620408" w:rsidP="00903A1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65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</w:t>
            </w: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 мастерицы решили принять участие в акции, посвященной памяти доктора Лизы.</w:t>
            </w:r>
            <w:r w:rsidR="00765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Были изготовлены ф</w:t>
            </w: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игурки осликов - увлечение Елизаветы Глинки.</w:t>
            </w:r>
          </w:p>
          <w:p w:rsidR="00620408" w:rsidRPr="003E2D93" w:rsidRDefault="00620408" w:rsidP="00821D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17 по 24 апреляв библиотеке прошла выставка в памят</w:t>
            </w:r>
            <w:r w:rsidR="00765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 од</w:t>
            </w: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октор</w:t>
            </w:r>
            <w:r w:rsidR="00765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Лиз</w:t>
            </w:r>
            <w:r w:rsidR="00765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436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аботы жителей города Трехгорный были представлены на этой выставке. </w:t>
            </w:r>
            <w:r w:rsidR="00765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атем все работы были отправлены посылкой в Москву в фонд «Справедливая помощь».</w:t>
            </w:r>
          </w:p>
          <w:p w:rsidR="00620408" w:rsidRPr="003E2D93" w:rsidRDefault="005E6D2D" w:rsidP="0042158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празднику Пасхи был проведён интересный мастер-класс. </w:t>
            </w:r>
            <w:r w:rsidR="00620408"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изделия были сделаны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разных </w:t>
            </w:r>
            <w:r w:rsidR="00620408"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техниках: точечная роспись, плетение из газетных трубочек, бисероплетение, вязание крючком. </w:t>
            </w:r>
            <w:r w:rsidR="00FA1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20408"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асхальные яйца, сшитые из ткани, были украшены тесьмой. Все идеи рукодельницы взяли себе на вооружение. </w:t>
            </w:r>
          </w:p>
          <w:p w:rsidR="00620408" w:rsidRPr="003E2D93" w:rsidRDefault="00620408" w:rsidP="005E6D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августе 2017 года город Трехгорный отмечал свой юбилей – 65 лет со дня основания.  Большую радость трехгорненцам и гостям города доставила экспозиция работ участников библиотечного ЛО «Модное хобби», включающая поделки из бисера, фетра, большие куклы, изделия, выполненные в техниках декупаж и пейп-арт. </w:t>
            </w:r>
          </w:p>
          <w:p w:rsidR="00620408" w:rsidRPr="003E2D93" w:rsidRDefault="00116CDE" w:rsidP="005E6D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Участницы объе</w:t>
            </w:r>
            <w:r w:rsidR="00476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динения приняли участие</w:t>
            </w:r>
            <w:r w:rsidR="00620408" w:rsidRPr="003E2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мероприятии «Разгуляй, Трёхгорный», которое состоялось 23 сентября 2017 года на площади Дворца культуры «Икар». Неподдельный интерес был у жителей города к рукотворным работам рукодельниц. </w:t>
            </w:r>
          </w:p>
          <w:p w:rsidR="00620408" w:rsidRPr="003E2D93" w:rsidRDefault="00620408" w:rsidP="004767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18 марта 2018 года</w:t>
            </w:r>
            <w:r w:rsidR="002159C0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важное для всех мероприятие – Выборы президента РФ. Н</w:t>
            </w:r>
            <w:r w:rsidR="00476748">
              <w:rPr>
                <w:rFonts w:ascii="Times New Roman" w:hAnsi="Times New Roman" w:cs="Times New Roman"/>
                <w:sz w:val="24"/>
                <w:szCs w:val="24"/>
              </w:rPr>
              <w:t>а одном из избирательных участков</w:t>
            </w:r>
            <w:r w:rsidR="002159C0">
              <w:rPr>
                <w:rFonts w:ascii="Times New Roman" w:hAnsi="Times New Roman" w:cs="Times New Roman"/>
                <w:sz w:val="24"/>
                <w:szCs w:val="24"/>
              </w:rPr>
              <w:t>экспонировалась выставка</w:t>
            </w:r>
            <w:r w:rsidR="00E10E48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Pr="003E2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техниках вышивка крестиком, бисероплетение, вязание крючком, изделия из фоамирана, чулочная кукла.  </w:t>
            </w:r>
          </w:p>
          <w:p w:rsidR="00620408" w:rsidRPr="000B7EF2" w:rsidRDefault="00620408" w:rsidP="000B7EF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январе 2018 года Центральная городская библиотека гостеприимнопринимала</w:t>
            </w:r>
            <w:r w:rsidRPr="003E2D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всех жителей</w:t>
            </w:r>
            <w:r w:rsidRPr="003E2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на выставк</w:t>
            </w:r>
            <w:r w:rsidR="000B7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E2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«Мастерская чудес».</w:t>
            </w:r>
            <w:r w:rsidR="000B7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Pr="000B7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ыли представлены игрушки из фетра, картины в технике «вытынанка», игрушки в технике «валяние», разнообразные </w:t>
            </w:r>
            <w:r w:rsidRPr="000B7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броши, оригинальные игольницы</w:t>
            </w:r>
            <w:r w:rsidR="000B7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</w:t>
            </w:r>
            <w:r w:rsidRPr="000B7E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20408" w:rsidRPr="003E2D93" w:rsidRDefault="00620408" w:rsidP="00001F7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93">
              <w:rPr>
                <w:rFonts w:ascii="Times New Roman" w:eastAsia="FangSong" w:hAnsi="Times New Roman" w:cs="Times New Roman"/>
                <w:sz w:val="24"/>
                <w:szCs w:val="24"/>
              </w:rPr>
              <w:t>8 сентября</w:t>
            </w:r>
            <w:r w:rsidR="007D78CE">
              <w:rPr>
                <w:rFonts w:ascii="Times New Roman" w:eastAsia="FangSong" w:hAnsi="Times New Roman" w:cs="Times New Roman"/>
                <w:sz w:val="24"/>
                <w:szCs w:val="24"/>
              </w:rPr>
              <w:t xml:space="preserve">состоялась выездная выставка </w:t>
            </w:r>
            <w:r w:rsidR="005E2777">
              <w:rPr>
                <w:rFonts w:ascii="Times New Roman" w:eastAsia="FangSong" w:hAnsi="Times New Roman" w:cs="Times New Roman"/>
                <w:sz w:val="24"/>
                <w:szCs w:val="24"/>
              </w:rPr>
              <w:t xml:space="preserve">творческих работ «Модного хобби» в городе Юрюзани. </w:t>
            </w:r>
          </w:p>
          <w:p w:rsidR="004C49B6" w:rsidRDefault="00001F79" w:rsidP="00001F79">
            <w:pPr>
              <w:pStyle w:val="1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феврале в библиотеке состоялась</w:t>
            </w:r>
            <w:r w:rsidR="00620408" w:rsidRPr="003E2D93">
              <w:rPr>
                <w:sz w:val="24"/>
                <w:szCs w:val="24"/>
              </w:rPr>
              <w:t xml:space="preserve"> презентация персональной выставки Ольги Зубаревой: «Встреча с прекрасным».  </w:t>
            </w:r>
            <w:r w:rsidRPr="003E2D93">
              <w:rPr>
                <w:sz w:val="24"/>
                <w:szCs w:val="24"/>
              </w:rPr>
              <w:t>Навыставкебылипредставлены игрушки, сделанные в технике «валяние», прекрасные топиарии.</w:t>
            </w:r>
            <w:r>
              <w:rPr>
                <w:sz w:val="24"/>
                <w:szCs w:val="24"/>
              </w:rPr>
              <w:t xml:space="preserve"> П</w:t>
            </w:r>
            <w:r w:rsidR="00620408" w:rsidRPr="003E2D93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дён</w:t>
            </w:r>
            <w:r w:rsidR="00620408" w:rsidRPr="003E2D93">
              <w:rPr>
                <w:sz w:val="24"/>
                <w:szCs w:val="24"/>
              </w:rPr>
              <w:t xml:space="preserve"> мастер-класс «</w:t>
            </w:r>
            <w:r w:rsidR="00DD7304">
              <w:rPr>
                <w:sz w:val="24"/>
                <w:szCs w:val="24"/>
              </w:rPr>
              <w:t>Ш</w:t>
            </w:r>
            <w:r w:rsidR="00620408" w:rsidRPr="003E2D93">
              <w:rPr>
                <w:sz w:val="24"/>
                <w:szCs w:val="24"/>
              </w:rPr>
              <w:t>ерстяная живопись».</w:t>
            </w:r>
          </w:p>
          <w:p w:rsidR="004C49B6" w:rsidRPr="003E2D93" w:rsidRDefault="004C49B6" w:rsidP="004C49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года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 вместе приняли участие в благотворительной акции «Хочу жить!»</w:t>
            </w:r>
            <w:r w:rsidR="008951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для людей с ограниченными возможностями. </w:t>
            </w:r>
            <w:r w:rsidR="0089518A">
              <w:rPr>
                <w:rFonts w:ascii="Times New Roman" w:hAnsi="Times New Roman" w:cs="Times New Roman"/>
                <w:sz w:val="24"/>
                <w:szCs w:val="24"/>
              </w:rPr>
              <w:t>Была организована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89518A">
              <w:rPr>
                <w:rFonts w:ascii="Times New Roman" w:hAnsi="Times New Roman" w:cs="Times New Roman"/>
                <w:sz w:val="24"/>
                <w:szCs w:val="24"/>
              </w:rPr>
              <w:t>атворческих работ участниц ЛО «Модное хобби» -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«Твори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добро»</w:t>
            </w:r>
            <w:r w:rsidR="008951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вырученных средств от продажи экспонатовбыли переданы в общество«Колесо жизни». </w:t>
            </w:r>
          </w:p>
          <w:p w:rsidR="00903A1F" w:rsidRPr="003E2D93" w:rsidRDefault="00903A1F" w:rsidP="00001F79">
            <w:pPr>
              <w:pStyle w:val="a3"/>
              <w:numPr>
                <w:ilvl w:val="0"/>
                <w:numId w:val="3"/>
              </w:numPr>
              <w:tabs>
                <w:tab w:val="left" w:pos="-2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декабря 2019 года </w:t>
            </w:r>
            <w:r w:rsidRPr="003E2D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Центральная городская библиотека приняла участие в III Форуме для граждан с ограниченными возможностями здоровья «Открытый мир»</w:t>
            </w:r>
            <w:r w:rsidR="00A258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Закончился Форум праздничным концертом. </w:t>
            </w:r>
            <w:r w:rsidR="00A25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258A0">
              <w:rPr>
                <w:rFonts w:ascii="Times New Roman" w:eastAsia="Times New Roman" w:hAnsi="Times New Roman" w:cs="Times New Roman"/>
                <w:sz w:val="24"/>
                <w:szCs w:val="24"/>
              </w:rPr>
              <w:t>ём выступила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участниц</w:t>
            </w:r>
            <w:r w:rsidR="00001F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25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 «Движение в радость»</w:t>
            </w:r>
            <w:r w:rsidRPr="003E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сольным танцевальным номером. </w:t>
            </w:r>
          </w:p>
          <w:p w:rsidR="00620408" w:rsidRPr="003E2D93" w:rsidRDefault="004C49B6" w:rsidP="004C49B6">
            <w:pPr>
              <w:pStyle w:val="1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20408" w:rsidRPr="003E2D93">
              <w:rPr>
                <w:sz w:val="24"/>
                <w:szCs w:val="24"/>
              </w:rPr>
              <w:t xml:space="preserve"> 2019 год</w:t>
            </w:r>
            <w:r>
              <w:rPr>
                <w:sz w:val="24"/>
                <w:szCs w:val="24"/>
              </w:rPr>
              <w:t>у</w:t>
            </w:r>
            <w:r w:rsidR="00620408" w:rsidRPr="003E2D93">
              <w:rPr>
                <w:sz w:val="24"/>
                <w:szCs w:val="24"/>
              </w:rPr>
              <w:t xml:space="preserve"> в фойе Центральной городской библиотеки для жителей города прошла презентация выставки по рукоделию: «Чудо творчества». Коллекция кукол, обереги, сумки из ткани, мягкие игрушки были исполнены в разных техниках: валяние, бисероплетение, ткачество, вязание крючком.</w:t>
            </w:r>
          </w:p>
          <w:p w:rsidR="00620408" w:rsidRPr="003E2D93" w:rsidRDefault="00DD7304" w:rsidP="00DD73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В преддверии</w:t>
            </w:r>
            <w:r w:rsidR="00620408" w:rsidRPr="003E2D93">
              <w:rPr>
                <w:rStyle w:val="apple-converted-space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 8 марта</w:t>
            </w:r>
            <w:r>
              <w:rPr>
                <w:rStyle w:val="apple-converted-space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,на занятиях «Модного хобби», </w:t>
            </w:r>
            <w:r w:rsidR="00620408" w:rsidRPr="003E2D93">
              <w:rPr>
                <w:rStyle w:val="apple-converted-space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рукодельницы сделали весеннее панно из газетных трубочек, украсили его цветами, бабочками, и подарили жителям дома ветеранов. </w:t>
            </w:r>
          </w:p>
          <w:p w:rsidR="00635ACC" w:rsidRDefault="00620408" w:rsidP="00AF3F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библиотеки в 2020г. изменил новый коронавирус COVID-19.</w:t>
            </w:r>
            <w:r w:rsidR="00AF3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н</w:t>
            </w:r>
            <w:r w:rsidRPr="003E2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аши читатели получили возможность представить свое творчество</w:t>
            </w:r>
            <w:r w:rsidR="00AF3F75" w:rsidRPr="003E2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сайте </w:t>
            </w:r>
            <w:r w:rsidR="00AF3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Центральной городской </w:t>
            </w:r>
            <w:r w:rsidR="00AF3F75" w:rsidRPr="003E2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библиотеки</w:t>
            </w:r>
            <w:r w:rsidRPr="003E2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апреле </w:t>
            </w:r>
            <w:r w:rsidR="00AF3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 п</w:t>
            </w:r>
            <w:r w:rsidR="00635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</w:t>
            </w:r>
            <w:r w:rsidR="00AF3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мастер-класс</w:t>
            </w:r>
            <w:r w:rsidRPr="003E2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</w:t>
            </w:r>
            <w:r w:rsidR="00AF3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E2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Зубарев</w:t>
            </w:r>
            <w:r w:rsidR="00AF3F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3E2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«Пасхальный цыпленок». </w:t>
            </w:r>
            <w:r w:rsidRPr="00AF3F75">
              <w:rPr>
                <w:rFonts w:ascii="Times New Roman" w:hAnsi="Times New Roman" w:cs="Times New Roman"/>
                <w:sz w:val="24"/>
                <w:szCs w:val="24"/>
              </w:rPr>
              <w:t>В июне выставку своих работ представил житель Трехгорного Степан Тюрин. Рукотворные шкатулки, ключницы, часы и многое другое порадовали всех, кто посетил виртуальную выставку. В июле для интересующихся темой рукоделия, были пр</w:t>
            </w:r>
            <w:r w:rsidR="00635ACC">
              <w:rPr>
                <w:rFonts w:ascii="Times New Roman" w:hAnsi="Times New Roman" w:cs="Times New Roman"/>
                <w:sz w:val="24"/>
                <w:szCs w:val="24"/>
              </w:rPr>
              <w:t>овед</w:t>
            </w:r>
            <w:r w:rsidRPr="00AF3F75">
              <w:rPr>
                <w:rFonts w:ascii="Times New Roman" w:hAnsi="Times New Roman" w:cs="Times New Roman"/>
                <w:sz w:val="24"/>
                <w:szCs w:val="24"/>
              </w:rPr>
              <w:t xml:space="preserve">ены обзоры книг </w:t>
            </w:r>
            <w:r w:rsidR="00635A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F3F75">
              <w:rPr>
                <w:rFonts w:ascii="Times New Roman" w:hAnsi="Times New Roman" w:cs="Times New Roman"/>
                <w:sz w:val="24"/>
                <w:szCs w:val="24"/>
              </w:rPr>
              <w:t>бисероплетени</w:t>
            </w:r>
            <w:r w:rsidR="00635AC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3F75">
              <w:rPr>
                <w:rFonts w:ascii="Times New Roman" w:hAnsi="Times New Roman" w:cs="Times New Roman"/>
                <w:sz w:val="24"/>
                <w:szCs w:val="24"/>
              </w:rPr>
              <w:t>, оригами, мягк</w:t>
            </w:r>
            <w:r w:rsidR="00635AC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3F75">
              <w:rPr>
                <w:rFonts w:ascii="Times New Roman" w:hAnsi="Times New Roman" w:cs="Times New Roman"/>
                <w:sz w:val="24"/>
                <w:szCs w:val="24"/>
              </w:rPr>
              <w:t xml:space="preserve"> игрушк</w:t>
            </w:r>
            <w:r w:rsidR="00635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3F75">
              <w:rPr>
                <w:rFonts w:ascii="Times New Roman" w:hAnsi="Times New Roman" w:cs="Times New Roman"/>
                <w:sz w:val="24"/>
                <w:szCs w:val="24"/>
              </w:rPr>
              <w:t>, декупаж</w:t>
            </w:r>
            <w:r w:rsidR="00635A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8A0" w:rsidRPr="00903A1F" w:rsidRDefault="00A258A0" w:rsidP="005108C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В апреле 2020 года</w:t>
            </w:r>
            <w:r w:rsidRPr="00903A1F">
              <w:rPr>
                <w:rFonts w:ascii="Times New Roman" w:hAnsi="Times New Roman" w:cs="Times New Roman"/>
                <w:sz w:val="24"/>
                <w:szCs w:val="24"/>
              </w:rPr>
              <w:t xml:space="preserve">, в онлайн-режиме, состоялся танцевальный марафон. Заранее в рекламе были описаны условия для участия.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>Принимали</w:t>
            </w:r>
            <w:r w:rsidRPr="00903A1F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A1F">
              <w:rPr>
                <w:rFonts w:ascii="Times New Roman" w:hAnsi="Times New Roman" w:cs="Times New Roman"/>
                <w:sz w:val="24"/>
                <w:szCs w:val="24"/>
              </w:rPr>
              <w:t xml:space="preserve"> все желающие. В том числе и сотрудники библиотеки</w:t>
            </w:r>
            <w:r w:rsidR="00F700B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03A1F">
              <w:rPr>
                <w:rFonts w:ascii="Times New Roman" w:hAnsi="Times New Roman" w:cs="Times New Roman"/>
                <w:sz w:val="24"/>
                <w:szCs w:val="24"/>
              </w:rPr>
              <w:t>месте с членами сво</w:t>
            </w:r>
            <w:r w:rsidR="00F700B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03A1F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F700B2">
              <w:rPr>
                <w:rFonts w:ascii="Times New Roman" w:hAnsi="Times New Roman" w:cs="Times New Roman"/>
                <w:sz w:val="24"/>
                <w:szCs w:val="24"/>
              </w:rPr>
              <w:t>ей они</w:t>
            </w:r>
            <w:r w:rsidRPr="00903A1F">
              <w:rPr>
                <w:rFonts w:ascii="Times New Roman" w:hAnsi="Times New Roman" w:cs="Times New Roman"/>
                <w:sz w:val="24"/>
                <w:szCs w:val="24"/>
              </w:rPr>
              <w:t xml:space="preserve"> созда</w:t>
            </w:r>
            <w:r w:rsidR="00F700B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03A1F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клип на песню «Уно». Показали свои умения девочки 2 и 3 класса хореографического отделения ДШИ и жители Трехгорного. Руководитель </w:t>
            </w:r>
            <w:r w:rsidR="00E272DC">
              <w:rPr>
                <w:rFonts w:ascii="Times New Roman" w:hAnsi="Times New Roman" w:cs="Times New Roman"/>
                <w:sz w:val="24"/>
                <w:szCs w:val="24"/>
              </w:rPr>
              <w:t>любительского объединения</w:t>
            </w:r>
            <w:r w:rsidRPr="00903A1F"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в радость» вместе со своей мамой исполнили в домашних условиях танец «Макарена». В результате получили положительный отклик у жителей города. </w:t>
            </w:r>
          </w:p>
          <w:p w:rsidR="00A258A0" w:rsidRPr="003E2D93" w:rsidRDefault="00A258A0" w:rsidP="00F700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Ко Дню защиты детей сотрудники библиотеки придумали и </w:t>
            </w:r>
            <w:r w:rsidR="00F700B2">
              <w:rPr>
                <w:rFonts w:ascii="Times New Roman" w:hAnsi="Times New Roman" w:cs="Times New Roman"/>
                <w:sz w:val="24"/>
                <w:szCs w:val="24"/>
              </w:rPr>
              <w:t>воплотили в жизнь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видеозарядку. Каждый мог повторить за библиотекарями простые танцевальные движения.</w:t>
            </w:r>
          </w:p>
          <w:p w:rsidR="00A258A0" w:rsidRPr="003E2D93" w:rsidRDefault="00A258A0" w:rsidP="00F700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В июне </w:t>
            </w:r>
            <w:r w:rsidR="00953B49">
              <w:rPr>
                <w:rFonts w:ascii="Times New Roman" w:hAnsi="Times New Roman" w:cs="Times New Roman"/>
                <w:sz w:val="24"/>
                <w:szCs w:val="24"/>
              </w:rPr>
              <w:t>размещены материалы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рубрик</w:t>
            </w:r>
            <w:r w:rsidR="00953B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«Библио-разминка». В ней кратко была представлена теория о народных танцах. В практической части, показаны базовые движения </w:t>
            </w:r>
            <w:r w:rsidR="00F700B2">
              <w:rPr>
                <w:rFonts w:ascii="Times New Roman" w:hAnsi="Times New Roman" w:cs="Times New Roman"/>
                <w:sz w:val="24"/>
                <w:szCs w:val="24"/>
              </w:rPr>
              <w:t xml:space="preserve">танцев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953B49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53B49">
              <w:rPr>
                <w:rFonts w:ascii="Times New Roman" w:hAnsi="Times New Roman" w:cs="Times New Roman"/>
                <w:sz w:val="24"/>
                <w:szCs w:val="24"/>
              </w:rPr>
              <w:t>Таких как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: «Кадриль», «Сиртаки», башкирский танец.</w:t>
            </w:r>
          </w:p>
          <w:p w:rsidR="00620408" w:rsidRPr="003E2D93" w:rsidRDefault="005140B6" w:rsidP="005140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Style w:val="apple-converted-space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проведена</w:t>
            </w:r>
            <w:r w:rsidR="00620408"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акция«Сделай мир прекрасней!», посвященная дню вязания на публике.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0408" w:rsidRPr="003E2D93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20408" w:rsidRPr="003E2D93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ястали</w:t>
            </w:r>
            <w:r w:rsidR="00620408"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жители города разных возрастов. Выставка, представленная рукодельницами, удивила и восхитила всех зрителей.</w:t>
            </w:r>
          </w:p>
          <w:p w:rsidR="00620408" w:rsidRDefault="00903A1F" w:rsidP="00A3385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28 апреля 2021 года состоялась танцевальная акция «Танец – это жизнь»! В этот день зрителям подарили свои выступления женщины </w:t>
            </w:r>
            <w:r w:rsidR="005140B6">
              <w:rPr>
                <w:rFonts w:ascii="Times New Roman" w:hAnsi="Times New Roman" w:cs="Times New Roman"/>
                <w:sz w:val="24"/>
                <w:szCs w:val="24"/>
              </w:rPr>
              <w:t>любительского объединения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в радость», а также участники студии танцев «</w:t>
            </w:r>
            <w:r w:rsidRPr="003E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InSight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» под руководством Тимофея Крысина. </w:t>
            </w:r>
          </w:p>
          <w:p w:rsidR="00A33850" w:rsidRPr="003E2D93" w:rsidRDefault="00FB3919" w:rsidP="00FB39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Дальнейшее развитие практики посредством ведения активной библиотечной деятельности поможет внести свою лепту в дело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эстетического просвещения горожан</w:t>
            </w:r>
            <w:r w:rsidRPr="00FB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повышение имиджа Центральной городской библиотеки, в укрепление деловых связей между учреждениями и организациями города. </w:t>
            </w:r>
          </w:p>
        </w:tc>
      </w:tr>
    </w:tbl>
    <w:p w:rsidR="00620408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A0409B" w:rsidRDefault="00A0409B" w:rsidP="00620408">
      <w:pPr>
        <w:rPr>
          <w:rFonts w:ascii="Times New Roman" w:hAnsi="Times New Roman" w:cs="Times New Roman"/>
          <w:sz w:val="24"/>
          <w:szCs w:val="24"/>
        </w:rPr>
      </w:pPr>
    </w:p>
    <w:p w:rsidR="00A0409B" w:rsidRPr="003E2D93" w:rsidRDefault="00A0409B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lastRenderedPageBreak/>
        <w:t>15. Действия по развертыванию практики</w:t>
      </w:r>
    </w:p>
    <w:p w:rsidR="00620408" w:rsidRPr="003E2D93" w:rsidRDefault="00620408" w:rsidP="00620408">
      <w:pPr>
        <w:rPr>
          <w:rFonts w:ascii="Times New Roman" w:hAnsi="Times New Roman" w:cs="Times New Roman"/>
          <w:i/>
          <w:sz w:val="24"/>
          <w:szCs w:val="24"/>
        </w:rPr>
      </w:pPr>
      <w:r w:rsidRPr="003E2D93">
        <w:rPr>
          <w:rFonts w:ascii="Times New Roman" w:hAnsi="Times New Roman" w:cs="Times New Roman"/>
          <w:i/>
          <w:sz w:val="24"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3226"/>
      </w:tblGrid>
      <w:tr w:rsidR="00620408" w:rsidRPr="003E2D93" w:rsidTr="00A0409B">
        <w:tc>
          <w:tcPr>
            <w:tcW w:w="959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3226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0409B" w:rsidRPr="003E2D93" w:rsidTr="00A0409B">
        <w:tc>
          <w:tcPr>
            <w:tcW w:w="959" w:type="dxa"/>
          </w:tcPr>
          <w:p w:rsidR="00A0409B" w:rsidRPr="003E2D93" w:rsidRDefault="00A0409B" w:rsidP="00A0409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A0409B" w:rsidRPr="00A0409B" w:rsidRDefault="00A0409B" w:rsidP="00A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B">
              <w:rPr>
                <w:rFonts w:ascii="Times New Roman" w:hAnsi="Times New Roman" w:cs="Times New Roman"/>
                <w:sz w:val="24"/>
                <w:szCs w:val="24"/>
              </w:rPr>
              <w:t>Выявление круга лиц (жителей города), заинтересованных во внедрении практики, налаживание контактов с ними.</w:t>
            </w:r>
          </w:p>
        </w:tc>
        <w:tc>
          <w:tcPr>
            <w:tcW w:w="3226" w:type="dxa"/>
          </w:tcPr>
          <w:p w:rsidR="00A0409B" w:rsidRPr="00A0409B" w:rsidRDefault="00A0409B" w:rsidP="00A0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B">
              <w:rPr>
                <w:rFonts w:ascii="Times New Roman" w:hAnsi="Times New Roman" w:cs="Times New Roman"/>
                <w:sz w:val="24"/>
                <w:szCs w:val="24"/>
              </w:rPr>
              <w:t>МБУК «Центральная городская библиотека»</w:t>
            </w:r>
          </w:p>
        </w:tc>
      </w:tr>
      <w:tr w:rsidR="00620408" w:rsidRPr="003E2D93" w:rsidTr="00A0409B">
        <w:tc>
          <w:tcPr>
            <w:tcW w:w="959" w:type="dxa"/>
          </w:tcPr>
          <w:p w:rsidR="00620408" w:rsidRPr="00A0409B" w:rsidRDefault="00A0409B" w:rsidP="00A0409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620408" w:rsidRPr="00A0409B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B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 реализации мероприятий в работе любительских объединений «Движение в радость» и «Модное хобби».</w:t>
            </w:r>
          </w:p>
        </w:tc>
        <w:tc>
          <w:tcPr>
            <w:tcW w:w="3226" w:type="dxa"/>
          </w:tcPr>
          <w:p w:rsidR="00620408" w:rsidRPr="00A0409B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B">
              <w:rPr>
                <w:rFonts w:ascii="Times New Roman" w:hAnsi="Times New Roman" w:cs="Times New Roman"/>
                <w:sz w:val="24"/>
                <w:szCs w:val="24"/>
              </w:rPr>
              <w:t>МБУК «Центральная городская библиотека»</w:t>
            </w:r>
          </w:p>
        </w:tc>
      </w:tr>
      <w:tr w:rsidR="00620408" w:rsidRPr="003E2D93" w:rsidTr="00A0409B">
        <w:tc>
          <w:tcPr>
            <w:tcW w:w="959" w:type="dxa"/>
          </w:tcPr>
          <w:p w:rsidR="00620408" w:rsidRPr="00A0409B" w:rsidRDefault="00A0409B" w:rsidP="00A0409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620408" w:rsidRPr="00A0409B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B">
              <w:rPr>
                <w:rFonts w:ascii="Times New Roman" w:hAnsi="Times New Roman" w:cs="Times New Roman"/>
                <w:sz w:val="24"/>
                <w:szCs w:val="24"/>
              </w:rPr>
              <w:t>Размещение афиши об открытии творческого сезона в соц. сетях</w:t>
            </w:r>
          </w:p>
        </w:tc>
        <w:tc>
          <w:tcPr>
            <w:tcW w:w="3226" w:type="dxa"/>
          </w:tcPr>
          <w:p w:rsidR="00620408" w:rsidRPr="00A0409B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B">
              <w:rPr>
                <w:rFonts w:ascii="Times New Roman" w:hAnsi="Times New Roman" w:cs="Times New Roman"/>
                <w:sz w:val="24"/>
                <w:szCs w:val="24"/>
              </w:rPr>
              <w:t>Сайт МБУК «ЦГБ»</w:t>
            </w:r>
          </w:p>
        </w:tc>
      </w:tr>
      <w:tr w:rsidR="00620408" w:rsidRPr="003E2D93" w:rsidTr="00A0409B">
        <w:tc>
          <w:tcPr>
            <w:tcW w:w="959" w:type="dxa"/>
          </w:tcPr>
          <w:p w:rsidR="00620408" w:rsidRPr="00A0409B" w:rsidRDefault="00A0409B" w:rsidP="00A0409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620408" w:rsidRPr="00A0409B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B">
              <w:rPr>
                <w:rFonts w:ascii="Times New Roman" w:hAnsi="Times New Roman" w:cs="Times New Roman"/>
                <w:sz w:val="24"/>
                <w:szCs w:val="24"/>
              </w:rPr>
              <w:t>Работа по планам (проведение информационно-массовых мероприятий).</w:t>
            </w:r>
          </w:p>
        </w:tc>
        <w:tc>
          <w:tcPr>
            <w:tcW w:w="3226" w:type="dxa"/>
          </w:tcPr>
          <w:p w:rsidR="00620408" w:rsidRPr="00A0409B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B">
              <w:rPr>
                <w:rFonts w:ascii="Times New Roman" w:hAnsi="Times New Roman" w:cs="Times New Roman"/>
                <w:sz w:val="24"/>
                <w:szCs w:val="24"/>
              </w:rPr>
              <w:t>МБУК «Центральная городская библиотека»</w:t>
            </w:r>
          </w:p>
        </w:tc>
      </w:tr>
      <w:tr w:rsidR="00620408" w:rsidRPr="003E2D93" w:rsidTr="00A0409B">
        <w:tc>
          <w:tcPr>
            <w:tcW w:w="959" w:type="dxa"/>
          </w:tcPr>
          <w:p w:rsidR="00620408" w:rsidRPr="00A0409B" w:rsidRDefault="00A0409B" w:rsidP="00A0409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Закупка расходных материалов.</w:t>
            </w:r>
          </w:p>
        </w:tc>
        <w:tc>
          <w:tcPr>
            <w:tcW w:w="3226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МБУК «Центральная городская библиотека»</w:t>
            </w:r>
          </w:p>
        </w:tc>
      </w:tr>
      <w:tr w:rsidR="00620408" w:rsidRPr="003E2D93" w:rsidTr="00A0409B">
        <w:tc>
          <w:tcPr>
            <w:tcW w:w="959" w:type="dxa"/>
          </w:tcPr>
          <w:p w:rsidR="00620408" w:rsidRPr="00A0409B" w:rsidRDefault="00A0409B" w:rsidP="00A0409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необходимого музыкального сопровождения.</w:t>
            </w:r>
          </w:p>
        </w:tc>
        <w:tc>
          <w:tcPr>
            <w:tcW w:w="3226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МБУК «Центральная городская библиотека»</w:t>
            </w:r>
          </w:p>
        </w:tc>
      </w:tr>
      <w:tr w:rsidR="00620408" w:rsidRPr="003E2D93" w:rsidTr="00A0409B">
        <w:tc>
          <w:tcPr>
            <w:tcW w:w="959" w:type="dxa"/>
          </w:tcPr>
          <w:p w:rsidR="00620408" w:rsidRPr="00A0409B" w:rsidRDefault="00A0409B" w:rsidP="00A0409B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Интерактивная работа: выставки литературы, выставки народно-прикладного творчества</w:t>
            </w:r>
          </w:p>
        </w:tc>
        <w:tc>
          <w:tcPr>
            <w:tcW w:w="3226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МБУК «Центральная городская библиотека»</w:t>
            </w:r>
          </w:p>
        </w:tc>
      </w:tr>
      <w:tr w:rsidR="00620408" w:rsidRPr="003E2D93" w:rsidTr="00A0409B">
        <w:tc>
          <w:tcPr>
            <w:tcW w:w="959" w:type="dxa"/>
          </w:tcPr>
          <w:p w:rsidR="00620408" w:rsidRPr="003E2D93" w:rsidRDefault="00A0409B" w:rsidP="00A0409B">
            <w:pPr>
              <w:pStyle w:val="a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620408" w:rsidRPr="003E2D93" w:rsidRDefault="00620408" w:rsidP="00A04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Размещение пост-релиза о прошедших мероприятиях в соц.сетях</w:t>
            </w:r>
          </w:p>
        </w:tc>
        <w:tc>
          <w:tcPr>
            <w:tcW w:w="3226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Сайт МБУК «ЦГБ»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16. Нормативно-правовые акты, принятые для обеспечения реализации практики</w:t>
      </w:r>
    </w:p>
    <w:p w:rsidR="00620408" w:rsidRPr="003E2D93" w:rsidRDefault="00620408" w:rsidP="00620408">
      <w:pPr>
        <w:rPr>
          <w:rFonts w:ascii="Times New Roman" w:hAnsi="Times New Roman" w:cs="Times New Roman"/>
          <w:i/>
          <w:sz w:val="24"/>
          <w:szCs w:val="24"/>
        </w:rPr>
      </w:pPr>
      <w:r w:rsidRPr="003E2D93">
        <w:rPr>
          <w:rFonts w:ascii="Times New Roman" w:hAnsi="Times New Roman" w:cs="Times New Roman"/>
          <w:i/>
          <w:sz w:val="24"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4927"/>
      </w:tblGrid>
      <w:tr w:rsidR="00620408" w:rsidRPr="003E2D93" w:rsidTr="00E23DD6">
        <w:tc>
          <w:tcPr>
            <w:tcW w:w="534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4927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 w:rsidR="00EA4EDD" w:rsidRPr="003E2D93" w:rsidTr="00E23DD6">
        <w:tc>
          <w:tcPr>
            <w:tcW w:w="534" w:type="dxa"/>
          </w:tcPr>
          <w:p w:rsidR="00EA4EDD" w:rsidRPr="003E2D93" w:rsidRDefault="0023439F" w:rsidP="00EA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EA4EDD" w:rsidRPr="0023439F" w:rsidRDefault="0023439F" w:rsidP="0023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9F">
              <w:rPr>
                <w:rFonts w:ascii="Times New Roman" w:hAnsi="Times New Roman" w:cs="Times New Roman"/>
                <w:sz w:val="24"/>
                <w:szCs w:val="24"/>
              </w:rPr>
              <w:t>План мероприятий для населения города к муниципальной практике «Хобби – это здорово»</w:t>
            </w:r>
            <w:r w:rsidR="00E23DD6">
              <w:rPr>
                <w:rFonts w:ascii="Times New Roman" w:hAnsi="Times New Roman" w:cs="Times New Roman"/>
                <w:sz w:val="24"/>
                <w:szCs w:val="24"/>
              </w:rPr>
              <w:t xml:space="preserve"> 2019-2021 г.г.</w:t>
            </w:r>
          </w:p>
        </w:tc>
        <w:tc>
          <w:tcPr>
            <w:tcW w:w="4927" w:type="dxa"/>
          </w:tcPr>
          <w:p w:rsidR="00EA4EDD" w:rsidRPr="00EA4EDD" w:rsidRDefault="0023439F" w:rsidP="00FE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рганизация досуга жителей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 и популяризация информационных ресурсов библиотеки</w:t>
            </w:r>
          </w:p>
        </w:tc>
      </w:tr>
      <w:tr w:rsidR="00EA4EDD" w:rsidRPr="003E2D93" w:rsidTr="00E23DD6">
        <w:tc>
          <w:tcPr>
            <w:tcW w:w="534" w:type="dxa"/>
          </w:tcPr>
          <w:p w:rsidR="00EA4EDD" w:rsidRDefault="00EA4EDD" w:rsidP="00EA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A4EDD" w:rsidRPr="00EA4EDD" w:rsidRDefault="00EA4EDD" w:rsidP="00EA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>Положение о любительском объединении «Движение в радость»</w:t>
            </w:r>
          </w:p>
        </w:tc>
        <w:tc>
          <w:tcPr>
            <w:tcW w:w="4927" w:type="dxa"/>
          </w:tcPr>
          <w:p w:rsidR="00EA4EDD" w:rsidRPr="003E2D93" w:rsidRDefault="00EA4EDD" w:rsidP="00EA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положение рег</w:t>
            </w:r>
            <w:r w:rsidR="004842DA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рует работу </w:t>
            </w: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>любительско</w:t>
            </w:r>
            <w:r w:rsidR="00920A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920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в радость»</w:t>
            </w:r>
          </w:p>
        </w:tc>
      </w:tr>
      <w:tr w:rsidR="00EA4EDD" w:rsidRPr="003E2D93" w:rsidTr="00E23DD6">
        <w:tc>
          <w:tcPr>
            <w:tcW w:w="534" w:type="dxa"/>
          </w:tcPr>
          <w:p w:rsidR="00EA4EDD" w:rsidRDefault="00EA4EDD" w:rsidP="00EA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A4EDD" w:rsidRPr="00EA4EDD" w:rsidRDefault="00EA4EDD" w:rsidP="00EA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>Положение о любительском объединении «Модное хобби»</w:t>
            </w:r>
          </w:p>
        </w:tc>
        <w:tc>
          <w:tcPr>
            <w:tcW w:w="4927" w:type="dxa"/>
          </w:tcPr>
          <w:p w:rsidR="00EA4EDD" w:rsidRPr="003E2D93" w:rsidRDefault="00EA4EDD" w:rsidP="00EA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положение рег</w:t>
            </w:r>
            <w:r w:rsidR="004842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ирует работу </w:t>
            </w: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>любительско</w:t>
            </w:r>
            <w:r w:rsidR="00920A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920A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Модное хобби</w:t>
            </w: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0408" w:rsidRDefault="00620408" w:rsidP="00620408">
      <w:pPr>
        <w:rPr>
          <w:rFonts w:ascii="Times New Roman" w:hAnsi="Times New Roman" w:cs="Times New Roman"/>
          <w:i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i/>
          <w:sz w:val="24"/>
          <w:szCs w:val="24"/>
        </w:rPr>
      </w:pPr>
      <w:r w:rsidRPr="003E2D93">
        <w:rPr>
          <w:rFonts w:ascii="Times New Roman" w:hAnsi="Times New Roman" w:cs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2410"/>
        <w:gridCol w:w="2942"/>
      </w:tblGrid>
      <w:tr w:rsidR="00620408" w:rsidRPr="003E2D93" w:rsidTr="00393BF1">
        <w:trPr>
          <w:trHeight w:val="792"/>
        </w:trPr>
        <w:tc>
          <w:tcPr>
            <w:tcW w:w="534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2942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D17F3D" w:rsidRPr="003E2D93" w:rsidTr="00393BF1">
        <w:tc>
          <w:tcPr>
            <w:tcW w:w="534" w:type="dxa"/>
          </w:tcPr>
          <w:p w:rsidR="00D17F3D" w:rsidRPr="003E2D93" w:rsidRDefault="00E23DD6" w:rsidP="00D1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17F3D" w:rsidRPr="00393BF1" w:rsidRDefault="00E23DD6" w:rsidP="004842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BF1">
              <w:rPr>
                <w:rFonts w:ascii="Times New Roman" w:hAnsi="Times New Roman" w:cs="Times New Roman"/>
                <w:sz w:val="24"/>
                <w:szCs w:val="24"/>
              </w:rPr>
              <w:t>План мероприятий для населения города к муниципальной практике «Хобби – это здорово»</w:t>
            </w:r>
            <w:r w:rsidR="00393BF1" w:rsidRPr="00393BF1">
              <w:rPr>
                <w:rFonts w:ascii="Times New Roman" w:hAnsi="Times New Roman" w:cs="Times New Roman"/>
                <w:sz w:val="24"/>
                <w:szCs w:val="24"/>
              </w:rPr>
              <w:t xml:space="preserve"> 2021-2024</w:t>
            </w:r>
            <w:r w:rsidRPr="00393BF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410" w:type="dxa"/>
          </w:tcPr>
          <w:p w:rsidR="00D17F3D" w:rsidRPr="00393BF1" w:rsidRDefault="00393BF1" w:rsidP="00D1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F1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942" w:type="dxa"/>
          </w:tcPr>
          <w:p w:rsidR="00D17F3D" w:rsidRPr="00393BF1" w:rsidRDefault="00393BF1" w:rsidP="0092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BF1">
              <w:rPr>
                <w:rFonts w:ascii="Times New Roman" w:hAnsi="Times New Roman" w:cs="Times New Roman"/>
                <w:sz w:val="24"/>
                <w:szCs w:val="24"/>
              </w:rPr>
              <w:t>Работа по плану в течение года</w:t>
            </w:r>
          </w:p>
        </w:tc>
      </w:tr>
    </w:tbl>
    <w:p w:rsidR="00187241" w:rsidRDefault="00187241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620408" w:rsidRPr="003E2D93" w:rsidTr="00152E2E">
        <w:tc>
          <w:tcPr>
            <w:tcW w:w="817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620408" w:rsidRPr="003E2D93" w:rsidTr="00152E2E">
        <w:tc>
          <w:tcPr>
            <w:tcW w:w="817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408" w:rsidRPr="003E2D93" w:rsidTr="00152E2E">
        <w:tc>
          <w:tcPr>
            <w:tcW w:w="817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</w:t>
            </w:r>
          </w:p>
        </w:tc>
        <w:tc>
          <w:tcPr>
            <w:tcW w:w="5068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Для организации и проведения мероприятий, информирования населения</w:t>
            </w:r>
          </w:p>
        </w:tc>
      </w:tr>
      <w:tr w:rsidR="00620408" w:rsidRPr="003E2D93" w:rsidTr="00152E2E">
        <w:tc>
          <w:tcPr>
            <w:tcW w:w="817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библиотеки</w:t>
            </w:r>
            <w:r w:rsidR="00B4394E">
              <w:rPr>
                <w:rFonts w:ascii="Times New Roman" w:hAnsi="Times New Roman" w:cs="Times New Roman"/>
                <w:sz w:val="24"/>
                <w:szCs w:val="24"/>
              </w:rPr>
              <w:t xml:space="preserve"> , в том числе помещения</w:t>
            </w:r>
          </w:p>
        </w:tc>
        <w:tc>
          <w:tcPr>
            <w:tcW w:w="5068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Для проведения мероприятий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E2D93">
        <w:rPr>
          <w:rFonts w:ascii="Times New Roman" w:hAnsi="Times New Roman" w:cs="Times New Roman"/>
          <w:sz w:val="24"/>
          <w:szCs w:val="24"/>
        </w:rPr>
        <w:t>Выгодополучатели</w:t>
      </w:r>
      <w:proofErr w:type="spellEnd"/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(</w:t>
      </w:r>
      <w:r w:rsidRPr="003E2D93">
        <w:rPr>
          <w:rFonts w:ascii="Times New Roman" w:hAnsi="Times New Roman" w:cs="Times New Roman"/>
          <w:i/>
          <w:sz w:val="24"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620408" w:rsidRPr="003E2D93" w:rsidTr="00152E2E">
        <w:tc>
          <w:tcPr>
            <w:tcW w:w="675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Выгодополучатель</w:t>
            </w:r>
            <w:proofErr w:type="spellEnd"/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/ группа </w:t>
            </w:r>
            <w:proofErr w:type="spellStart"/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620408" w:rsidRPr="003E2D93" w:rsidTr="00152E2E">
        <w:tc>
          <w:tcPr>
            <w:tcW w:w="675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4785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новых знания и умений; проведение активного досуга; возможность творческой реализации; </w:t>
            </w:r>
            <w:r w:rsidR="00890FD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к чтению; эстетическое просвещение.</w:t>
            </w:r>
          </w:p>
        </w:tc>
      </w:tr>
    </w:tbl>
    <w:p w:rsidR="0026423C" w:rsidRDefault="0026423C" w:rsidP="00620408">
      <w:pPr>
        <w:rPr>
          <w:rFonts w:ascii="Times New Roman" w:hAnsi="Times New Roman" w:cs="Times New Roman"/>
          <w:sz w:val="24"/>
          <w:szCs w:val="24"/>
        </w:rPr>
      </w:pPr>
    </w:p>
    <w:p w:rsidR="00E72C53" w:rsidRDefault="00E72C53" w:rsidP="00620408">
      <w:pPr>
        <w:rPr>
          <w:rFonts w:ascii="Times New Roman" w:hAnsi="Times New Roman" w:cs="Times New Roman"/>
          <w:sz w:val="24"/>
          <w:szCs w:val="24"/>
        </w:rPr>
      </w:pPr>
    </w:p>
    <w:p w:rsidR="00FE485B" w:rsidRDefault="00FE485B" w:rsidP="00620408">
      <w:pPr>
        <w:rPr>
          <w:rFonts w:ascii="Times New Roman" w:hAnsi="Times New Roman" w:cs="Times New Roman"/>
          <w:sz w:val="24"/>
          <w:szCs w:val="24"/>
        </w:rPr>
      </w:pPr>
    </w:p>
    <w:p w:rsidR="00E72C53" w:rsidRDefault="00E72C53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2576"/>
        <w:gridCol w:w="3768"/>
      </w:tblGrid>
      <w:tr w:rsidR="00620408" w:rsidRPr="003E2D93" w:rsidTr="00152E2E">
        <w:tc>
          <w:tcPr>
            <w:tcW w:w="675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2576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620408" w:rsidRPr="003E2D93" w:rsidTr="00152E2E">
        <w:tc>
          <w:tcPr>
            <w:tcW w:w="675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информационно-массовых мероприятий, в т.ч. выставок, акций, презентаций и др.</w:t>
            </w:r>
          </w:p>
        </w:tc>
        <w:tc>
          <w:tcPr>
            <w:tcW w:w="2576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 МБУК «ЦГБ»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3E2D93"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20408" w:rsidRPr="003E2D93" w:rsidTr="00152E2E">
        <w:tc>
          <w:tcPr>
            <w:tcW w:w="9571" w:type="dxa"/>
          </w:tcPr>
          <w:p w:rsidR="00394D32" w:rsidRDefault="00620408" w:rsidP="004E1C3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За годы </w:t>
            </w:r>
            <w:r w:rsidR="00D17F3D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люди, посещающие </w:t>
            </w:r>
            <w:r w:rsidR="00D17F3D">
              <w:rPr>
                <w:rFonts w:ascii="Times New Roman" w:hAnsi="Times New Roman" w:cs="Times New Roman"/>
                <w:sz w:val="24"/>
                <w:szCs w:val="24"/>
              </w:rPr>
              <w:t>любительские</w:t>
            </w: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«Движение в радость» и «Модное хобби», приобрели много полезных знаний, друзей.</w:t>
            </w:r>
          </w:p>
          <w:p w:rsidR="00394D32" w:rsidRDefault="00394D32" w:rsidP="004E1C3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633AE">
              <w:rPr>
                <w:rFonts w:ascii="Times New Roman" w:hAnsi="Times New Roman" w:cs="Times New Roman"/>
                <w:sz w:val="24"/>
                <w:szCs w:val="24"/>
              </w:rPr>
              <w:t>граждан «серебряного» возраста вовлечённых в активную, полноценную, жизнь путём расширения их знаний и творческих умений, вовлечённости в культурно-досуговые мероприятия</w:t>
            </w:r>
            <w:r w:rsidR="00D01C8A">
              <w:rPr>
                <w:rFonts w:ascii="Times New Roman" w:hAnsi="Times New Roman" w:cs="Times New Roman"/>
                <w:sz w:val="24"/>
                <w:szCs w:val="24"/>
              </w:rPr>
              <w:t xml:space="preserve"> неуклонно растёт. За период реализации практики их количество составило около 5000 человек.</w:t>
            </w:r>
          </w:p>
          <w:p w:rsidR="00620408" w:rsidRPr="003E2D93" w:rsidRDefault="00620408" w:rsidP="004E1C3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 библиотеке проводятся творческие мастер-классы, организуются выставки читателей, акции, презентации. Тем самым развивая художественно-эстетический вкус своих читателей, приобщаяих к прекрасному.</w:t>
            </w:r>
          </w:p>
          <w:p w:rsidR="00620408" w:rsidRPr="003E2D93" w:rsidRDefault="00620408" w:rsidP="004E1C38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четырех лет каждое воскресенье библиотека встречает жителей города, которые тянутся к творчеству и танцевальному искусству. А также хотят познать новое и применить полученные знания в своей жизни.Напротяжении часа или двух наши читатели отвлекаются от своих домашних забот, наполняются добрыми мыслями, радостью от общения с единомышленниками. </w:t>
            </w:r>
            <w:r w:rsidR="00D54CD6">
              <w:rPr>
                <w:rFonts w:ascii="Times New Roman" w:hAnsi="Times New Roman" w:cs="Times New Roman"/>
                <w:sz w:val="24"/>
                <w:szCs w:val="24"/>
              </w:rPr>
              <w:t>Работа библиотеки в этом направлении ведёт к улучшению качества жизни жителей Трёхгорного.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i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 xml:space="preserve">21. Краткая информация о лидере практики/команде проекта </w:t>
      </w:r>
      <w:r w:rsidRPr="003E2D93"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620408" w:rsidRPr="003E2D93" w:rsidTr="00152E2E">
        <w:tc>
          <w:tcPr>
            <w:tcW w:w="9605" w:type="dxa"/>
          </w:tcPr>
          <w:p w:rsidR="000B64CF" w:rsidRDefault="00C15295" w:rsidP="000B64CF">
            <w:pPr>
              <w:spacing w:after="0" w:line="240" w:lineRule="auto"/>
              <w:ind w:firstLine="7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Трехгорного городского округа основана в 1956 году. Учреждение осуществляет библиотечное, библиографическое, информационное, культурно-просветительское и образовательное обслуживание пользователей. Сегодня ЦГБ является центром интеллектуального общения и культурного досуга горожан. </w:t>
            </w:r>
            <w:r w:rsidRPr="00C1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Услугами библиотеки пользуется 51% населения города. </w:t>
            </w:r>
          </w:p>
          <w:p w:rsidR="00821D3E" w:rsidRPr="000B64CF" w:rsidRDefault="00C15295" w:rsidP="000B64CF">
            <w:pPr>
              <w:spacing w:after="0" w:line="240" w:lineRule="auto"/>
              <w:ind w:firstLine="7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Лидером практики является </w:t>
            </w:r>
            <w:r w:rsidR="00620408" w:rsidRPr="003E2D93">
              <w:rPr>
                <w:rFonts w:ascii="Times New Roman" w:hAnsi="Times New Roman" w:cs="Times New Roman"/>
                <w:sz w:val="24"/>
                <w:szCs w:val="24"/>
              </w:rPr>
              <w:t>Старостина Светлана Александровна, библиотекарь Муниципального бюджетного учреждения культуры «Центральная городская библиотека».</w:t>
            </w:r>
            <w:r w:rsidR="00821D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1D3E" w:rsidRPr="00821D3E">
              <w:rPr>
                <w:rFonts w:ascii="Times New Roman" w:hAnsi="Times New Roman" w:cs="Times New Roman"/>
                <w:sz w:val="24"/>
                <w:szCs w:val="24"/>
              </w:rPr>
              <w:t xml:space="preserve">аботает в Центральной городской библиотеке с 2007 года.  </w:t>
            </w:r>
          </w:p>
          <w:p w:rsidR="00821D3E" w:rsidRPr="00821D3E" w:rsidRDefault="00821D3E" w:rsidP="00896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</w:pPr>
            <w:r w:rsidRPr="00821D3E">
              <w:rPr>
                <w:rFonts w:ascii="Times New Roman" w:hAnsi="Times New Roman" w:cs="Times New Roman"/>
                <w:sz w:val="24"/>
                <w:szCs w:val="24"/>
              </w:rPr>
              <w:t>Организаторские качества Светланы Александровны, любовь к книге в сочетании с творческим подходом к своей работе, дают возможность раскрыться многим читательским и творческим интересам жителей города.</w:t>
            </w:r>
            <w:r w:rsidRPr="00821D3E">
              <w:rPr>
                <w:rFonts w:ascii="Times New Roman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  <w:t>При её непосредственном участии создан</w:t>
            </w:r>
            <w:r w:rsidR="00896D06">
              <w:rPr>
                <w:rFonts w:ascii="Times New Roman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  <w:t>олюбительское объединение</w:t>
            </w:r>
            <w:r w:rsidRPr="00821D3E">
              <w:rPr>
                <w:rFonts w:ascii="Times New Roman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 «Модное хобби». Она курирует </w:t>
            </w:r>
            <w:r w:rsidR="00896D06">
              <w:rPr>
                <w:rFonts w:ascii="Times New Roman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его </w:t>
            </w:r>
            <w:r w:rsidRPr="00821D3E">
              <w:rPr>
                <w:rFonts w:ascii="Times New Roman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работу: организует проведение мастер-классов, выставок, конкурсов, акций. </w:t>
            </w:r>
          </w:p>
          <w:p w:rsidR="00821D3E" w:rsidRPr="00821D3E" w:rsidRDefault="00821D3E" w:rsidP="00896D0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</w:pPr>
            <w:r w:rsidRPr="00821D3E">
              <w:rPr>
                <w:rFonts w:ascii="Times New Roman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С </w:t>
            </w:r>
            <w:r w:rsidRPr="00821D3E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201</w:t>
            </w:r>
            <w:r w:rsidR="00896D06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5</w:t>
            </w:r>
            <w:r w:rsidRPr="00821D3E">
              <w:rPr>
                <w:rFonts w:ascii="Times New Roman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года, в библиотеке успешно работает организованное С.А. Старостиной любительское объединение «Движение в радость», целью которого является эстетическое просвещение жителей Трехгорного, организация их досуга. Светлана Александровна сама проводит </w:t>
            </w:r>
            <w:r w:rsidRPr="00821D3E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часы для взрослых «Фантазия», на которых обучает членов объединения танцевать.</w:t>
            </w:r>
          </w:p>
          <w:p w:rsidR="00C15295" w:rsidRPr="003E2D93" w:rsidRDefault="00821D3E" w:rsidP="0052432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D3E"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Светлана Александровна дисциплинированный сотрудник, </w:t>
            </w:r>
            <w:r w:rsidRPr="0082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инициативна, прислушивается к пожеланиям и рекомендациям коллег. Критично относится к себе и оценке своей деятельности. Основными профессиональными качествами Светланы Александровны являются ответственность, добросовестность, творческое отношение к работе. </w:t>
            </w: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 xml:space="preserve">22. Ссылки на интернет-ресурсы практики </w:t>
      </w:r>
    </w:p>
    <w:p w:rsidR="00620408" w:rsidRPr="003E2D93" w:rsidRDefault="00620408" w:rsidP="00620408">
      <w:pPr>
        <w:rPr>
          <w:rFonts w:ascii="Times New Roman" w:hAnsi="Times New Roman" w:cs="Times New Roman"/>
          <w:i/>
          <w:sz w:val="24"/>
          <w:szCs w:val="24"/>
        </w:rPr>
      </w:pPr>
      <w:r w:rsidRPr="003E2D93">
        <w:rPr>
          <w:rFonts w:ascii="Times New Roman" w:hAnsi="Times New Roman" w:cs="Times New Roman"/>
          <w:i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76"/>
        <w:gridCol w:w="2920"/>
      </w:tblGrid>
      <w:tr w:rsidR="00620408" w:rsidRPr="003E2D93" w:rsidTr="00152E2E">
        <w:tc>
          <w:tcPr>
            <w:tcW w:w="709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6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620408" w:rsidRPr="003E2D93" w:rsidTr="00152E2E">
        <w:tc>
          <w:tcPr>
            <w:tcW w:w="709" w:type="dxa"/>
          </w:tcPr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6" w:type="dxa"/>
          </w:tcPr>
          <w:p w:rsidR="00620408" w:rsidRPr="00187241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4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МБУК «ЦГБ»</w:t>
            </w:r>
          </w:p>
        </w:tc>
        <w:tc>
          <w:tcPr>
            <w:tcW w:w="2920" w:type="dxa"/>
          </w:tcPr>
          <w:p w:rsidR="00620408" w:rsidRPr="00187241" w:rsidRDefault="00620408" w:rsidP="0015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87241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187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bibliotekatrg.ru</w:t>
            </w:r>
          </w:p>
        </w:tc>
      </w:tr>
    </w:tbl>
    <w:p w:rsidR="00620408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E47133" w:rsidRDefault="00E47133" w:rsidP="00620408">
      <w:pPr>
        <w:rPr>
          <w:rFonts w:ascii="Times New Roman" w:hAnsi="Times New Roman" w:cs="Times New Roman"/>
          <w:sz w:val="24"/>
          <w:szCs w:val="24"/>
        </w:rPr>
      </w:pPr>
    </w:p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  <w:r w:rsidRPr="003E2D93">
        <w:rPr>
          <w:rFonts w:ascii="Times New Roman" w:hAnsi="Times New Roman" w:cs="Times New Roman"/>
          <w:sz w:val="24"/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620408" w:rsidRPr="003E2D93" w:rsidTr="00152E2E">
        <w:tc>
          <w:tcPr>
            <w:tcW w:w="709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620408" w:rsidRPr="003E2D93" w:rsidRDefault="00620408" w:rsidP="0015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620408" w:rsidRPr="003E2D93" w:rsidTr="00152E2E">
        <w:tc>
          <w:tcPr>
            <w:tcW w:w="709" w:type="dxa"/>
          </w:tcPr>
          <w:p w:rsidR="00620408" w:rsidRPr="003E2D93" w:rsidRDefault="00620408" w:rsidP="00152E2E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20408" w:rsidRPr="003E2D93" w:rsidRDefault="00620408" w:rsidP="00152E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Старостина Светлана Александровна, библиотекарь Муниципального бюджетного учреждения культуры «Центральная городская библиотека»</w:t>
            </w:r>
          </w:p>
        </w:tc>
        <w:tc>
          <w:tcPr>
            <w:tcW w:w="3544" w:type="dxa"/>
          </w:tcPr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</w:rPr>
              <w:t>89191255521</w:t>
            </w:r>
          </w:p>
          <w:p w:rsidR="00620408" w:rsidRPr="003E2D93" w:rsidRDefault="00620408" w:rsidP="00152E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svetastar76@mail.ru</w:t>
            </w:r>
          </w:p>
          <w:p w:rsidR="00620408" w:rsidRPr="003E2D93" w:rsidRDefault="00620408" w:rsidP="00152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20408" w:rsidRPr="003E2D93" w:rsidRDefault="00620408" w:rsidP="00620408">
      <w:pPr>
        <w:rPr>
          <w:rFonts w:ascii="Times New Roman" w:hAnsi="Times New Roman" w:cs="Times New Roman"/>
          <w:sz w:val="24"/>
          <w:szCs w:val="24"/>
        </w:rPr>
      </w:pPr>
    </w:p>
    <w:p w:rsidR="00BA5933" w:rsidRDefault="00BA5933"/>
    <w:sectPr w:rsidR="00BA5933" w:rsidSect="006F2920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7CA8FB" w15:done="0"/>
  <w15:commentEx w15:paraId="616B9161" w15:done="0"/>
  <w15:commentEx w15:paraId="4A57ACEE" w15:done="0"/>
  <w15:commentEx w15:paraId="209201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2EB7" w16cex:dateUtc="2022-07-01T03:28:00Z"/>
  <w16cex:commentExtensible w16cex:durableId="26692EE9" w16cex:dateUtc="2022-07-01T03:29:00Z"/>
  <w16cex:commentExtensible w16cex:durableId="266933AE" w16cex:dateUtc="2022-07-01T03:49:00Z"/>
  <w16cex:commentExtensible w16cex:durableId="2669360B" w16cex:dateUtc="2022-07-01T0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BAAD0D" w16cid:durableId="26692EB7"/>
  <w16cid:commentId w16cid:paraId="2340C6FC" w16cid:durableId="26692EE9"/>
  <w16cid:commentId w16cid:paraId="00E86C82" w16cid:durableId="266933AE"/>
  <w16cid:commentId w16cid:paraId="731E0B89" w16cid:durableId="2669360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22E8"/>
    <w:multiLevelType w:val="hybridMultilevel"/>
    <w:tmpl w:val="44968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9A1972"/>
    <w:multiLevelType w:val="hybridMultilevel"/>
    <w:tmpl w:val="4E20B464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4E195287"/>
    <w:multiLevelType w:val="hybridMultilevel"/>
    <w:tmpl w:val="A63CEF7A"/>
    <w:lvl w:ilvl="0" w:tplc="B6D6A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A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AC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EED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EC8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608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04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6A8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00C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B925C8"/>
    <w:multiLevelType w:val="hybridMultilevel"/>
    <w:tmpl w:val="8C72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на Акбулатова">
    <w15:presenceInfo w15:providerId="Windows Live" w15:userId="417727a80dd04c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0408"/>
    <w:rsid w:val="00001F79"/>
    <w:rsid w:val="000068D0"/>
    <w:rsid w:val="00030E8E"/>
    <w:rsid w:val="00081602"/>
    <w:rsid w:val="00095E02"/>
    <w:rsid w:val="000A5057"/>
    <w:rsid w:val="000B64CF"/>
    <w:rsid w:val="000B7EF2"/>
    <w:rsid w:val="00105720"/>
    <w:rsid w:val="00116CDE"/>
    <w:rsid w:val="00136D2A"/>
    <w:rsid w:val="0014484F"/>
    <w:rsid w:val="00146BD9"/>
    <w:rsid w:val="001568FF"/>
    <w:rsid w:val="00187241"/>
    <w:rsid w:val="00192E58"/>
    <w:rsid w:val="00205F90"/>
    <w:rsid w:val="002159C0"/>
    <w:rsid w:val="002335CA"/>
    <w:rsid w:val="0023439F"/>
    <w:rsid w:val="002611FD"/>
    <w:rsid w:val="0026423C"/>
    <w:rsid w:val="002A18F4"/>
    <w:rsid w:val="002B037A"/>
    <w:rsid w:val="002C22B5"/>
    <w:rsid w:val="002D2992"/>
    <w:rsid w:val="002E1B89"/>
    <w:rsid w:val="002F2A10"/>
    <w:rsid w:val="00305EF2"/>
    <w:rsid w:val="00343D0C"/>
    <w:rsid w:val="003851A9"/>
    <w:rsid w:val="003856D9"/>
    <w:rsid w:val="003870B6"/>
    <w:rsid w:val="00393BF1"/>
    <w:rsid w:val="00394D32"/>
    <w:rsid w:val="003C3F23"/>
    <w:rsid w:val="003E2D93"/>
    <w:rsid w:val="003F412A"/>
    <w:rsid w:val="004179FA"/>
    <w:rsid w:val="0042158A"/>
    <w:rsid w:val="00426DAF"/>
    <w:rsid w:val="0043641E"/>
    <w:rsid w:val="004459E2"/>
    <w:rsid w:val="0045218F"/>
    <w:rsid w:val="00476748"/>
    <w:rsid w:val="004842DA"/>
    <w:rsid w:val="00492462"/>
    <w:rsid w:val="00494696"/>
    <w:rsid w:val="004A124E"/>
    <w:rsid w:val="004C49B6"/>
    <w:rsid w:val="004E1C38"/>
    <w:rsid w:val="004F41E7"/>
    <w:rsid w:val="005108CE"/>
    <w:rsid w:val="005138E7"/>
    <w:rsid w:val="005140B6"/>
    <w:rsid w:val="0052432D"/>
    <w:rsid w:val="00535364"/>
    <w:rsid w:val="00561777"/>
    <w:rsid w:val="005633AE"/>
    <w:rsid w:val="00565318"/>
    <w:rsid w:val="005966A9"/>
    <w:rsid w:val="005A199D"/>
    <w:rsid w:val="005C12B7"/>
    <w:rsid w:val="005C1F95"/>
    <w:rsid w:val="005E2777"/>
    <w:rsid w:val="005E6D2D"/>
    <w:rsid w:val="00620408"/>
    <w:rsid w:val="00635ACC"/>
    <w:rsid w:val="006A57E3"/>
    <w:rsid w:val="006B1A4F"/>
    <w:rsid w:val="006C4F82"/>
    <w:rsid w:val="006E676E"/>
    <w:rsid w:val="006F2920"/>
    <w:rsid w:val="00717A74"/>
    <w:rsid w:val="00720BC0"/>
    <w:rsid w:val="00733EB9"/>
    <w:rsid w:val="0073453B"/>
    <w:rsid w:val="0076337D"/>
    <w:rsid w:val="0076525E"/>
    <w:rsid w:val="007660B7"/>
    <w:rsid w:val="00774BA8"/>
    <w:rsid w:val="00786B5C"/>
    <w:rsid w:val="007A4094"/>
    <w:rsid w:val="007A49F6"/>
    <w:rsid w:val="007B668B"/>
    <w:rsid w:val="007B75A0"/>
    <w:rsid w:val="007C1840"/>
    <w:rsid w:val="007C7F8F"/>
    <w:rsid w:val="007D20FF"/>
    <w:rsid w:val="007D78CE"/>
    <w:rsid w:val="007D7CCD"/>
    <w:rsid w:val="00801AF6"/>
    <w:rsid w:val="0081146C"/>
    <w:rsid w:val="00815B91"/>
    <w:rsid w:val="008167D3"/>
    <w:rsid w:val="00821D3E"/>
    <w:rsid w:val="0082442E"/>
    <w:rsid w:val="0083394A"/>
    <w:rsid w:val="0083478C"/>
    <w:rsid w:val="00841BA9"/>
    <w:rsid w:val="008719AE"/>
    <w:rsid w:val="00890FD0"/>
    <w:rsid w:val="0089518A"/>
    <w:rsid w:val="00896D06"/>
    <w:rsid w:val="008D52B7"/>
    <w:rsid w:val="008E3EC8"/>
    <w:rsid w:val="00903A1F"/>
    <w:rsid w:val="00917B41"/>
    <w:rsid w:val="00920AB5"/>
    <w:rsid w:val="00923059"/>
    <w:rsid w:val="00953B49"/>
    <w:rsid w:val="00970A12"/>
    <w:rsid w:val="0099689B"/>
    <w:rsid w:val="009B3352"/>
    <w:rsid w:val="009B6F14"/>
    <w:rsid w:val="00A0409B"/>
    <w:rsid w:val="00A2041B"/>
    <w:rsid w:val="00A258A0"/>
    <w:rsid w:val="00A31064"/>
    <w:rsid w:val="00A33850"/>
    <w:rsid w:val="00A66F2B"/>
    <w:rsid w:val="00A671EC"/>
    <w:rsid w:val="00AA64E6"/>
    <w:rsid w:val="00AB7A5E"/>
    <w:rsid w:val="00AE5EFE"/>
    <w:rsid w:val="00AF3F75"/>
    <w:rsid w:val="00B01774"/>
    <w:rsid w:val="00B01CA7"/>
    <w:rsid w:val="00B24E5A"/>
    <w:rsid w:val="00B2598C"/>
    <w:rsid w:val="00B300C0"/>
    <w:rsid w:val="00B4394E"/>
    <w:rsid w:val="00B52EA9"/>
    <w:rsid w:val="00B72E60"/>
    <w:rsid w:val="00BA0AEB"/>
    <w:rsid w:val="00BA5933"/>
    <w:rsid w:val="00BC39FB"/>
    <w:rsid w:val="00BD134E"/>
    <w:rsid w:val="00BF2742"/>
    <w:rsid w:val="00C15295"/>
    <w:rsid w:val="00C27F65"/>
    <w:rsid w:val="00C54060"/>
    <w:rsid w:val="00C56559"/>
    <w:rsid w:val="00C938DC"/>
    <w:rsid w:val="00CA02BB"/>
    <w:rsid w:val="00CA2D82"/>
    <w:rsid w:val="00CD1319"/>
    <w:rsid w:val="00CE1CEE"/>
    <w:rsid w:val="00D01C8A"/>
    <w:rsid w:val="00D162CC"/>
    <w:rsid w:val="00D17F3D"/>
    <w:rsid w:val="00D20D30"/>
    <w:rsid w:val="00D54CD6"/>
    <w:rsid w:val="00D80FD6"/>
    <w:rsid w:val="00D83C0A"/>
    <w:rsid w:val="00DA4DE2"/>
    <w:rsid w:val="00DD7304"/>
    <w:rsid w:val="00E10E48"/>
    <w:rsid w:val="00E20B11"/>
    <w:rsid w:val="00E23DD6"/>
    <w:rsid w:val="00E272DC"/>
    <w:rsid w:val="00E44AAA"/>
    <w:rsid w:val="00E47133"/>
    <w:rsid w:val="00E55BBD"/>
    <w:rsid w:val="00E72C53"/>
    <w:rsid w:val="00EA4EDD"/>
    <w:rsid w:val="00EA5817"/>
    <w:rsid w:val="00EE0907"/>
    <w:rsid w:val="00EF4F38"/>
    <w:rsid w:val="00F0148C"/>
    <w:rsid w:val="00F23CDC"/>
    <w:rsid w:val="00F36CBA"/>
    <w:rsid w:val="00F44998"/>
    <w:rsid w:val="00F700B2"/>
    <w:rsid w:val="00F94721"/>
    <w:rsid w:val="00FA1FA4"/>
    <w:rsid w:val="00FB3919"/>
    <w:rsid w:val="00FB6A52"/>
    <w:rsid w:val="00FC1823"/>
    <w:rsid w:val="00FD10ED"/>
    <w:rsid w:val="00FE485B"/>
    <w:rsid w:val="00FF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20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620408"/>
    <w:pPr>
      <w:ind w:left="720"/>
      <w:contextualSpacing/>
    </w:pPr>
  </w:style>
  <w:style w:type="character" w:customStyle="1" w:styleId="apple-converted-space">
    <w:name w:val="apple-converted-space"/>
    <w:basedOn w:val="a0"/>
    <w:rsid w:val="00620408"/>
  </w:style>
  <w:style w:type="paragraph" w:styleId="a4">
    <w:name w:val="Body Text"/>
    <w:basedOn w:val="a"/>
    <w:link w:val="a5"/>
    <w:rsid w:val="007C7F8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7C7F8F"/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annotation reference"/>
    <w:basedOn w:val="a0"/>
    <w:uiPriority w:val="99"/>
    <w:semiHidden/>
    <w:unhideWhenUsed/>
    <w:rsid w:val="009968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68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689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689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689B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36D2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F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10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chitzal</dc:creator>
  <cp:keywords/>
  <dc:description/>
  <cp:lastModifiedBy>chitzal</cp:lastModifiedBy>
  <cp:revision>113</cp:revision>
  <dcterms:created xsi:type="dcterms:W3CDTF">2022-06-08T13:37:00Z</dcterms:created>
  <dcterms:modified xsi:type="dcterms:W3CDTF">2022-07-08T10:17:00Z</dcterms:modified>
</cp:coreProperties>
</file>