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290F" w14:textId="77777777" w:rsidR="00DC2C44" w:rsidRDefault="00DC2C44" w:rsidP="00DC2C44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14:paraId="2B67FEAA" w14:textId="77777777" w:rsidR="00DC2C44" w:rsidRDefault="00DC2C44" w:rsidP="00DC2C44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«О конкурсе лучших муниципальных </w:t>
      </w:r>
    </w:p>
    <w:p w14:paraId="4FA18DE8" w14:textId="77777777" w:rsidR="00DC2C44" w:rsidRDefault="00DC2C44" w:rsidP="00DC2C44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практик и инициатив социально-экономического </w:t>
      </w:r>
    </w:p>
    <w:p w14:paraId="03CDE86F" w14:textId="77777777" w:rsidR="00DC2C44" w:rsidRDefault="00DC2C44" w:rsidP="00DC2C44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развития на территориях присутствия </w:t>
      </w:r>
    </w:p>
    <w:p w14:paraId="0D5A9410" w14:textId="77777777" w:rsidR="00DC2C44" w:rsidRDefault="00DC2C44" w:rsidP="00DC2C44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Госкорпорации «Росатом» в 2023 году»</w:t>
      </w:r>
    </w:p>
    <w:p w14:paraId="66EEE3F4" w14:textId="77777777" w:rsidR="00DC2C44" w:rsidRDefault="00DC2C44" w:rsidP="00DC2C44">
      <w:pPr>
        <w:jc w:val="center"/>
        <w:rPr>
          <w:b/>
          <w:sz w:val="26"/>
          <w:szCs w:val="26"/>
        </w:rPr>
      </w:pPr>
    </w:p>
    <w:p w14:paraId="75AC060B" w14:textId="77777777" w:rsidR="00DC2C44" w:rsidRDefault="00DC2C44" w:rsidP="00DC2C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практики</w:t>
      </w:r>
    </w:p>
    <w:p w14:paraId="6370BE3E" w14:textId="77777777" w:rsidR="00DC2C44" w:rsidRDefault="00DC2C44" w:rsidP="00DC2C44">
      <w:pPr>
        <w:jc w:val="center"/>
        <w:rPr>
          <w:sz w:val="26"/>
          <w:szCs w:val="26"/>
        </w:rPr>
      </w:pPr>
    </w:p>
    <w:p w14:paraId="773F403D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C2C44" w:rsidRPr="002F7F1F" w14:paraId="4D67411E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DB1" w14:textId="636DD4BB" w:rsidR="00DC2C44" w:rsidRPr="002F7F1F" w:rsidRDefault="008F19D0">
            <w:pPr>
              <w:ind w:firstLine="0"/>
              <w:rPr>
                <w:szCs w:val="24"/>
              </w:rPr>
            </w:pPr>
            <w:r w:rsidRPr="002F7F1F">
              <w:rPr>
                <w:b/>
                <w:bCs/>
                <w:szCs w:val="24"/>
              </w:rPr>
              <w:t xml:space="preserve">«19:45 - время </w:t>
            </w:r>
            <w:r w:rsidR="003611E8" w:rsidRPr="002F7F1F">
              <w:rPr>
                <w:b/>
                <w:bCs/>
                <w:szCs w:val="24"/>
              </w:rPr>
              <w:t>знать и помнить</w:t>
            </w:r>
            <w:r w:rsidRPr="002F7F1F">
              <w:rPr>
                <w:b/>
                <w:bCs/>
                <w:szCs w:val="24"/>
              </w:rPr>
              <w:t>»</w:t>
            </w:r>
            <w:r w:rsidR="003611E8" w:rsidRPr="002F7F1F">
              <w:rPr>
                <w:szCs w:val="24"/>
              </w:rPr>
              <w:t xml:space="preserve"> - </w:t>
            </w:r>
            <w:r w:rsidR="006C263C" w:rsidRPr="002F7F1F">
              <w:rPr>
                <w:szCs w:val="24"/>
              </w:rPr>
              <w:t>патриотическ</w:t>
            </w:r>
            <w:r w:rsidR="00334F96">
              <w:rPr>
                <w:szCs w:val="24"/>
              </w:rPr>
              <w:t>ая программа</w:t>
            </w:r>
            <w:r w:rsidR="003611E8" w:rsidRPr="002F7F1F">
              <w:rPr>
                <w:szCs w:val="24"/>
              </w:rPr>
              <w:t xml:space="preserve"> по истории ВОВ </w:t>
            </w:r>
          </w:p>
        </w:tc>
      </w:tr>
    </w:tbl>
    <w:p w14:paraId="0D39F25E" w14:textId="77777777" w:rsidR="00DC2C44" w:rsidRPr="002F7F1F" w:rsidRDefault="00DC2C44" w:rsidP="00DC2C44">
      <w:pPr>
        <w:ind w:firstLine="0"/>
        <w:rPr>
          <w:szCs w:val="24"/>
        </w:rPr>
      </w:pPr>
    </w:p>
    <w:p w14:paraId="0313CB28" w14:textId="77777777" w:rsidR="00DC2C44" w:rsidRPr="002F7F1F" w:rsidRDefault="00DC2C44" w:rsidP="00DC2C44">
      <w:pPr>
        <w:ind w:firstLine="0"/>
        <w:rPr>
          <w:sz w:val="26"/>
          <w:szCs w:val="26"/>
        </w:rPr>
      </w:pPr>
      <w:r w:rsidRPr="002F7F1F">
        <w:rPr>
          <w:szCs w:val="24"/>
        </w:rPr>
        <w:t>2</w:t>
      </w:r>
      <w:r w:rsidRPr="002F7F1F">
        <w:rPr>
          <w:sz w:val="26"/>
          <w:szCs w:val="26"/>
        </w:rPr>
        <w:t>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C2C44" w:rsidRPr="002F7F1F" w14:paraId="32A7972C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A31" w14:textId="08156A35" w:rsidR="00DC2C44" w:rsidRPr="002F7F1F" w:rsidRDefault="008F19D0">
            <w:pPr>
              <w:ind w:firstLine="0"/>
              <w:rPr>
                <w:szCs w:val="24"/>
              </w:rPr>
            </w:pPr>
            <w:r w:rsidRPr="002F7F1F">
              <w:rPr>
                <w:szCs w:val="24"/>
              </w:rPr>
              <w:t>Город Лесной, Свердловская область</w:t>
            </w:r>
          </w:p>
        </w:tc>
      </w:tr>
    </w:tbl>
    <w:p w14:paraId="625F3465" w14:textId="77777777" w:rsidR="00DC2C44" w:rsidRPr="002F7F1F" w:rsidRDefault="00DC2C44" w:rsidP="00DC2C44">
      <w:pPr>
        <w:ind w:firstLine="0"/>
        <w:rPr>
          <w:szCs w:val="24"/>
        </w:rPr>
      </w:pPr>
    </w:p>
    <w:p w14:paraId="7969F67B" w14:textId="77777777" w:rsidR="00DC2C44" w:rsidRPr="002F7F1F" w:rsidRDefault="00DC2C44" w:rsidP="00DC2C44">
      <w:pPr>
        <w:ind w:firstLine="0"/>
        <w:rPr>
          <w:sz w:val="26"/>
          <w:szCs w:val="26"/>
        </w:rPr>
      </w:pPr>
      <w:r w:rsidRPr="002F7F1F">
        <w:rPr>
          <w:szCs w:val="24"/>
        </w:rPr>
        <w:t>3. </w:t>
      </w:r>
      <w:r w:rsidRPr="002F7F1F">
        <w:rPr>
          <w:sz w:val="26"/>
          <w:szCs w:val="26"/>
        </w:rPr>
        <w:t xml:space="preserve">Предпосылки реализации </w:t>
      </w:r>
    </w:p>
    <w:p w14:paraId="7121CD2F" w14:textId="77777777" w:rsidR="00DC2C44" w:rsidRPr="002F7F1F" w:rsidRDefault="00DC2C44" w:rsidP="00DC2C44">
      <w:pPr>
        <w:ind w:firstLine="0"/>
        <w:rPr>
          <w:i/>
          <w:szCs w:val="24"/>
        </w:rPr>
      </w:pPr>
      <w:r w:rsidRPr="002F7F1F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C2C44" w:rsidRPr="002F7F1F" w14:paraId="231B899D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60B" w14:textId="77777777" w:rsidR="002F7F1F" w:rsidRDefault="002F7F1F" w:rsidP="00DA596B">
            <w:pPr>
              <w:spacing w:line="276" w:lineRule="auto"/>
              <w:ind w:right="27" w:firstLine="35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029B" w:rsidRPr="002F7F1F">
              <w:rPr>
                <w:szCs w:val="24"/>
              </w:rPr>
              <w:t xml:space="preserve">Великая Отечественная война – одна из основных скреп современного российского общества. Но живых очевидцев той поры почти не осталось. Уже некому приходить на встречи со школьниками и рассказывать о войне. Сейчас знания об этом трагическом событии они узнают из учебников. А сколько глав там посвящено войне? К тому же изучение истории Великой Отечественной войны начинается в старших классах. В хронологическом порядке по девятый класс дети изучают предшествующую историю. И дети, которые после девятого уходят в профессиональные учебные заведения, могут вообще о войне не </w:t>
            </w:r>
            <w:r w:rsidR="003B3892" w:rsidRPr="002F7F1F">
              <w:rPr>
                <w:szCs w:val="24"/>
              </w:rPr>
              <w:t>у</w:t>
            </w:r>
            <w:r w:rsidR="0031029B" w:rsidRPr="002F7F1F">
              <w:rPr>
                <w:szCs w:val="24"/>
              </w:rPr>
              <w:t xml:space="preserve">знать. </w:t>
            </w:r>
            <w:r>
              <w:rPr>
                <w:szCs w:val="24"/>
              </w:rPr>
              <w:t xml:space="preserve"> </w:t>
            </w:r>
          </w:p>
          <w:p w14:paraId="38C971B2" w14:textId="7C1DE3E9" w:rsidR="00DC2C44" w:rsidRPr="002F7F1F" w:rsidRDefault="002F7F1F" w:rsidP="00DA596B">
            <w:pPr>
              <w:spacing w:line="276" w:lineRule="auto"/>
              <w:ind w:right="27" w:firstLine="35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029B" w:rsidRPr="002F7F1F">
              <w:rPr>
                <w:szCs w:val="24"/>
              </w:rPr>
              <w:t>Поэтому и возрастает значение учреждений дополнительного образования, культуры и, прежде всего, музеев, которые с дошкольного и младшего школьного возраста</w:t>
            </w:r>
            <w:r w:rsidR="003B3892" w:rsidRPr="002F7F1F">
              <w:rPr>
                <w:szCs w:val="24"/>
              </w:rPr>
              <w:t xml:space="preserve"> </w:t>
            </w:r>
            <w:r w:rsidR="008341B1" w:rsidRPr="002F7F1F">
              <w:rPr>
                <w:szCs w:val="24"/>
              </w:rPr>
              <w:t>ведут патриотическую деятельность</w:t>
            </w:r>
            <w:r w:rsidR="0000146B" w:rsidRPr="002F7F1F">
              <w:rPr>
                <w:szCs w:val="24"/>
              </w:rPr>
              <w:t xml:space="preserve">. Здесь воспитательное воздействие начинается с первых шагов. Сама обстановка, оформление, запах – всё вызывает интерес. Именно здесь, в музее, </w:t>
            </w:r>
            <w:r w:rsidR="003B3892" w:rsidRPr="002F7F1F">
              <w:rPr>
                <w:szCs w:val="24"/>
              </w:rPr>
              <w:t xml:space="preserve">через уроки, экскурсии, тематические занятия </w:t>
            </w:r>
            <w:r w:rsidR="0000146B" w:rsidRPr="002F7F1F">
              <w:rPr>
                <w:szCs w:val="24"/>
              </w:rPr>
              <w:t xml:space="preserve">ребята </w:t>
            </w:r>
            <w:r w:rsidR="003B3892" w:rsidRPr="002F7F1F">
              <w:rPr>
                <w:szCs w:val="24"/>
              </w:rPr>
              <w:t xml:space="preserve">узнают </w:t>
            </w:r>
            <w:r w:rsidR="0000146B" w:rsidRPr="002F7F1F">
              <w:rPr>
                <w:szCs w:val="24"/>
              </w:rPr>
              <w:t>страницы истории</w:t>
            </w:r>
            <w:r w:rsidR="003B3892" w:rsidRPr="002F7F1F">
              <w:rPr>
                <w:szCs w:val="24"/>
              </w:rPr>
              <w:t xml:space="preserve"> ВОВ.</w:t>
            </w:r>
          </w:p>
        </w:tc>
      </w:tr>
    </w:tbl>
    <w:p w14:paraId="727B1E9A" w14:textId="77777777" w:rsidR="00DC2C44" w:rsidRDefault="00DC2C44" w:rsidP="003B3892">
      <w:pPr>
        <w:ind w:firstLine="0"/>
        <w:rPr>
          <w:sz w:val="26"/>
          <w:szCs w:val="26"/>
        </w:rPr>
      </w:pPr>
    </w:p>
    <w:p w14:paraId="78520097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C2C44" w14:paraId="3FE47541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A6D" w14:textId="47D2F96D" w:rsidR="00DC2C44" w:rsidRPr="00CC05DD" w:rsidRDefault="003611E8">
            <w:pPr>
              <w:ind w:firstLine="0"/>
              <w:rPr>
                <w:szCs w:val="24"/>
              </w:rPr>
            </w:pPr>
            <w:r w:rsidRPr="00CC05DD">
              <w:rPr>
                <w:szCs w:val="24"/>
              </w:rPr>
              <w:t>С 20</w:t>
            </w:r>
            <w:r w:rsidR="006142B3">
              <w:rPr>
                <w:szCs w:val="24"/>
              </w:rPr>
              <w:t>15</w:t>
            </w:r>
            <w:r w:rsidRPr="00CC05DD">
              <w:rPr>
                <w:szCs w:val="24"/>
              </w:rPr>
              <w:t xml:space="preserve"> года (к 7</w:t>
            </w:r>
            <w:r w:rsidR="006142B3">
              <w:rPr>
                <w:szCs w:val="24"/>
              </w:rPr>
              <w:t>0</w:t>
            </w:r>
            <w:r w:rsidRPr="00CC05DD">
              <w:rPr>
                <w:szCs w:val="24"/>
              </w:rPr>
              <w:t>-летию Победы в ВОВ) по сегодняшний день</w:t>
            </w:r>
          </w:p>
        </w:tc>
      </w:tr>
    </w:tbl>
    <w:p w14:paraId="3A73099E" w14:textId="77777777" w:rsidR="00DC2C44" w:rsidRDefault="00DC2C44" w:rsidP="00DC2C44">
      <w:pPr>
        <w:rPr>
          <w:sz w:val="26"/>
          <w:szCs w:val="26"/>
        </w:rPr>
      </w:pPr>
    </w:p>
    <w:p w14:paraId="6A44C56B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C2C44" w14:paraId="701D4DB7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3C8" w14:textId="0BAF61AF" w:rsidR="00DC2C44" w:rsidRPr="00CC05DD" w:rsidRDefault="002F7F1F" w:rsidP="00DA596B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12314" w:rsidRPr="00CC05DD">
              <w:rPr>
                <w:szCs w:val="24"/>
              </w:rPr>
              <w:t>Школьник</w:t>
            </w:r>
            <w:r w:rsidR="00710AB8" w:rsidRPr="00CC05DD">
              <w:rPr>
                <w:szCs w:val="24"/>
              </w:rPr>
              <w:t>и</w:t>
            </w:r>
            <w:r w:rsidR="00A12314" w:rsidRPr="00CC05DD">
              <w:rPr>
                <w:szCs w:val="24"/>
              </w:rPr>
              <w:t xml:space="preserve"> Лесного, как и все школьники нашей страны</w:t>
            </w:r>
            <w:r w:rsidR="00710AB8" w:rsidRPr="00CC05DD">
              <w:rPr>
                <w:szCs w:val="24"/>
              </w:rPr>
              <w:t>,</w:t>
            </w:r>
            <w:r w:rsidR="00A12314" w:rsidRPr="00CC05DD">
              <w:rPr>
                <w:szCs w:val="24"/>
              </w:rPr>
              <w:t xml:space="preserve"> долгое время изучали историю по учебнику, созданному коллективом авторов под предводительством О. В. Волобуева. Учебник охватывает период истории России с начала XX века до сегодняшних дней. Его объем 352 страницы, из которых 38 посвящены Второй мировой войне и 32 – собственно Великой Отечественной. Для сравнения, в учебнике 1980 года под редакцией М. П. Кима период от 22 июня до разгрома гитлеровской Германии описывается на 80 страницах. Плюс еще 7 – о разгроме империалистической Японии.</w:t>
            </w:r>
          </w:p>
          <w:p w14:paraId="6B567D99" w14:textId="7AA18517" w:rsidR="00A12314" w:rsidRDefault="002F7F1F" w:rsidP="00DA596B">
            <w:pPr>
              <w:spacing w:line="276" w:lineRule="auto"/>
              <w:ind w:right="169" w:firstLine="492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  </w:t>
            </w:r>
            <w:r w:rsidR="00A12314" w:rsidRPr="00CC05DD">
              <w:rPr>
                <w:szCs w:val="24"/>
              </w:rPr>
              <w:t xml:space="preserve">Но дело даже не в количестве. А в том, что в современном учебнике, по-своему весьма информативном (авторы включили сюда военные действия и в Северной Африке, и на Тихоокеанском театре), нет </w:t>
            </w:r>
            <w:r w:rsidR="00710AB8" w:rsidRPr="00CC05DD">
              <w:rPr>
                <w:szCs w:val="24"/>
              </w:rPr>
              <w:t>Маресьева</w:t>
            </w:r>
            <w:r w:rsidR="00A12314" w:rsidRPr="00CC05DD">
              <w:rPr>
                <w:szCs w:val="24"/>
              </w:rPr>
              <w:t>, Матросова, Космодемьянской. Нет заставы лейтенанта Лопатина и обороны Брестской крепости.</w:t>
            </w:r>
            <w:r w:rsidR="00710AB8" w:rsidRPr="00CC05DD">
              <w:rPr>
                <w:szCs w:val="24"/>
              </w:rPr>
              <w:t xml:space="preserve"> </w:t>
            </w:r>
            <w:r w:rsidR="00A12314" w:rsidRPr="00CC05DD">
              <w:rPr>
                <w:szCs w:val="24"/>
              </w:rPr>
              <w:t>А без всего этого рассказ о великой войне мало чем отличается от повествования о любой другой</w:t>
            </w:r>
            <w:r w:rsidR="00710AB8" w:rsidRPr="00CC05DD">
              <w:rPr>
                <w:szCs w:val="24"/>
              </w:rPr>
              <w:t>.</w:t>
            </w:r>
          </w:p>
        </w:tc>
      </w:tr>
    </w:tbl>
    <w:p w14:paraId="2F3B5E7E" w14:textId="77777777" w:rsidR="00DC2C44" w:rsidRDefault="00DC2C44" w:rsidP="00DC2C44">
      <w:pPr>
        <w:rPr>
          <w:sz w:val="26"/>
          <w:szCs w:val="26"/>
        </w:rPr>
      </w:pPr>
    </w:p>
    <w:p w14:paraId="13A4C8BD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C2C44" w14:paraId="5EAC4671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6BD" w14:textId="1275CA0C" w:rsidR="00DC2C44" w:rsidRPr="00CC05DD" w:rsidRDefault="002F7F1F" w:rsidP="001C4A20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40B58" w:rsidRPr="00CC05DD">
              <w:rPr>
                <w:szCs w:val="24"/>
              </w:rPr>
              <w:t>Цель: формирование целостной системы знаний об основных событиях ВОВ и роли советского народа в победе над фашизмом</w:t>
            </w:r>
            <w:r w:rsidR="005C7FEF">
              <w:rPr>
                <w:szCs w:val="24"/>
              </w:rPr>
              <w:t xml:space="preserve"> у детей и подростков в возрасте 7-18 лет, проживающих на территории г. Лесной</w:t>
            </w:r>
            <w:r w:rsidR="001C4A20">
              <w:rPr>
                <w:szCs w:val="24"/>
              </w:rPr>
              <w:t>.</w:t>
            </w:r>
          </w:p>
          <w:p w14:paraId="4D018FD5" w14:textId="24D62D97" w:rsidR="00F40B58" w:rsidRDefault="002F7F1F" w:rsidP="001C4A20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40B58" w:rsidRPr="00CC05DD">
              <w:rPr>
                <w:szCs w:val="24"/>
              </w:rPr>
              <w:t>Задачи:</w:t>
            </w:r>
          </w:p>
          <w:p w14:paraId="584BF99A" w14:textId="48B8B9F2" w:rsidR="005F46BB" w:rsidRPr="00CC05DD" w:rsidRDefault="005F46BB" w:rsidP="001C4A20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организовать посещаемость </w:t>
            </w:r>
            <w:r w:rsidR="006142B3">
              <w:rPr>
                <w:szCs w:val="24"/>
              </w:rPr>
              <w:t>программы</w:t>
            </w:r>
            <w:r>
              <w:rPr>
                <w:szCs w:val="24"/>
              </w:rPr>
              <w:t>;</w:t>
            </w:r>
          </w:p>
          <w:p w14:paraId="26CB389E" w14:textId="74A3D849" w:rsidR="00F40B58" w:rsidRPr="00CC05DD" w:rsidRDefault="00F40B58" w:rsidP="001C4A20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 w:rsidRPr="00CC05DD">
              <w:rPr>
                <w:szCs w:val="24"/>
              </w:rPr>
              <w:t>-</w:t>
            </w:r>
            <w:r w:rsidR="00573046" w:rsidRPr="00CC05DD">
              <w:rPr>
                <w:szCs w:val="24"/>
              </w:rPr>
              <w:t xml:space="preserve"> </w:t>
            </w:r>
            <w:r w:rsidR="00A87E63">
              <w:rPr>
                <w:szCs w:val="24"/>
              </w:rPr>
              <w:t>«рассказать»</w:t>
            </w:r>
            <w:r w:rsidR="00573046" w:rsidRPr="00CC05DD">
              <w:rPr>
                <w:szCs w:val="24"/>
              </w:rPr>
              <w:t xml:space="preserve"> историю ВОВ</w:t>
            </w:r>
            <w:r w:rsidR="005C7FEF">
              <w:rPr>
                <w:szCs w:val="24"/>
              </w:rPr>
              <w:t xml:space="preserve"> по средствам </w:t>
            </w:r>
            <w:r w:rsidR="00043A3D">
              <w:rPr>
                <w:szCs w:val="24"/>
              </w:rPr>
              <w:t>музейных уроков, экскурсий и занятий;</w:t>
            </w:r>
            <w:r w:rsidR="00573046" w:rsidRPr="00CC05DD">
              <w:rPr>
                <w:szCs w:val="24"/>
              </w:rPr>
              <w:t xml:space="preserve"> </w:t>
            </w:r>
          </w:p>
          <w:p w14:paraId="2599AEF9" w14:textId="758A232C" w:rsidR="00573046" w:rsidRPr="00CC05DD" w:rsidRDefault="00573046" w:rsidP="001C4A20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 w:rsidRPr="00CC05DD">
              <w:rPr>
                <w:szCs w:val="24"/>
              </w:rPr>
              <w:t>- развить патриотические чувства;</w:t>
            </w:r>
          </w:p>
          <w:p w14:paraId="45A92A67" w14:textId="2AB490D9" w:rsidR="00573046" w:rsidRPr="00CC05DD" w:rsidRDefault="00573046" w:rsidP="001C4A20">
            <w:pPr>
              <w:spacing w:line="276" w:lineRule="auto"/>
              <w:ind w:right="169" w:firstLine="492"/>
              <w:jc w:val="both"/>
              <w:rPr>
                <w:szCs w:val="24"/>
              </w:rPr>
            </w:pPr>
            <w:r w:rsidRPr="00CC05DD">
              <w:rPr>
                <w:szCs w:val="24"/>
              </w:rPr>
              <w:t>- воспитать чувство гордости за свою страну;</w:t>
            </w:r>
          </w:p>
          <w:p w14:paraId="33B5C0A5" w14:textId="20D12BAB" w:rsidR="00AC6116" w:rsidRDefault="00AC6116" w:rsidP="00180441">
            <w:pPr>
              <w:spacing w:line="276" w:lineRule="auto"/>
              <w:ind w:right="310" w:firstLine="492"/>
              <w:jc w:val="both"/>
              <w:rPr>
                <w:sz w:val="26"/>
                <w:szCs w:val="26"/>
              </w:rPr>
            </w:pPr>
            <w:r w:rsidRPr="00CC05DD">
              <w:rPr>
                <w:szCs w:val="24"/>
              </w:rPr>
              <w:t xml:space="preserve">- </w:t>
            </w:r>
            <w:r w:rsidR="00043A3D">
              <w:rPr>
                <w:szCs w:val="24"/>
              </w:rPr>
              <w:t>с</w:t>
            </w:r>
            <w:r w:rsidRPr="00CC05DD">
              <w:rPr>
                <w:szCs w:val="24"/>
              </w:rPr>
              <w:t>формировать уважительное отношение к подвигу советского народа в ВОВ.</w:t>
            </w:r>
          </w:p>
        </w:tc>
      </w:tr>
    </w:tbl>
    <w:p w14:paraId="1217485A" w14:textId="77777777" w:rsidR="00DC2C44" w:rsidRDefault="00DC2C44" w:rsidP="00DC2C44">
      <w:pPr>
        <w:rPr>
          <w:sz w:val="26"/>
          <w:szCs w:val="26"/>
        </w:rPr>
      </w:pPr>
    </w:p>
    <w:p w14:paraId="223F5C5F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DC2C44" w14:paraId="7341DFE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5A69" w14:textId="77777777" w:rsidR="00DC2C44" w:rsidRDefault="00DC2C4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D4C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возможности</w:t>
            </w:r>
          </w:p>
        </w:tc>
      </w:tr>
      <w:tr w:rsidR="00DC2C44" w14:paraId="4A58BD6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B28" w14:textId="4AB7301C" w:rsidR="00DC2C44" w:rsidRDefault="00CC05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263" w14:textId="0A3333CE" w:rsidR="001E4611" w:rsidRPr="00CC05DD" w:rsidRDefault="002F7F1F" w:rsidP="001C4A20">
            <w:pPr>
              <w:spacing w:line="276" w:lineRule="auto"/>
              <w:ind w:right="169" w:firstLine="3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126F7" w:rsidRPr="00CC05DD">
              <w:rPr>
                <w:szCs w:val="24"/>
              </w:rPr>
              <w:t xml:space="preserve">В музее </w:t>
            </w:r>
            <w:r w:rsidR="001C4A20">
              <w:rPr>
                <w:szCs w:val="24"/>
              </w:rPr>
              <w:t xml:space="preserve">имеется шесть постоянных экспозиций, одна из которых посвящена ВОВ - </w:t>
            </w:r>
            <w:r w:rsidR="00C126F7" w:rsidRPr="00CC05DD">
              <w:rPr>
                <w:b/>
                <w:bCs/>
                <w:szCs w:val="24"/>
              </w:rPr>
              <w:t>«Боевая слава»</w:t>
            </w:r>
            <w:r w:rsidR="001C4A20">
              <w:rPr>
                <w:bCs/>
                <w:szCs w:val="24"/>
              </w:rPr>
              <w:t>.</w:t>
            </w:r>
            <w:r w:rsidR="00B163EC" w:rsidRPr="00CC05DD">
              <w:rPr>
                <w:b/>
                <w:bCs/>
                <w:szCs w:val="24"/>
              </w:rPr>
              <w:t xml:space="preserve"> </w:t>
            </w:r>
            <w:r w:rsidR="001C4A20" w:rsidRPr="001C4A20">
              <w:rPr>
                <w:bCs/>
                <w:szCs w:val="24"/>
              </w:rPr>
              <w:t>Н</w:t>
            </w:r>
            <w:r w:rsidR="00B163EC" w:rsidRPr="00CC05DD">
              <w:rPr>
                <w:szCs w:val="24"/>
              </w:rPr>
              <w:t xml:space="preserve">а базе </w:t>
            </w:r>
            <w:r w:rsidR="001C4A20">
              <w:rPr>
                <w:szCs w:val="24"/>
              </w:rPr>
              <w:t>нее</w:t>
            </w:r>
            <w:r w:rsidR="00B163EC" w:rsidRPr="00CC05DD">
              <w:rPr>
                <w:szCs w:val="24"/>
              </w:rPr>
              <w:t xml:space="preserve"> реализуется </w:t>
            </w:r>
            <w:r w:rsidR="006142B3">
              <w:rPr>
                <w:szCs w:val="24"/>
              </w:rPr>
              <w:t xml:space="preserve">патриотическая </w:t>
            </w:r>
            <w:r w:rsidR="00B163EC" w:rsidRPr="00CC05DD">
              <w:rPr>
                <w:szCs w:val="24"/>
              </w:rPr>
              <w:t>программа «19:45 - время знать и помнить».</w:t>
            </w:r>
            <w:r w:rsidR="00B163EC" w:rsidRPr="00CC05DD">
              <w:rPr>
                <w:b/>
                <w:bCs/>
                <w:szCs w:val="24"/>
              </w:rPr>
              <w:t xml:space="preserve"> </w:t>
            </w:r>
            <w:r w:rsidR="00B163EC" w:rsidRPr="00CC05DD">
              <w:rPr>
                <w:szCs w:val="24"/>
              </w:rPr>
              <w:t>Все экспонаты в этом зале подлинные. Большинство из них найдено на полях сражений и привезено в наш город участниками поисковых отрядов. Экспозиция «Боевая слава» разделена на несколько смысловых частей</w:t>
            </w:r>
            <w:r w:rsidR="001C4A20">
              <w:rPr>
                <w:szCs w:val="24"/>
              </w:rPr>
              <w:t>:</w:t>
            </w:r>
            <w:r w:rsidR="00B163EC" w:rsidRPr="00CC05DD">
              <w:rPr>
                <w:szCs w:val="24"/>
              </w:rPr>
              <w:t xml:space="preserve"> </w:t>
            </w:r>
            <w:r w:rsidR="001C4A20">
              <w:rPr>
                <w:szCs w:val="24"/>
              </w:rPr>
              <w:t>и</w:t>
            </w:r>
            <w:r w:rsidR="001C4A20" w:rsidRPr="00CC05DD">
              <w:rPr>
                <w:szCs w:val="24"/>
              </w:rPr>
              <w:t>нсталляция «Блиндаж»</w:t>
            </w:r>
            <w:r w:rsidR="001C4A20">
              <w:rPr>
                <w:szCs w:val="24"/>
              </w:rPr>
              <w:t xml:space="preserve">, </w:t>
            </w:r>
            <w:r w:rsidR="001C4A20" w:rsidRPr="00CC05DD">
              <w:rPr>
                <w:szCs w:val="24"/>
              </w:rPr>
              <w:t>«Блокада Ленинграда»</w:t>
            </w:r>
            <w:r w:rsidR="001C4A20">
              <w:rPr>
                <w:szCs w:val="24"/>
              </w:rPr>
              <w:t>, с</w:t>
            </w:r>
            <w:r w:rsidR="001C4A20" w:rsidRPr="00CC05DD">
              <w:rPr>
                <w:szCs w:val="24"/>
              </w:rPr>
              <w:t>тенд с предметами из Брестской крепости</w:t>
            </w:r>
            <w:r w:rsidR="001C4A20">
              <w:rPr>
                <w:szCs w:val="24"/>
              </w:rPr>
              <w:t>, в</w:t>
            </w:r>
            <w:r w:rsidR="001C4A20" w:rsidRPr="00CC05DD">
              <w:rPr>
                <w:szCs w:val="24"/>
              </w:rPr>
              <w:t>итрины с оружием и обмундированием солдат немецкой и Советской армий</w:t>
            </w:r>
            <w:r w:rsidR="001C4A20">
              <w:rPr>
                <w:szCs w:val="24"/>
              </w:rPr>
              <w:t>, н</w:t>
            </w:r>
            <w:r w:rsidR="001C4A20" w:rsidRPr="00CC05DD">
              <w:rPr>
                <w:szCs w:val="24"/>
              </w:rPr>
              <w:t>ебольшая инсталляция</w:t>
            </w:r>
            <w:r w:rsidR="001C4A20">
              <w:rPr>
                <w:szCs w:val="24"/>
              </w:rPr>
              <w:t>,</w:t>
            </w:r>
            <w:r w:rsidR="001C4A20" w:rsidRPr="00CC05DD">
              <w:rPr>
                <w:szCs w:val="24"/>
              </w:rPr>
              <w:t xml:space="preserve"> повеству</w:t>
            </w:r>
            <w:r w:rsidR="001C4A20">
              <w:rPr>
                <w:szCs w:val="24"/>
              </w:rPr>
              <w:t>ющая</w:t>
            </w:r>
            <w:r w:rsidR="001C4A20" w:rsidRPr="00CC05DD">
              <w:rPr>
                <w:szCs w:val="24"/>
              </w:rPr>
              <w:t xml:space="preserve"> о концлагерях и других зверствах фашистов</w:t>
            </w:r>
            <w:r w:rsidR="001C4A20">
              <w:rPr>
                <w:szCs w:val="24"/>
              </w:rPr>
              <w:t>, ф</w:t>
            </w:r>
            <w:r w:rsidR="001C4A20" w:rsidRPr="00CC05DD">
              <w:rPr>
                <w:szCs w:val="24"/>
              </w:rPr>
              <w:t>отопан</w:t>
            </w:r>
            <w:r w:rsidR="001C4A20">
              <w:rPr>
                <w:szCs w:val="24"/>
              </w:rPr>
              <w:t>н</w:t>
            </w:r>
            <w:r w:rsidR="001C4A20" w:rsidRPr="00CC05DD">
              <w:rPr>
                <w:szCs w:val="24"/>
              </w:rPr>
              <w:t>о, на котором представлены участник</w:t>
            </w:r>
            <w:r w:rsidR="001C4A20">
              <w:rPr>
                <w:szCs w:val="24"/>
              </w:rPr>
              <w:t>и</w:t>
            </w:r>
            <w:r w:rsidR="001C4A20" w:rsidRPr="00CC05DD">
              <w:rPr>
                <w:szCs w:val="24"/>
              </w:rPr>
              <w:t xml:space="preserve"> ВОВ – жител</w:t>
            </w:r>
            <w:r w:rsidR="001C4A20">
              <w:rPr>
                <w:szCs w:val="24"/>
              </w:rPr>
              <w:t>и</w:t>
            </w:r>
            <w:r w:rsidR="001C4A20" w:rsidRPr="00CC05DD">
              <w:rPr>
                <w:szCs w:val="24"/>
              </w:rPr>
              <w:t xml:space="preserve"> нашего города</w:t>
            </w:r>
            <w:r w:rsidR="001C4A20">
              <w:rPr>
                <w:szCs w:val="24"/>
              </w:rPr>
              <w:t xml:space="preserve"> и к</w:t>
            </w:r>
            <w:r w:rsidR="00F12E98" w:rsidRPr="00CC05DD">
              <w:rPr>
                <w:szCs w:val="24"/>
              </w:rPr>
              <w:t xml:space="preserve">апсулы с землей с мест боев из </w:t>
            </w:r>
            <w:r w:rsidR="001C4A20">
              <w:rPr>
                <w:szCs w:val="24"/>
              </w:rPr>
              <w:t>Г</w:t>
            </w:r>
            <w:r w:rsidR="00F12E98" w:rsidRPr="00CC05DD">
              <w:rPr>
                <w:szCs w:val="24"/>
              </w:rPr>
              <w:t>ородов-</w:t>
            </w:r>
            <w:r w:rsidR="001C4A20">
              <w:rPr>
                <w:szCs w:val="24"/>
              </w:rPr>
              <w:t>Г</w:t>
            </w:r>
            <w:r w:rsidR="00F12E98" w:rsidRPr="00CC05DD">
              <w:rPr>
                <w:szCs w:val="24"/>
              </w:rPr>
              <w:t>ероев.</w:t>
            </w:r>
          </w:p>
        </w:tc>
      </w:tr>
      <w:tr w:rsidR="00537F23" w14:paraId="44ED653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984" w14:textId="497DFF4C" w:rsidR="00537F23" w:rsidRDefault="00537F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A63" w14:textId="45D716E7" w:rsidR="00537F23" w:rsidRPr="00CC05DD" w:rsidRDefault="002F7F1F" w:rsidP="001C4A20">
            <w:pPr>
              <w:spacing w:line="276" w:lineRule="auto"/>
              <w:ind w:right="169" w:firstLine="369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</w:t>
            </w:r>
            <w:r w:rsidR="009D677B" w:rsidRPr="009D677B">
              <w:rPr>
                <w:b/>
                <w:bCs/>
                <w:szCs w:val="24"/>
              </w:rPr>
              <w:t>Баннерная выставка «Лесной помнит своих героев»</w:t>
            </w:r>
            <w:r w:rsidR="009D677B">
              <w:rPr>
                <w:szCs w:val="24"/>
              </w:rPr>
              <w:t xml:space="preserve"> на которой представлены</w:t>
            </w:r>
            <w:r w:rsidR="009D677B">
              <w:t xml:space="preserve"> </w:t>
            </w:r>
            <w:r w:rsidR="009D677B" w:rsidRPr="009D677B">
              <w:rPr>
                <w:szCs w:val="24"/>
              </w:rPr>
              <w:t>Геро</w:t>
            </w:r>
            <w:r w:rsidR="009D677B">
              <w:rPr>
                <w:szCs w:val="24"/>
              </w:rPr>
              <w:t>и</w:t>
            </w:r>
            <w:r w:rsidR="009D677B" w:rsidRPr="009D677B">
              <w:rPr>
                <w:szCs w:val="24"/>
              </w:rPr>
              <w:t xml:space="preserve"> Советского Союза</w:t>
            </w:r>
            <w:r w:rsidR="00801B5A">
              <w:rPr>
                <w:szCs w:val="24"/>
              </w:rPr>
              <w:t xml:space="preserve"> -</w:t>
            </w:r>
            <w:r w:rsidR="009D677B" w:rsidRPr="009D677B">
              <w:rPr>
                <w:szCs w:val="24"/>
              </w:rPr>
              <w:t xml:space="preserve"> жител</w:t>
            </w:r>
            <w:r w:rsidR="00801B5A">
              <w:rPr>
                <w:szCs w:val="24"/>
              </w:rPr>
              <w:t>и</w:t>
            </w:r>
            <w:r w:rsidR="009D677B" w:rsidRPr="009D677B">
              <w:rPr>
                <w:szCs w:val="24"/>
              </w:rPr>
              <w:t xml:space="preserve"> нашего города: </w:t>
            </w:r>
            <w:proofErr w:type="spellStart"/>
            <w:r w:rsidR="009D677B" w:rsidRPr="009D677B">
              <w:rPr>
                <w:szCs w:val="24"/>
              </w:rPr>
              <w:t>Полыгалов</w:t>
            </w:r>
            <w:proofErr w:type="spellEnd"/>
            <w:r w:rsidR="009D677B" w:rsidRPr="009D677B">
              <w:rPr>
                <w:szCs w:val="24"/>
              </w:rPr>
              <w:t xml:space="preserve"> В. </w:t>
            </w:r>
            <w:r w:rsidR="009D677B" w:rsidRPr="009D677B">
              <w:rPr>
                <w:szCs w:val="24"/>
              </w:rPr>
              <w:lastRenderedPageBreak/>
              <w:t>А., Сиротин В.Н. и Неустроев С.А.</w:t>
            </w:r>
            <w:r w:rsidR="009D677B">
              <w:rPr>
                <w:szCs w:val="24"/>
              </w:rPr>
              <w:t>, а также</w:t>
            </w:r>
            <w:r w:rsidR="009D677B" w:rsidRPr="009D677B">
              <w:rPr>
                <w:szCs w:val="24"/>
              </w:rPr>
              <w:t xml:space="preserve"> Герои России: </w:t>
            </w:r>
            <w:proofErr w:type="spellStart"/>
            <w:r w:rsidR="009D677B" w:rsidRPr="009D677B">
              <w:rPr>
                <w:szCs w:val="24"/>
              </w:rPr>
              <w:t>Терёшкин</w:t>
            </w:r>
            <w:proofErr w:type="spellEnd"/>
            <w:r w:rsidR="009D677B" w:rsidRPr="009D677B">
              <w:rPr>
                <w:szCs w:val="24"/>
              </w:rPr>
              <w:t xml:space="preserve"> О.В., Замараев В.В., </w:t>
            </w:r>
            <w:proofErr w:type="spellStart"/>
            <w:r w:rsidR="009D677B" w:rsidRPr="009D677B">
              <w:rPr>
                <w:szCs w:val="24"/>
              </w:rPr>
              <w:t>Султангабиев</w:t>
            </w:r>
            <w:proofErr w:type="spellEnd"/>
            <w:r w:rsidR="009D677B" w:rsidRPr="009D677B">
              <w:rPr>
                <w:szCs w:val="24"/>
              </w:rPr>
              <w:t xml:space="preserve"> С.Г.</w:t>
            </w:r>
          </w:p>
        </w:tc>
      </w:tr>
      <w:tr w:rsidR="00CC05DD" w14:paraId="2369895F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8CF" w14:textId="18F67B01" w:rsidR="00CC05DD" w:rsidRDefault="000167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CC05DD">
              <w:rPr>
                <w:sz w:val="26"/>
                <w:szCs w:val="26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4A3" w14:textId="09369FAE" w:rsidR="00CC05DD" w:rsidRPr="00CC05DD" w:rsidRDefault="002F7F1F" w:rsidP="001C4A20">
            <w:pPr>
              <w:spacing w:line="276" w:lineRule="auto"/>
              <w:ind w:right="169" w:firstLine="3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C05DD">
              <w:rPr>
                <w:szCs w:val="24"/>
              </w:rPr>
              <w:t>Видеоматериалы</w:t>
            </w:r>
            <w:r w:rsidR="00764C4F">
              <w:rPr>
                <w:szCs w:val="24"/>
              </w:rPr>
              <w:t xml:space="preserve">: архивные съемки местного телевидения </w:t>
            </w:r>
            <w:r w:rsidR="00801B5A">
              <w:rPr>
                <w:szCs w:val="24"/>
              </w:rPr>
              <w:t xml:space="preserve">«СПЕКТР-МАИ», на которых запечатлены </w:t>
            </w:r>
            <w:r w:rsidR="00764C4F">
              <w:rPr>
                <w:szCs w:val="24"/>
              </w:rPr>
              <w:t>интервью с ветеранами, блокадниками и тружениками тыла, прожива</w:t>
            </w:r>
            <w:r w:rsidR="00801B5A">
              <w:rPr>
                <w:szCs w:val="24"/>
              </w:rPr>
              <w:t>вших</w:t>
            </w:r>
            <w:r w:rsidR="00764C4F">
              <w:rPr>
                <w:szCs w:val="24"/>
              </w:rPr>
              <w:t xml:space="preserve"> в нашем городе.</w:t>
            </w:r>
          </w:p>
        </w:tc>
      </w:tr>
      <w:tr w:rsidR="00CC05DD" w14:paraId="0D1EB91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58B" w14:textId="2E3293FA" w:rsidR="00CC05DD" w:rsidRDefault="000167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C05DD">
              <w:rPr>
                <w:sz w:val="26"/>
                <w:szCs w:val="26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55E" w14:textId="668057CC" w:rsidR="00CC05DD" w:rsidRDefault="002F7F1F" w:rsidP="001C4A20">
            <w:pPr>
              <w:spacing w:line="276" w:lineRule="auto"/>
              <w:ind w:right="169" w:firstLine="3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C05DD">
              <w:rPr>
                <w:szCs w:val="24"/>
              </w:rPr>
              <w:t>Ордена и медали</w:t>
            </w:r>
            <w:r w:rsidR="00764C4F">
              <w:rPr>
                <w:szCs w:val="24"/>
              </w:rPr>
              <w:t xml:space="preserve">, которыми награждали во время войны (переданные </w:t>
            </w:r>
            <w:r w:rsidR="00801B5A">
              <w:rPr>
                <w:szCs w:val="24"/>
              </w:rPr>
              <w:t xml:space="preserve">на постоянное хранение </w:t>
            </w:r>
            <w:r w:rsidR="00764C4F">
              <w:rPr>
                <w:szCs w:val="24"/>
              </w:rPr>
              <w:t>нашему музею наследниками награжденных)</w:t>
            </w:r>
            <w:r w:rsidR="00801B5A">
              <w:rPr>
                <w:szCs w:val="24"/>
              </w:rPr>
              <w:t>.</w:t>
            </w:r>
          </w:p>
        </w:tc>
      </w:tr>
      <w:tr w:rsidR="00343488" w14:paraId="70EB075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5D5" w14:textId="3C788C5A" w:rsidR="00343488" w:rsidRDefault="000167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4348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1C3" w14:textId="36C40C4A" w:rsidR="00343488" w:rsidRDefault="002F7F1F" w:rsidP="001C4A20">
            <w:pPr>
              <w:spacing w:line="276" w:lineRule="auto"/>
              <w:ind w:right="169" w:firstLine="3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43488">
              <w:rPr>
                <w:szCs w:val="24"/>
              </w:rPr>
              <w:t xml:space="preserve">Готовые разработанные мероприятия к памятным датам, к Дням воинской славы, которые хорошо вписались в структуру </w:t>
            </w:r>
            <w:r w:rsidR="006142B3">
              <w:rPr>
                <w:szCs w:val="24"/>
              </w:rPr>
              <w:t>патриотической программы</w:t>
            </w:r>
            <w:r w:rsidR="00343488">
              <w:rPr>
                <w:szCs w:val="24"/>
              </w:rPr>
              <w:t>.</w:t>
            </w:r>
          </w:p>
        </w:tc>
      </w:tr>
    </w:tbl>
    <w:p w14:paraId="4966A83A" w14:textId="77777777" w:rsidR="00DC2C44" w:rsidRDefault="00DC2C44" w:rsidP="00DC2C44">
      <w:pPr>
        <w:rPr>
          <w:sz w:val="26"/>
          <w:szCs w:val="26"/>
        </w:rPr>
      </w:pPr>
    </w:p>
    <w:p w14:paraId="02509F6D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7640EA" w14:paraId="7D598B0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0B7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FE8F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подхода</w:t>
            </w:r>
          </w:p>
        </w:tc>
      </w:tr>
      <w:tr w:rsidR="007640EA" w14:paraId="1B2C18F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4D6" w14:textId="7EC689C6" w:rsidR="00DC2C44" w:rsidRDefault="000167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bookmarkStart w:id="0" w:name="_GoBack"/>
            <w:bookmarkEnd w:id="0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9A0" w14:textId="0E1E4B13" w:rsidR="006C263C" w:rsidRDefault="00C2271D" w:rsidP="0010778F">
            <w:pPr>
              <w:spacing w:line="276" w:lineRule="auto"/>
              <w:ind w:right="27" w:hanging="56"/>
              <w:jc w:val="both"/>
            </w:pPr>
            <w:r w:rsidRPr="006C263C">
              <w:rPr>
                <w:b/>
                <w:bCs/>
                <w:szCs w:val="24"/>
              </w:rPr>
              <w:t xml:space="preserve">- </w:t>
            </w:r>
            <w:r w:rsidR="007C5DB8">
              <w:rPr>
                <w:b/>
                <w:bCs/>
                <w:szCs w:val="24"/>
              </w:rPr>
              <w:t>эмоцио</w:t>
            </w:r>
            <w:r w:rsidR="0045427B">
              <w:rPr>
                <w:b/>
                <w:bCs/>
                <w:szCs w:val="24"/>
              </w:rPr>
              <w:t>нальность</w:t>
            </w:r>
          </w:p>
          <w:p w14:paraId="651CAB53" w14:textId="1C32A51A" w:rsidR="007640EA" w:rsidRDefault="006C263C" w:rsidP="0010778F">
            <w:pPr>
              <w:spacing w:line="276" w:lineRule="auto"/>
              <w:ind w:right="27" w:firstLine="369"/>
              <w:jc w:val="both"/>
              <w:rPr>
                <w:szCs w:val="24"/>
                <w:highlight w:val="yellow"/>
              </w:rPr>
            </w:pPr>
            <w:r w:rsidRPr="007640EA">
              <w:rPr>
                <w:szCs w:val="24"/>
              </w:rPr>
              <w:t>Г</w:t>
            </w:r>
            <w:r w:rsidR="0060787D" w:rsidRPr="007640EA">
              <w:rPr>
                <w:szCs w:val="24"/>
              </w:rPr>
              <w:t>лавн</w:t>
            </w:r>
            <w:r w:rsidR="00E154B5" w:rsidRPr="007640EA">
              <w:rPr>
                <w:szCs w:val="24"/>
              </w:rPr>
              <w:t xml:space="preserve">ая цель </w:t>
            </w:r>
            <w:r w:rsidR="00EE6102" w:rsidRPr="007640EA">
              <w:rPr>
                <w:szCs w:val="24"/>
              </w:rPr>
              <w:t xml:space="preserve">– способствовать развитию </w:t>
            </w:r>
            <w:r w:rsidR="007640EA" w:rsidRPr="007640EA">
              <w:rPr>
                <w:szCs w:val="24"/>
              </w:rPr>
              <w:t>у учащихся эмоционально-личностного отношения к истории ВОВ, чувства сопричастности и сопереживания предкам.</w:t>
            </w:r>
            <w:r w:rsidR="007640EA">
              <w:rPr>
                <w:szCs w:val="24"/>
              </w:rPr>
              <w:t xml:space="preserve"> </w:t>
            </w:r>
            <w:r w:rsidR="007640EA" w:rsidRPr="00285632">
              <w:rPr>
                <w:szCs w:val="24"/>
              </w:rPr>
              <w:t>Используя музейный метод «погружения в эпоху» помочь учащимся эмоционально пережить события в далеких 40-х</w:t>
            </w:r>
            <w:r w:rsidR="00285632">
              <w:rPr>
                <w:szCs w:val="24"/>
              </w:rPr>
              <w:t>.</w:t>
            </w:r>
          </w:p>
          <w:p w14:paraId="4BC487AE" w14:textId="01E4013A" w:rsidR="00C2271D" w:rsidRPr="00B83DB6" w:rsidRDefault="00C2271D" w:rsidP="0010778F">
            <w:pPr>
              <w:spacing w:line="276" w:lineRule="auto"/>
              <w:ind w:right="27" w:hanging="56"/>
              <w:jc w:val="both"/>
              <w:rPr>
                <w:b/>
                <w:bCs/>
                <w:szCs w:val="24"/>
              </w:rPr>
            </w:pPr>
            <w:r w:rsidRPr="00B83DB6">
              <w:rPr>
                <w:b/>
                <w:bCs/>
                <w:szCs w:val="24"/>
              </w:rPr>
              <w:t xml:space="preserve">- </w:t>
            </w:r>
            <w:r w:rsidR="0045427B">
              <w:rPr>
                <w:b/>
                <w:bCs/>
                <w:szCs w:val="24"/>
              </w:rPr>
              <w:t>погружение</w:t>
            </w:r>
          </w:p>
          <w:p w14:paraId="2A5BB499" w14:textId="499940A6" w:rsidR="00C2271D" w:rsidRPr="009D677B" w:rsidRDefault="00B83DB6" w:rsidP="0010778F">
            <w:pPr>
              <w:spacing w:line="276" w:lineRule="auto"/>
              <w:ind w:right="27" w:firstLine="369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6C263C">
              <w:rPr>
                <w:szCs w:val="24"/>
              </w:rPr>
              <w:t xml:space="preserve">то убедительнее – услышать на </w:t>
            </w:r>
            <w:r>
              <w:rPr>
                <w:szCs w:val="24"/>
              </w:rPr>
              <w:t>мероприятии</w:t>
            </w:r>
            <w:r w:rsidRPr="006C263C">
              <w:rPr>
                <w:szCs w:val="24"/>
              </w:rPr>
              <w:t xml:space="preserve"> речь </w:t>
            </w:r>
            <w:r w:rsidR="00360ED1">
              <w:rPr>
                <w:szCs w:val="24"/>
              </w:rPr>
              <w:t>Молотова</w:t>
            </w:r>
            <w:r w:rsidRPr="006C263C">
              <w:rPr>
                <w:szCs w:val="24"/>
              </w:rPr>
              <w:t xml:space="preserve"> или прочитать о ней в учебнике?</w:t>
            </w:r>
            <w:r>
              <w:rPr>
                <w:szCs w:val="24"/>
              </w:rPr>
              <w:t xml:space="preserve"> Мы используем на наших встречах </w:t>
            </w:r>
            <w:r w:rsidR="006C263C" w:rsidRPr="006C263C">
              <w:rPr>
                <w:szCs w:val="24"/>
              </w:rPr>
              <w:t>реальные хроники, архивные аудиозаписи военных лет, сканы документов</w:t>
            </w:r>
            <w:r w:rsidRPr="00B83DB6">
              <w:rPr>
                <w:szCs w:val="24"/>
              </w:rPr>
              <w:t xml:space="preserve">, стихи, </w:t>
            </w:r>
            <w:r w:rsidR="006F47C3">
              <w:rPr>
                <w:szCs w:val="24"/>
              </w:rPr>
              <w:t xml:space="preserve">военные песни, </w:t>
            </w:r>
            <w:r w:rsidRPr="00B83DB6">
              <w:rPr>
                <w:szCs w:val="24"/>
              </w:rPr>
              <w:t>литературные очерки фронтовых корреспондентов – ведь это все тоже документы войны.</w:t>
            </w:r>
          </w:p>
        </w:tc>
      </w:tr>
    </w:tbl>
    <w:p w14:paraId="05C77FB9" w14:textId="77777777" w:rsidR="00DC2C44" w:rsidRDefault="00DC2C44" w:rsidP="00DC2C44">
      <w:pPr>
        <w:ind w:firstLine="0"/>
        <w:rPr>
          <w:sz w:val="26"/>
          <w:szCs w:val="26"/>
        </w:rPr>
      </w:pPr>
    </w:p>
    <w:p w14:paraId="517B9F91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9. Результаты практики </w:t>
      </w:r>
      <w:r>
        <w:rPr>
          <w:i/>
          <w:sz w:val="26"/>
          <w:szCs w:val="26"/>
        </w:rPr>
        <w:t>(что было достигнуто)</w:t>
      </w: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80"/>
        <w:gridCol w:w="2415"/>
        <w:gridCol w:w="2416"/>
      </w:tblGrid>
      <w:tr w:rsidR="00DC2C44" w14:paraId="0F965FCD" w14:textId="77777777" w:rsidTr="00CC05DD"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62D5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4118" w14:textId="77777777" w:rsidR="00DC2C44" w:rsidRDefault="00DC2C44" w:rsidP="0010778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D01" w14:textId="77777777" w:rsidR="00DC2C44" w:rsidRDefault="00DC2C44" w:rsidP="0010778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DC2C44" w14:paraId="6D8DB9E9" w14:textId="77777777" w:rsidTr="00CC0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E62F" w14:textId="77777777" w:rsidR="00DC2C44" w:rsidRDefault="00DC2C44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6115" w14:textId="77777777" w:rsidR="00DC2C44" w:rsidRDefault="00DC2C44" w:rsidP="0010778F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2B76" w14:textId="77777777" w:rsidR="00DC2C44" w:rsidRDefault="00DC2C44" w:rsidP="0010778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169F" w14:textId="77777777" w:rsidR="00DC2C44" w:rsidRDefault="00DC2C44" w:rsidP="0010778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CC05DD" w14:paraId="06138FCD" w14:textId="77777777" w:rsidTr="00CC05D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BEA" w14:textId="5324F42A" w:rsidR="00CC05DD" w:rsidRDefault="00CC05DD" w:rsidP="00CC05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FBFB" w14:textId="3D9D263F" w:rsidR="00CC05DD" w:rsidRPr="00764C4F" w:rsidRDefault="00CC05DD" w:rsidP="0010778F">
            <w:pPr>
              <w:spacing w:line="276" w:lineRule="auto"/>
              <w:ind w:firstLine="0"/>
              <w:rPr>
                <w:szCs w:val="24"/>
              </w:rPr>
            </w:pPr>
            <w:r w:rsidRPr="00764C4F">
              <w:rPr>
                <w:szCs w:val="24"/>
              </w:rPr>
              <w:t xml:space="preserve">количество мероприятий </w:t>
            </w:r>
            <w:r w:rsidR="004F2F43">
              <w:rPr>
                <w:szCs w:val="24"/>
              </w:rPr>
              <w:t xml:space="preserve">в </w:t>
            </w:r>
            <w:r w:rsidRPr="00764C4F">
              <w:rPr>
                <w:szCs w:val="24"/>
              </w:rPr>
              <w:t>рамках проекта;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C48" w14:textId="1E839B1E" w:rsidR="00CC05DD" w:rsidRPr="00EE2C55" w:rsidRDefault="00360ED1" w:rsidP="0010778F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EE2C55">
              <w:rPr>
                <w:szCs w:val="24"/>
              </w:rPr>
              <w:t>44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6AB" w14:textId="0931BF91" w:rsidR="00CC05DD" w:rsidRPr="00EE2C55" w:rsidRDefault="00A56F23" w:rsidP="0010778F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EE2C55">
              <w:rPr>
                <w:szCs w:val="24"/>
              </w:rPr>
              <w:t>172</w:t>
            </w:r>
          </w:p>
        </w:tc>
      </w:tr>
      <w:tr w:rsidR="00CC05DD" w14:paraId="4332EC31" w14:textId="77777777" w:rsidTr="00CC05D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1AC" w14:textId="0CC33CCA" w:rsidR="00CC05DD" w:rsidRDefault="00CC05DD" w:rsidP="00CC05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C0F" w14:textId="454D1352" w:rsidR="00CC05DD" w:rsidRPr="00764C4F" w:rsidRDefault="00CC05DD" w:rsidP="0010778F">
            <w:pPr>
              <w:spacing w:line="276" w:lineRule="auto"/>
              <w:ind w:firstLine="0"/>
              <w:rPr>
                <w:szCs w:val="24"/>
              </w:rPr>
            </w:pPr>
            <w:r w:rsidRPr="00764C4F">
              <w:rPr>
                <w:szCs w:val="24"/>
              </w:rPr>
              <w:t>общее количество участников.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43F" w14:textId="49D3F4CC" w:rsidR="00CC05DD" w:rsidRPr="00EE2C55" w:rsidRDefault="00360ED1" w:rsidP="0010778F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EE2C55">
              <w:rPr>
                <w:szCs w:val="24"/>
              </w:rPr>
              <w:t>1095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297" w14:textId="3310C5BF" w:rsidR="00CC05DD" w:rsidRPr="00EE2C55" w:rsidRDefault="00A56F23" w:rsidP="0010778F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EE2C55">
              <w:rPr>
                <w:szCs w:val="24"/>
              </w:rPr>
              <w:t>3955</w:t>
            </w:r>
          </w:p>
        </w:tc>
      </w:tr>
    </w:tbl>
    <w:p w14:paraId="37806F5C" w14:textId="77777777" w:rsidR="00DC2C44" w:rsidRDefault="00DC2C44" w:rsidP="00DC2C44">
      <w:pPr>
        <w:ind w:firstLine="0"/>
        <w:rPr>
          <w:sz w:val="26"/>
          <w:szCs w:val="26"/>
        </w:rPr>
      </w:pPr>
    </w:p>
    <w:p w14:paraId="553CE5A0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29"/>
        <w:gridCol w:w="5082"/>
      </w:tblGrid>
      <w:tr w:rsidR="00AE70D4" w14:paraId="30938C7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6B9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8AC1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5E5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AE70D4" w14:paraId="12E5E57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FCE" w14:textId="665CA239" w:rsidR="00DC2C44" w:rsidRDefault="00CC05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280" w14:textId="2718DB7F" w:rsidR="00DC2C44" w:rsidRPr="00764C4F" w:rsidRDefault="00CC05DD" w:rsidP="0010778F">
            <w:pPr>
              <w:spacing w:line="276" w:lineRule="auto"/>
              <w:ind w:firstLine="0"/>
              <w:rPr>
                <w:szCs w:val="24"/>
              </w:rPr>
            </w:pPr>
            <w:r w:rsidRPr="00764C4F">
              <w:rPr>
                <w:szCs w:val="24"/>
              </w:rPr>
              <w:t>Мызникова Анна Игоревна – заведующая отделом экскурсионно-методической и культурно-образовательной работы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8F8" w14:textId="02C1EAE2" w:rsidR="00DC2C44" w:rsidRPr="00764C4F" w:rsidRDefault="00CC05DD" w:rsidP="0010778F">
            <w:pPr>
              <w:spacing w:line="276" w:lineRule="auto"/>
              <w:ind w:right="169" w:firstLine="0"/>
              <w:jc w:val="both"/>
              <w:rPr>
                <w:szCs w:val="24"/>
              </w:rPr>
            </w:pPr>
            <w:r w:rsidRPr="00764C4F">
              <w:rPr>
                <w:szCs w:val="24"/>
              </w:rPr>
              <w:t>Куратор проекта.</w:t>
            </w:r>
            <w:r w:rsidR="00A56F23">
              <w:rPr>
                <w:szCs w:val="24"/>
              </w:rPr>
              <w:t xml:space="preserve"> Составление </w:t>
            </w:r>
            <w:r w:rsidR="001B1731">
              <w:rPr>
                <w:szCs w:val="24"/>
              </w:rPr>
              <w:t>программы проекта.</w:t>
            </w:r>
            <w:r w:rsidRPr="00764C4F">
              <w:rPr>
                <w:szCs w:val="24"/>
              </w:rPr>
              <w:t xml:space="preserve"> Взаимодействие с партнерами проекта – учреждениями образования</w:t>
            </w:r>
            <w:r w:rsidR="004F2F43">
              <w:rPr>
                <w:szCs w:val="24"/>
              </w:rPr>
              <w:t xml:space="preserve"> (ДОУ, общеобразовательные школы города, </w:t>
            </w:r>
            <w:proofErr w:type="spellStart"/>
            <w:r w:rsidR="004F2F43">
              <w:rPr>
                <w:szCs w:val="24"/>
              </w:rPr>
              <w:t>Полипрофильный</w:t>
            </w:r>
            <w:proofErr w:type="spellEnd"/>
            <w:r w:rsidR="004F2F43">
              <w:rPr>
                <w:szCs w:val="24"/>
              </w:rPr>
              <w:t xml:space="preserve"> техникум им. Героя России О.</w:t>
            </w:r>
            <w:r w:rsidR="009E6F33">
              <w:rPr>
                <w:szCs w:val="24"/>
              </w:rPr>
              <w:t xml:space="preserve">В. </w:t>
            </w:r>
            <w:r w:rsidR="004F2F43">
              <w:rPr>
                <w:szCs w:val="24"/>
              </w:rPr>
              <w:t>Терешкина, ТИ НИЯУ МИФИ).</w:t>
            </w:r>
          </w:p>
        </w:tc>
      </w:tr>
      <w:tr w:rsidR="00AE70D4" w14:paraId="4CD4EB3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0AA" w14:textId="66120B87" w:rsidR="00CC05DD" w:rsidRDefault="00CC05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AAD" w14:textId="21479CFD" w:rsidR="00CC05DD" w:rsidRPr="00764C4F" w:rsidRDefault="00CC05DD" w:rsidP="0010778F">
            <w:pPr>
              <w:spacing w:line="276" w:lineRule="auto"/>
              <w:ind w:firstLine="0"/>
              <w:rPr>
                <w:szCs w:val="24"/>
              </w:rPr>
            </w:pPr>
            <w:r w:rsidRPr="00764C4F">
              <w:rPr>
                <w:szCs w:val="24"/>
              </w:rPr>
              <w:t>Певнева Ирина Александровна – научный сотрудник музея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E80" w14:textId="731895EC" w:rsidR="00CC05DD" w:rsidRPr="00764C4F" w:rsidRDefault="001B1731" w:rsidP="0010778F">
            <w:pPr>
              <w:spacing w:line="276" w:lineRule="auto"/>
              <w:ind w:right="169" w:firstLine="0"/>
              <w:jc w:val="both"/>
              <w:rPr>
                <w:szCs w:val="24"/>
              </w:rPr>
            </w:pPr>
            <w:r w:rsidRPr="001B1731">
              <w:rPr>
                <w:szCs w:val="24"/>
              </w:rPr>
              <w:t>Составление сценарных планов и сценариев на мероприятия</w:t>
            </w:r>
            <w:r>
              <w:rPr>
                <w:szCs w:val="24"/>
              </w:rPr>
              <w:t xml:space="preserve"> в рамках проекта</w:t>
            </w:r>
            <w:r w:rsidRPr="001B1731">
              <w:rPr>
                <w:szCs w:val="24"/>
              </w:rPr>
              <w:t>.</w:t>
            </w:r>
            <w:r>
              <w:t xml:space="preserve"> </w:t>
            </w:r>
            <w:r w:rsidRPr="001B1731">
              <w:rPr>
                <w:szCs w:val="24"/>
              </w:rPr>
              <w:t>Проведение экскурсий</w:t>
            </w:r>
            <w:r>
              <w:rPr>
                <w:szCs w:val="24"/>
              </w:rPr>
              <w:t>.</w:t>
            </w:r>
          </w:p>
        </w:tc>
      </w:tr>
      <w:tr w:rsidR="00AE70D4" w14:paraId="60D4965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B1A" w14:textId="0D433672" w:rsidR="00CC05DD" w:rsidRDefault="00CC05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8EF" w14:textId="44470B5E" w:rsidR="00CC05DD" w:rsidRPr="00764C4F" w:rsidRDefault="004F2F43" w:rsidP="0010778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Порох</w:t>
            </w:r>
            <w:r w:rsidR="00CC05DD" w:rsidRPr="00764C4F">
              <w:rPr>
                <w:szCs w:val="24"/>
              </w:rPr>
              <w:t xml:space="preserve"> Анастасия Сергеевна – научный сотрудник музея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D0D" w14:textId="748BFD98" w:rsidR="00CC05DD" w:rsidRPr="00764C4F" w:rsidRDefault="001B1731" w:rsidP="0010778F">
            <w:pPr>
              <w:spacing w:line="276" w:lineRule="auto"/>
              <w:ind w:right="169" w:firstLine="0"/>
              <w:jc w:val="both"/>
              <w:rPr>
                <w:szCs w:val="24"/>
              </w:rPr>
            </w:pPr>
            <w:r w:rsidRPr="001B1731">
              <w:rPr>
                <w:szCs w:val="24"/>
              </w:rPr>
              <w:t>Подготовка и разработка мастер-классов на мероприятия</w:t>
            </w:r>
            <w:r>
              <w:rPr>
                <w:szCs w:val="24"/>
              </w:rPr>
              <w:t>. С</w:t>
            </w:r>
            <w:r w:rsidRPr="001B1731">
              <w:rPr>
                <w:szCs w:val="24"/>
              </w:rPr>
              <w:t>оставление текстов экскурсий и тематических занятий.</w:t>
            </w:r>
          </w:p>
        </w:tc>
      </w:tr>
      <w:tr w:rsidR="00AE70D4" w14:paraId="67AE6F9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1FA" w14:textId="61EBC33F" w:rsidR="0013737A" w:rsidRDefault="0013737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47B" w14:textId="52DBDD03" w:rsidR="0013737A" w:rsidRPr="00764C4F" w:rsidRDefault="00C30474" w:rsidP="0010778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Куваев Сергей Юрьевич – специалист экспозиционно-выставочного отдела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24C" w14:textId="485FE7B2" w:rsidR="0013737A" w:rsidRPr="001B1731" w:rsidRDefault="00C30474" w:rsidP="0010778F">
            <w:pPr>
              <w:spacing w:line="276" w:lineRule="auto"/>
              <w:ind w:right="169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логотипа проекта. Создание онлайн игры «Ни шагу назад!»</w:t>
            </w:r>
            <w:r w:rsidR="005C7FEF">
              <w:rPr>
                <w:szCs w:val="24"/>
              </w:rPr>
              <w:t>.</w:t>
            </w:r>
          </w:p>
        </w:tc>
      </w:tr>
      <w:tr w:rsidR="00AE70D4" w14:paraId="5F74BF0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3C0" w14:textId="33B1BBCE" w:rsidR="00CC05DD" w:rsidRDefault="0013737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C05DD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6AC" w14:textId="627EAC3E" w:rsidR="00CC05DD" w:rsidRPr="00764C4F" w:rsidRDefault="00CC05DD" w:rsidP="0010778F">
            <w:pPr>
              <w:spacing w:line="276" w:lineRule="auto"/>
              <w:ind w:firstLine="0"/>
              <w:rPr>
                <w:szCs w:val="24"/>
              </w:rPr>
            </w:pPr>
            <w:r w:rsidRPr="00764C4F">
              <w:rPr>
                <w:szCs w:val="24"/>
              </w:rPr>
              <w:t xml:space="preserve">Сергей Николаевич Рязанов </w:t>
            </w:r>
            <w:r w:rsidR="00AE70D4">
              <w:rPr>
                <w:szCs w:val="24"/>
              </w:rPr>
              <w:t>–</w:t>
            </w:r>
            <w:r w:rsidRPr="00764C4F">
              <w:rPr>
                <w:szCs w:val="24"/>
              </w:rPr>
              <w:t xml:space="preserve"> </w:t>
            </w:r>
            <w:r w:rsidR="00AE70D4">
              <w:rPr>
                <w:szCs w:val="24"/>
              </w:rPr>
              <w:t xml:space="preserve">старший тренер легкой атлетики, </w:t>
            </w:r>
            <w:r w:rsidRPr="00764C4F">
              <w:rPr>
                <w:szCs w:val="24"/>
              </w:rPr>
              <w:t>коллекционер</w:t>
            </w:r>
            <w:r w:rsidR="00334F96">
              <w:rPr>
                <w:szCs w:val="24"/>
              </w:rPr>
              <w:t>-фалерист.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79F" w14:textId="14C355FC" w:rsidR="00CC05DD" w:rsidRPr="00764C4F" w:rsidRDefault="00764C4F" w:rsidP="0010778F">
            <w:pPr>
              <w:spacing w:line="276" w:lineRule="auto"/>
              <w:ind w:right="169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Соведущий встречи «</w:t>
            </w:r>
            <w:r w:rsidR="00AE70D4">
              <w:rPr>
                <w:szCs w:val="24"/>
              </w:rPr>
              <w:t>Подвиг народа</w:t>
            </w:r>
            <w:r>
              <w:rPr>
                <w:szCs w:val="24"/>
              </w:rPr>
              <w:t>», посвященной подвигу УД</w:t>
            </w:r>
            <w:r w:rsidR="00AE70D4">
              <w:rPr>
                <w:szCs w:val="24"/>
              </w:rPr>
              <w:t>Т</w:t>
            </w:r>
            <w:r>
              <w:rPr>
                <w:szCs w:val="24"/>
              </w:rPr>
              <w:t>К</w:t>
            </w:r>
            <w:r w:rsidR="005C7FEF">
              <w:rPr>
                <w:szCs w:val="24"/>
              </w:rPr>
              <w:t>.</w:t>
            </w:r>
          </w:p>
        </w:tc>
      </w:tr>
    </w:tbl>
    <w:p w14:paraId="18A009ED" w14:textId="77777777" w:rsidR="00DC2C44" w:rsidRDefault="00DC2C44" w:rsidP="00DC2C44">
      <w:pPr>
        <w:rPr>
          <w:sz w:val="26"/>
          <w:szCs w:val="26"/>
        </w:rPr>
      </w:pPr>
    </w:p>
    <w:p w14:paraId="4EA995D3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080"/>
      </w:tblGrid>
      <w:tr w:rsidR="00DC2C44" w14:paraId="316E16CE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97D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4872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DC2C44" w14:paraId="724796A6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9C7" w14:textId="2C5B8EEE" w:rsidR="002B7742" w:rsidRPr="002B7742" w:rsidRDefault="002B7742" w:rsidP="0010778F">
            <w:pPr>
              <w:spacing w:line="276" w:lineRule="auto"/>
              <w:ind w:firstLine="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- воспитанники ДОУ </w:t>
            </w:r>
            <w:r w:rsidR="003341AB" w:rsidRPr="003341AB">
              <w:rPr>
                <w:b/>
                <w:bCs/>
                <w:szCs w:val="24"/>
              </w:rPr>
              <w:t>775</w:t>
            </w:r>
            <w:r w:rsidRPr="003341AB">
              <w:rPr>
                <w:b/>
                <w:bCs/>
                <w:szCs w:val="24"/>
              </w:rPr>
              <w:t xml:space="preserve"> </w:t>
            </w:r>
            <w:r w:rsidRPr="002B7742">
              <w:rPr>
                <w:b/>
                <w:bCs/>
                <w:szCs w:val="24"/>
              </w:rPr>
              <w:t>человек</w:t>
            </w:r>
            <w:r w:rsidR="00AE70D4">
              <w:rPr>
                <w:b/>
                <w:bCs/>
                <w:szCs w:val="24"/>
              </w:rPr>
              <w:t>;</w:t>
            </w:r>
          </w:p>
          <w:p w14:paraId="1530675B" w14:textId="0B230381" w:rsidR="002B7742" w:rsidRDefault="002B7742" w:rsidP="0010778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первоклассники </w:t>
            </w:r>
            <w:r w:rsidR="003341AB">
              <w:rPr>
                <w:b/>
                <w:bCs/>
                <w:szCs w:val="24"/>
              </w:rPr>
              <w:t xml:space="preserve">300 </w:t>
            </w:r>
            <w:r w:rsidRPr="00043A3D">
              <w:rPr>
                <w:b/>
                <w:bCs/>
                <w:szCs w:val="24"/>
              </w:rPr>
              <w:t>человек</w:t>
            </w:r>
            <w:r w:rsidR="00AE70D4">
              <w:rPr>
                <w:b/>
                <w:bCs/>
                <w:szCs w:val="24"/>
              </w:rPr>
              <w:t>;</w:t>
            </w:r>
          </w:p>
          <w:p w14:paraId="7CF9BC49" w14:textId="594A24CF" w:rsidR="002B7742" w:rsidRDefault="002B7742" w:rsidP="0010778F">
            <w:pPr>
              <w:spacing w:line="276" w:lineRule="auto"/>
              <w:ind w:firstLine="0"/>
              <w:jc w:val="both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- учащиеся начальной школы (2-4 классы) </w:t>
            </w:r>
            <w:r w:rsidR="00AC4455" w:rsidRPr="00AC4455">
              <w:rPr>
                <w:b/>
                <w:bCs/>
                <w:szCs w:val="26"/>
              </w:rPr>
              <w:t>1100</w:t>
            </w:r>
            <w:r w:rsidRPr="00043A3D">
              <w:rPr>
                <w:b/>
                <w:bCs/>
                <w:szCs w:val="26"/>
              </w:rPr>
              <w:t xml:space="preserve"> человек</w:t>
            </w:r>
            <w:r w:rsidR="00AE70D4">
              <w:rPr>
                <w:b/>
                <w:bCs/>
                <w:szCs w:val="26"/>
              </w:rPr>
              <w:t>;</w:t>
            </w:r>
          </w:p>
          <w:p w14:paraId="13B93F7F" w14:textId="0C72F4D7" w:rsidR="002B7742" w:rsidRDefault="002B7742" w:rsidP="0010778F">
            <w:pPr>
              <w:spacing w:line="276" w:lineRule="auto"/>
              <w:ind w:firstLine="0"/>
              <w:jc w:val="both"/>
              <w:rPr>
                <w:b/>
                <w:bCs/>
                <w:szCs w:val="26"/>
              </w:rPr>
            </w:pPr>
            <w:r w:rsidRPr="00043A3D">
              <w:rPr>
                <w:szCs w:val="26"/>
              </w:rPr>
              <w:t>- учащиеся среднего звена (5-8 классов)</w:t>
            </w:r>
            <w:r>
              <w:rPr>
                <w:szCs w:val="26"/>
              </w:rPr>
              <w:t xml:space="preserve"> </w:t>
            </w:r>
            <w:r w:rsidR="00AC4455">
              <w:rPr>
                <w:b/>
                <w:bCs/>
                <w:szCs w:val="26"/>
              </w:rPr>
              <w:t xml:space="preserve">900 </w:t>
            </w:r>
            <w:r>
              <w:rPr>
                <w:b/>
                <w:bCs/>
                <w:szCs w:val="26"/>
              </w:rPr>
              <w:t>человек</w:t>
            </w:r>
            <w:r w:rsidR="00AE70D4">
              <w:rPr>
                <w:b/>
                <w:bCs/>
                <w:szCs w:val="26"/>
              </w:rPr>
              <w:t>;</w:t>
            </w:r>
          </w:p>
          <w:p w14:paraId="676DAB0F" w14:textId="42D5A2F6" w:rsidR="00DC2C44" w:rsidRDefault="002B7742" w:rsidP="0010778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043A3D">
              <w:rPr>
                <w:szCs w:val="26"/>
              </w:rPr>
              <w:t>- старшеклассники</w:t>
            </w:r>
            <w:r>
              <w:rPr>
                <w:szCs w:val="26"/>
              </w:rPr>
              <w:t xml:space="preserve"> (9-11 классы) </w:t>
            </w:r>
            <w:r w:rsidR="00AC4455" w:rsidRPr="00AC4455">
              <w:rPr>
                <w:b/>
                <w:bCs/>
                <w:szCs w:val="26"/>
              </w:rPr>
              <w:t xml:space="preserve">450 </w:t>
            </w:r>
            <w:r w:rsidRPr="00043A3D">
              <w:rPr>
                <w:b/>
                <w:bCs/>
                <w:szCs w:val="26"/>
              </w:rPr>
              <w:t>человек</w:t>
            </w:r>
            <w:r w:rsidR="00AE70D4">
              <w:rPr>
                <w:b/>
                <w:bCs/>
                <w:szCs w:val="26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A38" w14:textId="1DAF2427" w:rsidR="00043A3D" w:rsidRPr="002B7742" w:rsidRDefault="00043A3D" w:rsidP="0010778F">
            <w:pPr>
              <w:spacing w:line="276" w:lineRule="auto"/>
              <w:ind w:firstLine="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- воспитанники ДОУ</w:t>
            </w:r>
            <w:r w:rsidR="002B7742">
              <w:rPr>
                <w:szCs w:val="24"/>
              </w:rPr>
              <w:t xml:space="preserve"> </w:t>
            </w:r>
            <w:r w:rsidR="002B7742" w:rsidRPr="002B7742">
              <w:rPr>
                <w:b/>
                <w:bCs/>
                <w:szCs w:val="24"/>
              </w:rPr>
              <w:t>900 человек</w:t>
            </w:r>
            <w:r w:rsidR="00AE70D4">
              <w:rPr>
                <w:b/>
                <w:bCs/>
                <w:szCs w:val="24"/>
              </w:rPr>
              <w:t>;</w:t>
            </w:r>
          </w:p>
          <w:p w14:paraId="5337E0AE" w14:textId="630AB200" w:rsidR="00DC2C44" w:rsidRDefault="00043A3D" w:rsidP="0010778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первоклассники </w:t>
            </w:r>
            <w:r w:rsidRPr="00043A3D">
              <w:rPr>
                <w:b/>
                <w:bCs/>
                <w:szCs w:val="24"/>
              </w:rPr>
              <w:t>5</w:t>
            </w:r>
            <w:r w:rsidR="003341AB">
              <w:rPr>
                <w:b/>
                <w:bCs/>
                <w:szCs w:val="24"/>
              </w:rPr>
              <w:t>00</w:t>
            </w:r>
            <w:r w:rsidRPr="00043A3D">
              <w:rPr>
                <w:b/>
                <w:bCs/>
                <w:szCs w:val="24"/>
              </w:rPr>
              <w:t xml:space="preserve"> человек</w:t>
            </w:r>
            <w:r w:rsidR="00AE70D4">
              <w:rPr>
                <w:b/>
                <w:bCs/>
                <w:szCs w:val="24"/>
              </w:rPr>
              <w:t>;</w:t>
            </w:r>
          </w:p>
          <w:p w14:paraId="7182E9D1" w14:textId="31279534" w:rsidR="00043A3D" w:rsidRDefault="00043A3D" w:rsidP="0010778F">
            <w:pPr>
              <w:spacing w:line="276" w:lineRule="auto"/>
              <w:ind w:firstLine="0"/>
              <w:jc w:val="both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- учащиеся начальной школы (2-4 классы) </w:t>
            </w:r>
            <w:r w:rsidRPr="00043A3D">
              <w:rPr>
                <w:b/>
                <w:bCs/>
                <w:szCs w:val="26"/>
              </w:rPr>
              <w:t>1</w:t>
            </w:r>
            <w:r w:rsidR="002B7742">
              <w:rPr>
                <w:b/>
                <w:bCs/>
                <w:szCs w:val="26"/>
              </w:rPr>
              <w:t>7</w:t>
            </w:r>
            <w:r w:rsidRPr="00043A3D">
              <w:rPr>
                <w:b/>
                <w:bCs/>
                <w:szCs w:val="26"/>
              </w:rPr>
              <w:t>00 человек</w:t>
            </w:r>
            <w:r w:rsidR="00AE70D4">
              <w:rPr>
                <w:b/>
                <w:bCs/>
                <w:szCs w:val="26"/>
              </w:rPr>
              <w:t>;</w:t>
            </w:r>
          </w:p>
          <w:p w14:paraId="7A5AF418" w14:textId="0445CA3C" w:rsidR="00043A3D" w:rsidRDefault="00043A3D" w:rsidP="0010778F">
            <w:pPr>
              <w:spacing w:line="276" w:lineRule="auto"/>
              <w:ind w:firstLine="0"/>
              <w:jc w:val="both"/>
              <w:rPr>
                <w:b/>
                <w:bCs/>
                <w:szCs w:val="26"/>
              </w:rPr>
            </w:pPr>
            <w:r w:rsidRPr="00043A3D">
              <w:rPr>
                <w:szCs w:val="26"/>
              </w:rPr>
              <w:t>- учащиеся среднего звена (5-8 классов)</w:t>
            </w:r>
            <w:r>
              <w:rPr>
                <w:szCs w:val="26"/>
              </w:rPr>
              <w:t xml:space="preserve"> </w:t>
            </w:r>
            <w:r w:rsidR="002B7742">
              <w:rPr>
                <w:b/>
                <w:bCs/>
                <w:szCs w:val="26"/>
              </w:rPr>
              <w:t>1600</w:t>
            </w:r>
            <w:r w:rsidR="00AE70D4">
              <w:rPr>
                <w:b/>
                <w:bCs/>
                <w:szCs w:val="26"/>
              </w:rPr>
              <w:t xml:space="preserve"> человек;</w:t>
            </w:r>
          </w:p>
          <w:p w14:paraId="75485090" w14:textId="6E28A9F9" w:rsidR="00043A3D" w:rsidRPr="00043A3D" w:rsidRDefault="00043A3D" w:rsidP="0010778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043A3D">
              <w:rPr>
                <w:szCs w:val="26"/>
              </w:rPr>
              <w:t>- старшеклассники</w:t>
            </w:r>
            <w:r>
              <w:rPr>
                <w:szCs w:val="26"/>
              </w:rPr>
              <w:t xml:space="preserve"> (9-11 классы) </w:t>
            </w:r>
            <w:r w:rsidRPr="00043A3D">
              <w:rPr>
                <w:b/>
                <w:bCs/>
                <w:szCs w:val="26"/>
              </w:rPr>
              <w:t>1</w:t>
            </w:r>
            <w:r w:rsidR="002B7742">
              <w:rPr>
                <w:b/>
                <w:bCs/>
                <w:szCs w:val="26"/>
              </w:rPr>
              <w:t>35</w:t>
            </w:r>
            <w:r w:rsidRPr="00043A3D">
              <w:rPr>
                <w:b/>
                <w:bCs/>
                <w:szCs w:val="26"/>
              </w:rPr>
              <w:t>0 человек</w:t>
            </w:r>
            <w:r w:rsidR="00AE70D4">
              <w:rPr>
                <w:b/>
                <w:bCs/>
                <w:szCs w:val="26"/>
              </w:rPr>
              <w:t>.</w:t>
            </w:r>
          </w:p>
        </w:tc>
      </w:tr>
    </w:tbl>
    <w:p w14:paraId="3F6B65B3" w14:textId="77777777" w:rsidR="00DC2C44" w:rsidRDefault="00DC2C44" w:rsidP="00DC2C44">
      <w:pPr>
        <w:rPr>
          <w:sz w:val="26"/>
          <w:szCs w:val="26"/>
        </w:rPr>
      </w:pPr>
    </w:p>
    <w:p w14:paraId="16296690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2C44" w14:paraId="1D26217F" w14:textId="777777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051" w14:textId="40468A53" w:rsidR="00DC2C44" w:rsidRDefault="00173E80">
            <w:pPr>
              <w:ind w:firstLine="0"/>
              <w:rPr>
                <w:sz w:val="26"/>
                <w:szCs w:val="26"/>
              </w:rPr>
            </w:pPr>
            <w:bookmarkStart w:id="1" w:name="_Hlk536457642"/>
            <w:r>
              <w:rPr>
                <w:sz w:val="26"/>
                <w:szCs w:val="26"/>
              </w:rPr>
              <w:t>_____</w:t>
            </w:r>
          </w:p>
        </w:tc>
      </w:tr>
      <w:bookmarkEnd w:id="1"/>
    </w:tbl>
    <w:p w14:paraId="5ADFD875" w14:textId="77777777" w:rsidR="00DC2C44" w:rsidRDefault="00DC2C44" w:rsidP="00DC2C44">
      <w:pPr>
        <w:rPr>
          <w:sz w:val="26"/>
          <w:szCs w:val="26"/>
        </w:rPr>
      </w:pPr>
    </w:p>
    <w:p w14:paraId="587FD9BE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2C44" w14:paraId="63DEA4D7" w14:textId="777777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90D" w14:textId="4FDD9B47" w:rsidR="005C7FEF" w:rsidRDefault="00CF4C4F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Патриотическая программа </w:t>
            </w:r>
            <w:r w:rsidR="005C7FEF" w:rsidRPr="005C7FEF">
              <w:rPr>
                <w:szCs w:val="24"/>
              </w:rPr>
              <w:t>направлен</w:t>
            </w:r>
            <w:r>
              <w:rPr>
                <w:szCs w:val="24"/>
              </w:rPr>
              <w:t>а</w:t>
            </w:r>
            <w:r w:rsidR="005C7FEF" w:rsidRPr="005C7FEF">
              <w:rPr>
                <w:szCs w:val="24"/>
              </w:rPr>
              <w:t xml:space="preserve"> на повышение уровня знаний о событиях и подвиге советского народа в годы Великой Отечественной войны у </w:t>
            </w:r>
            <w:r w:rsidR="005C7FEF">
              <w:rPr>
                <w:szCs w:val="24"/>
              </w:rPr>
              <w:t>детей</w:t>
            </w:r>
            <w:r w:rsidR="005C7FEF" w:rsidRPr="005C7FEF">
              <w:rPr>
                <w:szCs w:val="24"/>
              </w:rPr>
              <w:t xml:space="preserve"> и подростков в возрасте </w:t>
            </w:r>
            <w:r w:rsidR="005C7FEF">
              <w:rPr>
                <w:szCs w:val="24"/>
              </w:rPr>
              <w:t>7</w:t>
            </w:r>
            <w:r w:rsidR="005C7FEF" w:rsidRPr="005C7FEF">
              <w:rPr>
                <w:szCs w:val="24"/>
              </w:rPr>
              <w:t>-</w:t>
            </w:r>
            <w:r w:rsidR="005C7FEF">
              <w:rPr>
                <w:szCs w:val="24"/>
              </w:rPr>
              <w:t>18</w:t>
            </w:r>
            <w:r w:rsidR="005C7FEF" w:rsidRPr="005C7FEF">
              <w:rPr>
                <w:szCs w:val="24"/>
              </w:rPr>
              <w:t xml:space="preserve"> лет, проживающих на территории </w:t>
            </w:r>
            <w:r w:rsidR="005C7FEF">
              <w:rPr>
                <w:szCs w:val="24"/>
              </w:rPr>
              <w:t>г. Лесной</w:t>
            </w:r>
            <w:r w:rsidR="005C7FEF" w:rsidRPr="005C7FEF">
              <w:rPr>
                <w:szCs w:val="24"/>
              </w:rPr>
              <w:t>.</w:t>
            </w:r>
          </w:p>
          <w:p w14:paraId="26E13FA9" w14:textId="45187A4F" w:rsidR="005C7FEF" w:rsidRPr="005C7FEF" w:rsidRDefault="00CF4C4F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>
              <w:rPr>
                <w:szCs w:val="24"/>
              </w:rPr>
              <w:t>Ее р</w:t>
            </w:r>
            <w:r w:rsidR="00AE70D4">
              <w:rPr>
                <w:szCs w:val="24"/>
              </w:rPr>
              <w:t>еализация ведется согласно следующим возрастным категориям:</w:t>
            </w:r>
          </w:p>
          <w:p w14:paraId="5F40E8CE" w14:textId="7E52EFAC" w:rsidR="00075783" w:rsidRPr="00EE2C55" w:rsidRDefault="00E70405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b/>
                <w:bCs/>
                <w:szCs w:val="24"/>
              </w:rPr>
              <w:t>Работа с дошкольниками</w:t>
            </w:r>
            <w:r w:rsidR="005F2255">
              <w:rPr>
                <w:b/>
                <w:bCs/>
                <w:szCs w:val="24"/>
              </w:rPr>
              <w:t xml:space="preserve"> и первоклассниками</w:t>
            </w:r>
            <w:r w:rsidRPr="00EE2C55">
              <w:rPr>
                <w:b/>
                <w:bCs/>
                <w:szCs w:val="24"/>
              </w:rPr>
              <w:t>:</w:t>
            </w:r>
            <w:r w:rsidR="00496B14" w:rsidRPr="00EE2C55">
              <w:rPr>
                <w:szCs w:val="24"/>
              </w:rPr>
              <w:t xml:space="preserve"> </w:t>
            </w:r>
          </w:p>
          <w:p w14:paraId="4178C5E4" w14:textId="31087717" w:rsidR="00DC2C44" w:rsidRPr="00EE2C55" w:rsidRDefault="00075783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t>- т</w:t>
            </w:r>
            <w:r w:rsidR="00496B14" w:rsidRPr="00EE2C55">
              <w:rPr>
                <w:szCs w:val="24"/>
              </w:rPr>
              <w:t xml:space="preserve">ематические </w:t>
            </w:r>
            <w:r w:rsidR="00496B14" w:rsidRPr="00AE70D4">
              <w:rPr>
                <w:bCs/>
                <w:szCs w:val="24"/>
              </w:rPr>
              <w:t>экскурсии по залу «Боевая слава».</w:t>
            </w:r>
            <w:r w:rsidR="00496B14" w:rsidRPr="00EE2C55">
              <w:rPr>
                <w:szCs w:val="24"/>
              </w:rPr>
              <w:t xml:space="preserve"> В ходе таких экскурсий дети получают начальное представление, знания о Великой Отечественной войне.</w:t>
            </w:r>
          </w:p>
          <w:p w14:paraId="44633474" w14:textId="75192B0E" w:rsidR="00075783" w:rsidRPr="00EE2C55" w:rsidRDefault="00E70405" w:rsidP="0010778F">
            <w:pPr>
              <w:spacing w:line="276" w:lineRule="auto"/>
              <w:ind w:firstLine="308"/>
              <w:jc w:val="both"/>
              <w:rPr>
                <w:b/>
                <w:bCs/>
                <w:szCs w:val="24"/>
              </w:rPr>
            </w:pPr>
            <w:r w:rsidRPr="00EE2C55">
              <w:rPr>
                <w:b/>
                <w:bCs/>
                <w:szCs w:val="24"/>
              </w:rPr>
              <w:t>Работа с младшими школьниками</w:t>
            </w:r>
            <w:r w:rsidR="003F02F4" w:rsidRPr="00EE2C55">
              <w:rPr>
                <w:b/>
                <w:bCs/>
                <w:szCs w:val="24"/>
              </w:rPr>
              <w:t xml:space="preserve"> (</w:t>
            </w:r>
            <w:r w:rsidR="00A70DB2">
              <w:rPr>
                <w:b/>
                <w:bCs/>
                <w:szCs w:val="24"/>
              </w:rPr>
              <w:t>2</w:t>
            </w:r>
            <w:r w:rsidR="003F02F4" w:rsidRPr="00EE2C55">
              <w:rPr>
                <w:b/>
                <w:bCs/>
                <w:szCs w:val="24"/>
              </w:rPr>
              <w:t xml:space="preserve"> - 4 классы)</w:t>
            </w:r>
            <w:r w:rsidRPr="00EE2C55">
              <w:rPr>
                <w:b/>
                <w:bCs/>
                <w:szCs w:val="24"/>
              </w:rPr>
              <w:t>:</w:t>
            </w:r>
          </w:p>
          <w:p w14:paraId="02CDBE78" w14:textId="4E402A52" w:rsidR="003F02F4" w:rsidRPr="000E1E3E" w:rsidRDefault="00075783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t xml:space="preserve">- </w:t>
            </w:r>
            <w:r w:rsidR="00BB2252" w:rsidRPr="00EE2C55">
              <w:rPr>
                <w:szCs w:val="24"/>
              </w:rPr>
              <w:t xml:space="preserve">музейный урок </w:t>
            </w:r>
            <w:r w:rsidR="003F02F4" w:rsidRPr="00AE70D4">
              <w:rPr>
                <w:bCs/>
                <w:szCs w:val="24"/>
              </w:rPr>
              <w:t>«Маленькие герои большой войны»</w:t>
            </w:r>
            <w:r w:rsidRPr="00AE70D4">
              <w:rPr>
                <w:bCs/>
                <w:szCs w:val="24"/>
              </w:rPr>
              <w:t>.</w:t>
            </w:r>
            <w:r w:rsidR="000E1E3E">
              <w:rPr>
                <w:b/>
                <w:bCs/>
                <w:szCs w:val="24"/>
              </w:rPr>
              <w:t xml:space="preserve"> </w:t>
            </w:r>
            <w:r w:rsidR="000E1E3E" w:rsidRPr="000E1E3E">
              <w:rPr>
                <w:szCs w:val="24"/>
              </w:rPr>
              <w:t>Рассказ</w:t>
            </w:r>
            <w:r w:rsidR="000E1E3E">
              <w:rPr>
                <w:szCs w:val="24"/>
              </w:rPr>
              <w:t xml:space="preserve"> о героях «детского фронта»</w:t>
            </w:r>
            <w:r w:rsidR="009E6F33">
              <w:rPr>
                <w:szCs w:val="24"/>
              </w:rPr>
              <w:t>;</w:t>
            </w:r>
          </w:p>
          <w:p w14:paraId="08B1B08F" w14:textId="77E346B1" w:rsidR="00C43678" w:rsidRPr="00EE2C55" w:rsidRDefault="00075783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lastRenderedPageBreak/>
              <w:t xml:space="preserve">- </w:t>
            </w:r>
            <w:r w:rsidR="003F02F4" w:rsidRPr="00EE2C55">
              <w:rPr>
                <w:szCs w:val="24"/>
              </w:rPr>
              <w:t>инте</w:t>
            </w:r>
            <w:r w:rsidR="00C43678" w:rsidRPr="00EE2C55">
              <w:rPr>
                <w:szCs w:val="24"/>
              </w:rPr>
              <w:t>грированная</w:t>
            </w:r>
            <w:r w:rsidR="003F02F4" w:rsidRPr="00EE2C55">
              <w:rPr>
                <w:szCs w:val="24"/>
              </w:rPr>
              <w:t xml:space="preserve"> программ</w:t>
            </w:r>
            <w:r w:rsidR="00C43678" w:rsidRPr="00EE2C55">
              <w:rPr>
                <w:szCs w:val="24"/>
              </w:rPr>
              <w:t>а</w:t>
            </w:r>
            <w:r w:rsidR="003F02F4" w:rsidRPr="00EE2C55">
              <w:rPr>
                <w:szCs w:val="24"/>
              </w:rPr>
              <w:t xml:space="preserve"> для учащихся 2-х классов </w:t>
            </w:r>
            <w:r w:rsidR="00CE1468" w:rsidRPr="00AE70D4">
              <w:rPr>
                <w:szCs w:val="24"/>
              </w:rPr>
              <w:t>«</w:t>
            </w:r>
            <w:r w:rsidR="003F02F4" w:rsidRPr="00AE70D4">
              <w:rPr>
                <w:bCs/>
                <w:szCs w:val="24"/>
              </w:rPr>
              <w:t>Солдатский привал</w:t>
            </w:r>
            <w:r w:rsidR="00CE1468" w:rsidRPr="00AE70D4">
              <w:rPr>
                <w:bCs/>
                <w:szCs w:val="24"/>
              </w:rPr>
              <w:t>»</w:t>
            </w:r>
            <w:r w:rsidR="00C43678" w:rsidRPr="00AE70D4">
              <w:rPr>
                <w:bCs/>
                <w:szCs w:val="24"/>
              </w:rPr>
              <w:t>,</w:t>
            </w:r>
            <w:r w:rsidR="00C43678" w:rsidRPr="00EE2C55">
              <w:rPr>
                <w:b/>
                <w:bCs/>
                <w:i/>
                <w:iCs/>
                <w:szCs w:val="24"/>
              </w:rPr>
              <w:t xml:space="preserve"> </w:t>
            </w:r>
            <w:r w:rsidR="00C43678" w:rsidRPr="00EE2C55">
              <w:rPr>
                <w:szCs w:val="24"/>
              </w:rPr>
              <w:t>посвященная Дню Победы</w:t>
            </w:r>
            <w:r w:rsidR="0010778F">
              <w:rPr>
                <w:szCs w:val="24"/>
              </w:rPr>
              <w:t>, на котором р</w:t>
            </w:r>
            <w:r w:rsidR="00C43678" w:rsidRPr="00EE2C55">
              <w:rPr>
                <w:szCs w:val="24"/>
              </w:rPr>
              <w:t xml:space="preserve">ебята знакомятся с жизнью простого </w:t>
            </w:r>
            <w:r w:rsidR="0010778F" w:rsidRPr="00EE2C55">
              <w:rPr>
                <w:szCs w:val="24"/>
              </w:rPr>
              <w:t>солдата</w:t>
            </w:r>
            <w:r w:rsidR="0010778F">
              <w:rPr>
                <w:szCs w:val="24"/>
              </w:rPr>
              <w:t xml:space="preserve">, </w:t>
            </w:r>
            <w:r w:rsidR="0010778F" w:rsidRPr="00EE2C55">
              <w:rPr>
                <w:szCs w:val="24"/>
              </w:rPr>
              <w:t>проверяют</w:t>
            </w:r>
            <w:r w:rsidR="00C43678" w:rsidRPr="00EE2C55">
              <w:rPr>
                <w:szCs w:val="24"/>
              </w:rPr>
              <w:t xml:space="preserve"> свою смекалку и ловкость проходя различные испытания</w:t>
            </w:r>
            <w:r w:rsidR="0010778F">
              <w:rPr>
                <w:szCs w:val="24"/>
              </w:rPr>
              <w:t>;</w:t>
            </w:r>
          </w:p>
          <w:p w14:paraId="6C3FA306" w14:textId="020806F9" w:rsidR="00C43678" w:rsidRPr="00EE2C55" w:rsidRDefault="00C43678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t xml:space="preserve">- музейная игра для учащихся 3-х классов </w:t>
            </w:r>
            <w:r w:rsidRPr="00AE70D4">
              <w:rPr>
                <w:bCs/>
                <w:szCs w:val="24"/>
              </w:rPr>
              <w:t>«Армейский переполох».</w:t>
            </w:r>
            <w:r w:rsidRPr="00EE2C55">
              <w:rPr>
                <w:b/>
                <w:bCs/>
                <w:i/>
                <w:iCs/>
                <w:szCs w:val="24"/>
              </w:rPr>
              <w:t xml:space="preserve"> </w:t>
            </w:r>
            <w:r w:rsidRPr="00EE2C55">
              <w:rPr>
                <w:szCs w:val="24"/>
              </w:rPr>
              <w:t>Мероприятие спортивно-патриотической направленности</w:t>
            </w:r>
            <w:r w:rsidR="00AE70D4">
              <w:rPr>
                <w:szCs w:val="24"/>
              </w:rPr>
              <w:t>, с элементами эстафеты</w:t>
            </w:r>
            <w:r w:rsidR="00CC2B97">
              <w:rPr>
                <w:szCs w:val="24"/>
              </w:rPr>
              <w:t>;</w:t>
            </w:r>
          </w:p>
          <w:p w14:paraId="097B7D28" w14:textId="095F3C17" w:rsidR="00E70405" w:rsidRDefault="00C43678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t xml:space="preserve">- интерактивная программа для учащихся 4-х классов </w:t>
            </w:r>
            <w:r w:rsidR="00CE1468" w:rsidRPr="009E6F33">
              <w:rPr>
                <w:szCs w:val="24"/>
              </w:rPr>
              <w:t>«</w:t>
            </w:r>
            <w:r w:rsidRPr="009E6F33">
              <w:rPr>
                <w:bCs/>
                <w:szCs w:val="24"/>
              </w:rPr>
              <w:t>День русского солдата»,</w:t>
            </w:r>
            <w:r w:rsidRPr="00EE2C55">
              <w:rPr>
                <w:b/>
                <w:bCs/>
                <w:i/>
                <w:iCs/>
                <w:szCs w:val="24"/>
              </w:rPr>
              <w:t xml:space="preserve"> </w:t>
            </w:r>
            <w:r w:rsidRPr="00EE2C55">
              <w:rPr>
                <w:szCs w:val="24"/>
              </w:rPr>
              <w:t>посвященная</w:t>
            </w:r>
            <w:r w:rsidRPr="00EE2C55">
              <w:rPr>
                <w:b/>
                <w:bCs/>
                <w:i/>
                <w:iCs/>
                <w:szCs w:val="24"/>
              </w:rPr>
              <w:t xml:space="preserve"> </w:t>
            </w:r>
            <w:r w:rsidRPr="00EE2C55">
              <w:rPr>
                <w:szCs w:val="24"/>
              </w:rPr>
              <w:t xml:space="preserve">Дню защитника Отечества. Особый колорит празднику придаёт участие в нем бойцов </w:t>
            </w:r>
            <w:r w:rsidR="0010778F">
              <w:rPr>
                <w:szCs w:val="24"/>
              </w:rPr>
              <w:t xml:space="preserve">поискового </w:t>
            </w:r>
            <w:r w:rsidRPr="00EE2C55">
              <w:rPr>
                <w:szCs w:val="24"/>
              </w:rPr>
              <w:t>отряда "Разведчик" (</w:t>
            </w:r>
            <w:proofErr w:type="spellStart"/>
            <w:r w:rsidRPr="00EE2C55">
              <w:rPr>
                <w:szCs w:val="24"/>
              </w:rPr>
              <w:t>Полипрофильный</w:t>
            </w:r>
            <w:proofErr w:type="spellEnd"/>
            <w:r w:rsidRPr="00EE2C55">
              <w:rPr>
                <w:szCs w:val="24"/>
              </w:rPr>
              <w:t xml:space="preserve"> техникум им. </w:t>
            </w:r>
            <w:r w:rsidR="009E6F33">
              <w:rPr>
                <w:szCs w:val="24"/>
              </w:rPr>
              <w:t xml:space="preserve">Героя России </w:t>
            </w:r>
            <w:r w:rsidRPr="00EE2C55">
              <w:rPr>
                <w:szCs w:val="24"/>
              </w:rPr>
              <w:t>О.В. Терешкина)</w:t>
            </w:r>
            <w:r w:rsidR="0010778F">
              <w:rPr>
                <w:szCs w:val="24"/>
              </w:rPr>
              <w:t>;</w:t>
            </w:r>
          </w:p>
          <w:p w14:paraId="71A8023E" w14:textId="77777777" w:rsidR="0010778F" w:rsidRDefault="00EE2C55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t xml:space="preserve">- </w:t>
            </w:r>
            <w:r w:rsidR="0010778F">
              <w:rPr>
                <w:szCs w:val="24"/>
              </w:rPr>
              <w:t>онлайн</w:t>
            </w:r>
            <w:r w:rsidRPr="00EE2C55">
              <w:rPr>
                <w:szCs w:val="24"/>
              </w:rPr>
              <w:t xml:space="preserve"> карта-игра</w:t>
            </w:r>
            <w:r>
              <w:rPr>
                <w:b/>
                <w:bCs/>
                <w:szCs w:val="24"/>
              </w:rPr>
              <w:t xml:space="preserve"> </w:t>
            </w:r>
            <w:r w:rsidRPr="0010778F">
              <w:rPr>
                <w:bCs/>
                <w:szCs w:val="24"/>
              </w:rPr>
              <w:t>«Ни шагу назад».</w:t>
            </w:r>
            <w:r>
              <w:rPr>
                <w:b/>
                <w:bCs/>
                <w:szCs w:val="24"/>
              </w:rPr>
              <w:t xml:space="preserve">  </w:t>
            </w:r>
            <w:r w:rsidRPr="00EE2C55">
              <w:rPr>
                <w:szCs w:val="24"/>
              </w:rPr>
              <w:t>Была разработана в пандемийный 2020-й</w:t>
            </w:r>
            <w:r>
              <w:rPr>
                <w:b/>
                <w:bCs/>
                <w:szCs w:val="24"/>
              </w:rPr>
              <w:t xml:space="preserve"> </w:t>
            </w:r>
            <w:r w:rsidRPr="00EE2C55">
              <w:rPr>
                <w:szCs w:val="24"/>
              </w:rPr>
              <w:t>год</w:t>
            </w:r>
            <w:r>
              <w:rPr>
                <w:szCs w:val="24"/>
              </w:rPr>
              <w:t>. Рекомендована к самостоятельно</w:t>
            </w:r>
            <w:r w:rsidR="000E1E3E">
              <w:rPr>
                <w:szCs w:val="24"/>
              </w:rPr>
              <w:t>й работе по желанию.</w:t>
            </w:r>
          </w:p>
          <w:p w14:paraId="3F351045" w14:textId="1F3C9189" w:rsidR="00EE2C55" w:rsidRPr="0010778F" w:rsidRDefault="000E1E3E" w:rsidP="0010778F">
            <w:pPr>
              <w:spacing w:line="276" w:lineRule="auto"/>
              <w:ind w:firstLine="308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hyperlink r:id="rId7" w:history="1">
              <w:r w:rsidRPr="0010778F">
                <w:rPr>
                  <w:rStyle w:val="a3"/>
                  <w:bCs/>
                  <w:szCs w:val="24"/>
                </w:rPr>
                <w:t>https://view.genial.ly/5fa146b80752360ce286bd91/game-ni-shagu-nazad</w:t>
              </w:r>
            </w:hyperlink>
          </w:p>
          <w:p w14:paraId="2DA76B41" w14:textId="06607D54" w:rsidR="00EA3256" w:rsidRPr="00EE2C55" w:rsidRDefault="00EA3256" w:rsidP="0010778F">
            <w:pPr>
              <w:spacing w:line="276" w:lineRule="auto"/>
              <w:ind w:firstLine="308"/>
              <w:jc w:val="both"/>
              <w:rPr>
                <w:b/>
                <w:bCs/>
                <w:szCs w:val="24"/>
              </w:rPr>
            </w:pPr>
            <w:r w:rsidRPr="00EE2C55">
              <w:rPr>
                <w:b/>
                <w:bCs/>
                <w:szCs w:val="24"/>
              </w:rPr>
              <w:t>Работа с</w:t>
            </w:r>
            <w:r w:rsidR="0010778F">
              <w:rPr>
                <w:b/>
                <w:bCs/>
                <w:szCs w:val="24"/>
              </w:rPr>
              <w:t xml:space="preserve"> учащимися </w:t>
            </w:r>
            <w:r w:rsidRPr="00EE2C55">
              <w:rPr>
                <w:b/>
                <w:bCs/>
                <w:szCs w:val="24"/>
              </w:rPr>
              <w:t>средн</w:t>
            </w:r>
            <w:r w:rsidR="0010778F">
              <w:rPr>
                <w:b/>
                <w:bCs/>
                <w:szCs w:val="24"/>
              </w:rPr>
              <w:t>его</w:t>
            </w:r>
            <w:r w:rsidRPr="00EE2C55">
              <w:rPr>
                <w:b/>
                <w:bCs/>
                <w:szCs w:val="24"/>
              </w:rPr>
              <w:t xml:space="preserve"> звен</w:t>
            </w:r>
            <w:r w:rsidR="0010778F">
              <w:rPr>
                <w:b/>
                <w:bCs/>
                <w:szCs w:val="24"/>
              </w:rPr>
              <w:t>а</w:t>
            </w:r>
            <w:r w:rsidR="003F02F4" w:rsidRPr="00EE2C55">
              <w:rPr>
                <w:b/>
                <w:bCs/>
                <w:szCs w:val="24"/>
              </w:rPr>
              <w:t xml:space="preserve"> (5 – 8 классы)</w:t>
            </w:r>
            <w:r w:rsidRPr="00EE2C55">
              <w:rPr>
                <w:b/>
                <w:bCs/>
                <w:szCs w:val="24"/>
              </w:rPr>
              <w:t>:</w:t>
            </w:r>
          </w:p>
          <w:p w14:paraId="19A9266F" w14:textId="4B3A6CF6" w:rsidR="00AC0008" w:rsidRPr="00EE2C55" w:rsidRDefault="00FA795E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i/>
                <w:iCs/>
                <w:szCs w:val="24"/>
              </w:rPr>
              <w:t xml:space="preserve">- </w:t>
            </w:r>
            <w:r w:rsidR="0010778F">
              <w:rPr>
                <w:szCs w:val="24"/>
              </w:rPr>
              <w:t>музейный</w:t>
            </w:r>
            <w:r w:rsidRPr="00EE2C55">
              <w:rPr>
                <w:szCs w:val="24"/>
              </w:rPr>
              <w:t xml:space="preserve"> урок</w:t>
            </w:r>
            <w:r w:rsidRPr="00EE2C55">
              <w:rPr>
                <w:b/>
                <w:bCs/>
                <w:i/>
                <w:iCs/>
                <w:szCs w:val="24"/>
              </w:rPr>
              <w:t xml:space="preserve"> </w:t>
            </w:r>
            <w:r w:rsidR="00AC0008" w:rsidRPr="0010778F">
              <w:rPr>
                <w:bCs/>
                <w:szCs w:val="24"/>
              </w:rPr>
              <w:t>«Солдатский медальон»</w:t>
            </w:r>
            <w:r w:rsidRPr="0010778F">
              <w:rPr>
                <w:bCs/>
                <w:szCs w:val="24"/>
              </w:rPr>
              <w:t>.</w:t>
            </w:r>
            <w:r w:rsidRPr="00EE2C55">
              <w:rPr>
                <w:b/>
                <w:bCs/>
                <w:i/>
                <w:iCs/>
                <w:szCs w:val="24"/>
              </w:rPr>
              <w:t xml:space="preserve"> </w:t>
            </w:r>
            <w:r w:rsidR="00D27E91" w:rsidRPr="00EE2C55">
              <w:rPr>
                <w:szCs w:val="24"/>
              </w:rPr>
              <w:t xml:space="preserve">В музее хранится солдатский медальон, найденный бойцами поискового отряда на месте боёв в Курской области. Именно этот музейный экспонат ложится в основу тематического занятия. </w:t>
            </w:r>
            <w:r w:rsidR="00BB2252" w:rsidRPr="00EE2C55">
              <w:rPr>
                <w:szCs w:val="24"/>
              </w:rPr>
              <w:t>Главная тема -</w:t>
            </w:r>
            <w:r w:rsidRPr="00EE2C55">
              <w:rPr>
                <w:szCs w:val="24"/>
              </w:rPr>
              <w:t xml:space="preserve"> сохранени</w:t>
            </w:r>
            <w:r w:rsidR="00BB2252" w:rsidRPr="00EE2C55">
              <w:rPr>
                <w:szCs w:val="24"/>
              </w:rPr>
              <w:t>е</w:t>
            </w:r>
            <w:r w:rsidRPr="00EE2C55">
              <w:rPr>
                <w:szCs w:val="24"/>
              </w:rPr>
              <w:t xml:space="preserve"> памяти, о том, как важно вернуть имена безвестным павшим героям, о том, что «Война не закончена, пока не захоронен последний погибший солдат»</w:t>
            </w:r>
            <w:r w:rsidR="00CC2B97">
              <w:rPr>
                <w:szCs w:val="24"/>
              </w:rPr>
              <w:t>;</w:t>
            </w:r>
          </w:p>
          <w:p w14:paraId="4FC79332" w14:textId="22A4388B" w:rsidR="00FA795E" w:rsidRDefault="00FA795E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EE2C55">
              <w:rPr>
                <w:szCs w:val="24"/>
              </w:rPr>
              <w:t xml:space="preserve">- </w:t>
            </w:r>
            <w:r w:rsidR="00BB2252" w:rsidRPr="00EE2C55">
              <w:rPr>
                <w:szCs w:val="24"/>
              </w:rPr>
              <w:t xml:space="preserve">тематическая </w:t>
            </w:r>
            <w:r w:rsidR="00CE1468" w:rsidRPr="00EE2C55">
              <w:rPr>
                <w:szCs w:val="24"/>
              </w:rPr>
              <w:t>программа</w:t>
            </w:r>
            <w:r w:rsidR="00AC0008" w:rsidRPr="00EE2C55">
              <w:rPr>
                <w:szCs w:val="24"/>
              </w:rPr>
              <w:t xml:space="preserve"> </w:t>
            </w:r>
            <w:r w:rsidR="00CE1468" w:rsidRPr="00EE2C55">
              <w:rPr>
                <w:szCs w:val="24"/>
              </w:rPr>
              <w:t>«</w:t>
            </w:r>
            <w:r w:rsidR="00AC0008" w:rsidRPr="0010778F">
              <w:rPr>
                <w:bCs/>
                <w:szCs w:val="24"/>
              </w:rPr>
              <w:t>Ленинградский метроном</w:t>
            </w:r>
            <w:r w:rsidR="00CE1468" w:rsidRPr="0010778F">
              <w:rPr>
                <w:bCs/>
                <w:szCs w:val="24"/>
              </w:rPr>
              <w:t>»</w:t>
            </w:r>
            <w:r w:rsidRPr="0010778F">
              <w:rPr>
                <w:bCs/>
                <w:szCs w:val="24"/>
              </w:rPr>
              <w:t>,</w:t>
            </w:r>
            <w:r w:rsidR="004C3647" w:rsidRPr="0010778F">
              <w:rPr>
                <w:szCs w:val="24"/>
              </w:rPr>
              <w:t xml:space="preserve"> </w:t>
            </w:r>
            <w:r w:rsidRPr="0010778F">
              <w:rPr>
                <w:szCs w:val="24"/>
              </w:rPr>
              <w:t>посвященная</w:t>
            </w:r>
            <w:r w:rsidR="00D27E91" w:rsidRPr="0010778F">
              <w:rPr>
                <w:szCs w:val="24"/>
              </w:rPr>
              <w:t xml:space="preserve"> Дню снятия блокады Ленинграда. </w:t>
            </w:r>
            <w:r w:rsidR="00BB2252" w:rsidRPr="0010778F">
              <w:rPr>
                <w:szCs w:val="24"/>
              </w:rPr>
              <w:t>Основная цель</w:t>
            </w:r>
            <w:r w:rsidR="00D27E91" w:rsidRPr="0010778F">
              <w:rPr>
                <w:szCs w:val="24"/>
              </w:rPr>
              <w:t xml:space="preserve"> заняти</w:t>
            </w:r>
            <w:r w:rsidR="00BB2252" w:rsidRPr="0010778F">
              <w:rPr>
                <w:szCs w:val="24"/>
              </w:rPr>
              <w:t>я – донести до учащихся</w:t>
            </w:r>
            <w:r w:rsidR="004C3647" w:rsidRPr="0010778F">
              <w:rPr>
                <w:szCs w:val="24"/>
              </w:rPr>
              <w:t xml:space="preserve"> какой ценой досталась воинам и жителям Ленинграда освобождение родного города - ценой неимоверных лишений и героизма</w:t>
            </w:r>
            <w:r w:rsidR="00CC2B97">
              <w:rPr>
                <w:szCs w:val="24"/>
              </w:rPr>
              <w:t>;</w:t>
            </w:r>
          </w:p>
          <w:p w14:paraId="04582DAB" w14:textId="55281F45" w:rsidR="00FB1B28" w:rsidRPr="0010778F" w:rsidRDefault="00FB1B28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C2B97">
              <w:rPr>
                <w:szCs w:val="24"/>
              </w:rPr>
              <w:t>и</w:t>
            </w:r>
            <w:r w:rsidR="00CC2B97" w:rsidRPr="00FB1B28">
              <w:rPr>
                <w:szCs w:val="24"/>
              </w:rPr>
              <w:t>нтерактивн</w:t>
            </w:r>
            <w:r w:rsidR="00CC2B97">
              <w:rPr>
                <w:szCs w:val="24"/>
              </w:rPr>
              <w:t>ая</w:t>
            </w:r>
            <w:r w:rsidR="00CC2B97" w:rsidRPr="00FB1B28">
              <w:rPr>
                <w:szCs w:val="24"/>
              </w:rPr>
              <w:t xml:space="preserve"> слайд-программ</w:t>
            </w:r>
            <w:r w:rsidR="00CC2B97">
              <w:rPr>
                <w:szCs w:val="24"/>
              </w:rPr>
              <w:t>а</w:t>
            </w:r>
            <w:r w:rsidRPr="00FB1B28">
              <w:rPr>
                <w:szCs w:val="24"/>
              </w:rPr>
              <w:t xml:space="preserve"> «Памятники Лесного»</w:t>
            </w:r>
            <w:r w:rsidR="00CC2B97">
              <w:rPr>
                <w:szCs w:val="24"/>
              </w:rPr>
              <w:t xml:space="preserve"> - </w:t>
            </w:r>
            <w:r w:rsidRPr="00FB1B28">
              <w:rPr>
                <w:szCs w:val="24"/>
              </w:rPr>
              <w:t xml:space="preserve">строится в форме </w:t>
            </w:r>
            <w:r w:rsidR="00CC2B97">
              <w:rPr>
                <w:szCs w:val="24"/>
              </w:rPr>
              <w:t>диалога</w:t>
            </w:r>
            <w:r w:rsidRPr="00FB1B28">
              <w:rPr>
                <w:szCs w:val="24"/>
              </w:rPr>
              <w:t xml:space="preserve"> с показо</w:t>
            </w:r>
            <w:r w:rsidR="00CC2B97">
              <w:rPr>
                <w:szCs w:val="24"/>
              </w:rPr>
              <w:t>м</w:t>
            </w:r>
            <w:r w:rsidRPr="00FB1B28">
              <w:rPr>
                <w:szCs w:val="24"/>
              </w:rPr>
              <w:t xml:space="preserve"> архивных фотографий</w:t>
            </w:r>
            <w:r w:rsidR="00CC2B97">
              <w:rPr>
                <w:szCs w:val="24"/>
              </w:rPr>
              <w:t xml:space="preserve">, </w:t>
            </w:r>
            <w:r w:rsidRPr="00FB1B28">
              <w:rPr>
                <w:szCs w:val="24"/>
              </w:rPr>
              <w:t>иллюстраций</w:t>
            </w:r>
            <w:r w:rsidR="00CC2B97">
              <w:rPr>
                <w:szCs w:val="24"/>
              </w:rPr>
              <w:t>, у</w:t>
            </w:r>
            <w:r w:rsidRPr="00FB1B28">
              <w:rPr>
                <w:szCs w:val="24"/>
              </w:rPr>
              <w:t>никальны</w:t>
            </w:r>
            <w:r w:rsidR="00CC2B97">
              <w:rPr>
                <w:szCs w:val="24"/>
              </w:rPr>
              <w:t>х</w:t>
            </w:r>
            <w:r w:rsidRPr="00FB1B28">
              <w:rPr>
                <w:szCs w:val="24"/>
              </w:rPr>
              <w:t xml:space="preserve"> исторически</w:t>
            </w:r>
            <w:r w:rsidR="00CC2B97">
              <w:rPr>
                <w:szCs w:val="24"/>
              </w:rPr>
              <w:t>х</w:t>
            </w:r>
            <w:r w:rsidRPr="00FB1B28">
              <w:rPr>
                <w:szCs w:val="24"/>
              </w:rPr>
              <w:t xml:space="preserve"> кадр</w:t>
            </w:r>
            <w:r w:rsidR="00CC2B97">
              <w:rPr>
                <w:szCs w:val="24"/>
              </w:rPr>
              <w:t>ов;</w:t>
            </w:r>
          </w:p>
          <w:p w14:paraId="492BCA66" w14:textId="7A9CA5B9" w:rsidR="00075783" w:rsidRPr="00EE2C55" w:rsidRDefault="00FA795E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10778F">
              <w:rPr>
                <w:szCs w:val="24"/>
              </w:rPr>
              <w:t xml:space="preserve">- пешеходная экскурсия </w:t>
            </w:r>
            <w:r w:rsidR="00CE1468" w:rsidRPr="0010778F">
              <w:rPr>
                <w:szCs w:val="24"/>
              </w:rPr>
              <w:t>«</w:t>
            </w:r>
            <w:r w:rsidR="00075783" w:rsidRPr="0010778F">
              <w:rPr>
                <w:bCs/>
                <w:szCs w:val="24"/>
              </w:rPr>
              <w:t>Маршрут боевой славы</w:t>
            </w:r>
            <w:r w:rsidR="00CE1468" w:rsidRPr="0010778F">
              <w:rPr>
                <w:bCs/>
                <w:szCs w:val="24"/>
              </w:rPr>
              <w:t>»</w:t>
            </w:r>
            <w:r w:rsidRPr="0010778F">
              <w:rPr>
                <w:bCs/>
                <w:szCs w:val="24"/>
              </w:rPr>
              <w:t xml:space="preserve">. </w:t>
            </w:r>
            <w:r w:rsidRPr="0010778F">
              <w:rPr>
                <w:szCs w:val="24"/>
              </w:rPr>
              <w:t>Образовательно</w:t>
            </w:r>
            <w:r w:rsidRPr="00EE2C55">
              <w:rPr>
                <w:szCs w:val="24"/>
              </w:rPr>
              <w:t>-патриотический маршрут представляет собой пешую прогулку по городу Лесной и включает посещение мемориалов и памятных знаков, посвящённых подвигам российского народа.</w:t>
            </w:r>
          </w:p>
          <w:p w14:paraId="4B8B3CD3" w14:textId="3DE0AB13" w:rsidR="003F02F4" w:rsidRPr="00EE2C55" w:rsidRDefault="003F02F4" w:rsidP="0010778F">
            <w:pPr>
              <w:spacing w:line="276" w:lineRule="auto"/>
              <w:ind w:firstLine="308"/>
              <w:jc w:val="both"/>
              <w:rPr>
                <w:b/>
                <w:bCs/>
                <w:szCs w:val="24"/>
              </w:rPr>
            </w:pPr>
            <w:r w:rsidRPr="00EE2C55">
              <w:rPr>
                <w:b/>
                <w:bCs/>
                <w:szCs w:val="24"/>
              </w:rPr>
              <w:t>Работа с</w:t>
            </w:r>
            <w:r w:rsidR="00334F96">
              <w:rPr>
                <w:b/>
                <w:bCs/>
                <w:szCs w:val="24"/>
              </w:rPr>
              <w:t xml:space="preserve"> учащимися</w:t>
            </w:r>
            <w:r w:rsidRPr="00EE2C55">
              <w:rPr>
                <w:b/>
                <w:bCs/>
                <w:szCs w:val="24"/>
              </w:rPr>
              <w:t xml:space="preserve"> </w:t>
            </w:r>
            <w:r w:rsidR="0010778F">
              <w:rPr>
                <w:b/>
                <w:bCs/>
                <w:szCs w:val="24"/>
              </w:rPr>
              <w:t>старш</w:t>
            </w:r>
            <w:r w:rsidR="00334F96">
              <w:rPr>
                <w:b/>
                <w:bCs/>
                <w:szCs w:val="24"/>
              </w:rPr>
              <w:t xml:space="preserve">их классов </w:t>
            </w:r>
            <w:r w:rsidRPr="00EE2C55">
              <w:rPr>
                <w:b/>
                <w:bCs/>
                <w:szCs w:val="24"/>
              </w:rPr>
              <w:t>(9-11 классы):</w:t>
            </w:r>
          </w:p>
          <w:p w14:paraId="203DFD4D" w14:textId="29AEE52E" w:rsidR="00BB2252" w:rsidRPr="0010778F" w:rsidRDefault="00BB2252" w:rsidP="0010778F">
            <w:pPr>
              <w:spacing w:line="276" w:lineRule="auto"/>
              <w:ind w:firstLine="308"/>
              <w:jc w:val="both"/>
              <w:rPr>
                <w:bCs/>
                <w:szCs w:val="24"/>
              </w:rPr>
            </w:pPr>
            <w:r w:rsidRPr="00EE2C55">
              <w:rPr>
                <w:b/>
                <w:bCs/>
                <w:szCs w:val="24"/>
              </w:rPr>
              <w:t xml:space="preserve">- </w:t>
            </w:r>
            <w:r w:rsidR="00CE1468" w:rsidRPr="00EE2C55">
              <w:rPr>
                <w:szCs w:val="24"/>
              </w:rPr>
              <w:t xml:space="preserve">музейное </w:t>
            </w:r>
            <w:r w:rsidR="00CE1468" w:rsidRPr="0010778F">
              <w:rPr>
                <w:szCs w:val="24"/>
              </w:rPr>
              <w:t>занятие</w:t>
            </w:r>
            <w:r w:rsidR="00CE1468" w:rsidRPr="0010778F">
              <w:rPr>
                <w:bCs/>
                <w:szCs w:val="24"/>
              </w:rPr>
              <w:t xml:space="preserve"> «Подвиг народа».</w:t>
            </w:r>
            <w:r w:rsidR="00CE1468" w:rsidRPr="0010778F">
              <w:rPr>
                <w:szCs w:val="24"/>
              </w:rPr>
              <w:t xml:space="preserve"> В рамках мероприяти</w:t>
            </w:r>
            <w:r w:rsidR="0010778F">
              <w:rPr>
                <w:szCs w:val="24"/>
              </w:rPr>
              <w:t>я</w:t>
            </w:r>
            <w:r w:rsidR="00CE1468" w:rsidRPr="0010778F">
              <w:rPr>
                <w:szCs w:val="24"/>
              </w:rPr>
              <w:t xml:space="preserve"> старшеклассники знакомятся с историей создания Уральского добровольного танкового корпуса, с кадрами кинохроники военных времён, а также общаются с С</w:t>
            </w:r>
            <w:r w:rsidR="00D3171C" w:rsidRPr="0010778F">
              <w:rPr>
                <w:szCs w:val="24"/>
              </w:rPr>
              <w:t>.</w:t>
            </w:r>
            <w:r w:rsidR="00CE1468" w:rsidRPr="0010778F">
              <w:rPr>
                <w:szCs w:val="24"/>
              </w:rPr>
              <w:t>Н</w:t>
            </w:r>
            <w:r w:rsidR="00D3171C" w:rsidRPr="0010778F">
              <w:rPr>
                <w:szCs w:val="24"/>
              </w:rPr>
              <w:t>.</w:t>
            </w:r>
            <w:r w:rsidR="00CE1468" w:rsidRPr="0010778F">
              <w:rPr>
                <w:szCs w:val="24"/>
              </w:rPr>
              <w:t xml:space="preserve"> Рязановым - старшим тренером отделения легкой атлетики, обладателем коллекции значков, посвященных Челябинскому тракторному заводу, который в годы войны был превращён в "</w:t>
            </w:r>
            <w:proofErr w:type="spellStart"/>
            <w:r w:rsidR="00CE1468" w:rsidRPr="0010778F">
              <w:rPr>
                <w:szCs w:val="24"/>
              </w:rPr>
              <w:t>Танкоград</w:t>
            </w:r>
            <w:proofErr w:type="spellEnd"/>
            <w:r w:rsidR="00CE1468" w:rsidRPr="0010778F">
              <w:rPr>
                <w:szCs w:val="24"/>
              </w:rPr>
              <w:t>".</w:t>
            </w:r>
          </w:p>
          <w:p w14:paraId="1CA02535" w14:textId="1A7D1C06" w:rsidR="00AC0008" w:rsidRPr="0010778F" w:rsidRDefault="00CE1468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10778F">
              <w:rPr>
                <w:szCs w:val="24"/>
              </w:rPr>
              <w:t xml:space="preserve">- тематическая </w:t>
            </w:r>
            <w:r w:rsidRPr="0010778F">
              <w:rPr>
                <w:bCs/>
                <w:szCs w:val="24"/>
              </w:rPr>
              <w:t>экскурсия к Обелиску Победы,</w:t>
            </w:r>
            <w:r w:rsidRPr="0010778F">
              <w:rPr>
                <w:szCs w:val="24"/>
              </w:rPr>
              <w:t xml:space="preserve"> посвященная Дню памяти и скорби. </w:t>
            </w:r>
          </w:p>
          <w:p w14:paraId="1DD559AE" w14:textId="341D9BDD" w:rsidR="004C3647" w:rsidRPr="0010778F" w:rsidRDefault="00CE1468" w:rsidP="0010778F">
            <w:pPr>
              <w:spacing w:line="276" w:lineRule="auto"/>
              <w:ind w:firstLine="308"/>
              <w:jc w:val="both"/>
              <w:rPr>
                <w:szCs w:val="24"/>
              </w:rPr>
            </w:pPr>
            <w:r w:rsidRPr="0010778F">
              <w:rPr>
                <w:szCs w:val="24"/>
              </w:rPr>
              <w:t xml:space="preserve">- экскурсии по </w:t>
            </w:r>
            <w:r w:rsidR="00AC0008" w:rsidRPr="0010778F">
              <w:rPr>
                <w:bCs/>
                <w:szCs w:val="24"/>
              </w:rPr>
              <w:t>баннерной выставке «Лесной помнит своих героев»</w:t>
            </w:r>
            <w:r w:rsidR="00D3171C" w:rsidRPr="0010778F">
              <w:rPr>
                <w:bCs/>
                <w:szCs w:val="24"/>
              </w:rPr>
              <w:t>.</w:t>
            </w:r>
            <w:r w:rsidR="00D3171C" w:rsidRPr="0010778F">
              <w:rPr>
                <w:bCs/>
                <w:i/>
                <w:iCs/>
                <w:szCs w:val="24"/>
              </w:rPr>
              <w:t xml:space="preserve"> </w:t>
            </w:r>
            <w:r w:rsidR="00D3171C" w:rsidRPr="0010778F">
              <w:rPr>
                <w:szCs w:val="24"/>
              </w:rPr>
              <w:t>Э</w:t>
            </w:r>
            <w:r w:rsidRPr="0010778F">
              <w:rPr>
                <w:szCs w:val="24"/>
              </w:rPr>
              <w:t>пиграфом к выставке служит цитата:</w:t>
            </w:r>
            <w:r w:rsidR="00D3171C" w:rsidRPr="0010778F">
              <w:rPr>
                <w:szCs w:val="24"/>
              </w:rPr>
              <w:t xml:space="preserve"> «С</w:t>
            </w:r>
            <w:r w:rsidRPr="0010778F">
              <w:rPr>
                <w:szCs w:val="24"/>
              </w:rPr>
              <w:t>воих героев, как известно, надо знать в лицо</w:t>
            </w:r>
            <w:r w:rsidR="00D3171C" w:rsidRPr="0010778F">
              <w:rPr>
                <w:szCs w:val="24"/>
              </w:rPr>
              <w:t>» (о выставке написано в 7 пункте)</w:t>
            </w:r>
          </w:p>
          <w:p w14:paraId="3BD134AD" w14:textId="7C507CB1" w:rsidR="00AC0008" w:rsidRDefault="00D3171C" w:rsidP="0010778F">
            <w:pPr>
              <w:spacing w:line="276" w:lineRule="auto"/>
              <w:ind w:firstLine="308"/>
              <w:jc w:val="both"/>
              <w:rPr>
                <w:sz w:val="26"/>
                <w:szCs w:val="26"/>
              </w:rPr>
            </w:pPr>
            <w:r w:rsidRPr="0010778F">
              <w:rPr>
                <w:szCs w:val="24"/>
              </w:rPr>
              <w:t xml:space="preserve">- </w:t>
            </w:r>
            <w:r w:rsidR="003F02F4" w:rsidRPr="0010778F">
              <w:rPr>
                <w:szCs w:val="24"/>
              </w:rPr>
              <w:t>тематическ</w:t>
            </w:r>
            <w:r w:rsidRPr="0010778F">
              <w:rPr>
                <w:szCs w:val="24"/>
              </w:rPr>
              <w:t>ая</w:t>
            </w:r>
            <w:r w:rsidR="003F02F4" w:rsidRPr="0010778F">
              <w:rPr>
                <w:szCs w:val="24"/>
              </w:rPr>
              <w:t xml:space="preserve"> встреч</w:t>
            </w:r>
            <w:r w:rsidRPr="0010778F">
              <w:rPr>
                <w:szCs w:val="24"/>
              </w:rPr>
              <w:t>а</w:t>
            </w:r>
            <w:r w:rsidR="003F02F4" w:rsidRPr="0010778F">
              <w:rPr>
                <w:bCs/>
                <w:i/>
                <w:iCs/>
                <w:szCs w:val="24"/>
              </w:rPr>
              <w:t xml:space="preserve"> </w:t>
            </w:r>
            <w:r w:rsidRPr="0010778F">
              <w:rPr>
                <w:bCs/>
                <w:szCs w:val="24"/>
              </w:rPr>
              <w:t>«</w:t>
            </w:r>
            <w:r w:rsidR="003F02F4" w:rsidRPr="0010778F">
              <w:rPr>
                <w:bCs/>
                <w:szCs w:val="24"/>
              </w:rPr>
              <w:t>Помнит мир...</w:t>
            </w:r>
            <w:r w:rsidRPr="0010778F">
              <w:rPr>
                <w:bCs/>
                <w:szCs w:val="24"/>
              </w:rPr>
              <w:t>»</w:t>
            </w:r>
            <w:r w:rsidR="003F02F4" w:rsidRPr="0010778F">
              <w:rPr>
                <w:szCs w:val="24"/>
              </w:rPr>
              <w:t xml:space="preserve"> </w:t>
            </w:r>
            <w:r w:rsidR="004C3647" w:rsidRPr="0010778F">
              <w:rPr>
                <w:szCs w:val="24"/>
              </w:rPr>
              <w:t>к</w:t>
            </w:r>
            <w:r w:rsidR="004C3647" w:rsidRPr="00EE2C55">
              <w:rPr>
                <w:szCs w:val="24"/>
              </w:rPr>
              <w:t xml:space="preserve"> Международному дню освобождения узников фашистских концлагерей.</w:t>
            </w:r>
          </w:p>
        </w:tc>
      </w:tr>
    </w:tbl>
    <w:p w14:paraId="6F66BDB2" w14:textId="77777777" w:rsidR="00DC2C44" w:rsidRDefault="00DC2C44" w:rsidP="00DC2C44">
      <w:pPr>
        <w:rPr>
          <w:sz w:val="26"/>
          <w:szCs w:val="26"/>
        </w:rPr>
      </w:pPr>
    </w:p>
    <w:p w14:paraId="53883D97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14. Действия по развертыванию практики</w:t>
      </w:r>
    </w:p>
    <w:p w14:paraId="2CAFA14C" w14:textId="77777777" w:rsidR="00DC2C44" w:rsidRDefault="00DC2C44" w:rsidP="00DC2C44">
      <w:pPr>
        <w:ind w:firstLine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42"/>
        <w:gridCol w:w="5066"/>
      </w:tblGrid>
      <w:tr w:rsidR="00DC2C44" w14:paraId="71BAA53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B979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121" w14:textId="77777777" w:rsidR="00DC2C44" w:rsidRDefault="00DC2C44" w:rsidP="00CF4C4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7797" w14:textId="77777777" w:rsidR="00DC2C44" w:rsidRDefault="00DC2C44" w:rsidP="00CF4C4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DC2C44" w14:paraId="027101A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BCA" w14:textId="18555F39" w:rsidR="00DC2C44" w:rsidRDefault="00764C4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FD6" w14:textId="6FC754DA" w:rsidR="00DC2C44" w:rsidRPr="00764C4F" w:rsidRDefault="004B77D9" w:rsidP="00CF4C4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и утверждение программы</w:t>
            </w:r>
            <w:r w:rsidR="007934C4">
              <w:rPr>
                <w:szCs w:val="24"/>
              </w:rPr>
              <w:t xml:space="preserve"> и логотипа</w:t>
            </w:r>
            <w:r>
              <w:rPr>
                <w:szCs w:val="24"/>
              </w:rPr>
              <w:t xml:space="preserve"> проекта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B36" w14:textId="359BCD4B" w:rsidR="00DC2C44" w:rsidRDefault="004B77D9" w:rsidP="00CF4C4F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64C4F">
              <w:rPr>
                <w:szCs w:val="24"/>
              </w:rPr>
              <w:t>Куратор проекта</w:t>
            </w:r>
            <w:r w:rsidR="007934C4">
              <w:rPr>
                <w:szCs w:val="24"/>
              </w:rPr>
              <w:t xml:space="preserve">, </w:t>
            </w:r>
            <w:r w:rsidR="00CF4C4F">
              <w:rPr>
                <w:szCs w:val="24"/>
              </w:rPr>
              <w:t>специалист</w:t>
            </w:r>
            <w:r w:rsidR="007934C4">
              <w:rPr>
                <w:szCs w:val="24"/>
              </w:rPr>
              <w:t xml:space="preserve"> </w:t>
            </w:r>
            <w:r w:rsidR="007934C4" w:rsidRPr="007934C4">
              <w:rPr>
                <w:szCs w:val="24"/>
              </w:rPr>
              <w:t>экспозиционно-выставочного отдела</w:t>
            </w:r>
            <w:r w:rsidR="007934C4">
              <w:rPr>
                <w:szCs w:val="24"/>
              </w:rPr>
              <w:t>.</w:t>
            </w:r>
          </w:p>
        </w:tc>
      </w:tr>
      <w:tr w:rsidR="00D3171C" w14:paraId="28BED3D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D38" w14:textId="55B0F52F" w:rsidR="00D3171C" w:rsidRDefault="00D317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AD2" w14:textId="53AC611B" w:rsidR="00D3171C" w:rsidRPr="004B77D9" w:rsidRDefault="004B77D9" w:rsidP="00CF4C4F">
            <w:pPr>
              <w:spacing w:line="276" w:lineRule="auto"/>
              <w:ind w:firstLine="0"/>
              <w:rPr>
                <w:szCs w:val="24"/>
              </w:rPr>
            </w:pPr>
            <w:r w:rsidRPr="004B77D9">
              <w:rPr>
                <w:rFonts w:eastAsia="Lucida Sans Unicode"/>
                <w:color w:val="00000A"/>
                <w:szCs w:val="24"/>
              </w:rPr>
              <w:t xml:space="preserve">Разработка методических материалов, составление текстов экскурсий и тематических занятий по </w:t>
            </w:r>
            <w:r>
              <w:rPr>
                <w:rFonts w:eastAsia="Lucida Sans Unicode"/>
                <w:color w:val="00000A"/>
                <w:szCs w:val="24"/>
              </w:rPr>
              <w:t>проекту.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D17" w14:textId="0ADABAFF" w:rsidR="00D3171C" w:rsidRPr="007934C4" w:rsidRDefault="007934C4" w:rsidP="00CF4C4F">
            <w:pPr>
              <w:spacing w:line="276" w:lineRule="auto"/>
              <w:ind w:firstLine="0"/>
              <w:rPr>
                <w:szCs w:val="24"/>
              </w:rPr>
            </w:pPr>
            <w:r w:rsidRPr="007934C4">
              <w:rPr>
                <w:szCs w:val="24"/>
              </w:rPr>
              <w:t>Куратор проекта</w:t>
            </w:r>
            <w:r>
              <w:rPr>
                <w:szCs w:val="24"/>
              </w:rPr>
              <w:t xml:space="preserve">, научные сотрудники </w:t>
            </w:r>
            <w:r w:rsidR="00CF4C4F">
              <w:rPr>
                <w:szCs w:val="24"/>
              </w:rPr>
              <w:t>отдела экскурсионно-методической и культурно-образовательной работы</w:t>
            </w:r>
          </w:p>
        </w:tc>
      </w:tr>
      <w:tr w:rsidR="004B77D9" w14:paraId="6248B3A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891" w14:textId="7A639051" w:rsidR="004B77D9" w:rsidRDefault="007934C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0C0" w14:textId="433A20ED" w:rsidR="004B77D9" w:rsidRPr="004B77D9" w:rsidRDefault="004B77D9" w:rsidP="00CF4C4F">
            <w:pPr>
              <w:spacing w:line="276" w:lineRule="auto"/>
              <w:ind w:firstLine="0"/>
              <w:rPr>
                <w:rFonts w:eastAsia="Lucida Sans Unicode"/>
                <w:color w:val="00000A"/>
                <w:szCs w:val="24"/>
              </w:rPr>
            </w:pPr>
            <w:r>
              <w:rPr>
                <w:rFonts w:eastAsia="Lucida Sans Unicode"/>
                <w:color w:val="00000A"/>
                <w:szCs w:val="24"/>
              </w:rPr>
              <w:t>П</w:t>
            </w:r>
            <w:r w:rsidRPr="004B77D9">
              <w:rPr>
                <w:rFonts w:eastAsia="Lucida Sans Unicode"/>
                <w:color w:val="00000A"/>
                <w:szCs w:val="24"/>
              </w:rPr>
              <w:t>одготовка дидактического материала</w:t>
            </w:r>
            <w:r>
              <w:rPr>
                <w:rFonts w:eastAsia="Lucida Sans Unicode"/>
                <w:color w:val="00000A"/>
                <w:szCs w:val="24"/>
              </w:rPr>
              <w:t xml:space="preserve">, </w:t>
            </w:r>
            <w:r w:rsidRPr="004B77D9">
              <w:rPr>
                <w:rFonts w:eastAsia="Lucida Sans Unicode"/>
                <w:color w:val="00000A"/>
                <w:szCs w:val="24"/>
              </w:rPr>
              <w:t>музейных экспонатов, мультимед</w:t>
            </w:r>
            <w:r w:rsidR="007934C4">
              <w:rPr>
                <w:rFonts w:eastAsia="Lucida Sans Unicode"/>
                <w:color w:val="00000A"/>
                <w:szCs w:val="24"/>
              </w:rPr>
              <w:t>иа в рамках мероприятий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9EF" w14:textId="30A8D484" w:rsidR="004B77D9" w:rsidRPr="007934C4" w:rsidRDefault="007934C4" w:rsidP="00CF4C4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934C4">
              <w:rPr>
                <w:szCs w:val="24"/>
              </w:rPr>
              <w:t xml:space="preserve">аучные сотрудники </w:t>
            </w:r>
            <w:r w:rsidR="00CF4C4F">
              <w:rPr>
                <w:szCs w:val="24"/>
              </w:rPr>
              <w:t>отдела экскурсионно-методической и культурно-образовательной работы</w:t>
            </w:r>
            <w:r>
              <w:rPr>
                <w:szCs w:val="24"/>
              </w:rPr>
              <w:t>, главный хранитель музейных предметов.</w:t>
            </w:r>
          </w:p>
        </w:tc>
      </w:tr>
      <w:tr w:rsidR="007934C4" w14:paraId="4E5B2F1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D0A" w14:textId="5C7A73FD" w:rsidR="007934C4" w:rsidRDefault="007934C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8FD" w14:textId="51044D15" w:rsidR="007934C4" w:rsidRDefault="007934C4" w:rsidP="00CF4C4F">
            <w:pPr>
              <w:spacing w:line="276" w:lineRule="auto"/>
              <w:ind w:firstLine="0"/>
              <w:rPr>
                <w:rFonts w:eastAsia="Lucida Sans Unicode"/>
                <w:color w:val="00000A"/>
                <w:szCs w:val="24"/>
              </w:rPr>
            </w:pPr>
            <w:r>
              <w:rPr>
                <w:rFonts w:eastAsia="Lucida Sans Unicode"/>
                <w:color w:val="00000A"/>
                <w:szCs w:val="24"/>
              </w:rPr>
              <w:t xml:space="preserve">Рассылка информационных писем, индивидуальная работа с педагогами </w:t>
            </w:r>
            <w:r w:rsidR="00CF4C4F">
              <w:rPr>
                <w:rFonts w:eastAsia="Lucida Sans Unicode"/>
                <w:color w:val="00000A"/>
                <w:szCs w:val="24"/>
              </w:rPr>
              <w:t>управления образования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288" w14:textId="04A0BE6D" w:rsidR="007934C4" w:rsidRDefault="007934C4" w:rsidP="00CF4C4F">
            <w:pPr>
              <w:spacing w:line="276" w:lineRule="auto"/>
              <w:ind w:firstLine="0"/>
              <w:rPr>
                <w:szCs w:val="24"/>
              </w:rPr>
            </w:pPr>
            <w:r w:rsidRPr="007934C4">
              <w:rPr>
                <w:szCs w:val="24"/>
              </w:rPr>
              <w:t>Куратор проекта</w:t>
            </w:r>
            <w:r>
              <w:rPr>
                <w:szCs w:val="24"/>
              </w:rPr>
              <w:t>.</w:t>
            </w:r>
          </w:p>
        </w:tc>
      </w:tr>
    </w:tbl>
    <w:p w14:paraId="445803C8" w14:textId="77777777" w:rsidR="00DC2C44" w:rsidRDefault="00DC2C44" w:rsidP="00DC2C44">
      <w:pPr>
        <w:rPr>
          <w:sz w:val="26"/>
          <w:szCs w:val="26"/>
        </w:rPr>
      </w:pPr>
    </w:p>
    <w:p w14:paraId="7F95F362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36A704BE" w14:textId="77777777" w:rsidR="00DC2C44" w:rsidRDefault="00DC2C44" w:rsidP="00DC2C44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3"/>
        <w:gridCol w:w="5062"/>
      </w:tblGrid>
      <w:tr w:rsidR="00DC2C44" w14:paraId="50D979B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B687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A26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D3B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принятия НПА</w:t>
            </w:r>
          </w:p>
        </w:tc>
      </w:tr>
      <w:tr w:rsidR="00DC2C44" w14:paraId="6B766F4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DAF" w14:textId="77777777" w:rsidR="00DC2C44" w:rsidRDefault="00DC2C4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200" w14:textId="0AD0FB5B" w:rsidR="00DC2C44" w:rsidRDefault="00760F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228" w14:textId="77777777" w:rsidR="00DC2C44" w:rsidRDefault="00DC2C44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39989D7D" w14:textId="77777777" w:rsidR="00DC2C44" w:rsidRDefault="00DC2C44" w:rsidP="00DC2C44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DC2C44" w14:paraId="56FA748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8706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B704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D305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3FF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DC2C44" w14:paraId="0F5DFE8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142" w14:textId="77777777" w:rsidR="00DC2C44" w:rsidRDefault="00DC2C4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C9D" w14:textId="6E90C5C5" w:rsidR="00DC2C44" w:rsidRDefault="00760F6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27E" w14:textId="77777777" w:rsidR="00DC2C44" w:rsidRDefault="00DC2C4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55A" w14:textId="77777777" w:rsidR="00DC2C44" w:rsidRDefault="00DC2C44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24EAC4CA" w14:textId="77777777" w:rsidR="00CF4C4F" w:rsidRDefault="00CF4C4F" w:rsidP="00DC2C44">
      <w:pPr>
        <w:ind w:firstLine="0"/>
        <w:rPr>
          <w:sz w:val="26"/>
          <w:szCs w:val="26"/>
        </w:rPr>
      </w:pPr>
    </w:p>
    <w:p w14:paraId="75B485BF" w14:textId="6F8037D4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611"/>
        <w:gridCol w:w="4932"/>
      </w:tblGrid>
      <w:tr w:rsidR="005F46BB" w14:paraId="03D5621E" w14:textId="77777777" w:rsidTr="005F46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E683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040A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9BF1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5F46BB" w14:paraId="07089913" w14:textId="77777777" w:rsidTr="005F46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C3A" w14:textId="7C360D1D" w:rsidR="00DC2C44" w:rsidRDefault="000B6F8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A8E" w14:textId="77777777" w:rsidR="005F46BB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 технический ресурс:</w:t>
            </w:r>
          </w:p>
          <w:p w14:paraId="5C32D482" w14:textId="77777777" w:rsidR="005F46BB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т</w:t>
            </w:r>
            <w:r w:rsidR="000B6F8C" w:rsidRPr="000B6F8C">
              <w:rPr>
                <w:szCs w:val="24"/>
              </w:rPr>
              <w:t>ематическая экспозиция</w:t>
            </w:r>
          </w:p>
          <w:p w14:paraId="595FCCC5" w14:textId="77777777" w:rsidR="00DC2C44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мультимедийное оборудование</w:t>
            </w:r>
          </w:p>
          <w:p w14:paraId="27A490CF" w14:textId="187F2A61" w:rsidR="005F46BB" w:rsidRPr="000B6F8C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F46BB">
              <w:rPr>
                <w:szCs w:val="24"/>
              </w:rPr>
              <w:t xml:space="preserve">экспонаты </w:t>
            </w:r>
            <w:r w:rsidR="00CF4C4F">
              <w:rPr>
                <w:szCs w:val="24"/>
              </w:rPr>
              <w:t xml:space="preserve">из научно-вспомогательного фонда музея </w:t>
            </w:r>
            <w:r w:rsidRPr="005F46BB">
              <w:rPr>
                <w:szCs w:val="24"/>
              </w:rPr>
              <w:t>(которые можно трогать руками)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562" w14:textId="77777777" w:rsidR="005F46BB" w:rsidRDefault="005F46BB" w:rsidP="001F7DAC">
            <w:pPr>
              <w:spacing w:line="276" w:lineRule="auto"/>
              <w:ind w:right="310" w:firstLine="0"/>
              <w:jc w:val="both"/>
              <w:rPr>
                <w:szCs w:val="24"/>
              </w:rPr>
            </w:pPr>
          </w:p>
          <w:p w14:paraId="0089C56A" w14:textId="77777777" w:rsidR="002F7F1F" w:rsidRDefault="002F7F1F" w:rsidP="001F7DAC">
            <w:pPr>
              <w:spacing w:line="276" w:lineRule="auto"/>
              <w:ind w:right="310" w:firstLine="0"/>
              <w:jc w:val="both"/>
              <w:rPr>
                <w:szCs w:val="24"/>
              </w:rPr>
            </w:pPr>
          </w:p>
          <w:p w14:paraId="7E32E898" w14:textId="72A5EF42" w:rsidR="005F46BB" w:rsidRDefault="001F7DAC" w:rsidP="001F7DAC">
            <w:pPr>
              <w:spacing w:line="276" w:lineRule="auto"/>
              <w:ind w:right="310" w:firstLine="0"/>
              <w:jc w:val="both"/>
            </w:pPr>
            <w:r>
              <w:rPr>
                <w:szCs w:val="24"/>
              </w:rPr>
              <w:t xml:space="preserve">- </w:t>
            </w:r>
            <w:r w:rsidRPr="000B6F8C">
              <w:rPr>
                <w:szCs w:val="24"/>
              </w:rPr>
              <w:t>основные мероприятия про</w:t>
            </w:r>
            <w:r>
              <w:rPr>
                <w:szCs w:val="24"/>
              </w:rPr>
              <w:t xml:space="preserve">граммы </w:t>
            </w:r>
            <w:r w:rsidRPr="000B6F8C">
              <w:rPr>
                <w:szCs w:val="24"/>
              </w:rPr>
              <w:t>проходят</w:t>
            </w:r>
            <w:r>
              <w:rPr>
                <w:szCs w:val="24"/>
              </w:rPr>
              <w:t xml:space="preserve"> </w:t>
            </w:r>
            <w:r w:rsidR="005F46BB">
              <w:rPr>
                <w:szCs w:val="24"/>
              </w:rPr>
              <w:t>н</w:t>
            </w:r>
            <w:r w:rsidR="000B6F8C" w:rsidRPr="000B6F8C">
              <w:rPr>
                <w:szCs w:val="24"/>
              </w:rPr>
              <w:t xml:space="preserve">а базе </w:t>
            </w:r>
            <w:r w:rsidR="002F7F1F">
              <w:rPr>
                <w:szCs w:val="24"/>
              </w:rPr>
              <w:t xml:space="preserve">тематической экспозиции </w:t>
            </w:r>
            <w:r>
              <w:rPr>
                <w:szCs w:val="24"/>
              </w:rPr>
              <w:t>«Боевая слава»;</w:t>
            </w:r>
          </w:p>
          <w:p w14:paraId="586CB229" w14:textId="09B0D347" w:rsidR="00DC2C44" w:rsidRDefault="001F7DAC" w:rsidP="001F7DAC">
            <w:pPr>
              <w:spacing w:line="276" w:lineRule="auto"/>
              <w:ind w:right="31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F46BB" w:rsidRPr="005F46BB">
              <w:rPr>
                <w:szCs w:val="24"/>
              </w:rPr>
              <w:t>для более полного погружения в тему</w:t>
            </w:r>
            <w:r w:rsidR="005F46BB">
              <w:rPr>
                <w:szCs w:val="24"/>
              </w:rPr>
              <w:t>;</w:t>
            </w:r>
          </w:p>
          <w:p w14:paraId="6F541077" w14:textId="7D71B63C" w:rsidR="005F46BB" w:rsidRPr="000B6F8C" w:rsidRDefault="001F7DAC" w:rsidP="001F7DAC">
            <w:pPr>
              <w:spacing w:line="276" w:lineRule="auto"/>
              <w:ind w:right="31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F46BB" w:rsidRPr="005F46BB">
              <w:rPr>
                <w:szCs w:val="24"/>
              </w:rPr>
              <w:t>для большего эмоционального отклика</w:t>
            </w:r>
            <w:r w:rsidR="005F46BB">
              <w:rPr>
                <w:szCs w:val="24"/>
              </w:rPr>
              <w:t>.</w:t>
            </w:r>
          </w:p>
        </w:tc>
      </w:tr>
      <w:tr w:rsidR="005F46BB" w14:paraId="59515B24" w14:textId="77777777" w:rsidTr="005F46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B98" w14:textId="3B6A69AC" w:rsidR="000B6F8C" w:rsidRDefault="000B6F8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A7B" w14:textId="7D25D1AC" w:rsidR="000B6F8C" w:rsidRPr="000B6F8C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Кадровый ресурс: научные сотрудники отдела </w:t>
            </w:r>
            <w:r w:rsidR="001F7DAC">
              <w:rPr>
                <w:szCs w:val="24"/>
              </w:rPr>
              <w:lastRenderedPageBreak/>
              <w:t>экскурсионно-методической и культурно-образовательной работы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65E" w14:textId="67B15442" w:rsidR="000B6F8C" w:rsidRPr="000B6F8C" w:rsidRDefault="005F46BB" w:rsidP="001F7DAC">
            <w:pPr>
              <w:spacing w:line="276" w:lineRule="auto"/>
              <w:ind w:right="310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подготовка и реализация </w:t>
            </w:r>
            <w:r w:rsidR="001F7DAC">
              <w:rPr>
                <w:szCs w:val="24"/>
              </w:rPr>
              <w:t>патриотической программы</w:t>
            </w:r>
          </w:p>
        </w:tc>
      </w:tr>
      <w:tr w:rsidR="005F46BB" w14:paraId="1F60C1E6" w14:textId="77777777" w:rsidTr="005F46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F85" w14:textId="0EB06DEE" w:rsidR="000B6F8C" w:rsidRDefault="000B6F8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736" w14:textId="77777777" w:rsidR="000B6F8C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ресурс:</w:t>
            </w:r>
          </w:p>
          <w:p w14:paraId="59796604" w14:textId="3D26A7B7" w:rsidR="005F46BB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группа в </w:t>
            </w:r>
            <w:r w:rsidR="001F7DAC">
              <w:rPr>
                <w:szCs w:val="24"/>
              </w:rPr>
              <w:t>социальной сети «</w:t>
            </w:r>
            <w:proofErr w:type="spellStart"/>
            <w:r>
              <w:rPr>
                <w:szCs w:val="24"/>
              </w:rPr>
              <w:t>В</w:t>
            </w:r>
            <w:r w:rsidR="001F7DAC">
              <w:rPr>
                <w:szCs w:val="24"/>
              </w:rPr>
              <w:t>контакте</w:t>
            </w:r>
            <w:proofErr w:type="spellEnd"/>
            <w:r w:rsidR="001F7DAC">
              <w:rPr>
                <w:szCs w:val="24"/>
              </w:rPr>
              <w:t>»;</w:t>
            </w:r>
          </w:p>
          <w:p w14:paraId="5746B551" w14:textId="0EFCE99B" w:rsidR="005F46BB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F7DAC">
              <w:rPr>
                <w:szCs w:val="24"/>
              </w:rPr>
              <w:t xml:space="preserve">официальный </w:t>
            </w:r>
            <w:r>
              <w:rPr>
                <w:szCs w:val="24"/>
              </w:rPr>
              <w:t>сайт музея</w:t>
            </w:r>
            <w:r w:rsidR="001F7DAC">
              <w:rPr>
                <w:szCs w:val="24"/>
              </w:rPr>
              <w:t>;</w:t>
            </w:r>
          </w:p>
          <w:p w14:paraId="7EEE577A" w14:textId="5473B852" w:rsidR="005F46BB" w:rsidRPr="004B77D9" w:rsidRDefault="005F46BB" w:rsidP="001F7D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Tele</w:t>
            </w:r>
            <w:r w:rsidR="004B77D9">
              <w:rPr>
                <w:szCs w:val="24"/>
                <w:lang w:val="en-US"/>
              </w:rPr>
              <w:t>gram</w:t>
            </w:r>
            <w:r w:rsidR="001F7DAC">
              <w:rPr>
                <w:szCs w:val="24"/>
              </w:rPr>
              <w:t>-</w:t>
            </w:r>
            <w:r w:rsidR="004B77D9">
              <w:rPr>
                <w:szCs w:val="24"/>
              </w:rPr>
              <w:t>канал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E65" w14:textId="4F6CE9C7" w:rsidR="000B6F8C" w:rsidRDefault="004B77D9" w:rsidP="001F7DAC">
            <w:pPr>
              <w:spacing w:line="276" w:lineRule="auto"/>
              <w:ind w:right="310"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анонсирование мероприятий проекта, отчет (в т.ч. фото) о прошедших с целью привлечения новых групп - участников</w:t>
            </w:r>
          </w:p>
        </w:tc>
      </w:tr>
    </w:tbl>
    <w:p w14:paraId="6FE51A7B" w14:textId="77777777" w:rsidR="00DC2C44" w:rsidRDefault="00DC2C44" w:rsidP="00DC2C44">
      <w:pPr>
        <w:ind w:firstLine="0"/>
        <w:rPr>
          <w:sz w:val="26"/>
          <w:szCs w:val="26"/>
        </w:rPr>
      </w:pPr>
    </w:p>
    <w:p w14:paraId="4335E3CF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proofErr w:type="spellStart"/>
      <w:r>
        <w:rPr>
          <w:sz w:val="26"/>
          <w:szCs w:val="26"/>
        </w:rPr>
        <w:t>Выгодополучатели</w:t>
      </w:r>
      <w:proofErr w:type="spellEnd"/>
      <w:r>
        <w:rPr>
          <w:sz w:val="26"/>
          <w:szCs w:val="26"/>
        </w:rPr>
        <w:t xml:space="preserve"> </w:t>
      </w:r>
    </w:p>
    <w:p w14:paraId="0571513F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056"/>
        <w:gridCol w:w="4627"/>
      </w:tblGrid>
      <w:tr w:rsidR="004B77D9" w14:paraId="3983BB3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9794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3BA" w14:textId="77777777" w:rsidR="00DC2C44" w:rsidRDefault="00DC2C44" w:rsidP="001F7DAC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Выгодополучатель</w:t>
            </w:r>
            <w:proofErr w:type="spellEnd"/>
            <w:r>
              <w:rPr>
                <w:sz w:val="26"/>
                <w:szCs w:val="26"/>
              </w:rPr>
              <w:t>/ группа </w:t>
            </w:r>
            <w:proofErr w:type="spellStart"/>
            <w:r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CD2" w14:textId="77777777" w:rsidR="00DC2C44" w:rsidRDefault="00DC2C44" w:rsidP="001F7DAC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4B77D9" w14:paraId="032ADDA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A41" w14:textId="557B2438" w:rsidR="00DC2C44" w:rsidRDefault="000167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557" w14:textId="1A49C7EB" w:rsidR="00DC2C44" w:rsidRPr="00EE2C55" w:rsidRDefault="002F7F1F" w:rsidP="001F7DAC">
            <w:pPr>
              <w:spacing w:line="276" w:lineRule="auto"/>
              <w:ind w:right="2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65923" w:rsidRPr="00EE2C55">
              <w:rPr>
                <w:szCs w:val="24"/>
              </w:rPr>
              <w:t>Дошкольники, младшие школьники, учащиеся среднего звена</w:t>
            </w:r>
            <w:r w:rsidR="001F7DAC">
              <w:rPr>
                <w:szCs w:val="24"/>
              </w:rPr>
              <w:t>,</w:t>
            </w:r>
            <w:r w:rsidR="00365923" w:rsidRPr="00EE2C55">
              <w:rPr>
                <w:szCs w:val="24"/>
              </w:rPr>
              <w:t xml:space="preserve"> старшеклассники</w:t>
            </w:r>
            <w:r w:rsidR="001F7DAC">
              <w:rPr>
                <w:szCs w:val="24"/>
              </w:rPr>
              <w:t>, студенты города.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726" w14:textId="24AEB143" w:rsidR="00DC2C44" w:rsidRPr="002B7742" w:rsidRDefault="002F7F1F" w:rsidP="001F7DAC">
            <w:pPr>
              <w:spacing w:line="276" w:lineRule="auto"/>
              <w:ind w:right="169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4B77D9">
              <w:rPr>
                <w:szCs w:val="24"/>
              </w:rPr>
              <w:t xml:space="preserve">Дети и подростки, посетившие мероприятия в рамках </w:t>
            </w:r>
            <w:r w:rsidR="001F7DAC">
              <w:rPr>
                <w:szCs w:val="24"/>
              </w:rPr>
              <w:t>программы</w:t>
            </w:r>
            <w:r w:rsidR="00A33995">
              <w:rPr>
                <w:szCs w:val="24"/>
              </w:rPr>
              <w:t>,</w:t>
            </w:r>
            <w:r w:rsidR="004B77D9">
              <w:rPr>
                <w:szCs w:val="24"/>
              </w:rPr>
              <w:t xml:space="preserve"> </w:t>
            </w:r>
            <w:r w:rsidR="002B7742" w:rsidRPr="002B7742">
              <w:rPr>
                <w:szCs w:val="24"/>
              </w:rPr>
              <w:t>повы</w:t>
            </w:r>
            <w:r w:rsidR="004B77D9">
              <w:rPr>
                <w:szCs w:val="24"/>
              </w:rPr>
              <w:t>сили</w:t>
            </w:r>
            <w:r w:rsidR="002B7742" w:rsidRPr="002B7742">
              <w:rPr>
                <w:szCs w:val="24"/>
              </w:rPr>
              <w:t xml:space="preserve"> уровень знаний о событиях и геро</w:t>
            </w:r>
            <w:r w:rsidR="008F3BCD">
              <w:rPr>
                <w:szCs w:val="24"/>
              </w:rPr>
              <w:t>ях</w:t>
            </w:r>
            <w:r w:rsidR="002B7742" w:rsidRPr="002B7742">
              <w:rPr>
                <w:szCs w:val="24"/>
              </w:rPr>
              <w:t xml:space="preserve"> Великой Отечественной войны</w:t>
            </w:r>
            <w:r w:rsidR="004B77D9">
              <w:rPr>
                <w:szCs w:val="24"/>
              </w:rPr>
              <w:t>. Об этом свидетельствуют</w:t>
            </w:r>
            <w:r w:rsidR="001F7DAC">
              <w:rPr>
                <w:szCs w:val="24"/>
              </w:rPr>
              <w:t xml:space="preserve"> положительные</w:t>
            </w:r>
            <w:r w:rsidR="004B77D9">
              <w:rPr>
                <w:szCs w:val="24"/>
              </w:rPr>
              <w:t xml:space="preserve"> отзывы</w:t>
            </w:r>
            <w:r w:rsidR="001F7DAC">
              <w:rPr>
                <w:szCs w:val="24"/>
              </w:rPr>
              <w:t xml:space="preserve"> и благодарственные письма</w:t>
            </w:r>
            <w:r w:rsidR="004B77D9">
              <w:rPr>
                <w:szCs w:val="24"/>
              </w:rPr>
              <w:t xml:space="preserve"> педагогов </w:t>
            </w:r>
            <w:r w:rsidR="001F7DAC">
              <w:rPr>
                <w:szCs w:val="24"/>
              </w:rPr>
              <w:t>управления образования</w:t>
            </w:r>
            <w:r w:rsidR="004B77D9">
              <w:rPr>
                <w:szCs w:val="24"/>
              </w:rPr>
              <w:t>.</w:t>
            </w:r>
          </w:p>
        </w:tc>
      </w:tr>
    </w:tbl>
    <w:p w14:paraId="1E862922" w14:textId="77777777" w:rsidR="00DC2C44" w:rsidRDefault="00DC2C44" w:rsidP="00DC2C44">
      <w:pPr>
        <w:rPr>
          <w:sz w:val="26"/>
          <w:szCs w:val="26"/>
        </w:rPr>
      </w:pPr>
    </w:p>
    <w:p w14:paraId="1BE4D28D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29"/>
        <w:gridCol w:w="2976"/>
        <w:gridCol w:w="3681"/>
      </w:tblGrid>
      <w:tr w:rsidR="0051080B" w14:paraId="5CAB49D6" w14:textId="77777777" w:rsidTr="006206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237F" w14:textId="77777777" w:rsidR="00DC2C44" w:rsidRDefault="00DC2C44" w:rsidP="0051080B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26D" w14:textId="77777777" w:rsidR="00DC2C44" w:rsidRDefault="00DC2C44" w:rsidP="0051080B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76B" w14:textId="77777777" w:rsidR="00DC2C44" w:rsidRDefault="00DC2C44" w:rsidP="0051080B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BA13" w14:textId="77777777" w:rsidR="00DC2C44" w:rsidRDefault="00DC2C44" w:rsidP="0051080B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1080B" w14:paraId="20B3E68B" w14:textId="77777777" w:rsidTr="006206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5E7" w14:textId="6E021A9C" w:rsidR="00DC2C44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C9E" w14:textId="11C5D8BE" w:rsidR="00DC2C44" w:rsidRDefault="0062064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Баннерная выставка «Лесной помнит своих героев» (2018 год создания)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119" w14:textId="7C69D342" w:rsidR="00DC2C44" w:rsidRDefault="0062064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34 050 руб.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4E8" w14:textId="4B2A0364" w:rsidR="00DC2C44" w:rsidRDefault="0062064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создана при финансовой поддержке ФГУП комбината «Электрохимприбор»</w:t>
            </w:r>
          </w:p>
        </w:tc>
      </w:tr>
      <w:tr w:rsidR="0062064B" w14:paraId="3DFFAD50" w14:textId="77777777" w:rsidTr="006206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304" w14:textId="2F52BA93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0C7" w14:textId="27CFF88C" w:rsidR="0062064B" w:rsidRDefault="0062064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Издательская продукция: </w:t>
            </w:r>
            <w:r w:rsidR="00F44906">
              <w:rPr>
                <w:rFonts w:asciiTheme="majorBidi" w:hAnsiTheme="majorBidi" w:cstheme="majorBidi"/>
                <w:szCs w:val="24"/>
              </w:rPr>
              <w:t>информационные закладки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157" w14:textId="1C3F0458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руб.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8A6" w14:textId="7EEED11A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</w:t>
            </w:r>
          </w:p>
        </w:tc>
      </w:tr>
      <w:tr w:rsidR="0062064B" w14:paraId="0EED0C95" w14:textId="77777777" w:rsidTr="006206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544" w14:textId="21A52EC8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2EC" w14:textId="6201138E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Cs w:val="24"/>
              </w:rPr>
              <w:t>Расходные материалы для</w:t>
            </w:r>
            <w:r w:rsidR="0062064B" w:rsidRPr="00AA2B44">
              <w:rPr>
                <w:rFonts w:asciiTheme="majorBidi" w:hAnsiTheme="majorBidi" w:cstheme="majorBidi"/>
                <w:szCs w:val="24"/>
              </w:rPr>
              <w:t xml:space="preserve"> мастер-класс</w:t>
            </w:r>
            <w:r>
              <w:rPr>
                <w:rFonts w:asciiTheme="majorBidi" w:hAnsiTheme="majorBidi" w:cstheme="majorBidi"/>
                <w:szCs w:val="24"/>
              </w:rPr>
              <w:t>ов</w:t>
            </w:r>
            <w:r w:rsidR="0062064B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CD1" w14:textId="5265003A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 руб.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9E6" w14:textId="183968E4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</w:t>
            </w:r>
          </w:p>
        </w:tc>
      </w:tr>
      <w:tr w:rsidR="0062064B" w14:paraId="22CB99B7" w14:textId="77777777" w:rsidTr="006206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FC4" w14:textId="7FD8577A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3DF" w14:textId="2DEDF416" w:rsidR="0062064B" w:rsidRPr="0051080B" w:rsidRDefault="0051080B" w:rsidP="0051080B">
            <w:pPr>
              <w:spacing w:line="276" w:lineRule="auto"/>
              <w:ind w:firstLine="0"/>
              <w:rPr>
                <w:szCs w:val="24"/>
              </w:rPr>
            </w:pPr>
            <w:r w:rsidRPr="0051080B">
              <w:rPr>
                <w:szCs w:val="24"/>
              </w:rPr>
              <w:t xml:space="preserve">Пошив гимнастерок для проведения интерактивной программы </w:t>
            </w:r>
            <w:r w:rsidRPr="0051080B">
              <w:rPr>
                <w:szCs w:val="24"/>
              </w:rPr>
              <w:lastRenderedPageBreak/>
              <w:t>«День русского солдата»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1C4" w14:textId="59584554" w:rsidR="0062064B" w:rsidRDefault="002A5006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4200 руб.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A6D" w14:textId="324CF0D1" w:rsidR="0062064B" w:rsidRDefault="0051080B" w:rsidP="0051080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</w:t>
            </w:r>
          </w:p>
        </w:tc>
      </w:tr>
    </w:tbl>
    <w:p w14:paraId="30A0294E" w14:textId="77777777" w:rsidR="00DC2C44" w:rsidRDefault="00DC2C44" w:rsidP="0051080B">
      <w:pPr>
        <w:spacing w:line="276" w:lineRule="auto"/>
        <w:rPr>
          <w:sz w:val="26"/>
          <w:szCs w:val="26"/>
        </w:rPr>
      </w:pPr>
    </w:p>
    <w:p w14:paraId="0B5D61C4" w14:textId="77777777" w:rsidR="00DC2C44" w:rsidRDefault="00DC2C44" w:rsidP="00DC2C44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C2C44" w14:paraId="759C05C6" w14:textId="7777777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A2C" w14:textId="716EAC9B" w:rsidR="00DC2C44" w:rsidRDefault="00A47CBE" w:rsidP="00A47CBE">
            <w:pPr>
              <w:ind w:firstLine="0"/>
              <w:rPr>
                <w:sz w:val="26"/>
                <w:szCs w:val="26"/>
              </w:rPr>
            </w:pPr>
            <w:r>
              <w:t>Музейная</w:t>
            </w:r>
            <w:r w:rsidR="002A5006">
              <w:t xml:space="preserve"> программа </w:t>
            </w:r>
            <w:r w:rsidRPr="002F7F1F">
              <w:rPr>
                <w:b/>
                <w:bCs/>
                <w:szCs w:val="24"/>
              </w:rPr>
              <w:t>«19:45 - время знать и помнить»</w:t>
            </w:r>
            <w:r>
              <w:rPr>
                <w:b/>
                <w:bCs/>
                <w:szCs w:val="24"/>
              </w:rPr>
              <w:t xml:space="preserve"> </w:t>
            </w:r>
            <w:r w:rsidRPr="00A47CBE">
              <w:rPr>
                <w:bCs/>
                <w:szCs w:val="24"/>
              </w:rPr>
              <w:t>стала большим помощником</w:t>
            </w:r>
            <w:r>
              <w:rPr>
                <w:bCs/>
                <w:szCs w:val="24"/>
              </w:rPr>
              <w:t xml:space="preserve"> в процессе обу</w:t>
            </w:r>
            <w:r w:rsidR="002A5006">
              <w:t>чени</w:t>
            </w:r>
            <w:r>
              <w:t>я</w:t>
            </w:r>
            <w:r w:rsidR="002A5006">
              <w:t xml:space="preserve"> и </w:t>
            </w:r>
            <w:r>
              <w:t xml:space="preserve">патриотического </w:t>
            </w:r>
            <w:r w:rsidR="002A5006">
              <w:t>воспитани</w:t>
            </w:r>
            <w:r>
              <w:t xml:space="preserve">я </w:t>
            </w:r>
            <w:r w:rsidR="002A5006">
              <w:t>учащихся</w:t>
            </w:r>
            <w:r w:rsidR="002823AC">
              <w:t>.</w:t>
            </w:r>
            <w:r>
              <w:t xml:space="preserve">  Всё чаще педагоги </w:t>
            </w:r>
            <w:r w:rsidR="002823AC">
              <w:t>Лесного</w:t>
            </w:r>
            <w:r>
              <w:t xml:space="preserve"> выбирают музей – площадкой для проведения «уроков мужества»</w:t>
            </w:r>
            <w:r w:rsidR="002823AC">
              <w:t xml:space="preserve">, что в свою очередь повышает имидж музея в </w:t>
            </w:r>
            <w:r w:rsidR="0001674D">
              <w:t>социокультурном</w:t>
            </w:r>
            <w:r w:rsidR="002823AC">
              <w:t xml:space="preserve"> пространстве города.</w:t>
            </w:r>
          </w:p>
        </w:tc>
      </w:tr>
    </w:tbl>
    <w:p w14:paraId="7D967B2E" w14:textId="77777777" w:rsidR="00DC2C44" w:rsidRDefault="00DC2C44" w:rsidP="00DC2C44">
      <w:pPr>
        <w:rPr>
          <w:sz w:val="26"/>
          <w:szCs w:val="26"/>
        </w:rPr>
      </w:pPr>
    </w:p>
    <w:p w14:paraId="11009677" w14:textId="77777777" w:rsidR="00DC2C44" w:rsidRDefault="00DC2C44" w:rsidP="00DC2C44">
      <w:pPr>
        <w:ind w:firstLine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20. Краткая информация о лидере практики/команде проекта </w:t>
      </w:r>
      <w:r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C2C44" w14:paraId="2F6F61C1" w14:textId="77777777" w:rsidTr="00D3171C">
        <w:trPr>
          <w:trHeight w:val="3251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674" w14:textId="19A3F762" w:rsidR="00D3171C" w:rsidRPr="00A33995" w:rsidRDefault="002F7F1F" w:rsidP="002F7F1F">
            <w:pPr>
              <w:ind w:right="31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3171C" w:rsidRPr="00A33995">
              <w:rPr>
                <w:szCs w:val="24"/>
              </w:rPr>
              <w:t>В культуре Лесного Мызникова А.И. работает уже 16 лет. Шестой год работает в музейной сфере заведующий отделом экскурсионно-методической и культурно-образовательной работы Музейно-выставочного комплекса. Имеет высшую квалификационную категорию.</w:t>
            </w:r>
          </w:p>
          <w:p w14:paraId="60E1C2AB" w14:textId="7E36E6A4" w:rsidR="00D3171C" w:rsidRPr="00A33995" w:rsidRDefault="002F7F1F" w:rsidP="002F7F1F">
            <w:pPr>
              <w:ind w:right="31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3171C" w:rsidRPr="00A33995">
              <w:rPr>
                <w:szCs w:val="24"/>
              </w:rPr>
              <w:t>Прошла обучение в рамках семинара для авторов социокультурных проектов из городов присутствия госкорпорации "Росатом" в рамках проекта "Территория культуры Росатома"(2019 г.). Является автором pop-up проекта «Музейная сиеста». Данный проект вошел в шорт-лист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2020 году.</w:t>
            </w:r>
          </w:p>
          <w:p w14:paraId="5E99055B" w14:textId="5E69C963" w:rsidR="00DC2C44" w:rsidRDefault="002F7F1F" w:rsidP="002F7F1F">
            <w:pPr>
              <w:ind w:right="310" w:firstLine="0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   </w:t>
            </w:r>
            <w:r w:rsidR="00D3171C" w:rsidRPr="00A33995">
              <w:rPr>
                <w:szCs w:val="24"/>
              </w:rPr>
              <w:t>В числе заслуг А.И. Мызниковой Почетные грамоты Главы ГО "Город Лесной" за значительный вклад в культуру, Благодарственное письмо Законодательного Собрания Свердловской области за большой вклад в развитие культуры</w:t>
            </w:r>
            <w:r w:rsidR="00D3171C" w:rsidRPr="00D3171C">
              <w:rPr>
                <w:sz w:val="26"/>
                <w:szCs w:val="26"/>
              </w:rPr>
              <w:t xml:space="preserve"> </w:t>
            </w:r>
            <w:r w:rsidR="00D3171C" w:rsidRPr="00A33995">
              <w:rPr>
                <w:szCs w:val="24"/>
              </w:rPr>
              <w:t>города.</w:t>
            </w:r>
          </w:p>
        </w:tc>
      </w:tr>
    </w:tbl>
    <w:p w14:paraId="5F05FFF4" w14:textId="77777777" w:rsidR="00DC2C44" w:rsidRDefault="00DC2C44" w:rsidP="00DC2C44">
      <w:pPr>
        <w:rPr>
          <w:sz w:val="26"/>
          <w:szCs w:val="26"/>
        </w:rPr>
      </w:pPr>
    </w:p>
    <w:p w14:paraId="0439217D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21. Ссылки на интернет-ресурсы практики </w:t>
      </w:r>
    </w:p>
    <w:p w14:paraId="1EC676D4" w14:textId="77777777" w:rsidR="00DC2C44" w:rsidRDefault="00DC2C44" w:rsidP="00DC2C44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32"/>
        <w:gridCol w:w="4011"/>
      </w:tblGrid>
      <w:tr w:rsidR="00DC2C44" w14:paraId="13558BE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6241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3D24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CA3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ресурс</w:t>
            </w:r>
          </w:p>
        </w:tc>
      </w:tr>
      <w:tr w:rsidR="00DC2C44" w14:paraId="17C234A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27F" w14:textId="4B9516A3" w:rsidR="00DC2C44" w:rsidRDefault="000167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7F8" w14:textId="46AE84C2" w:rsidR="00DC2C44" w:rsidRPr="00A33995" w:rsidRDefault="007034DB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Публикации в социальной сети «ВКонтакте»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9CC" w14:textId="4C99D72F" w:rsidR="002843F4" w:rsidRPr="00A33995" w:rsidRDefault="002843F4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пешеходная экскурсия «Маршрут боевой славы»:</w:t>
            </w:r>
          </w:p>
          <w:p w14:paraId="4719B8FA" w14:textId="4125A629" w:rsidR="00DC2C44" w:rsidRPr="00A33995" w:rsidRDefault="006C3D6D">
            <w:pPr>
              <w:ind w:firstLine="0"/>
              <w:rPr>
                <w:szCs w:val="24"/>
              </w:rPr>
            </w:pPr>
            <w:hyperlink r:id="rId8" w:history="1">
              <w:r w:rsidR="002843F4" w:rsidRPr="00A33995">
                <w:rPr>
                  <w:rStyle w:val="a3"/>
                  <w:szCs w:val="24"/>
                </w:rPr>
                <w:t>https://vk.com/museumlesnoy?w=wall-49882548_7377%2Fall</w:t>
              </w:r>
            </w:hyperlink>
          </w:p>
          <w:p w14:paraId="5C64476A" w14:textId="081116D0" w:rsidR="002843F4" w:rsidRPr="00A33995" w:rsidRDefault="002843F4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lastRenderedPageBreak/>
              <w:t>- тематическая программа «Ленинградский метроном»:</w:t>
            </w:r>
          </w:p>
          <w:p w14:paraId="48214529" w14:textId="1A9B3327" w:rsidR="002843F4" w:rsidRPr="00A33995" w:rsidRDefault="006C3D6D" w:rsidP="002843F4">
            <w:pPr>
              <w:ind w:firstLine="0"/>
              <w:rPr>
                <w:szCs w:val="24"/>
              </w:rPr>
            </w:pPr>
            <w:hyperlink r:id="rId9" w:history="1">
              <w:r w:rsidR="002843F4" w:rsidRPr="00A33995">
                <w:rPr>
                  <w:rStyle w:val="a3"/>
                  <w:szCs w:val="24"/>
                </w:rPr>
                <w:t>https://vk.com/museumlesnoy?w=wall-49882548_6938%2Fall</w:t>
              </w:r>
            </w:hyperlink>
          </w:p>
          <w:p w14:paraId="43F83A3F" w14:textId="50280B79" w:rsidR="002843F4" w:rsidRPr="00A33995" w:rsidRDefault="006C3D6D">
            <w:pPr>
              <w:ind w:firstLine="0"/>
              <w:rPr>
                <w:szCs w:val="24"/>
              </w:rPr>
            </w:pPr>
            <w:hyperlink r:id="rId10" w:history="1">
              <w:r w:rsidR="002843F4" w:rsidRPr="00A33995">
                <w:rPr>
                  <w:rStyle w:val="a3"/>
                  <w:szCs w:val="24"/>
                </w:rPr>
                <w:t>https://vk.com/museumlesnoy?w=wall-49882548_5191%2Fall</w:t>
              </w:r>
            </w:hyperlink>
          </w:p>
          <w:p w14:paraId="17195AC1" w14:textId="6B72442C" w:rsidR="002843F4" w:rsidRPr="00A33995" w:rsidRDefault="002843F4" w:rsidP="002843F4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музейное занятие «Подвиг народа»:</w:t>
            </w:r>
          </w:p>
          <w:p w14:paraId="29F0601A" w14:textId="23D044B0" w:rsidR="002843F4" w:rsidRPr="00A33995" w:rsidRDefault="006C3D6D">
            <w:pPr>
              <w:ind w:firstLine="0"/>
              <w:rPr>
                <w:szCs w:val="24"/>
              </w:rPr>
            </w:pPr>
            <w:hyperlink r:id="rId11" w:history="1">
              <w:r w:rsidR="002843F4" w:rsidRPr="00A33995">
                <w:rPr>
                  <w:rStyle w:val="a3"/>
                  <w:szCs w:val="24"/>
                </w:rPr>
                <w:t>https://vk.com/museumlesnoy?w=wall-49882548_3706%2Fall</w:t>
              </w:r>
            </w:hyperlink>
          </w:p>
          <w:p w14:paraId="5716BD02" w14:textId="173E2198" w:rsidR="002843F4" w:rsidRPr="00A33995" w:rsidRDefault="006C3D6D" w:rsidP="006F12FD">
            <w:pPr>
              <w:ind w:firstLine="0"/>
              <w:rPr>
                <w:szCs w:val="24"/>
              </w:rPr>
            </w:pPr>
            <w:hyperlink r:id="rId12" w:history="1">
              <w:r w:rsidR="002843F4" w:rsidRPr="00A33995">
                <w:rPr>
                  <w:rStyle w:val="a3"/>
                  <w:szCs w:val="24"/>
                </w:rPr>
                <w:t>https://vk.com/museumlesnoy?w=wall-49882548_968%2Fall</w:t>
              </w:r>
            </w:hyperlink>
          </w:p>
          <w:p w14:paraId="51430E3D" w14:textId="64FD7B5B" w:rsidR="002843F4" w:rsidRPr="00A33995" w:rsidRDefault="002843F4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интегрированная программа для учащихся 2-х классов «Солдатский привал»:</w:t>
            </w:r>
          </w:p>
          <w:p w14:paraId="4AFF0ACA" w14:textId="3A53EF88" w:rsidR="002843F4" w:rsidRPr="00A33995" w:rsidRDefault="006C3D6D">
            <w:pPr>
              <w:ind w:firstLine="0"/>
              <w:rPr>
                <w:szCs w:val="24"/>
              </w:rPr>
            </w:pPr>
            <w:hyperlink r:id="rId13" w:history="1">
              <w:r w:rsidR="002843F4" w:rsidRPr="00A33995">
                <w:rPr>
                  <w:rStyle w:val="a3"/>
                  <w:szCs w:val="24"/>
                </w:rPr>
                <w:t>https://vk.com/museumlesnoy?w=wall-49882548_613%2Fall</w:t>
              </w:r>
            </w:hyperlink>
          </w:p>
          <w:p w14:paraId="79D572A5" w14:textId="2684F840" w:rsidR="002843F4" w:rsidRPr="00A33995" w:rsidRDefault="006C3D6D">
            <w:pPr>
              <w:ind w:firstLine="0"/>
              <w:rPr>
                <w:szCs w:val="24"/>
              </w:rPr>
            </w:pPr>
            <w:hyperlink r:id="rId14" w:history="1">
              <w:r w:rsidR="002843F4" w:rsidRPr="00A33995">
                <w:rPr>
                  <w:rStyle w:val="a3"/>
                  <w:szCs w:val="24"/>
                </w:rPr>
                <w:t>https://vk.com/museumlesnoy?w=wall-49882548_5745%2Fall</w:t>
              </w:r>
            </w:hyperlink>
          </w:p>
          <w:p w14:paraId="3108A34C" w14:textId="3B2EC4DF" w:rsidR="002843F4" w:rsidRPr="00A33995" w:rsidRDefault="006C3D6D">
            <w:pPr>
              <w:ind w:firstLine="0"/>
              <w:rPr>
                <w:szCs w:val="24"/>
              </w:rPr>
            </w:pPr>
            <w:hyperlink r:id="rId15" w:history="1">
              <w:r w:rsidR="002843F4" w:rsidRPr="00A33995">
                <w:rPr>
                  <w:rStyle w:val="a3"/>
                  <w:szCs w:val="24"/>
                </w:rPr>
                <w:t>https://vk.com/museumlesnoy?w=wall-49882548_328%2Fall</w:t>
              </w:r>
            </w:hyperlink>
          </w:p>
          <w:p w14:paraId="137D3500" w14:textId="5E08DBED" w:rsidR="002843F4" w:rsidRPr="00A33995" w:rsidRDefault="006F12FD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интерактивная программа для учащихся 4-х классов «День русского солдата:</w:t>
            </w:r>
          </w:p>
          <w:p w14:paraId="6D31682D" w14:textId="14E9FC4D" w:rsidR="002843F4" w:rsidRPr="00A33995" w:rsidRDefault="006C3D6D">
            <w:pPr>
              <w:ind w:firstLine="0"/>
              <w:rPr>
                <w:szCs w:val="24"/>
              </w:rPr>
            </w:pPr>
            <w:hyperlink r:id="rId16" w:history="1">
              <w:r w:rsidR="002843F4" w:rsidRPr="00A33995">
                <w:rPr>
                  <w:rStyle w:val="a3"/>
                  <w:szCs w:val="24"/>
                </w:rPr>
                <w:t>https://vk.com/museumlesnoy?w=wall-49882548_5381%2Fall</w:t>
              </w:r>
            </w:hyperlink>
          </w:p>
          <w:p w14:paraId="6F80CA58" w14:textId="4633A602" w:rsidR="006F12FD" w:rsidRPr="00A33995" w:rsidRDefault="006C3D6D">
            <w:pPr>
              <w:ind w:firstLine="0"/>
              <w:rPr>
                <w:szCs w:val="24"/>
              </w:rPr>
            </w:pPr>
            <w:hyperlink r:id="rId17" w:history="1">
              <w:r w:rsidR="006F12FD" w:rsidRPr="00A33995">
                <w:rPr>
                  <w:rStyle w:val="a3"/>
                  <w:szCs w:val="24"/>
                </w:rPr>
                <w:t>https://vk.com/museumlesnoy?w=wall-49882548_3848%2Fall</w:t>
              </w:r>
            </w:hyperlink>
          </w:p>
          <w:p w14:paraId="13CB1CA0" w14:textId="5A317048" w:rsidR="006F12FD" w:rsidRPr="00A33995" w:rsidRDefault="006C3D6D">
            <w:pPr>
              <w:ind w:firstLine="0"/>
              <w:rPr>
                <w:szCs w:val="24"/>
              </w:rPr>
            </w:pPr>
            <w:hyperlink r:id="rId18" w:history="1">
              <w:r w:rsidR="006F12FD" w:rsidRPr="00A33995">
                <w:rPr>
                  <w:rStyle w:val="a3"/>
                  <w:szCs w:val="24"/>
                </w:rPr>
                <w:t>https://vk.com/museumlesnoy?w=wall-49882548_1442%2Fall</w:t>
              </w:r>
            </w:hyperlink>
          </w:p>
          <w:p w14:paraId="35AD6348" w14:textId="0E9BB071" w:rsidR="006F12FD" w:rsidRPr="00A33995" w:rsidRDefault="006F12FD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экскурсии по баннерной выставке «Лесной помнит своих героев:</w:t>
            </w:r>
          </w:p>
          <w:p w14:paraId="05CCA9D5" w14:textId="5B792575" w:rsidR="006F12FD" w:rsidRPr="00A33995" w:rsidRDefault="006C3D6D">
            <w:pPr>
              <w:ind w:firstLine="0"/>
              <w:rPr>
                <w:szCs w:val="24"/>
              </w:rPr>
            </w:pPr>
            <w:hyperlink r:id="rId19" w:history="1">
              <w:r w:rsidR="006F12FD" w:rsidRPr="00A33995">
                <w:rPr>
                  <w:rStyle w:val="a3"/>
                  <w:szCs w:val="24"/>
                </w:rPr>
                <w:t>https://vk.com/museumlesnoy?w=wall-49882548_1276%2Fall</w:t>
              </w:r>
            </w:hyperlink>
          </w:p>
          <w:p w14:paraId="21C50431" w14:textId="6F7EDFFA" w:rsidR="006F12FD" w:rsidRPr="00A33995" w:rsidRDefault="006C3D6D">
            <w:pPr>
              <w:ind w:firstLine="0"/>
              <w:rPr>
                <w:szCs w:val="24"/>
              </w:rPr>
            </w:pPr>
            <w:hyperlink r:id="rId20" w:history="1">
              <w:r w:rsidR="006F12FD" w:rsidRPr="00A33995">
                <w:rPr>
                  <w:rStyle w:val="a3"/>
                  <w:szCs w:val="24"/>
                </w:rPr>
                <w:t>https://vk.com/museumlesnoy?w=wall-49882548_816%2Fall</w:t>
              </w:r>
            </w:hyperlink>
          </w:p>
          <w:p w14:paraId="4EFF2B20" w14:textId="2606F1DA" w:rsidR="006F12FD" w:rsidRPr="00A33995" w:rsidRDefault="006F12FD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образовательный урок «Солдатский медальон»:</w:t>
            </w:r>
          </w:p>
          <w:p w14:paraId="09C60BEC" w14:textId="25893787" w:rsidR="002843F4" w:rsidRPr="00A33995" w:rsidRDefault="006C3D6D">
            <w:pPr>
              <w:ind w:firstLine="0"/>
              <w:rPr>
                <w:szCs w:val="24"/>
              </w:rPr>
            </w:pPr>
            <w:hyperlink r:id="rId21" w:history="1">
              <w:r w:rsidR="006F12FD" w:rsidRPr="00A33995">
                <w:rPr>
                  <w:rStyle w:val="a3"/>
                  <w:szCs w:val="24"/>
                </w:rPr>
                <w:t>https://vk.com/museumlesnoy?w=wall-49882548_4884%2Fall</w:t>
              </w:r>
            </w:hyperlink>
          </w:p>
          <w:p w14:paraId="1C23EF37" w14:textId="1C22C5BB" w:rsidR="006F12FD" w:rsidRPr="00A33995" w:rsidRDefault="006F12FD">
            <w:pPr>
              <w:ind w:firstLine="0"/>
              <w:rPr>
                <w:szCs w:val="24"/>
              </w:rPr>
            </w:pPr>
            <w:r w:rsidRPr="00A33995">
              <w:rPr>
                <w:szCs w:val="24"/>
              </w:rPr>
              <w:t>- тематическая встреча «Помнит мир...»:</w:t>
            </w:r>
          </w:p>
          <w:p w14:paraId="019086FF" w14:textId="7E69CA82" w:rsidR="006F12FD" w:rsidRDefault="006C3D6D">
            <w:pPr>
              <w:ind w:firstLine="0"/>
              <w:rPr>
                <w:sz w:val="26"/>
                <w:szCs w:val="26"/>
              </w:rPr>
            </w:pPr>
            <w:hyperlink r:id="rId22" w:history="1">
              <w:r w:rsidR="006F12FD" w:rsidRPr="00A33995">
                <w:rPr>
                  <w:rStyle w:val="a3"/>
                  <w:szCs w:val="24"/>
                </w:rPr>
                <w:t>https://vk.com/museumlesnoy?w=wall-49882548_5653%2Fall</w:t>
              </w:r>
            </w:hyperlink>
          </w:p>
          <w:p w14:paraId="36F2B2CD" w14:textId="299CDB29" w:rsidR="006F12FD" w:rsidRDefault="006F12FD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106B67EE" w14:textId="77777777" w:rsidR="00DC2C44" w:rsidRDefault="00DC2C44" w:rsidP="00DC2C44">
      <w:pPr>
        <w:ind w:firstLine="0"/>
        <w:rPr>
          <w:sz w:val="26"/>
          <w:szCs w:val="26"/>
        </w:rPr>
      </w:pPr>
    </w:p>
    <w:p w14:paraId="037EC6D8" w14:textId="77777777" w:rsidR="00DC2C44" w:rsidRDefault="00DC2C44" w:rsidP="00DC2C44">
      <w:pPr>
        <w:ind w:firstLine="0"/>
        <w:rPr>
          <w:sz w:val="26"/>
          <w:szCs w:val="26"/>
        </w:rPr>
      </w:pPr>
      <w:r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DC2C44" w14:paraId="5A175C4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47B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EC60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E29B" w14:textId="77777777" w:rsidR="00DC2C44" w:rsidRDefault="00DC2C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D3171C" w14:paraId="5EE4D13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9E3" w14:textId="77777777" w:rsidR="00D3171C" w:rsidRDefault="00D3171C" w:rsidP="00D3171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33B" w14:textId="36CC598C" w:rsidR="00D3171C" w:rsidRDefault="00D3171C" w:rsidP="00D3171C">
            <w:pPr>
              <w:ind w:firstLine="0"/>
              <w:rPr>
                <w:sz w:val="26"/>
                <w:szCs w:val="26"/>
              </w:rPr>
            </w:pPr>
            <w:r w:rsidRPr="00C618FD">
              <w:rPr>
                <w:rFonts w:asciiTheme="majorBidi" w:hAnsiTheme="majorBidi" w:cstheme="majorBidi"/>
                <w:szCs w:val="24"/>
              </w:rPr>
              <w:t>Мызникова Анна Игоревна – заведующий отделом экскурсионно-методической и культурно-образовательной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68D" w14:textId="051F5213" w:rsidR="00D3171C" w:rsidRPr="0045427B" w:rsidRDefault="00D3171C" w:rsidP="00D3171C">
            <w:pPr>
              <w:rPr>
                <w:rFonts w:asciiTheme="majorBidi" w:hAnsiTheme="majorBidi" w:cstheme="majorBidi"/>
                <w:szCs w:val="24"/>
              </w:rPr>
            </w:pPr>
            <w:r w:rsidRPr="00C618FD">
              <w:rPr>
                <w:rFonts w:asciiTheme="majorBidi" w:hAnsiTheme="majorBidi" w:cstheme="majorBidi"/>
                <w:szCs w:val="24"/>
                <w:lang w:val="en-US"/>
              </w:rPr>
              <w:t>8-9</w:t>
            </w:r>
            <w:r w:rsidR="0045427B">
              <w:rPr>
                <w:rFonts w:asciiTheme="majorBidi" w:hAnsiTheme="majorBidi" w:cstheme="majorBidi"/>
                <w:szCs w:val="24"/>
              </w:rPr>
              <w:t>12</w:t>
            </w:r>
            <w:r w:rsidRPr="00C618FD">
              <w:rPr>
                <w:rFonts w:asciiTheme="majorBidi" w:hAnsiTheme="majorBidi" w:cstheme="majorBidi"/>
                <w:szCs w:val="24"/>
                <w:lang w:val="en-US"/>
              </w:rPr>
              <w:t>-</w:t>
            </w:r>
            <w:r w:rsidR="0045427B">
              <w:rPr>
                <w:rFonts w:asciiTheme="majorBidi" w:hAnsiTheme="majorBidi" w:cstheme="majorBidi"/>
                <w:szCs w:val="24"/>
              </w:rPr>
              <w:t>645</w:t>
            </w:r>
            <w:r w:rsidRPr="00C618FD">
              <w:rPr>
                <w:rFonts w:asciiTheme="majorBidi" w:hAnsiTheme="majorBidi" w:cstheme="majorBidi"/>
                <w:szCs w:val="24"/>
                <w:lang w:val="en-US"/>
              </w:rPr>
              <w:t>-6</w:t>
            </w:r>
            <w:r w:rsidR="0045427B">
              <w:rPr>
                <w:rFonts w:asciiTheme="majorBidi" w:hAnsiTheme="majorBidi" w:cstheme="majorBidi"/>
                <w:szCs w:val="24"/>
              </w:rPr>
              <w:t>0</w:t>
            </w:r>
            <w:r w:rsidRPr="00C618FD">
              <w:rPr>
                <w:rFonts w:asciiTheme="majorBidi" w:hAnsiTheme="majorBidi" w:cstheme="majorBidi"/>
                <w:szCs w:val="24"/>
                <w:lang w:val="en-US"/>
              </w:rPr>
              <w:t>-</w:t>
            </w:r>
            <w:r w:rsidR="0045427B">
              <w:rPr>
                <w:rFonts w:asciiTheme="majorBidi" w:hAnsiTheme="majorBidi" w:cstheme="majorBidi"/>
                <w:szCs w:val="24"/>
              </w:rPr>
              <w:t>44</w:t>
            </w:r>
          </w:p>
          <w:p w14:paraId="63E83923" w14:textId="4697DA98" w:rsidR="00D3171C" w:rsidRDefault="00D3171C" w:rsidP="00D3171C">
            <w:pPr>
              <w:ind w:firstLine="0"/>
              <w:rPr>
                <w:sz w:val="26"/>
                <w:szCs w:val="26"/>
              </w:rPr>
            </w:pPr>
            <w:r w:rsidRPr="00C618FD">
              <w:rPr>
                <w:rFonts w:asciiTheme="majorBidi" w:hAnsiTheme="majorBidi" w:cstheme="majorBidi"/>
                <w:szCs w:val="24"/>
                <w:lang w:val="en-US"/>
              </w:rPr>
              <w:t>museum-lesnoy@yandex.ru</w:t>
            </w:r>
          </w:p>
        </w:tc>
      </w:tr>
    </w:tbl>
    <w:p w14:paraId="150B53FA" w14:textId="41DEF412" w:rsidR="00E07BA9" w:rsidRDefault="00E07BA9" w:rsidP="00116A8C"/>
    <w:sectPr w:rsidR="00E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BDAC" w14:textId="77777777" w:rsidR="0037791B" w:rsidRDefault="0037791B" w:rsidP="00CE1399">
      <w:pPr>
        <w:spacing w:line="240" w:lineRule="auto"/>
      </w:pPr>
      <w:r>
        <w:separator/>
      </w:r>
    </w:p>
  </w:endnote>
  <w:endnote w:type="continuationSeparator" w:id="0">
    <w:p w14:paraId="6CA70E53" w14:textId="77777777" w:rsidR="0037791B" w:rsidRDefault="0037791B" w:rsidP="00CE1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3E60" w14:textId="77777777" w:rsidR="0037791B" w:rsidRDefault="0037791B" w:rsidP="00CE1399">
      <w:pPr>
        <w:spacing w:line="240" w:lineRule="auto"/>
      </w:pPr>
      <w:r>
        <w:separator/>
      </w:r>
    </w:p>
  </w:footnote>
  <w:footnote w:type="continuationSeparator" w:id="0">
    <w:p w14:paraId="0A6EBA3A" w14:textId="77777777" w:rsidR="0037791B" w:rsidRDefault="0037791B" w:rsidP="00CE1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D76"/>
    <w:multiLevelType w:val="multilevel"/>
    <w:tmpl w:val="FCC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C9"/>
    <w:rsid w:val="0000146B"/>
    <w:rsid w:val="0001674D"/>
    <w:rsid w:val="00034E90"/>
    <w:rsid w:val="00043A3D"/>
    <w:rsid w:val="00071F69"/>
    <w:rsid w:val="00075783"/>
    <w:rsid w:val="000B6F8C"/>
    <w:rsid w:val="000E1E3E"/>
    <w:rsid w:val="00103A7E"/>
    <w:rsid w:val="0010778F"/>
    <w:rsid w:val="00116A8C"/>
    <w:rsid w:val="0013737A"/>
    <w:rsid w:val="0014009D"/>
    <w:rsid w:val="00173E80"/>
    <w:rsid w:val="00180441"/>
    <w:rsid w:val="001B1731"/>
    <w:rsid w:val="001C4A20"/>
    <w:rsid w:val="001E4611"/>
    <w:rsid w:val="001F7DAC"/>
    <w:rsid w:val="0022537D"/>
    <w:rsid w:val="002823AC"/>
    <w:rsid w:val="002843F4"/>
    <w:rsid w:val="00285632"/>
    <w:rsid w:val="002A5006"/>
    <w:rsid w:val="002B7742"/>
    <w:rsid w:val="002F7F1F"/>
    <w:rsid w:val="0031029B"/>
    <w:rsid w:val="003341AB"/>
    <w:rsid w:val="00334F96"/>
    <w:rsid w:val="00343488"/>
    <w:rsid w:val="00360ED1"/>
    <w:rsid w:val="003611E8"/>
    <w:rsid w:val="00365923"/>
    <w:rsid w:val="0037791B"/>
    <w:rsid w:val="003B3892"/>
    <w:rsid w:val="003F02F4"/>
    <w:rsid w:val="0045427B"/>
    <w:rsid w:val="00496B14"/>
    <w:rsid w:val="004B77D9"/>
    <w:rsid w:val="004C3647"/>
    <w:rsid w:val="004F2F43"/>
    <w:rsid w:val="0051080B"/>
    <w:rsid w:val="00532599"/>
    <w:rsid w:val="00537F23"/>
    <w:rsid w:val="00562418"/>
    <w:rsid w:val="00573046"/>
    <w:rsid w:val="005C7FEF"/>
    <w:rsid w:val="005D4EFC"/>
    <w:rsid w:val="005F2255"/>
    <w:rsid w:val="005F46BB"/>
    <w:rsid w:val="0060787D"/>
    <w:rsid w:val="00612E61"/>
    <w:rsid w:val="006142B3"/>
    <w:rsid w:val="0062064B"/>
    <w:rsid w:val="00666FEF"/>
    <w:rsid w:val="00677518"/>
    <w:rsid w:val="006C263C"/>
    <w:rsid w:val="006F12FD"/>
    <w:rsid w:val="006F47C3"/>
    <w:rsid w:val="007034DB"/>
    <w:rsid w:val="00710AB8"/>
    <w:rsid w:val="00760F6C"/>
    <w:rsid w:val="007640EA"/>
    <w:rsid w:val="00764C4F"/>
    <w:rsid w:val="007934C4"/>
    <w:rsid w:val="007C5DB8"/>
    <w:rsid w:val="00801B5A"/>
    <w:rsid w:val="008341B1"/>
    <w:rsid w:val="008F19D0"/>
    <w:rsid w:val="008F3BCD"/>
    <w:rsid w:val="009D677B"/>
    <w:rsid w:val="009E6F33"/>
    <w:rsid w:val="00A03DC9"/>
    <w:rsid w:val="00A12314"/>
    <w:rsid w:val="00A33995"/>
    <w:rsid w:val="00A42A7A"/>
    <w:rsid w:val="00A47CBE"/>
    <w:rsid w:val="00A56F23"/>
    <w:rsid w:val="00A70DB2"/>
    <w:rsid w:val="00A87E63"/>
    <w:rsid w:val="00AC0008"/>
    <w:rsid w:val="00AC4455"/>
    <w:rsid w:val="00AC6116"/>
    <w:rsid w:val="00AE258B"/>
    <w:rsid w:val="00AE70D4"/>
    <w:rsid w:val="00AF77F0"/>
    <w:rsid w:val="00B163EC"/>
    <w:rsid w:val="00B83DB6"/>
    <w:rsid w:val="00B84B50"/>
    <w:rsid w:val="00B93835"/>
    <w:rsid w:val="00BA7B8E"/>
    <w:rsid w:val="00BB2252"/>
    <w:rsid w:val="00BB7927"/>
    <w:rsid w:val="00C03A93"/>
    <w:rsid w:val="00C07458"/>
    <w:rsid w:val="00C126F7"/>
    <w:rsid w:val="00C2271D"/>
    <w:rsid w:val="00C30474"/>
    <w:rsid w:val="00C43678"/>
    <w:rsid w:val="00CC05DD"/>
    <w:rsid w:val="00CC2B97"/>
    <w:rsid w:val="00CD5852"/>
    <w:rsid w:val="00CE1399"/>
    <w:rsid w:val="00CE1468"/>
    <w:rsid w:val="00CF4C4F"/>
    <w:rsid w:val="00D10B32"/>
    <w:rsid w:val="00D27E91"/>
    <w:rsid w:val="00D3171C"/>
    <w:rsid w:val="00D71A4D"/>
    <w:rsid w:val="00D84642"/>
    <w:rsid w:val="00DA596B"/>
    <w:rsid w:val="00DC2C44"/>
    <w:rsid w:val="00E07BA9"/>
    <w:rsid w:val="00E154B5"/>
    <w:rsid w:val="00E3784E"/>
    <w:rsid w:val="00E446A0"/>
    <w:rsid w:val="00E70405"/>
    <w:rsid w:val="00EA3256"/>
    <w:rsid w:val="00EE2C55"/>
    <w:rsid w:val="00EE6102"/>
    <w:rsid w:val="00F12E98"/>
    <w:rsid w:val="00F40B58"/>
    <w:rsid w:val="00F44906"/>
    <w:rsid w:val="00F67DDA"/>
    <w:rsid w:val="00FA795E"/>
    <w:rsid w:val="00FB1B28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7A98"/>
  <w15:chartTrackingRefBased/>
  <w15:docId w15:val="{FB405BBC-26BA-491C-95F6-D9F0423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C44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3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3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13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39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E13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399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semiHidden/>
    <w:unhideWhenUsed/>
    <w:rsid w:val="00FB7E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eumlesnoy?w=wall-49882548_7377%2Fall" TargetMode="External"/><Relationship Id="rId13" Type="http://schemas.openxmlformats.org/officeDocument/2006/relationships/hyperlink" Target="https://vk.com/museumlesnoy?w=wall-49882548_613%2Fall" TargetMode="External"/><Relationship Id="rId18" Type="http://schemas.openxmlformats.org/officeDocument/2006/relationships/hyperlink" Target="https://vk.com/museumlesnoy?w=wall-49882548_1442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useumlesnoy?w=wall-49882548_4884%2Fall" TargetMode="External"/><Relationship Id="rId7" Type="http://schemas.openxmlformats.org/officeDocument/2006/relationships/hyperlink" Target="https://view.genial.ly/5fa146b80752360ce286bd91/game-ni-shagu-nazad" TargetMode="External"/><Relationship Id="rId12" Type="http://schemas.openxmlformats.org/officeDocument/2006/relationships/hyperlink" Target="https://vk.com/museumlesnoy?w=wall-49882548_968%2Fall" TargetMode="External"/><Relationship Id="rId17" Type="http://schemas.openxmlformats.org/officeDocument/2006/relationships/hyperlink" Target="https://vk.com/museumlesnoy?w=wall-49882548_3848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useumlesnoy?w=wall-49882548_5381%2Fall" TargetMode="External"/><Relationship Id="rId20" Type="http://schemas.openxmlformats.org/officeDocument/2006/relationships/hyperlink" Target="https://vk.com/museumlesnoy?w=wall-49882548_816%2F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useumlesnoy?w=wall-49882548_3706%2Fal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eumlesnoy?w=wall-49882548_328%2Fa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useumlesnoy?w=wall-49882548_5191%2Fall" TargetMode="External"/><Relationship Id="rId19" Type="http://schemas.openxmlformats.org/officeDocument/2006/relationships/hyperlink" Target="https://vk.com/museumlesnoy?w=wall-49882548_1276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umlesnoy?w=wall-49882548_6938%2Fall" TargetMode="External"/><Relationship Id="rId14" Type="http://schemas.openxmlformats.org/officeDocument/2006/relationships/hyperlink" Target="https://vk.com/museumlesnoy?w=wall-49882548_5745%2Fall" TargetMode="External"/><Relationship Id="rId22" Type="http://schemas.openxmlformats.org/officeDocument/2006/relationships/hyperlink" Target="https://vk.com/museumlesnoy?w=wall-49882548_5653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10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</cp:revision>
  <cp:lastPrinted>2023-10-18T10:50:00Z</cp:lastPrinted>
  <dcterms:created xsi:type="dcterms:W3CDTF">2023-09-14T05:07:00Z</dcterms:created>
  <dcterms:modified xsi:type="dcterms:W3CDTF">2023-10-18T10:54:00Z</dcterms:modified>
</cp:coreProperties>
</file>