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58" w:rsidRPr="00D65958" w:rsidRDefault="00D65958" w:rsidP="00D65958">
      <w:pPr>
        <w:jc w:val="right"/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65958" w:rsidRPr="00D65958" w:rsidRDefault="00D65958" w:rsidP="00D65958">
      <w:pPr>
        <w:jc w:val="right"/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к Положению «О конкурсе </w:t>
      </w:r>
      <w:proofErr w:type="gramStart"/>
      <w:r w:rsidRPr="00D65958">
        <w:rPr>
          <w:rFonts w:ascii="Times New Roman" w:hAnsi="Times New Roman" w:cs="Times New Roman"/>
          <w:sz w:val="26"/>
          <w:szCs w:val="26"/>
        </w:rPr>
        <w:t>лучших</w:t>
      </w:r>
      <w:proofErr w:type="gramEnd"/>
      <w:r w:rsidRPr="00D65958">
        <w:rPr>
          <w:rFonts w:ascii="Times New Roman" w:hAnsi="Times New Roman" w:cs="Times New Roman"/>
          <w:sz w:val="26"/>
          <w:szCs w:val="26"/>
        </w:rPr>
        <w:t xml:space="preserve"> муниципальных </w:t>
      </w:r>
    </w:p>
    <w:p w:rsidR="00D65958" w:rsidRPr="00D65958" w:rsidRDefault="00D65958" w:rsidP="00D65958">
      <w:pPr>
        <w:jc w:val="right"/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практик и инициатив </w:t>
      </w:r>
      <w:proofErr w:type="gramStart"/>
      <w:r w:rsidRPr="00D65958">
        <w:rPr>
          <w:rFonts w:ascii="Times New Roman" w:hAnsi="Times New Roman" w:cs="Times New Roman"/>
          <w:sz w:val="26"/>
          <w:szCs w:val="26"/>
        </w:rPr>
        <w:t>социально-экономического</w:t>
      </w:r>
      <w:proofErr w:type="gramEnd"/>
      <w:r w:rsidRPr="00D65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958" w:rsidRPr="00D65958" w:rsidRDefault="00D65958" w:rsidP="00D65958">
      <w:pPr>
        <w:jc w:val="right"/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развития на территориях присутствия </w:t>
      </w:r>
    </w:p>
    <w:p w:rsidR="00D65958" w:rsidRPr="00D65958" w:rsidRDefault="00D65958" w:rsidP="00D65958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65958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Pr="00D6595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65958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D65958">
        <w:rPr>
          <w:rFonts w:ascii="Times New Roman" w:hAnsi="Times New Roman" w:cs="Times New Roman"/>
          <w:sz w:val="26"/>
          <w:szCs w:val="26"/>
        </w:rPr>
        <w:t>» в 2023 году»</w:t>
      </w:r>
    </w:p>
    <w:p w:rsidR="00D65958" w:rsidRPr="00D65958" w:rsidRDefault="00D65958" w:rsidP="00D659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958" w:rsidRPr="00D65958" w:rsidRDefault="00D65958" w:rsidP="00D659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958">
        <w:rPr>
          <w:rFonts w:ascii="Times New Roman" w:hAnsi="Times New Roman" w:cs="Times New Roman"/>
          <w:b/>
          <w:sz w:val="26"/>
          <w:szCs w:val="26"/>
        </w:rPr>
        <w:t>Паспорт практики</w:t>
      </w:r>
    </w:p>
    <w:p w:rsidR="00D65958" w:rsidRPr="00D65958" w:rsidRDefault="00D65958" w:rsidP="00D659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65958" w:rsidRPr="00D65958" w:rsidTr="00150706">
        <w:tc>
          <w:tcPr>
            <w:tcW w:w="9605" w:type="dxa"/>
          </w:tcPr>
          <w:p w:rsidR="00D65958" w:rsidRPr="00182CCB" w:rsidRDefault="00182CCB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CCB">
              <w:rPr>
                <w:rFonts w:ascii="Times New Roman" w:hAnsi="Times New Roman" w:cs="Times New Roman"/>
                <w:sz w:val="26"/>
                <w:szCs w:val="26"/>
              </w:rPr>
              <w:t>Программа к 80-летию освобождения Ростова-на-Дону от немецко-фашистских захватчиков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 xml:space="preserve"> «Героический Ростов»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65958" w:rsidRPr="00D65958" w:rsidTr="00150706">
        <w:tc>
          <w:tcPr>
            <w:tcW w:w="9605" w:type="dxa"/>
          </w:tcPr>
          <w:p w:rsidR="00D65958" w:rsidRPr="00D65958" w:rsidRDefault="00182CCB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Волгодонск Ростовской области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3. Предпосылки реализации </w:t>
      </w:r>
    </w:p>
    <w:p w:rsidR="00D65958" w:rsidRPr="00D65958" w:rsidRDefault="00D65958" w:rsidP="00D65958">
      <w:pPr>
        <w:rPr>
          <w:rFonts w:ascii="Times New Roman" w:hAnsi="Times New Roman" w:cs="Times New Roman"/>
          <w:i/>
          <w:sz w:val="26"/>
          <w:szCs w:val="26"/>
        </w:rPr>
      </w:pPr>
      <w:r w:rsidRPr="00D65958">
        <w:rPr>
          <w:rFonts w:ascii="Times New Roman" w:hAnsi="Times New Roman" w:cs="Times New Roman"/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65958" w:rsidRPr="00D65958" w:rsidTr="00150706">
        <w:tc>
          <w:tcPr>
            <w:tcW w:w="9605" w:type="dxa"/>
          </w:tcPr>
          <w:p w:rsidR="00182CCB" w:rsidRPr="00A97BA0" w:rsidRDefault="00A97BA0" w:rsidP="00B45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 w:rsidR="00182CCB"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>«Героический Ростов»</w:t>
            </w:r>
            <w:r w:rsidR="00182CCB"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Волгодонске </w:t>
            </w: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была реализована </w:t>
            </w:r>
            <w:r w:rsidR="00182CCB" w:rsidRPr="00A97BA0">
              <w:rPr>
                <w:rFonts w:ascii="Times New Roman" w:hAnsi="Times New Roman" w:cs="Times New Roman"/>
                <w:sz w:val="26"/>
                <w:szCs w:val="26"/>
              </w:rPr>
              <w:t>по нескольким причинам.</w:t>
            </w:r>
          </w:p>
          <w:p w:rsidR="00182CCB" w:rsidRPr="00A97BA0" w:rsidRDefault="00182CCB" w:rsidP="00B45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>Во-первых, 80-летие освобождения Ростова-на-Дону от немецко-фашистских захватчиков – это важная историческая дата, которая должна быть отмечена. Во время Великой Отечественной войны Ростов-на-Дону был одним из главных фронтовых городов, где сражались советские войска против нацистской армии. Множество жителей Ростова-на-Дону и прилегающих к нему районов подвигом и героизмом отстояли свою Родину. Они заслуживают нашей благодарности и уважения.</w:t>
            </w:r>
          </w:p>
          <w:p w:rsidR="00182CCB" w:rsidRPr="00A97BA0" w:rsidRDefault="00182CCB" w:rsidP="00B45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Во-вторых, город Волгодонск имеет тесные связи с Ростовом-на-Дону: оба города находятся в Ростовской области и исторически связаны. Многие жители Волгодонска также принимали активное участие в Великой Отечественной войне и в освобождении Ростова-на-Дону. </w:t>
            </w:r>
            <w:r w:rsidR="00A97BA0" w:rsidRPr="00A97BA0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 «Программа к 80-летию освобождения Ростова-на-Дону от немецко-фашистских захватчиков» предоставит жителям Волгодонска возможность вспомнить и отдать дань уважения героям прошлого.</w:t>
            </w:r>
          </w:p>
          <w:p w:rsidR="00182CCB" w:rsidRPr="00A97BA0" w:rsidRDefault="00182CCB" w:rsidP="00B45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В-третьих, мероприятие направлено на сохранение исторической памяти и патриотического воспитания молодежи. </w:t>
            </w:r>
            <w:r w:rsidR="00A97BA0" w:rsidRPr="00A97B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ажно передать молодому поколению </w:t>
            </w:r>
            <w:r w:rsidRPr="00A97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знания о подвиге и жертвах наших предков, чтобы они уважали и ценили свою Родину. </w:t>
            </w:r>
          </w:p>
          <w:p w:rsidR="00182CCB" w:rsidRPr="00A97BA0" w:rsidRDefault="00182CCB" w:rsidP="00B45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Наконец, организация мероприятия 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>«Героический Ростов»</w:t>
            </w: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объединить жителей Волгодонска и других районов Ростовской области. Общие действия и совместные мероприятия генерируют чувство солидарности и патриотизма, помогая создать единство и силу нашего общества.</w:t>
            </w:r>
          </w:p>
          <w:p w:rsidR="00D65958" w:rsidRPr="00D65958" w:rsidRDefault="00182CCB" w:rsidP="00B45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организация мероприятия 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>«Героический Ростов»</w:t>
            </w: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 в гор</w:t>
            </w:r>
            <w:r w:rsidR="00AA6C27" w:rsidRPr="00A97BA0">
              <w:rPr>
                <w:rFonts w:ascii="Times New Roman" w:hAnsi="Times New Roman" w:cs="Times New Roman"/>
                <w:sz w:val="26"/>
                <w:szCs w:val="26"/>
              </w:rPr>
              <w:t xml:space="preserve">оде Волгодонск </w:t>
            </w:r>
            <w:r w:rsidRPr="00A97BA0">
              <w:rPr>
                <w:rFonts w:ascii="Times New Roman" w:hAnsi="Times New Roman" w:cs="Times New Roman"/>
                <w:sz w:val="26"/>
                <w:szCs w:val="26"/>
              </w:rPr>
              <w:t>является важным шагом для сохранения исторической памяти, уважения к героям прошлого и патриотического воспитания молодежи.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65958" w:rsidRPr="00D65958" w:rsidTr="00150706">
        <w:tc>
          <w:tcPr>
            <w:tcW w:w="9605" w:type="dxa"/>
          </w:tcPr>
          <w:p w:rsidR="00D65958" w:rsidRPr="00D65958" w:rsidRDefault="00182CCB" w:rsidP="00614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14D92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года </w:t>
            </w:r>
            <w:r w:rsidR="00614D92">
              <w:rPr>
                <w:rFonts w:ascii="Times New Roman" w:hAnsi="Times New Roman" w:cs="Times New Roman"/>
                <w:sz w:val="26"/>
                <w:szCs w:val="26"/>
              </w:rPr>
              <w:t>по июнь 2023 года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D65958">
        <w:rPr>
          <w:rFonts w:ascii="Times New Roman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65958" w:rsidRPr="00D65958" w:rsidTr="00150706">
        <w:tc>
          <w:tcPr>
            <w:tcW w:w="9605" w:type="dxa"/>
          </w:tcPr>
          <w:p w:rsidR="00A97BA0" w:rsidRDefault="00095923" w:rsidP="00A97B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AD">
              <w:rPr>
                <w:rFonts w:ascii="Times New Roman" w:hAnsi="Times New Roman" w:cs="Times New Roman"/>
                <w:sz w:val="26"/>
                <w:szCs w:val="26"/>
              </w:rPr>
              <w:t xml:space="preserve">Город Волгодонск является одним из важных населенных пунктов Ростовской области. До внедрения практики 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>«Героический Ростов»</w:t>
            </w:r>
            <w:r w:rsidRPr="007246AD">
              <w:rPr>
                <w:rFonts w:ascii="Times New Roman" w:hAnsi="Times New Roman" w:cs="Times New Roman"/>
                <w:sz w:val="26"/>
                <w:szCs w:val="26"/>
              </w:rPr>
              <w:t xml:space="preserve">, Волгодонск также сталкивался с рядом проблем, касающихся патриотического воспитания молодежи, влияющих на его развитие. </w:t>
            </w:r>
          </w:p>
          <w:p w:rsidR="00A97BA0" w:rsidRDefault="00095923" w:rsidP="00A97B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1 сентября </w:t>
            </w:r>
            <w:r w:rsidRPr="007246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2023</w:t>
            </w:r>
            <w:r w:rsidRPr="007246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численность </w:t>
            </w:r>
            <w:r w:rsidRPr="007246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населения</w:t>
            </w:r>
            <w:r w:rsidRPr="007246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(постоянных жителей) </w:t>
            </w:r>
            <w:r w:rsidRPr="007246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Волгодонска</w:t>
            </w:r>
            <w:r w:rsidRPr="007246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составляет 171 406 человек, в том числе детей в возрасте до 6 лет - 17 098 человек, подростков (школьников) в возрасте от 7 до 17 лет - 20 269 человек, </w:t>
            </w:r>
            <w:r w:rsidRPr="007246A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молодежи</w:t>
            </w:r>
            <w:r w:rsidRPr="007246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от 18 до 29 лет - 20 526 человек. </w:t>
            </w:r>
          </w:p>
          <w:p w:rsidR="00A97BA0" w:rsidRDefault="004300BE" w:rsidP="00A97B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 xml:space="preserve">Ежегодно с целью выявления </w:t>
            </w:r>
            <w:r w:rsidR="006D2F3E"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>уровня патриотического воспитания</w:t>
            </w:r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>, а также эффективного планирования</w:t>
            </w:r>
            <w:r w:rsidR="006D2F3E"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>,</w:t>
            </w:r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 xml:space="preserve"> </w:t>
            </w:r>
            <w:r w:rsidR="006D2F3E"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6D2F3E" w:rsidRPr="00731A96">
              <w:rPr>
                <w:rFonts w:ascii="Times New Roman" w:eastAsia="Times New Roman" w:hAnsi="Times New Roman" w:cs="Times New Roman"/>
                <w:sz w:val="26"/>
                <w:szCs w:val="26"/>
              </w:rPr>
              <w:t>азработк</w:t>
            </w:r>
            <w:r w:rsidR="006D2F3E"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6D2F3E" w:rsidRPr="007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координаци</w:t>
            </w:r>
            <w:r w:rsidR="006D2F3E"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6D2F3E" w:rsidRPr="007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реализации концепции и программы патриотического воспитания детей и молодежи в городе Волгодонске</w:t>
            </w:r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 xml:space="preserve"> проводится социологическое исследование</w:t>
            </w:r>
            <w:r w:rsidR="006D2F3E"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 xml:space="preserve"> </w:t>
            </w:r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>методом анкетирования, путем стихийной выборки, а именно выборки, при которой опрашивались наиболее доступные респонденты среди жителей г</w:t>
            </w:r>
            <w:proofErr w:type="gramStart"/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>.В</w:t>
            </w:r>
            <w:proofErr w:type="gramEnd"/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 xml:space="preserve">олгодонска. </w:t>
            </w:r>
          </w:p>
          <w:p w:rsidR="00A97BA0" w:rsidRDefault="006D2F3E" w:rsidP="00A97B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6AD">
              <w:rPr>
                <w:rFonts w:ascii="Times New Roman" w:eastAsia="Calibri" w:hAnsi="Times New Roman" w:cs="Times New Roman"/>
                <w:kern w:val="16"/>
                <w:position w:val="-2"/>
                <w:sz w:val="26"/>
                <w:szCs w:val="26"/>
              </w:rPr>
              <w:t xml:space="preserve">В 2023 году в анкетировании приняли участие </w:t>
            </w:r>
            <w:r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>1235 респондентов.</w:t>
            </w:r>
            <w:r w:rsidRPr="00724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Данные исследования свидетельствуют о том, </w:t>
            </w:r>
            <w:r w:rsidR="009A6D68"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что только </w:t>
            </w:r>
            <w:r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>17% респондентов чаще всего посещают учреждение с культурно-просветительской целью</w:t>
            </w:r>
            <w:r w:rsidR="00A97BA0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 мероприятия с тематикой</w:t>
            </w:r>
            <w:r w:rsidR="009A6D68" w:rsidRPr="007246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патриотического воспитания. </w:t>
            </w:r>
          </w:p>
          <w:p w:rsidR="00D65958" w:rsidRPr="00D65958" w:rsidRDefault="00D65958" w:rsidP="00A97B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65958" w:rsidRPr="00D65958" w:rsidTr="00150706">
        <w:tc>
          <w:tcPr>
            <w:tcW w:w="9605" w:type="dxa"/>
          </w:tcPr>
          <w:p w:rsidR="003E4C5C" w:rsidRPr="00E93A92" w:rsidRDefault="003E4C5C" w:rsidP="00E93A92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>Цель проекта:</w:t>
            </w:r>
          </w:p>
          <w:p w:rsidR="003E4C5C" w:rsidRPr="00E93A92" w:rsidRDefault="003E4C5C" w:rsidP="00E93A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>«Героический Ростов»</w:t>
            </w: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целях патриотического воспитания молодежи, формирования уважения к историческому наследию и памяти о подвиге наших предков.</w:t>
            </w:r>
          </w:p>
          <w:p w:rsidR="003E4C5C" w:rsidRPr="00E93A92" w:rsidRDefault="003E4C5C" w:rsidP="00E93A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>Задачи проекта:</w:t>
            </w:r>
          </w:p>
          <w:p w:rsidR="003E4C5C" w:rsidRPr="00E93A92" w:rsidRDefault="003E4C5C" w:rsidP="00E93A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="00B20F1E" w:rsidRPr="00E93A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 xml:space="preserve">одробное изучение истории освобождения Ростова-на-Дону. Ознакомление с важными моментами и </w:t>
            </w:r>
            <w:proofErr w:type="gramStart"/>
            <w:r w:rsidRPr="00E93A92">
              <w:rPr>
                <w:rFonts w:ascii="Times New Roman" w:hAnsi="Times New Roman" w:cs="Times New Roman"/>
                <w:sz w:val="26"/>
                <w:szCs w:val="26"/>
              </w:rPr>
              <w:t>фактами о</w:t>
            </w:r>
            <w:proofErr w:type="gramEnd"/>
            <w:r w:rsidRPr="00E93A92">
              <w:rPr>
                <w:rFonts w:ascii="Times New Roman" w:hAnsi="Times New Roman" w:cs="Times New Roman"/>
                <w:sz w:val="26"/>
                <w:szCs w:val="26"/>
              </w:rPr>
              <w:t xml:space="preserve"> боевых действиях, героях и героинях, принимавших участие в освобождении города от немецко-фашистских захватчиков.</w:t>
            </w:r>
          </w:p>
          <w:p w:rsidR="003E4C5C" w:rsidRPr="00E93A92" w:rsidRDefault="003E4C5C" w:rsidP="00E93A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20F1E" w:rsidRPr="00E93A92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духовно-нравственных отношений и чувства сопричастности к культурному наследию своего народа.</w:t>
            </w:r>
          </w:p>
          <w:p w:rsidR="003E4C5C" w:rsidRPr="00E93A92" w:rsidRDefault="003E4C5C" w:rsidP="00E93A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20F1E" w:rsidRPr="00E93A92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у молодежи чувства сострадания, переживания и гордости за стойкость своего народа на протяжении всех войн,  с помощью музыкальных произведений и поэтической литературы.</w:t>
            </w:r>
          </w:p>
          <w:p w:rsidR="00D65958" w:rsidRPr="00E93A92" w:rsidRDefault="003E4C5C" w:rsidP="00E93A9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93A9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20F1E" w:rsidRPr="00E93A92">
              <w:rPr>
                <w:rStyle w:val="c0"/>
                <w:rFonts w:ascii="Times New Roman" w:hAnsi="Times New Roman" w:cs="Times New Roman"/>
                <w:color w:val="000000"/>
                <w:sz w:val="26"/>
                <w:szCs w:val="26"/>
              </w:rPr>
              <w:t>Развитие у молодежи личностных качеств патриота и гражданина нашего Отечества.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D65958" w:rsidRPr="00D65958" w:rsidTr="00150706">
        <w:tc>
          <w:tcPr>
            <w:tcW w:w="993" w:type="dxa"/>
          </w:tcPr>
          <w:p w:rsidR="00D65958" w:rsidRPr="00D65958" w:rsidRDefault="00D65958" w:rsidP="0015070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Описание возможности</w:t>
            </w:r>
          </w:p>
        </w:tc>
      </w:tr>
      <w:tr w:rsidR="00D65958" w:rsidRPr="00D65958" w:rsidTr="00150706">
        <w:tc>
          <w:tcPr>
            <w:tcW w:w="993" w:type="dxa"/>
          </w:tcPr>
          <w:p w:rsidR="00D65958" w:rsidRPr="00D65958" w:rsidRDefault="0068586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:rsidR="00D65958" w:rsidRPr="00D65958" w:rsidRDefault="0068586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Претворить идею 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>«Героический Ростов»:</w:t>
            </w:r>
            <w:r w:rsidR="00C355D7"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>Программа к 80-летию освобождения Ростова-на-Дону от немецко-фашистских захватчиков в жизнь стало возможным благодаря собственным средствам МАУК ДК «Октябрь».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D65958" w:rsidRPr="00D65958" w:rsidTr="00150706">
        <w:tc>
          <w:tcPr>
            <w:tcW w:w="993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Описание подхода</w:t>
            </w:r>
          </w:p>
        </w:tc>
      </w:tr>
      <w:tr w:rsidR="00D65958" w:rsidRPr="00D65958" w:rsidTr="00150706">
        <w:tc>
          <w:tcPr>
            <w:tcW w:w="993" w:type="dxa"/>
          </w:tcPr>
          <w:p w:rsidR="00D65958" w:rsidRPr="00AC4CAF" w:rsidRDefault="00AC4CAF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12" w:type="dxa"/>
          </w:tcPr>
          <w:p w:rsidR="003B445B" w:rsidRPr="00AC4CAF" w:rsidRDefault="003B445B" w:rsidP="003B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подход был одним из ключевых принципов при разработке программы. Он предполагает рассмотрение освобождения города Ростова-на-Дону от немецко-фашистских захватчиков во всем его комплексе и связях между элементами. Было необходимо учесть исторический контекст событий, политический и социальный фон того времени, а также последствия и значения этого события для граждан Ростова и всей страны. Системный подход позволил изучить и </w:t>
            </w:r>
            <w:r w:rsidR="00AC4CAF" w:rsidRPr="00AC4CAF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>анализировать все аспекты освобождения города, чтобы создать максимально полную и объективную программу.</w:t>
            </w:r>
          </w:p>
          <w:p w:rsidR="00D65958" w:rsidRPr="00AC4CAF" w:rsidRDefault="00D659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45B" w:rsidRPr="00D65958" w:rsidTr="00150706">
        <w:tc>
          <w:tcPr>
            <w:tcW w:w="993" w:type="dxa"/>
          </w:tcPr>
          <w:p w:rsidR="003B445B" w:rsidRPr="00AC4CAF" w:rsidRDefault="003B445B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12" w:type="dxa"/>
          </w:tcPr>
          <w:p w:rsidR="003B445B" w:rsidRPr="00AC4CAF" w:rsidRDefault="003B445B" w:rsidP="003B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Приоритетность выбранных мероприятий также была одним из основных принципов программы. Он заключался в том, что наиболее значимые события и их последствия получали наиболее высокий приоритет в плане проведения мероприятий и алгоритме их реализации. </w:t>
            </w:r>
          </w:p>
          <w:p w:rsidR="003B445B" w:rsidRPr="00AC4CAF" w:rsidRDefault="003B445B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45B" w:rsidRPr="00D65958" w:rsidTr="00150706">
        <w:tc>
          <w:tcPr>
            <w:tcW w:w="993" w:type="dxa"/>
          </w:tcPr>
          <w:p w:rsidR="003B445B" w:rsidRPr="00AC4CAF" w:rsidRDefault="003B445B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612" w:type="dxa"/>
          </w:tcPr>
          <w:p w:rsidR="003B445B" w:rsidRPr="00AC4CAF" w:rsidRDefault="003B445B" w:rsidP="003B44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>Легитимность – последний принцип, применяемый при разработке программы. Он подразумевает учет общественной поддержки и различных мнений граждан касательно освобождения Ростова-на-Дону от немецко-фашистских захватчиков. При разработке программы была проведена соответствующая общественная экспертиза, опросы граждан, с учетом которых вырабатывалась окончательная версия программы. Это позволяло обеспечить широкую поддержку и легитимность проводимых мероприятий.</w:t>
            </w:r>
          </w:p>
          <w:p w:rsidR="003B445B" w:rsidRPr="00AC4CAF" w:rsidRDefault="003B445B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9. Результаты практики </w:t>
      </w:r>
      <w:r w:rsidRPr="00D65958">
        <w:rPr>
          <w:rFonts w:ascii="Times New Roman" w:hAnsi="Times New Roman" w:cs="Times New Roman"/>
          <w:i/>
          <w:sz w:val="26"/>
          <w:szCs w:val="26"/>
        </w:rPr>
        <w:t>(что было достигнуто)</w:t>
      </w:r>
      <w:r w:rsidRPr="00D6595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D65958" w:rsidRPr="00D65958" w:rsidTr="00150706">
        <w:tc>
          <w:tcPr>
            <w:tcW w:w="959" w:type="dxa"/>
            <w:vMerge w:val="restart"/>
            <w:vAlign w:val="center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D65958" w:rsidRPr="00D65958" w:rsidTr="00150706">
        <w:tc>
          <w:tcPr>
            <w:tcW w:w="959" w:type="dxa"/>
            <w:vMerge/>
          </w:tcPr>
          <w:p w:rsidR="00D65958" w:rsidRPr="00D65958" w:rsidRDefault="00D659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D65958" w:rsidRPr="00D65958" w:rsidRDefault="00D659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за весь период реализации</w:t>
            </w:r>
          </w:p>
        </w:tc>
      </w:tr>
      <w:tr w:rsidR="00D65958" w:rsidRPr="00D65958" w:rsidTr="00150706">
        <w:tc>
          <w:tcPr>
            <w:tcW w:w="959" w:type="dxa"/>
          </w:tcPr>
          <w:p w:rsidR="00D65958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D65958" w:rsidRPr="009C6ABA" w:rsidRDefault="009C6ABA" w:rsidP="00150706">
            <w:pPr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 общеобразовательных учреждений муниципального образования город Волгодонск, посетивших мероприятие «Героический Ростов»:</w:t>
            </w: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к 80-летию освобождения Ростова-на-Дону от немецко-фашистских захватчиков</w:t>
            </w:r>
          </w:p>
        </w:tc>
        <w:tc>
          <w:tcPr>
            <w:tcW w:w="2463" w:type="dxa"/>
          </w:tcPr>
          <w:p w:rsidR="00D65958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 человека</w:t>
            </w:r>
          </w:p>
        </w:tc>
        <w:tc>
          <w:tcPr>
            <w:tcW w:w="2464" w:type="dxa"/>
          </w:tcPr>
          <w:p w:rsidR="00D65958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 человека</w:t>
            </w:r>
          </w:p>
        </w:tc>
      </w:tr>
      <w:tr w:rsidR="009C6ABA" w:rsidRPr="00D65958" w:rsidTr="00150706">
        <w:tc>
          <w:tcPr>
            <w:tcW w:w="959" w:type="dxa"/>
          </w:tcPr>
          <w:p w:rsidR="009C6ABA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9C6ABA" w:rsidRDefault="009C6ABA" w:rsidP="009C6A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учащихся средне профессиональных образовательных учреждений муниципального образования город Волгодонск, посетивших мероприятие «Героический Ростов»:</w:t>
            </w: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к 80-летию освобождения Ростова-на-Дону от немецко-фашистских </w:t>
            </w:r>
            <w:r w:rsidRPr="008F61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захватчиков</w:t>
            </w:r>
          </w:p>
        </w:tc>
        <w:tc>
          <w:tcPr>
            <w:tcW w:w="2463" w:type="dxa"/>
          </w:tcPr>
          <w:p w:rsidR="009C6ABA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785 человек</w:t>
            </w:r>
          </w:p>
        </w:tc>
        <w:tc>
          <w:tcPr>
            <w:tcW w:w="2464" w:type="dxa"/>
          </w:tcPr>
          <w:p w:rsidR="009C6ABA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 человек</w:t>
            </w:r>
          </w:p>
        </w:tc>
      </w:tr>
      <w:tr w:rsidR="009C6ABA" w:rsidRPr="00D65958" w:rsidTr="00150706">
        <w:tc>
          <w:tcPr>
            <w:tcW w:w="959" w:type="dxa"/>
          </w:tcPr>
          <w:p w:rsidR="009C6ABA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85" w:type="dxa"/>
          </w:tcPr>
          <w:p w:rsidR="009C6ABA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разных возрастных категорий муниципального образования город Волгодонск</w:t>
            </w:r>
          </w:p>
        </w:tc>
        <w:tc>
          <w:tcPr>
            <w:tcW w:w="2463" w:type="dxa"/>
          </w:tcPr>
          <w:p w:rsidR="009C6ABA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842 человека</w:t>
            </w:r>
          </w:p>
        </w:tc>
        <w:tc>
          <w:tcPr>
            <w:tcW w:w="2464" w:type="dxa"/>
          </w:tcPr>
          <w:p w:rsidR="009C6ABA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842 человека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D65958" w:rsidRPr="00D65958" w:rsidTr="00150706">
        <w:tc>
          <w:tcPr>
            <w:tcW w:w="959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524B15" w:rsidRPr="00D65958" w:rsidTr="00150706">
        <w:tc>
          <w:tcPr>
            <w:tcW w:w="959" w:type="dxa"/>
          </w:tcPr>
          <w:p w:rsidR="00524B15" w:rsidRPr="00524B15" w:rsidRDefault="00524B15" w:rsidP="00524B15">
            <w:pPr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24B15" w:rsidRPr="00524B15" w:rsidRDefault="00524B15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B15">
              <w:rPr>
                <w:rFonts w:ascii="Times New Roman" w:hAnsi="Times New Roman" w:cs="Times New Roman"/>
                <w:sz w:val="26"/>
                <w:szCs w:val="26"/>
              </w:rPr>
              <w:t>Коллектив МАУК ДК «Октябрь»</w:t>
            </w:r>
          </w:p>
        </w:tc>
        <w:tc>
          <w:tcPr>
            <w:tcW w:w="5210" w:type="dxa"/>
          </w:tcPr>
          <w:p w:rsidR="00524B15" w:rsidRPr="00524B15" w:rsidRDefault="00524B15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B15">
              <w:rPr>
                <w:rFonts w:ascii="Times New Roman" w:hAnsi="Times New Roman" w:cs="Times New Roman"/>
                <w:sz w:val="26"/>
                <w:szCs w:val="26"/>
              </w:rPr>
              <w:t>Спонсорская помощь</w:t>
            </w:r>
          </w:p>
        </w:tc>
      </w:tr>
      <w:tr w:rsidR="00524B15" w:rsidRPr="00D65958" w:rsidTr="00150706">
        <w:tc>
          <w:tcPr>
            <w:tcW w:w="959" w:type="dxa"/>
          </w:tcPr>
          <w:p w:rsidR="00524B15" w:rsidRPr="00524B15" w:rsidRDefault="00524B15" w:rsidP="00524B15">
            <w:pPr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24B15" w:rsidRPr="00524B15" w:rsidRDefault="00524B15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B15">
              <w:rPr>
                <w:rFonts w:ascii="Times New Roman" w:hAnsi="Times New Roman" w:cs="Times New Roman"/>
                <w:sz w:val="26"/>
                <w:szCs w:val="26"/>
              </w:rPr>
              <w:t xml:space="preserve">Жители </w:t>
            </w:r>
            <w:proofErr w:type="gramStart"/>
            <w:r w:rsidRPr="00524B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24B15">
              <w:rPr>
                <w:rFonts w:ascii="Times New Roman" w:hAnsi="Times New Roman" w:cs="Times New Roman"/>
                <w:sz w:val="26"/>
                <w:szCs w:val="26"/>
              </w:rPr>
              <w:t xml:space="preserve">. Волгодонска </w:t>
            </w:r>
          </w:p>
        </w:tc>
        <w:tc>
          <w:tcPr>
            <w:tcW w:w="5210" w:type="dxa"/>
          </w:tcPr>
          <w:p w:rsidR="00524B15" w:rsidRPr="00524B15" w:rsidRDefault="00524B15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4B15">
              <w:rPr>
                <w:rFonts w:ascii="Times New Roman" w:hAnsi="Times New Roman" w:cs="Times New Roman"/>
                <w:sz w:val="26"/>
                <w:szCs w:val="26"/>
              </w:rPr>
              <w:t>Безвозмездное трудовое участие в реализации проекта</w:t>
            </w:r>
          </w:p>
        </w:tc>
      </w:tr>
      <w:tr w:rsidR="00480415" w:rsidRPr="00D65958" w:rsidTr="00150706">
        <w:tc>
          <w:tcPr>
            <w:tcW w:w="959" w:type="dxa"/>
          </w:tcPr>
          <w:p w:rsidR="00480415" w:rsidRPr="00480415" w:rsidRDefault="00480415" w:rsidP="00524B15">
            <w:pPr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80415" w:rsidRPr="00480415" w:rsidRDefault="00480415" w:rsidP="00480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Партнеры проекта: Администрация г. Волгодонска, Отдел культуры г. Волгодонска, Телекомпания «</w:t>
            </w:r>
            <w:proofErr w:type="spellStart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Волгодонский</w:t>
            </w:r>
            <w:proofErr w:type="spellEnd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 xml:space="preserve"> вестник», Информационный центр Ростовской АЭС, Информационный портал «</w:t>
            </w:r>
            <w:proofErr w:type="spellStart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Волгодонск</w:t>
            </w:r>
            <w:proofErr w:type="gramStart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», Газета «</w:t>
            </w:r>
            <w:proofErr w:type="spellStart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Волгодонская</w:t>
            </w:r>
            <w:proofErr w:type="spellEnd"/>
            <w:r w:rsidRPr="00480415">
              <w:rPr>
                <w:rFonts w:ascii="Times New Roman" w:hAnsi="Times New Roman" w:cs="Times New Roman"/>
                <w:sz w:val="26"/>
                <w:szCs w:val="26"/>
              </w:rPr>
              <w:t xml:space="preserve"> правда», телеканал «ВТВ»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480415" w:rsidRPr="00480415" w:rsidRDefault="00480415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415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в СМИ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D65958" w:rsidRPr="00D65958" w:rsidTr="00150706">
        <w:tc>
          <w:tcPr>
            <w:tcW w:w="4361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D65958" w:rsidRPr="00D65958" w:rsidTr="00150706">
        <w:tc>
          <w:tcPr>
            <w:tcW w:w="4361" w:type="dxa"/>
          </w:tcPr>
          <w:p w:rsidR="00D65958" w:rsidRPr="00D65958" w:rsidRDefault="00475E3D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9C6AB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210" w:type="dxa"/>
          </w:tcPr>
          <w:p w:rsidR="00D65958" w:rsidRPr="00D65958" w:rsidRDefault="009C6ABA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2569 человек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12. Краткое описание </w:t>
      </w:r>
      <w:proofErr w:type="spellStart"/>
      <w:proofErr w:type="gramStart"/>
      <w:r w:rsidRPr="00D65958">
        <w:rPr>
          <w:rFonts w:ascii="Times New Roman" w:hAnsi="Times New Roman" w:cs="Times New Roman"/>
          <w:sz w:val="26"/>
          <w:szCs w:val="26"/>
        </w:rPr>
        <w:t>бизнес-модели</w:t>
      </w:r>
      <w:proofErr w:type="spellEnd"/>
      <w:proofErr w:type="gramEnd"/>
      <w:r w:rsidRPr="00D65958">
        <w:rPr>
          <w:rFonts w:ascii="Times New Roman" w:hAnsi="Times New Roman" w:cs="Times New Roman"/>
          <w:sz w:val="26"/>
          <w:szCs w:val="26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5958" w:rsidRPr="00D65958" w:rsidTr="00150706">
        <w:tc>
          <w:tcPr>
            <w:tcW w:w="9571" w:type="dxa"/>
          </w:tcPr>
          <w:p w:rsidR="00D65958" w:rsidRPr="008F61C2" w:rsidRDefault="008F61C2" w:rsidP="00475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36457642"/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Претворить идею Программа к 80-летию освобождения Ростова-на-Дону от </w:t>
            </w:r>
            <w:r w:rsidR="00475E3D">
              <w:rPr>
                <w:rFonts w:ascii="Times New Roman" w:hAnsi="Times New Roman" w:cs="Times New Roman"/>
                <w:sz w:val="26"/>
                <w:szCs w:val="26"/>
              </w:rPr>
              <w:t xml:space="preserve">немецко-фашистских захватчиков «Героический Ростов» </w:t>
            </w: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в жизнь стало возможным благодаря собственным средствам МАУК ДК «Октябрь». </w:t>
            </w:r>
          </w:p>
        </w:tc>
      </w:tr>
      <w:bookmarkEnd w:id="0"/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65958" w:rsidRPr="00D65958" w:rsidTr="00150706">
        <w:tc>
          <w:tcPr>
            <w:tcW w:w="9571" w:type="dxa"/>
          </w:tcPr>
          <w:p w:rsidR="00C355D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355D7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«Героический Ростов»</w:t>
            </w:r>
            <w:r w:rsidRPr="00C355D7">
              <w:rPr>
                <w:rFonts w:ascii="Times New Roman" w:hAnsi="Times New Roman" w:cs="Times New Roman"/>
                <w:sz w:val="26"/>
                <w:szCs w:val="26"/>
              </w:rPr>
              <w:t xml:space="preserve"> имеет </w:t>
            </w:r>
            <w:proofErr w:type="gramStart"/>
            <w:r w:rsidRPr="00C355D7">
              <w:rPr>
                <w:rFonts w:ascii="Times New Roman" w:hAnsi="Times New Roman" w:cs="Times New Roman"/>
                <w:sz w:val="26"/>
                <w:szCs w:val="26"/>
              </w:rPr>
              <w:t>важное значение</w:t>
            </w:r>
            <w:proofErr w:type="gramEnd"/>
            <w:r w:rsidRPr="00C355D7">
              <w:rPr>
                <w:rFonts w:ascii="Times New Roman" w:hAnsi="Times New Roman" w:cs="Times New Roman"/>
                <w:sz w:val="26"/>
                <w:szCs w:val="26"/>
              </w:rPr>
              <w:t xml:space="preserve"> для патриотического воспитания молодежи.</w:t>
            </w:r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355D7" w:rsidRPr="00C355D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Мероприятие началось с театрализации песни «баллада о солдате». В ходе программы зрители, погрузившись в атмосферу кинолектория, стали очевидцами кадров, сохраняющих память о героях и жертвах периода оккупации Ростова-на-Дону</w:t>
            </w:r>
            <w:r w:rsidRPr="00C355D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C355D7" w:rsidRPr="00DE523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16-летнем Вите </w:t>
            </w:r>
            <w:proofErr w:type="spellStart"/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Черевичкине</w:t>
            </w:r>
            <w:proofErr w:type="spellEnd"/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ростовском пионере, который во время немецкого захвата пытался наладить связь с партизанами с помощью почтовых голубей;</w:t>
            </w:r>
          </w:p>
          <w:p w:rsidR="00C355D7" w:rsidRPr="00DE523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Варваре Ивановне </w:t>
            </w:r>
            <w:proofErr w:type="gramStart"/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>Хреновой</w:t>
            </w:r>
            <w:proofErr w:type="gramEnd"/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>, добавившей в еду немцев крысиный яд и уничтожившей целую артиллерийскую батарею;</w:t>
            </w:r>
          </w:p>
          <w:p w:rsidR="00C355D7" w:rsidRPr="00DE523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>о пионерах 35-й школы, расстрелянных немецкими оккупантами за помощь советским солдатам;</w:t>
            </w:r>
          </w:p>
          <w:p w:rsidR="00C355D7" w:rsidRPr="00DE523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массовом уничтожении еврейского населения на территории </w:t>
            </w:r>
            <w:proofErr w:type="spellStart"/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>Змиёвской</w:t>
            </w:r>
            <w:proofErr w:type="spellEnd"/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балки;</w:t>
            </w:r>
          </w:p>
          <w:p w:rsidR="00C355D7" w:rsidRPr="00DE523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5237">
              <w:rPr>
                <w:rFonts w:ascii="Times New Roman" w:eastAsia="Times New Roman" w:hAnsi="Times New Roman" w:cs="Times New Roman"/>
                <w:sz w:val="26"/>
                <w:szCs w:val="26"/>
              </w:rPr>
              <w:t>о ходе освобождения Ростова-на-Дону от оккупации.</w:t>
            </w:r>
          </w:p>
          <w:p w:rsidR="00C355D7" w:rsidRPr="00C355D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Музыкальное и литературное сопровождение в исполнении Народного ансамбля песни и танца «Казачий Дон», солистов и чтецов Дворца культуры «Октябрь» усилили эмоциональный эффект патриотической программы, не оставившей равнодушным никого в зале.</w:t>
            </w:r>
          </w:p>
          <w:p w:rsidR="00C355D7" w:rsidRPr="00C355D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Кульминационным моментом мероприятия стало прочтение стихотворения «</w:t>
            </w:r>
            <w:proofErr w:type="spellStart"/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Змиёвская</w:t>
            </w:r>
            <w:proofErr w:type="spellEnd"/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балка», написанного ростовчанином Эдуардом </w:t>
            </w:r>
            <w:proofErr w:type="spellStart"/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Боровинским</w:t>
            </w:r>
            <w:proofErr w:type="spellEnd"/>
            <w:r w:rsidRPr="00C355D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– </w:t>
            </w:r>
            <w:r w:rsidRPr="00C355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весь зал встал в память о жертвах этих страшных событий.</w:t>
            </w:r>
          </w:p>
          <w:p w:rsidR="00C355D7" w:rsidRPr="00C355D7" w:rsidRDefault="00C355D7" w:rsidP="00C355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55D7">
              <w:rPr>
                <w:rFonts w:ascii="Times New Roman" w:eastAsia="Times New Roman" w:hAnsi="Times New Roman" w:cs="Times New Roman"/>
                <w:sz w:val="26"/>
                <w:szCs w:val="26"/>
              </w:rPr>
              <w:t>В ходе прошедшего мероприятия перед юными зрителями словно ожили страницы истории Великой Отечественной войны. И, безусловно, эта информация навсегда останется в памяти и сердцах молодежи, призывая их любить родную Ростовскую область и гордиться ее героической историей.</w:t>
            </w:r>
          </w:p>
          <w:p w:rsidR="00C355D7" w:rsidRPr="00C355D7" w:rsidRDefault="00C355D7" w:rsidP="00C355D7">
            <w:pPr>
              <w:spacing w:after="0"/>
              <w:ind w:firstLine="709"/>
              <w:jc w:val="both"/>
            </w:pPr>
          </w:p>
          <w:p w:rsidR="00D65958" w:rsidRPr="00D65958" w:rsidRDefault="00D659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14. Действия по развертыванию практики</w:t>
      </w:r>
    </w:p>
    <w:p w:rsidR="00D65958" w:rsidRPr="00D65958" w:rsidRDefault="00D65958" w:rsidP="00D6595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65958">
        <w:rPr>
          <w:rFonts w:ascii="Times New Roman" w:hAnsi="Times New Roman" w:cs="Times New Roman"/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D65958" w:rsidRPr="00D65958" w:rsidTr="00150706">
        <w:tc>
          <w:tcPr>
            <w:tcW w:w="959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92F23" w:rsidRPr="00D65958" w:rsidTr="00150706">
        <w:tc>
          <w:tcPr>
            <w:tcW w:w="959" w:type="dxa"/>
          </w:tcPr>
          <w:p w:rsidR="00D92F23" w:rsidRPr="00D92F23" w:rsidRDefault="00D92F23" w:rsidP="00D92F23">
            <w:pPr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92F23" w:rsidRPr="00D92F23" w:rsidRDefault="00480415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</w:t>
            </w:r>
            <w:r w:rsidR="00D92F23" w:rsidRPr="00D92F23">
              <w:rPr>
                <w:rFonts w:ascii="Times New Roman" w:hAnsi="Times New Roman" w:cs="Times New Roman"/>
                <w:sz w:val="26"/>
                <w:szCs w:val="26"/>
              </w:rPr>
              <w:t xml:space="preserve"> о проекте</w:t>
            </w:r>
          </w:p>
        </w:tc>
        <w:tc>
          <w:tcPr>
            <w:tcW w:w="5210" w:type="dxa"/>
          </w:tcPr>
          <w:p w:rsidR="00D92F23" w:rsidRPr="00D92F23" w:rsidRDefault="00D92F23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F23">
              <w:rPr>
                <w:rFonts w:ascii="Times New Roman" w:hAnsi="Times New Roman" w:cs="Times New Roman"/>
                <w:sz w:val="26"/>
                <w:szCs w:val="26"/>
              </w:rPr>
              <w:t>МАУК ДК «Октябрь»</w:t>
            </w:r>
          </w:p>
        </w:tc>
      </w:tr>
      <w:tr w:rsidR="00D92F23" w:rsidRPr="00D65958" w:rsidTr="00150706">
        <w:tc>
          <w:tcPr>
            <w:tcW w:w="959" w:type="dxa"/>
          </w:tcPr>
          <w:p w:rsidR="00D92F23" w:rsidRPr="00D92F23" w:rsidRDefault="00D92F23" w:rsidP="00D92F23">
            <w:pPr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92F23" w:rsidRPr="00D92F23" w:rsidRDefault="00D92F23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F23">
              <w:rPr>
                <w:rFonts w:ascii="Times New Roman" w:hAnsi="Times New Roman" w:cs="Times New Roman"/>
                <w:sz w:val="26"/>
                <w:szCs w:val="26"/>
              </w:rPr>
              <w:t>Проведение собрания граждан</w:t>
            </w:r>
          </w:p>
        </w:tc>
        <w:tc>
          <w:tcPr>
            <w:tcW w:w="5210" w:type="dxa"/>
          </w:tcPr>
          <w:p w:rsidR="00D92F23" w:rsidRPr="00D92F23" w:rsidRDefault="00D92F23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F23">
              <w:rPr>
                <w:rFonts w:ascii="Times New Roman" w:hAnsi="Times New Roman" w:cs="Times New Roman"/>
                <w:sz w:val="26"/>
                <w:szCs w:val="26"/>
              </w:rPr>
              <w:t>МАУК ДК «Октябрь»</w:t>
            </w:r>
          </w:p>
        </w:tc>
      </w:tr>
      <w:tr w:rsidR="00D92F23" w:rsidRPr="00D65958" w:rsidTr="00150706">
        <w:tc>
          <w:tcPr>
            <w:tcW w:w="959" w:type="dxa"/>
          </w:tcPr>
          <w:p w:rsidR="00D92F23" w:rsidRPr="00D92F23" w:rsidRDefault="00D92F23" w:rsidP="00D92F23">
            <w:pPr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92F23" w:rsidRPr="00D92F23" w:rsidRDefault="00D92F23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F23">
              <w:rPr>
                <w:rFonts w:ascii="Times New Roman" w:hAnsi="Times New Roman" w:cs="Times New Roman"/>
                <w:sz w:val="26"/>
                <w:szCs w:val="26"/>
              </w:rPr>
              <w:t>Трудовое участие</w:t>
            </w:r>
          </w:p>
        </w:tc>
        <w:tc>
          <w:tcPr>
            <w:tcW w:w="5210" w:type="dxa"/>
          </w:tcPr>
          <w:p w:rsidR="00D92F23" w:rsidRPr="00D92F23" w:rsidRDefault="00D92F23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F23">
              <w:rPr>
                <w:rFonts w:ascii="Times New Roman" w:hAnsi="Times New Roman" w:cs="Times New Roman"/>
                <w:sz w:val="26"/>
                <w:szCs w:val="26"/>
              </w:rPr>
              <w:t xml:space="preserve"> МАУК ДК «Октябрь»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15. Нормативно-правовые акты, принятые для обеспечения реализации практики</w:t>
      </w:r>
    </w:p>
    <w:p w:rsidR="00D65958" w:rsidRPr="00D65958" w:rsidRDefault="00D65958" w:rsidP="00D65958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65958">
        <w:rPr>
          <w:rFonts w:ascii="Times New Roman" w:hAnsi="Times New Roman" w:cs="Times New Roman"/>
          <w:i/>
          <w:sz w:val="26"/>
          <w:szCs w:val="26"/>
        </w:rPr>
        <w:t>Принятые</w:t>
      </w:r>
      <w:proofErr w:type="gramEnd"/>
      <w:r w:rsidRPr="00D65958">
        <w:rPr>
          <w:rFonts w:ascii="Times New Roman" w:hAnsi="Times New Roman" w:cs="Times New Roman"/>
          <w:i/>
          <w:sz w:val="26"/>
          <w:szCs w:val="26"/>
        </w:rPr>
        <w:t xml:space="preserve"> НПА</w:t>
      </w:r>
      <w:r w:rsidR="0007318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3A5E75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D65958" w:rsidRPr="00D65958" w:rsidTr="00150706">
        <w:tc>
          <w:tcPr>
            <w:tcW w:w="959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Результат принятия НПА</w:t>
            </w:r>
          </w:p>
        </w:tc>
      </w:tr>
      <w:tr w:rsidR="00B450FF" w:rsidRPr="00D65958" w:rsidTr="00150706">
        <w:tc>
          <w:tcPr>
            <w:tcW w:w="959" w:type="dxa"/>
          </w:tcPr>
          <w:p w:rsidR="00B450FF" w:rsidRPr="00B450FF" w:rsidRDefault="00B450FF" w:rsidP="00B450FF">
            <w:pPr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450FF" w:rsidRPr="00B450FF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0FF">
              <w:rPr>
                <w:rFonts w:ascii="Times New Roman" w:hAnsi="Times New Roman" w:cs="Times New Roman"/>
                <w:sz w:val="26"/>
                <w:szCs w:val="26"/>
              </w:rPr>
              <w:t>Областной закон Ростовской области от 01.08.2019 № 178-ЗС (ред. от 11.12.2020) "Об инициативных проектах"</w:t>
            </w:r>
          </w:p>
        </w:tc>
        <w:tc>
          <w:tcPr>
            <w:tcW w:w="5210" w:type="dxa"/>
          </w:tcPr>
          <w:p w:rsidR="00B450FF" w:rsidRPr="00B450FF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0F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конкурсного отбора проектов инициативного </w:t>
            </w:r>
            <w:proofErr w:type="spellStart"/>
            <w:r w:rsidRPr="00B450FF">
              <w:rPr>
                <w:rFonts w:ascii="Times New Roman" w:hAnsi="Times New Roman" w:cs="Times New Roman"/>
                <w:sz w:val="26"/>
                <w:szCs w:val="26"/>
              </w:rPr>
              <w:t>бюджетирования</w:t>
            </w:r>
            <w:proofErr w:type="spellEnd"/>
          </w:p>
        </w:tc>
      </w:tr>
      <w:tr w:rsidR="00B450FF" w:rsidRPr="00D65958" w:rsidTr="00150706">
        <w:tc>
          <w:tcPr>
            <w:tcW w:w="959" w:type="dxa"/>
          </w:tcPr>
          <w:p w:rsidR="00B450FF" w:rsidRPr="00B450FF" w:rsidRDefault="00B450FF" w:rsidP="00B450FF">
            <w:pPr>
              <w:numPr>
                <w:ilvl w:val="0"/>
                <w:numId w:val="1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450FF" w:rsidRPr="00B450FF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0F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Ростовской области от 05.04.2021 № 280 "О некоторых мерах по реализации Областного закона от 01.08.2019 №178-ЗС" </w:t>
            </w:r>
          </w:p>
        </w:tc>
        <w:tc>
          <w:tcPr>
            <w:tcW w:w="5210" w:type="dxa"/>
          </w:tcPr>
          <w:p w:rsidR="00B450FF" w:rsidRPr="00B450FF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0F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конкурсного отбора проектов инициативного </w:t>
            </w:r>
            <w:proofErr w:type="spellStart"/>
            <w:r w:rsidRPr="00B450FF">
              <w:rPr>
                <w:rFonts w:ascii="Times New Roman" w:hAnsi="Times New Roman" w:cs="Times New Roman"/>
                <w:sz w:val="26"/>
                <w:szCs w:val="26"/>
              </w:rPr>
              <w:t>бюджетирования</w:t>
            </w:r>
            <w:proofErr w:type="spellEnd"/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i/>
          <w:sz w:val="26"/>
          <w:szCs w:val="26"/>
        </w:rPr>
      </w:pPr>
      <w:r w:rsidRPr="00D65958">
        <w:rPr>
          <w:rFonts w:ascii="Times New Roman" w:hAnsi="Times New Roman" w:cs="Times New Roman"/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D65958" w:rsidRPr="00D65958" w:rsidTr="00150706">
        <w:tc>
          <w:tcPr>
            <w:tcW w:w="959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Результат внесения изменений</w:t>
            </w:r>
          </w:p>
        </w:tc>
      </w:tr>
      <w:tr w:rsidR="00D65958" w:rsidRPr="00D65958" w:rsidTr="00150706">
        <w:tc>
          <w:tcPr>
            <w:tcW w:w="959" w:type="dxa"/>
          </w:tcPr>
          <w:p w:rsidR="00D65958" w:rsidRPr="00D65958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65958" w:rsidRPr="00D65958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D65958" w:rsidRPr="00D65958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D65958" w:rsidRPr="00D65958" w:rsidRDefault="00B450FF" w:rsidP="00B45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D65958" w:rsidRPr="00D65958" w:rsidTr="00150706">
        <w:tc>
          <w:tcPr>
            <w:tcW w:w="817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D210DE" w:rsidRPr="00D65958" w:rsidTr="00150706">
        <w:tc>
          <w:tcPr>
            <w:tcW w:w="817" w:type="dxa"/>
          </w:tcPr>
          <w:p w:rsidR="00D210DE" w:rsidRPr="00D210DE" w:rsidRDefault="00D210DE" w:rsidP="00D210DE">
            <w:pPr>
              <w:numPr>
                <w:ilvl w:val="0"/>
                <w:numId w:val="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210DE" w:rsidRPr="00D210DE" w:rsidRDefault="00D210DE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DE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068" w:type="dxa"/>
          </w:tcPr>
          <w:p w:rsidR="00D210DE" w:rsidRPr="00D210DE" w:rsidRDefault="00475E3D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реквизита, приобретение костюмов</w:t>
            </w:r>
          </w:p>
        </w:tc>
      </w:tr>
      <w:tr w:rsidR="00D210DE" w:rsidRPr="00D65958" w:rsidTr="00150706">
        <w:tc>
          <w:tcPr>
            <w:tcW w:w="817" w:type="dxa"/>
          </w:tcPr>
          <w:p w:rsidR="00D210DE" w:rsidRPr="00D210DE" w:rsidRDefault="00D210DE" w:rsidP="00D210DE">
            <w:pPr>
              <w:numPr>
                <w:ilvl w:val="0"/>
                <w:numId w:val="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210DE" w:rsidRPr="00D210DE" w:rsidRDefault="00D210DE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0DE">
              <w:rPr>
                <w:rFonts w:ascii="Times New Roman" w:hAnsi="Times New Roman" w:cs="Times New Roman"/>
                <w:sz w:val="26"/>
                <w:szCs w:val="26"/>
              </w:rPr>
              <w:t>Трудовые ресурсы</w:t>
            </w:r>
          </w:p>
        </w:tc>
        <w:tc>
          <w:tcPr>
            <w:tcW w:w="5068" w:type="dxa"/>
          </w:tcPr>
          <w:p w:rsidR="00D210DE" w:rsidRPr="00D210DE" w:rsidRDefault="00CC634C" w:rsidP="00475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артистов, звукооператора, художника по свету, </w:t>
            </w:r>
            <w:r w:rsidR="00475E3D">
              <w:rPr>
                <w:rFonts w:ascii="Times New Roman" w:hAnsi="Times New Roman" w:cs="Times New Roman"/>
                <w:sz w:val="26"/>
                <w:szCs w:val="26"/>
              </w:rPr>
              <w:t>звукорежиссера, ведущего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режиссера-постановщика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D65958">
        <w:rPr>
          <w:rFonts w:ascii="Times New Roman" w:hAnsi="Times New Roman" w:cs="Times New Roman"/>
          <w:sz w:val="26"/>
          <w:szCs w:val="26"/>
        </w:rPr>
        <w:t>Выгодополучатели</w:t>
      </w:r>
      <w:proofErr w:type="spellEnd"/>
      <w:r w:rsidRPr="00D65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(</w:t>
      </w:r>
      <w:r w:rsidRPr="00D65958">
        <w:rPr>
          <w:rFonts w:ascii="Times New Roman" w:hAnsi="Times New Roman" w:cs="Times New Roman"/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D65958" w:rsidRPr="00D65958" w:rsidTr="00150706">
        <w:tc>
          <w:tcPr>
            <w:tcW w:w="675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111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Выгодополучатель</w:t>
            </w:r>
            <w:proofErr w:type="spellEnd"/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/ группа </w:t>
            </w:r>
            <w:proofErr w:type="spellStart"/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D65958" w:rsidRPr="00D65958" w:rsidTr="00150706">
        <w:tc>
          <w:tcPr>
            <w:tcW w:w="675" w:type="dxa"/>
          </w:tcPr>
          <w:p w:rsidR="00D65958" w:rsidRPr="00C355D7" w:rsidRDefault="00A36BF1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5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D65958" w:rsidRPr="00C355D7" w:rsidRDefault="00A36BF1" w:rsidP="00475E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5D7">
              <w:rPr>
                <w:rFonts w:ascii="Times New Roman" w:hAnsi="Times New Roman" w:cs="Times New Roman"/>
                <w:sz w:val="26"/>
                <w:szCs w:val="26"/>
              </w:rPr>
              <w:t xml:space="preserve">Жители города, </w:t>
            </w:r>
            <w:proofErr w:type="spellStart"/>
            <w:r w:rsidRPr="00C355D7">
              <w:rPr>
                <w:rFonts w:ascii="Times New Roman" w:hAnsi="Times New Roman" w:cs="Times New Roman"/>
                <w:sz w:val="26"/>
                <w:szCs w:val="26"/>
              </w:rPr>
              <w:t>Волгодонского</w:t>
            </w:r>
            <w:proofErr w:type="spellEnd"/>
            <w:r w:rsidRPr="00C355D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475E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785" w:type="dxa"/>
          </w:tcPr>
          <w:p w:rsidR="00D65958" w:rsidRDefault="00475E3D" w:rsidP="00D210D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24067" w:rsidRPr="00C355D7">
              <w:rPr>
                <w:rFonts w:ascii="Times New Roman" w:hAnsi="Times New Roman" w:cs="Times New Roman"/>
                <w:sz w:val="26"/>
                <w:szCs w:val="26"/>
              </w:rPr>
              <w:t>лагод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>аря реализации данного проекта</w:t>
            </w:r>
            <w:r w:rsidR="00224067" w:rsidRPr="00C355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 xml:space="preserve">в реальность </w:t>
            </w:r>
            <w:r w:rsidR="00224067" w:rsidRPr="00C355D7">
              <w:rPr>
                <w:rFonts w:ascii="Times New Roman" w:hAnsi="Times New Roman" w:cs="Times New Roman"/>
                <w:sz w:val="26"/>
                <w:szCs w:val="26"/>
              </w:rPr>
              <w:t xml:space="preserve">были воплощены </w:t>
            </w:r>
            <w:r w:rsidR="00C355D7" w:rsidRPr="00C355D7">
              <w:rPr>
                <w:rFonts w:ascii="Times New Roman" w:hAnsi="Times New Roman" w:cs="Times New Roman"/>
                <w:sz w:val="26"/>
                <w:szCs w:val="26"/>
              </w:rPr>
              <w:t>аспекты</w:t>
            </w:r>
            <w:r w:rsidR="00C355D7">
              <w:rPr>
                <w:rFonts w:ascii="Times New Roman" w:hAnsi="Times New Roman" w:cs="Times New Roman"/>
                <w:sz w:val="26"/>
                <w:szCs w:val="26"/>
              </w:rPr>
              <w:t xml:space="preserve">, такие как: </w:t>
            </w:r>
          </w:p>
          <w:p w:rsidR="00C355D7" w:rsidRDefault="00D210DE" w:rsidP="00D210D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воспитание;</w:t>
            </w:r>
          </w:p>
          <w:p w:rsidR="00D210DE" w:rsidRDefault="00D210DE" w:rsidP="00D210D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и передача исторической памяти, которая является неотъемлемой частью нашего национального достояния;</w:t>
            </w:r>
          </w:p>
          <w:p w:rsidR="00D210DE" w:rsidRDefault="00D210DE" w:rsidP="00D210D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нового поколения граждан, готовых служить своей Родине и ценить ее свободу и мир, через изучение ист</w:t>
            </w:r>
            <w:r w:rsidR="00CC634C">
              <w:rPr>
                <w:rFonts w:ascii="Times New Roman" w:hAnsi="Times New Roman" w:cs="Times New Roman"/>
                <w:sz w:val="26"/>
                <w:szCs w:val="26"/>
              </w:rPr>
              <w:t>ории героического нашего города</w:t>
            </w:r>
          </w:p>
          <w:p w:rsidR="00D210DE" w:rsidRPr="00C355D7" w:rsidRDefault="00D210DE" w:rsidP="00C355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048"/>
        <w:gridCol w:w="3109"/>
        <w:gridCol w:w="3742"/>
      </w:tblGrid>
      <w:tr w:rsidR="00D65958" w:rsidRPr="00D65958" w:rsidTr="00AF0C58">
        <w:tc>
          <w:tcPr>
            <w:tcW w:w="672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48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3109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Объем затрат</w:t>
            </w:r>
          </w:p>
        </w:tc>
        <w:tc>
          <w:tcPr>
            <w:tcW w:w="3742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65958" w:rsidRPr="00D65958" w:rsidTr="00AF0C58">
        <w:tc>
          <w:tcPr>
            <w:tcW w:w="672" w:type="dxa"/>
          </w:tcPr>
          <w:p w:rsidR="00D65958" w:rsidRPr="00D65958" w:rsidRDefault="00AF0C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48" w:type="dxa"/>
          </w:tcPr>
          <w:p w:rsidR="00D659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Минимальная оплата труда (методический отдел)</w:t>
            </w:r>
          </w:p>
        </w:tc>
        <w:tc>
          <w:tcPr>
            <w:tcW w:w="3109" w:type="dxa"/>
          </w:tcPr>
          <w:p w:rsidR="00D659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9745,2</w:t>
            </w:r>
          </w:p>
        </w:tc>
        <w:tc>
          <w:tcPr>
            <w:tcW w:w="3742" w:type="dxa"/>
          </w:tcPr>
          <w:p w:rsidR="00D659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C58">
              <w:rPr>
                <w:rFonts w:ascii="Times New Roman" w:hAnsi="Times New Roman" w:cs="Times New Roman"/>
                <w:sz w:val="26"/>
                <w:szCs w:val="26"/>
              </w:rPr>
              <w:t>Бюджетные и внебюджетные ассигнования</w:t>
            </w:r>
          </w:p>
        </w:tc>
      </w:tr>
      <w:tr w:rsidR="00AF0C58" w:rsidRPr="00D65958" w:rsidTr="00AF0C58">
        <w:tc>
          <w:tcPr>
            <w:tcW w:w="672" w:type="dxa"/>
          </w:tcPr>
          <w:p w:rsidR="00AF0C58" w:rsidRDefault="00AF0C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8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Минимальная оплата труда (Звукорежиссер, звукооператор, художник по свету, </w:t>
            </w:r>
            <w:r w:rsidR="00475E3D">
              <w:rPr>
                <w:rFonts w:ascii="Times New Roman" w:hAnsi="Times New Roman" w:cs="Times New Roman"/>
                <w:sz w:val="26"/>
                <w:szCs w:val="26"/>
              </w:rPr>
              <w:t xml:space="preserve">ведущий,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режиссер-постановщик)</w:t>
            </w:r>
          </w:p>
        </w:tc>
        <w:tc>
          <w:tcPr>
            <w:tcW w:w="3109" w:type="dxa"/>
          </w:tcPr>
          <w:p w:rsidR="00AF0C58" w:rsidRPr="00D65958" w:rsidRDefault="00475E3D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97452</w:t>
            </w:r>
          </w:p>
        </w:tc>
        <w:tc>
          <w:tcPr>
            <w:tcW w:w="3742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C58">
              <w:rPr>
                <w:rFonts w:ascii="Times New Roman" w:hAnsi="Times New Roman" w:cs="Times New Roman"/>
                <w:sz w:val="26"/>
                <w:szCs w:val="26"/>
              </w:rPr>
              <w:t>Бюджетные и внебюджетные ассигнования</w:t>
            </w:r>
          </w:p>
        </w:tc>
      </w:tr>
      <w:tr w:rsidR="00AF0C58" w:rsidRPr="00D65958" w:rsidTr="00AF0C58">
        <w:tc>
          <w:tcPr>
            <w:tcW w:w="672" w:type="dxa"/>
          </w:tcPr>
          <w:p w:rsidR="00AF0C58" w:rsidRDefault="00AF0C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48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Минимальная оплата труда (артисты)</w:t>
            </w:r>
          </w:p>
        </w:tc>
        <w:tc>
          <w:tcPr>
            <w:tcW w:w="3109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97452</w:t>
            </w:r>
          </w:p>
        </w:tc>
        <w:tc>
          <w:tcPr>
            <w:tcW w:w="3742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C58">
              <w:rPr>
                <w:rFonts w:ascii="Times New Roman" w:hAnsi="Times New Roman" w:cs="Times New Roman"/>
                <w:sz w:val="26"/>
                <w:szCs w:val="26"/>
              </w:rPr>
              <w:t>Бюджетные и внебюджетные ассигнования</w:t>
            </w:r>
          </w:p>
        </w:tc>
      </w:tr>
      <w:tr w:rsidR="00AF0C58" w:rsidRPr="00D65958" w:rsidTr="00AF0C58">
        <w:tc>
          <w:tcPr>
            <w:tcW w:w="672" w:type="dxa"/>
          </w:tcPr>
          <w:p w:rsidR="00AF0C58" w:rsidRDefault="00AF0C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48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реквизита (флаг красный 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штук)</w:t>
            </w:r>
          </w:p>
        </w:tc>
        <w:tc>
          <w:tcPr>
            <w:tcW w:w="3109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6540</w:t>
            </w:r>
          </w:p>
        </w:tc>
        <w:tc>
          <w:tcPr>
            <w:tcW w:w="3742" w:type="dxa"/>
          </w:tcPr>
          <w:p w:rsidR="00AF0C58" w:rsidRPr="00D65958" w:rsidRDefault="00AF0C58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F0C58">
              <w:rPr>
                <w:rFonts w:ascii="Times New Roman" w:hAnsi="Times New Roman" w:cs="Times New Roman"/>
                <w:sz w:val="26"/>
                <w:szCs w:val="26"/>
              </w:rPr>
              <w:t>небюджетные ассигнования</w:t>
            </w:r>
          </w:p>
        </w:tc>
      </w:tr>
      <w:tr w:rsidR="00475E3D" w:rsidRPr="00D65958" w:rsidTr="00AF0C58">
        <w:tc>
          <w:tcPr>
            <w:tcW w:w="672" w:type="dxa"/>
          </w:tcPr>
          <w:p w:rsidR="00475E3D" w:rsidRDefault="00475E3D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048" w:type="dxa"/>
          </w:tcPr>
          <w:p w:rsidR="00475E3D" w:rsidRPr="00475E3D" w:rsidRDefault="00475E3D" w:rsidP="00475E3D">
            <w:pPr>
              <w:shd w:val="clear" w:color="auto" w:fill="FFFFFF"/>
              <w:spacing w:after="109" w:line="38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костюмов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Военная форма Солдат взрослая) (</w:t>
            </w:r>
            <w:r w:rsidRPr="00475E3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54-56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) </w:t>
            </w:r>
          </w:p>
          <w:p w:rsidR="00475E3D" w:rsidRDefault="00475E3D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</w:tcPr>
          <w:p w:rsidR="00475E3D" w:rsidRDefault="00475E3D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27490</w:t>
            </w:r>
          </w:p>
        </w:tc>
        <w:tc>
          <w:tcPr>
            <w:tcW w:w="3742" w:type="dxa"/>
          </w:tcPr>
          <w:p w:rsidR="00475E3D" w:rsidRDefault="00475E3D" w:rsidP="00475E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F0C58">
              <w:rPr>
                <w:rFonts w:ascii="Times New Roman" w:hAnsi="Times New Roman" w:cs="Times New Roman"/>
                <w:sz w:val="26"/>
                <w:szCs w:val="26"/>
              </w:rPr>
              <w:t>небюджетные ассигнования</w:t>
            </w: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jc w:val="both"/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D65958">
        <w:rPr>
          <w:rFonts w:ascii="Times New Roman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65958" w:rsidRPr="00D65958" w:rsidTr="00150706">
        <w:tc>
          <w:tcPr>
            <w:tcW w:w="9463" w:type="dxa"/>
          </w:tcPr>
          <w:p w:rsidR="00AC4CAF" w:rsidRPr="00AC4CAF" w:rsidRDefault="00B450FF" w:rsidP="00AC4C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 xml:space="preserve">В целом, благодаря внедрению практики </w:t>
            </w:r>
            <w:r w:rsidR="00116439" w:rsidRPr="00182CCB">
              <w:rPr>
                <w:rFonts w:ascii="Times New Roman" w:hAnsi="Times New Roman" w:cs="Times New Roman"/>
                <w:sz w:val="26"/>
                <w:szCs w:val="26"/>
              </w:rPr>
              <w:t>Программа к 80-летию освобождения Ростова-на-Дону от немецко-фашистских захватчиков</w:t>
            </w:r>
            <w:r w:rsidR="00116439">
              <w:rPr>
                <w:rFonts w:ascii="Times New Roman" w:hAnsi="Times New Roman" w:cs="Times New Roman"/>
                <w:sz w:val="26"/>
                <w:szCs w:val="26"/>
              </w:rPr>
              <w:t xml:space="preserve"> «Героический Ростов»</w:t>
            </w:r>
            <w:r w:rsidRPr="00AC4CAF">
              <w:rPr>
                <w:rFonts w:ascii="Times New Roman" w:hAnsi="Times New Roman" w:cs="Times New Roman"/>
                <w:sz w:val="26"/>
                <w:szCs w:val="26"/>
              </w:rPr>
              <w:t>, посещаемость культурно-просветительских мероприятий увеличилась на 23%. Начата воспитательная работа по решению проблем гражданской заинтересованности молодежи и их патриотических взглядов.</w:t>
            </w:r>
            <w:r w:rsidR="00475E3D">
              <w:rPr>
                <w:rFonts w:ascii="Times New Roman" w:hAnsi="Times New Roman" w:cs="Times New Roman"/>
                <w:sz w:val="26"/>
                <w:szCs w:val="26"/>
              </w:rPr>
              <w:t xml:space="preserve"> Также, в</w:t>
            </w:r>
            <w:r w:rsidR="00AC4CAF" w:rsidRPr="00AC4CAF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результате</w:t>
            </w:r>
            <w:r w:rsidR="00475E3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мероприятий</w:t>
            </w:r>
            <w:r w:rsidR="00AC4CAF" w:rsidRPr="00AC4CAF">
              <w:rPr>
                <w:rFonts w:ascii="Times New Roman" w:hAnsi="Times New Roman" w:cs="Times New Roman"/>
                <w:sz w:val="26"/>
                <w:szCs w:val="26"/>
              </w:rPr>
              <w:t xml:space="preserve">, количество молодежных организаций и участников волонтёрских проектов увеличилось на 15%. </w:t>
            </w:r>
          </w:p>
          <w:p w:rsidR="00D65958" w:rsidRPr="00D65958" w:rsidRDefault="00D65958" w:rsidP="001507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20. Краткая информация о лидере практики/команде проекта </w:t>
      </w:r>
      <w:r w:rsidRPr="00D65958">
        <w:rPr>
          <w:rFonts w:ascii="Times New Roman" w:hAnsi="Times New Roman" w:cs="Times New Roman"/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65958" w:rsidRPr="00D65958" w:rsidTr="00150706">
        <w:tc>
          <w:tcPr>
            <w:tcW w:w="9463" w:type="dxa"/>
          </w:tcPr>
          <w:p w:rsidR="00C355D7" w:rsidRPr="00C355D7" w:rsidRDefault="00C355D7" w:rsidP="00C355D7">
            <w:pPr>
              <w:tabs>
                <w:tab w:val="left" w:pos="336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5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Голинская</w:t>
            </w:r>
            <w:proofErr w:type="spellEnd"/>
            <w:r w:rsidRPr="00C35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Александровна,</w:t>
            </w:r>
            <w:r w:rsidRPr="00C35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мая 1971 года рождения,</w:t>
            </w:r>
            <w:r w:rsidRPr="00C35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муниципального автономного учреждения культуры муниципального образования «Город Волгодонск» «Дворец культуры «Октябрь»</w:t>
            </w:r>
            <w:r w:rsidRPr="00C355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55D7" w:rsidRPr="00C355D7" w:rsidRDefault="00C355D7" w:rsidP="00C355D7">
            <w:pPr>
              <w:tabs>
                <w:tab w:val="left" w:pos="336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работы </w:t>
            </w:r>
            <w:proofErr w:type="spellStart"/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Голинской</w:t>
            </w:r>
            <w:proofErr w:type="spellEnd"/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Натальи Александровны составляет 31 год, стаж работы в отрасли - 26 лет, стаж в МАУК ДК «Октябрь» - 12 лет.</w:t>
            </w:r>
          </w:p>
          <w:p w:rsidR="00C355D7" w:rsidRPr="00C355D7" w:rsidRDefault="00C355D7" w:rsidP="00C355D7">
            <w:pPr>
              <w:tabs>
                <w:tab w:val="left" w:pos="336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Александровна прошла путь от хореографа до руководителя учреждения культуры. </w:t>
            </w:r>
          </w:p>
          <w:p w:rsidR="00C355D7" w:rsidRPr="00C355D7" w:rsidRDefault="00C355D7" w:rsidP="00C355D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2011 года </w:t>
            </w:r>
            <w:proofErr w:type="spellStart"/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возглавляет Дворец культуры «Октябрь». За период работы в должности директора муниципального автономного учреждения культуры муниципального образования «Город Волгодонск «Дворец культуры «Октябрь» зарекомендовала себя высококвалифицированным специалистом, инициативным, обладающим высокими организаторскими способностями, руководителем.</w:t>
            </w:r>
            <w:r w:rsidRPr="00C3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Александровна – инициатор многих инновационных проектов, один из которых - Международный фестиваль-конкурс детского и юношеского творчества «Голубь мира». Этот конкурс ежегодно объединяет идеями борьбы за мир тысячи детей из разных </w:t>
            </w:r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регионов России, а также Народных республик ДНР и ЛНР. Организаторские способности, профессиональные знания, опыт работы позволяют </w:t>
            </w:r>
            <w:proofErr w:type="spellStart"/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Голинской</w:t>
            </w:r>
            <w:proofErr w:type="spellEnd"/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Александровне качественно и грамотно руководить коллективом, инициировать все творческие коллективы, работающие на базе учреждения, на участие в конкурсах различных уровней. Ей свойственны методы модернизации всех видов культурно-просветительской деятельности. Благодаря этому, более 15 лет Дворец культуры «Октябрь» по итогам деятельности городских дворцов культуры в Ростовской области занимает 1 место. Мероприятия, организованные ею, находят большой отклик среди жителей и гостей города, они всегда красочные и надолго остаются в памяти населения города.</w:t>
            </w:r>
          </w:p>
          <w:p w:rsidR="00C355D7" w:rsidRPr="00C355D7" w:rsidRDefault="00C355D7" w:rsidP="00C355D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5D7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 - целеустремленная и творческая личность. В коллективе и среди коллег, руководителей учреждений пользуется заслуженным авторитетом.</w:t>
            </w:r>
          </w:p>
          <w:p w:rsidR="00475E3D" w:rsidRPr="00475E3D" w:rsidRDefault="00475E3D" w:rsidP="00B65E8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3D">
              <w:rPr>
                <w:rFonts w:ascii="Times New Roman" w:hAnsi="Times New Roman" w:cs="Times New Roman"/>
                <w:sz w:val="24"/>
                <w:szCs w:val="24"/>
              </w:rPr>
              <w:t xml:space="preserve">За профессионализм, высокие показатели в работе, общественную деятельность </w:t>
            </w:r>
            <w:proofErr w:type="spellStart"/>
            <w:r w:rsidRPr="00475E3D"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 w:rsidRPr="00475E3D">
              <w:rPr>
                <w:rFonts w:ascii="Times New Roman" w:hAnsi="Times New Roman" w:cs="Times New Roman"/>
                <w:sz w:val="24"/>
                <w:szCs w:val="24"/>
              </w:rPr>
              <w:t xml:space="preserve"> Н.А. поощрялась: </w:t>
            </w:r>
          </w:p>
          <w:p w:rsidR="00475E3D" w:rsidRPr="00475E3D" w:rsidRDefault="00475E3D" w:rsidP="0047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3D">
              <w:rPr>
                <w:rFonts w:ascii="Times New Roman" w:hAnsi="Times New Roman" w:cs="Times New Roman"/>
                <w:sz w:val="24"/>
                <w:szCs w:val="24"/>
              </w:rPr>
              <w:t>- в 2022 году Звание «Лучший работник культуры Ростовской области»;</w:t>
            </w:r>
          </w:p>
          <w:p w:rsidR="00475E3D" w:rsidRPr="00475E3D" w:rsidRDefault="00475E3D" w:rsidP="0047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3D">
              <w:rPr>
                <w:rFonts w:ascii="Times New Roman" w:hAnsi="Times New Roman" w:cs="Times New Roman"/>
                <w:sz w:val="24"/>
                <w:szCs w:val="24"/>
              </w:rPr>
              <w:t>- в 2023 году Серебряным знаком Центрального комитета общероссийского профсоюза работников культуры.</w:t>
            </w:r>
          </w:p>
          <w:p w:rsidR="00D65958" w:rsidRPr="00D65958" w:rsidRDefault="00D65958" w:rsidP="00C355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 xml:space="preserve">21. Ссылки на интернет-ресурсы практики </w:t>
      </w:r>
    </w:p>
    <w:p w:rsidR="00D65958" w:rsidRPr="00D65958" w:rsidRDefault="00D65958" w:rsidP="00D65958">
      <w:pPr>
        <w:rPr>
          <w:rFonts w:ascii="Times New Roman" w:hAnsi="Times New Roman" w:cs="Times New Roman"/>
          <w:i/>
          <w:sz w:val="26"/>
          <w:szCs w:val="26"/>
        </w:rPr>
      </w:pPr>
      <w:r w:rsidRPr="00D65958">
        <w:rPr>
          <w:rFonts w:ascii="Times New Roman" w:hAnsi="Times New Roman" w:cs="Times New Roman"/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133"/>
        <w:gridCol w:w="6990"/>
      </w:tblGrid>
      <w:tr w:rsidR="00D65958" w:rsidRPr="00D65958" w:rsidTr="00150706">
        <w:tc>
          <w:tcPr>
            <w:tcW w:w="709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Ссылка на ресурс</w:t>
            </w:r>
          </w:p>
        </w:tc>
      </w:tr>
      <w:tr w:rsidR="00B450FF" w:rsidRPr="00D65958" w:rsidTr="00150706">
        <w:tc>
          <w:tcPr>
            <w:tcW w:w="709" w:type="dxa"/>
          </w:tcPr>
          <w:p w:rsidR="00B450FF" w:rsidRPr="00D65958" w:rsidRDefault="00B450FF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76" w:type="dxa"/>
          </w:tcPr>
          <w:p w:rsidR="00B450FF" w:rsidRPr="00B450FF" w:rsidRDefault="00B450FF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0FF">
              <w:rPr>
                <w:rFonts w:ascii="Times New Roman" w:hAnsi="Times New Roman" w:cs="Times New Roman"/>
                <w:sz w:val="26"/>
                <w:szCs w:val="26"/>
              </w:rPr>
              <w:t>Официальный сайт МАУК ДК «Октябрь»</w:t>
            </w:r>
          </w:p>
        </w:tc>
        <w:tc>
          <w:tcPr>
            <w:tcW w:w="2920" w:type="dxa"/>
          </w:tcPr>
          <w:p w:rsidR="00B450FF" w:rsidRPr="00B450FF" w:rsidRDefault="00B450FF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0FF">
              <w:rPr>
                <w:rFonts w:ascii="Times New Roman" w:hAnsi="Times New Roman" w:cs="Times New Roman"/>
                <w:sz w:val="26"/>
                <w:szCs w:val="26"/>
              </w:rPr>
              <w:t>https://dkvolgodonsk.ru/</w:t>
            </w:r>
          </w:p>
        </w:tc>
      </w:tr>
      <w:tr w:rsidR="00B450FF" w:rsidRPr="00D65958" w:rsidTr="00150706">
        <w:tc>
          <w:tcPr>
            <w:tcW w:w="709" w:type="dxa"/>
          </w:tcPr>
          <w:p w:rsidR="00B450FF" w:rsidRPr="00D65958" w:rsidRDefault="00B450FF" w:rsidP="003D2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76" w:type="dxa"/>
          </w:tcPr>
          <w:p w:rsidR="00B450FF" w:rsidRPr="00B450FF" w:rsidRDefault="00B450FF" w:rsidP="003D2A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50F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YouTube</w:t>
            </w:r>
            <w:r w:rsidRPr="00B450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-канал МАУК ДК «Октябрь»</w:t>
            </w:r>
          </w:p>
        </w:tc>
        <w:tc>
          <w:tcPr>
            <w:tcW w:w="2920" w:type="dxa"/>
          </w:tcPr>
          <w:p w:rsidR="00B450FF" w:rsidRPr="00B450FF" w:rsidRDefault="00AF1D9A" w:rsidP="003D2A2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5" w:history="1">
              <w:r w:rsidR="00B450FF" w:rsidRPr="00B450FF"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https://www.youtube.com/channel/UCh5ukS1BMrh4yyV3AfzE-7g</w:t>
              </w:r>
            </w:hyperlink>
          </w:p>
        </w:tc>
      </w:tr>
    </w:tbl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</w:p>
    <w:p w:rsidR="00D65958" w:rsidRPr="00D65958" w:rsidRDefault="00D65958" w:rsidP="00D65958">
      <w:pPr>
        <w:rPr>
          <w:rFonts w:ascii="Times New Roman" w:hAnsi="Times New Roman" w:cs="Times New Roman"/>
          <w:sz w:val="26"/>
          <w:szCs w:val="26"/>
        </w:rPr>
      </w:pPr>
      <w:r w:rsidRPr="00D65958">
        <w:rPr>
          <w:rFonts w:ascii="Times New Roman" w:hAnsi="Times New Roman" w:cs="Times New Roman"/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D65958" w:rsidRPr="00D65958" w:rsidTr="00150706">
        <w:tc>
          <w:tcPr>
            <w:tcW w:w="709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D65958">
              <w:rPr>
                <w:rFonts w:ascii="Times New Roman" w:hAnsi="Times New Roman" w:cs="Times New Roman"/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D65958" w:rsidRPr="00D65958" w:rsidRDefault="00D65958" w:rsidP="00150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5958">
              <w:rPr>
                <w:rFonts w:ascii="Times New Roman" w:hAnsi="Times New Roman" w:cs="Times New Roman"/>
                <w:sz w:val="26"/>
                <w:szCs w:val="26"/>
              </w:rPr>
              <w:t>Телефон, электронная почта</w:t>
            </w:r>
          </w:p>
        </w:tc>
      </w:tr>
      <w:tr w:rsidR="008F61C2" w:rsidRPr="00D65958" w:rsidTr="00150706">
        <w:tc>
          <w:tcPr>
            <w:tcW w:w="709" w:type="dxa"/>
          </w:tcPr>
          <w:p w:rsidR="008F61C2" w:rsidRPr="008F61C2" w:rsidRDefault="008F61C2" w:rsidP="008F61C2">
            <w:pPr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8F61C2" w:rsidRPr="008F61C2" w:rsidRDefault="008F61C2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1C2">
              <w:rPr>
                <w:rFonts w:ascii="Times New Roman" w:hAnsi="Times New Roman" w:cs="Times New Roman"/>
                <w:sz w:val="26"/>
                <w:szCs w:val="26"/>
              </w:rPr>
              <w:t>Голинская</w:t>
            </w:r>
            <w:proofErr w:type="spellEnd"/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– Председатель собрания граждан инициативной группы</w:t>
            </w:r>
          </w:p>
        </w:tc>
        <w:tc>
          <w:tcPr>
            <w:tcW w:w="3544" w:type="dxa"/>
          </w:tcPr>
          <w:p w:rsidR="008F61C2" w:rsidRPr="008F61C2" w:rsidRDefault="008F61C2" w:rsidP="008F6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 (8639) 22-56-</w:t>
            </w:r>
            <w:r w:rsidRPr="008F61C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54</w:t>
            </w: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8F61C2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gdk.oktaybr@mail.ru</w:t>
              </w:r>
            </w:hyperlink>
          </w:p>
        </w:tc>
      </w:tr>
      <w:tr w:rsidR="008F61C2" w:rsidRPr="00D65958" w:rsidTr="00150706">
        <w:tc>
          <w:tcPr>
            <w:tcW w:w="709" w:type="dxa"/>
          </w:tcPr>
          <w:p w:rsidR="008F61C2" w:rsidRPr="008F61C2" w:rsidRDefault="008F61C2" w:rsidP="008F61C2">
            <w:pPr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8F61C2" w:rsidRPr="008F61C2" w:rsidRDefault="001D3E2F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Персиянова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Гавриловна</w:t>
            </w:r>
            <w:r w:rsidR="008F61C2"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="008F61C2" w:rsidRPr="008F61C2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proofErr w:type="gramEnd"/>
            <w:r w:rsidR="008F61C2" w:rsidRPr="008F61C2">
              <w:rPr>
                <w:rFonts w:ascii="Times New Roman" w:hAnsi="Times New Roman" w:cs="Times New Roman"/>
                <w:sz w:val="26"/>
                <w:szCs w:val="26"/>
              </w:rPr>
              <w:t>кретарь собрания граждан инициативной группы</w:t>
            </w:r>
          </w:p>
        </w:tc>
        <w:tc>
          <w:tcPr>
            <w:tcW w:w="3544" w:type="dxa"/>
          </w:tcPr>
          <w:p w:rsidR="008F61C2" w:rsidRPr="008F61C2" w:rsidRDefault="008F61C2" w:rsidP="008B69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8 (8639) 22-58-26, </w:t>
            </w:r>
            <w:r w:rsidR="001D3E2F" w:rsidRPr="001D3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persiyanovanadin@gmail.com</w:t>
            </w:r>
          </w:p>
        </w:tc>
      </w:tr>
      <w:tr w:rsidR="008F61C2" w:rsidRPr="00D65958" w:rsidTr="00150706">
        <w:tc>
          <w:tcPr>
            <w:tcW w:w="709" w:type="dxa"/>
          </w:tcPr>
          <w:p w:rsidR="008F61C2" w:rsidRPr="008F61C2" w:rsidRDefault="008F61C2" w:rsidP="008F61C2">
            <w:pPr>
              <w:numPr>
                <w:ilvl w:val="0"/>
                <w:numId w:val="4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8F61C2" w:rsidRPr="008F61C2" w:rsidRDefault="001D3E2F" w:rsidP="008B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Лавриченко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Юрьевна</w:t>
            </w:r>
            <w:r w:rsidR="008F61C2"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 – Представитель инициативной группы граждан</w:t>
            </w:r>
          </w:p>
        </w:tc>
        <w:tc>
          <w:tcPr>
            <w:tcW w:w="3544" w:type="dxa"/>
          </w:tcPr>
          <w:p w:rsidR="001D3E2F" w:rsidRPr="001D3E2F" w:rsidRDefault="008F61C2" w:rsidP="001D3E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1C2">
              <w:rPr>
                <w:rFonts w:ascii="Times New Roman" w:hAnsi="Times New Roman" w:cs="Times New Roman"/>
                <w:sz w:val="26"/>
                <w:szCs w:val="26"/>
              </w:rPr>
              <w:t xml:space="preserve">8 (8639) 22-58-26, </w:t>
            </w:r>
            <w:r w:rsidR="001D3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julia.lavrichenko@gmail.com</w:t>
            </w:r>
          </w:p>
        </w:tc>
      </w:tr>
    </w:tbl>
    <w:p w:rsidR="00110929" w:rsidRPr="00D65958" w:rsidRDefault="00110929">
      <w:pPr>
        <w:rPr>
          <w:rFonts w:ascii="Times New Roman" w:hAnsi="Times New Roman" w:cs="Times New Roman"/>
          <w:sz w:val="24"/>
          <w:szCs w:val="24"/>
        </w:rPr>
      </w:pPr>
    </w:p>
    <w:sectPr w:rsidR="00110929" w:rsidRPr="00D65958" w:rsidSect="006F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6E51"/>
    <w:multiLevelType w:val="hybridMultilevel"/>
    <w:tmpl w:val="04A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77B"/>
    <w:multiLevelType w:val="hybridMultilevel"/>
    <w:tmpl w:val="04A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5CE5"/>
    <w:multiLevelType w:val="hybridMultilevel"/>
    <w:tmpl w:val="0758222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54337728"/>
    <w:multiLevelType w:val="hybridMultilevel"/>
    <w:tmpl w:val="25E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2054C"/>
    <w:multiLevelType w:val="hybridMultilevel"/>
    <w:tmpl w:val="C99A9838"/>
    <w:lvl w:ilvl="0" w:tplc="4FC0FF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5958"/>
    <w:rsid w:val="00073182"/>
    <w:rsid w:val="00095923"/>
    <w:rsid w:val="00110929"/>
    <w:rsid w:val="00116439"/>
    <w:rsid w:val="00182CCB"/>
    <w:rsid w:val="001D3E2F"/>
    <w:rsid w:val="00224067"/>
    <w:rsid w:val="002630EE"/>
    <w:rsid w:val="003A5E75"/>
    <w:rsid w:val="003B445B"/>
    <w:rsid w:val="003E4C5C"/>
    <w:rsid w:val="00421492"/>
    <w:rsid w:val="004300BE"/>
    <w:rsid w:val="00475E3D"/>
    <w:rsid w:val="00480415"/>
    <w:rsid w:val="00524B15"/>
    <w:rsid w:val="00614D92"/>
    <w:rsid w:val="006255E4"/>
    <w:rsid w:val="00685868"/>
    <w:rsid w:val="006D2F3E"/>
    <w:rsid w:val="006F2AA7"/>
    <w:rsid w:val="007246AD"/>
    <w:rsid w:val="008E2F1E"/>
    <w:rsid w:val="008F61C2"/>
    <w:rsid w:val="009A6D68"/>
    <w:rsid w:val="009C6ABA"/>
    <w:rsid w:val="00A36BF1"/>
    <w:rsid w:val="00A97BA0"/>
    <w:rsid w:val="00AA6C27"/>
    <w:rsid w:val="00AC4CAF"/>
    <w:rsid w:val="00AF0C58"/>
    <w:rsid w:val="00AF1D9A"/>
    <w:rsid w:val="00B20F1E"/>
    <w:rsid w:val="00B450FF"/>
    <w:rsid w:val="00B65E8B"/>
    <w:rsid w:val="00B84392"/>
    <w:rsid w:val="00C355D7"/>
    <w:rsid w:val="00CC634C"/>
    <w:rsid w:val="00D210DE"/>
    <w:rsid w:val="00D21430"/>
    <w:rsid w:val="00D65958"/>
    <w:rsid w:val="00D92F23"/>
    <w:rsid w:val="00DF4489"/>
    <w:rsid w:val="00E93A92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7"/>
  </w:style>
  <w:style w:type="paragraph" w:styleId="1">
    <w:name w:val="heading 1"/>
    <w:basedOn w:val="a"/>
    <w:link w:val="10"/>
    <w:uiPriority w:val="9"/>
    <w:qFormat/>
    <w:rsid w:val="0047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50FF"/>
    <w:rPr>
      <w:color w:val="0000FF"/>
      <w:u w:val="single"/>
    </w:rPr>
  </w:style>
  <w:style w:type="character" w:customStyle="1" w:styleId="c0">
    <w:name w:val="c0"/>
    <w:basedOn w:val="a0"/>
    <w:rsid w:val="00B20F1E"/>
  </w:style>
  <w:style w:type="character" w:customStyle="1" w:styleId="10">
    <w:name w:val="Заголовок 1 Знак"/>
    <w:basedOn w:val="a0"/>
    <w:link w:val="1"/>
    <w:uiPriority w:val="9"/>
    <w:rsid w:val="00475E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.oktaybr@mail.ru" TargetMode="External"/><Relationship Id="rId5" Type="http://schemas.openxmlformats.org/officeDocument/2006/relationships/hyperlink" Target="https://www.youtube.com/channel/UCh5ukS1BMrh4yyV3AfzE-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userDK</dc:creator>
  <cp:keywords/>
  <dc:description/>
  <cp:lastModifiedBy>userDK</cp:lastModifiedBy>
  <cp:revision>7</cp:revision>
  <cp:lastPrinted>2023-09-19T11:07:00Z</cp:lastPrinted>
  <dcterms:created xsi:type="dcterms:W3CDTF">2023-09-15T09:17:00Z</dcterms:created>
  <dcterms:modified xsi:type="dcterms:W3CDTF">2023-09-20T08:02:00Z</dcterms:modified>
</cp:coreProperties>
</file>