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3" w:rsidRPr="00803CF6" w:rsidRDefault="00513D33" w:rsidP="00083485">
      <w:pPr>
        <w:spacing w:line="276" w:lineRule="auto"/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:rsidR="00513D33" w:rsidRPr="00803CF6" w:rsidRDefault="00513D33" w:rsidP="00083485">
      <w:pPr>
        <w:spacing w:line="276" w:lineRule="auto"/>
        <w:jc w:val="center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Pr="00E40E80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патриотического воспитания в школе</w:t>
            </w:r>
            <w:r w:rsidR="00513D33" w:rsidRPr="001F447F">
              <w:rPr>
                <w:sz w:val="26"/>
                <w:szCs w:val="26"/>
              </w:rPr>
              <w:t xml:space="preserve"> как аспект социализации школьников</w:t>
            </w:r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23436">
              <w:rPr>
                <w:sz w:val="26"/>
                <w:szCs w:val="26"/>
              </w:rPr>
              <w:t>униципальное образование «городской округ – закрытое административно-территориальное образование Северск Томской области»</w:t>
            </w:r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:rsidR="00513D33" w:rsidRPr="00803CF6" w:rsidRDefault="00513D33" w:rsidP="00083485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Pr="00655BB9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13D33" w:rsidRPr="00655BB9">
              <w:rPr>
                <w:sz w:val="26"/>
                <w:szCs w:val="26"/>
              </w:rPr>
              <w:t>Сегодня актуальна проблема поиска новых принципов организации  образовательной системы социума, внедрения инновационных моделей взаимодействия, определения новых, более эффективных форм взаимодействия с возможными социальными партнерами, использования педагогических ресурсов социального окружения.</w:t>
            </w:r>
          </w:p>
          <w:p w:rsidR="000D005F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13D33" w:rsidRPr="00655BB9">
              <w:rPr>
                <w:sz w:val="26"/>
                <w:szCs w:val="26"/>
              </w:rPr>
              <w:t>Современная жизнь показывает, что понятие «патриотизм» возвращается      к нам вместе с изменением социальной и образовательной политики государства.         Идеалы патриотического сознания: служение Родине, верность своему Отечеству и готовность к выполнению гражданского долга становятся ориентирами социальной и образовательной политики. Признано значение системы воспитания патриотизма как основы консолидации общества и укрепления государства.</w:t>
            </w:r>
          </w:p>
          <w:p w:rsidR="00513D33" w:rsidRPr="00655BB9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="00513D33" w:rsidRPr="00655BB9">
              <w:rPr>
                <w:sz w:val="26"/>
                <w:szCs w:val="26"/>
              </w:rPr>
              <w:t>Патриотическое воспитание в образовательной организации должно быть направлено на формирование у обучающихся высокого патриотического сознания, идей служения Отечеству, способности к его защите, гордости за русское оружие, уважения к русской истории.</w:t>
            </w:r>
            <w:proofErr w:type="gramEnd"/>
          </w:p>
          <w:p w:rsidR="00513D33" w:rsidRPr="00803CF6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513D33" w:rsidRPr="00655BB9">
              <w:rPr>
                <w:sz w:val="26"/>
                <w:szCs w:val="26"/>
              </w:rPr>
              <w:t>Базовым вектором программы является активное взаимодействие образовательной организации с сетевыми партнерами, направленное на социализацию и профориентацию школьников. Именно консолидация усилий всех участников микросоциума позволит преодолеть противоречие между «клиповым», «мозаичным» сознанием школьников и необходимостью воспитания настоящих граждан России.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201</w:t>
            </w:r>
            <w:r w:rsidR="000F06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– по </w:t>
            </w:r>
            <w:proofErr w:type="spellStart"/>
            <w:r>
              <w:rPr>
                <w:sz w:val="26"/>
                <w:szCs w:val="26"/>
              </w:rPr>
              <w:t>н.в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gramStart"/>
            <w:r w:rsidR="00584D7E">
              <w:rPr>
                <w:sz w:val="26"/>
                <w:szCs w:val="26"/>
              </w:rPr>
              <w:t>В</w:t>
            </w:r>
            <w:proofErr w:type="gramEnd"/>
            <w:r w:rsidR="00584D7E">
              <w:rPr>
                <w:sz w:val="26"/>
                <w:szCs w:val="26"/>
              </w:rPr>
              <w:t xml:space="preserve"> ЗАТО Северск Томской области есть система патриотического воспитания детей и молодежи, активно внедряются и поддерживаются новые формы и методы работы, проводятся разнообразные мероприятия патриотической направленности.</w:t>
            </w:r>
          </w:p>
          <w:p w:rsidR="00584D7E" w:rsidRPr="00584D7E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  <w:r w:rsidR="00584D7E">
              <w:rPr>
                <w:sz w:val="26"/>
                <w:szCs w:val="26"/>
              </w:rPr>
              <w:t xml:space="preserve">В работе по патриотическому воспитанию задействованы </w:t>
            </w:r>
            <w:r w:rsidR="00584D7E" w:rsidRPr="00584D7E">
              <w:rPr>
                <w:sz w:val="26"/>
                <w:szCs w:val="26"/>
              </w:rPr>
              <w:t>муниципальны</w:t>
            </w:r>
            <w:r w:rsidR="00584D7E">
              <w:rPr>
                <w:sz w:val="26"/>
                <w:szCs w:val="26"/>
              </w:rPr>
              <w:t>е</w:t>
            </w:r>
            <w:r w:rsidR="00584D7E" w:rsidRPr="00584D7E">
              <w:rPr>
                <w:sz w:val="26"/>
                <w:szCs w:val="26"/>
              </w:rPr>
              <w:t xml:space="preserve"> образовательны</w:t>
            </w:r>
            <w:r w:rsidR="00584D7E">
              <w:rPr>
                <w:sz w:val="26"/>
                <w:szCs w:val="26"/>
              </w:rPr>
              <w:t>е учреждения</w:t>
            </w:r>
            <w:r w:rsidR="00584D7E" w:rsidRPr="00584D7E">
              <w:rPr>
                <w:sz w:val="26"/>
                <w:szCs w:val="26"/>
              </w:rPr>
              <w:t>, правоохранительны</w:t>
            </w:r>
            <w:r w:rsidR="00584D7E">
              <w:rPr>
                <w:sz w:val="26"/>
                <w:szCs w:val="26"/>
              </w:rPr>
              <w:t>е</w:t>
            </w:r>
            <w:r w:rsidR="00584D7E" w:rsidRPr="00584D7E">
              <w:rPr>
                <w:sz w:val="26"/>
                <w:szCs w:val="26"/>
              </w:rPr>
              <w:t xml:space="preserve"> орган</w:t>
            </w:r>
            <w:r w:rsidR="00584D7E">
              <w:rPr>
                <w:sz w:val="26"/>
                <w:szCs w:val="26"/>
              </w:rPr>
              <w:t>ы,  общественные</w:t>
            </w:r>
            <w:r w:rsidR="00584D7E" w:rsidRPr="00584D7E">
              <w:rPr>
                <w:sz w:val="26"/>
                <w:szCs w:val="26"/>
              </w:rPr>
              <w:t xml:space="preserve"> организаци</w:t>
            </w:r>
            <w:r w:rsidR="00584D7E">
              <w:rPr>
                <w:sz w:val="26"/>
                <w:szCs w:val="26"/>
              </w:rPr>
              <w:t>и</w:t>
            </w:r>
            <w:r w:rsidR="00584D7E" w:rsidRPr="00584D7E">
              <w:rPr>
                <w:sz w:val="26"/>
                <w:szCs w:val="26"/>
              </w:rPr>
              <w:t>.</w:t>
            </w:r>
          </w:p>
          <w:p w:rsidR="00584D7E" w:rsidRPr="00584D7E" w:rsidRDefault="000D005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584D7E" w:rsidRPr="00584D7E">
              <w:rPr>
                <w:sz w:val="26"/>
                <w:szCs w:val="26"/>
              </w:rPr>
              <w:t>Необходимо было  дальнейшее развитие системы патриотического воспитания</w:t>
            </w:r>
            <w:r w:rsidR="00584D7E">
              <w:rPr>
                <w:sz w:val="26"/>
                <w:szCs w:val="26"/>
              </w:rPr>
              <w:t>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13D33" w:rsidRPr="00803CF6" w:rsidTr="000818BF">
        <w:tc>
          <w:tcPr>
            <w:tcW w:w="9605" w:type="dxa"/>
          </w:tcPr>
          <w:p w:rsidR="00513D33" w:rsidRDefault="00513D33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Pr="00655BB9">
              <w:rPr>
                <w:sz w:val="26"/>
                <w:szCs w:val="26"/>
              </w:rPr>
              <w:t>Создание социокультурной образовательной сре</w:t>
            </w:r>
            <w:r w:rsidR="001F762A">
              <w:rPr>
                <w:sz w:val="26"/>
                <w:szCs w:val="26"/>
              </w:rPr>
              <w:t>ды, способствующей социализации</w:t>
            </w:r>
            <w:r w:rsidRPr="00655BB9">
              <w:rPr>
                <w:sz w:val="26"/>
                <w:szCs w:val="26"/>
              </w:rPr>
              <w:t xml:space="preserve"> и патриотическому воспитанию </w:t>
            </w:r>
            <w:proofErr w:type="gramStart"/>
            <w:r w:rsidRPr="00655BB9">
              <w:rPr>
                <w:sz w:val="26"/>
                <w:szCs w:val="26"/>
              </w:rPr>
              <w:t>обучающихся</w:t>
            </w:r>
            <w:proofErr w:type="gramEnd"/>
            <w:r w:rsidRPr="00655BB9">
              <w:rPr>
                <w:sz w:val="26"/>
                <w:szCs w:val="26"/>
              </w:rPr>
              <w:t>.</w:t>
            </w:r>
          </w:p>
          <w:p w:rsidR="00513D33" w:rsidRDefault="00513D33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Задачи: </w:t>
            </w:r>
          </w:p>
          <w:p w:rsidR="00513D33" w:rsidRPr="00655BB9" w:rsidRDefault="0083293F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13D33" w:rsidRPr="00655BB9">
              <w:rPr>
                <w:sz w:val="26"/>
                <w:szCs w:val="26"/>
              </w:rPr>
              <w:t>Создание условий для социализации обучающихся, для формирования активной жизненной позиции и гражданской ответственности, для укрепления чувства сопричастности к истории и культуре России, для обеспечения преемственности поколений на основе общечеловеческих, общенациональных и культурно</w:t>
            </w:r>
            <w:r w:rsidR="006D640C">
              <w:rPr>
                <w:sz w:val="26"/>
                <w:szCs w:val="26"/>
              </w:rPr>
              <w:t>-</w:t>
            </w:r>
            <w:r w:rsidR="00513D33" w:rsidRPr="00655BB9">
              <w:rPr>
                <w:sz w:val="26"/>
                <w:szCs w:val="26"/>
              </w:rPr>
              <w:t>исторических ценностей российского общества.</w:t>
            </w:r>
          </w:p>
          <w:p w:rsidR="00513D33" w:rsidRPr="00655BB9" w:rsidRDefault="00513D33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655BB9">
              <w:rPr>
                <w:sz w:val="26"/>
                <w:szCs w:val="26"/>
              </w:rPr>
              <w:t>2. Совершенствование форм и механизмов социального партнерства, с целью консолидации усилий в области патриотического воспитания, самоопределения обучающихся.</w:t>
            </w:r>
          </w:p>
          <w:p w:rsidR="00513D33" w:rsidRPr="00803CF6" w:rsidRDefault="00513D33" w:rsidP="000D005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655BB9">
              <w:rPr>
                <w:sz w:val="26"/>
                <w:szCs w:val="26"/>
              </w:rPr>
              <w:t xml:space="preserve">3. Разработка и реализация системы </w:t>
            </w:r>
            <w:proofErr w:type="spellStart"/>
            <w:r w:rsidRPr="00655BB9">
              <w:rPr>
                <w:sz w:val="26"/>
                <w:szCs w:val="26"/>
              </w:rPr>
              <w:t>внеучебных</w:t>
            </w:r>
            <w:proofErr w:type="spellEnd"/>
            <w:r w:rsidRPr="00655BB9">
              <w:rPr>
                <w:sz w:val="26"/>
                <w:szCs w:val="26"/>
              </w:rPr>
              <w:t xml:space="preserve"> мероприятий событийного характера и социальных практик, способствующей патриотическому воспитанию, самоопределению и социализации обучающихся.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школе созданы условия для обучения и воспитания разных категорий обучающихся (одаренные дети, дети с ОВЗ, дети-инвалиды)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1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2018 года в школе работает Клуб исторического фехтования и ролевых игр «Философия боя»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Ежегодные показательные выступления Клуба «Философия боя» на муниципальных мероприятиях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Высокое материально-техническое обеспечение школы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12" w:type="dxa"/>
          </w:tcPr>
          <w:p w:rsidR="00513D33" w:rsidRDefault="000F06D2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</w:t>
            </w:r>
            <w:r w:rsidR="00513D33">
              <w:rPr>
                <w:sz w:val="26"/>
                <w:szCs w:val="26"/>
              </w:rPr>
              <w:t xml:space="preserve"> году в школе создан отряд </w:t>
            </w:r>
            <w:proofErr w:type="spellStart"/>
            <w:r w:rsidR="00513D33">
              <w:rPr>
                <w:sz w:val="26"/>
                <w:szCs w:val="26"/>
              </w:rPr>
              <w:t>Юнармии</w:t>
            </w:r>
            <w:proofErr w:type="spellEnd"/>
            <w:r w:rsidR="00513D33">
              <w:rPr>
                <w:sz w:val="26"/>
                <w:szCs w:val="26"/>
              </w:rPr>
              <w:t>. На сег</w:t>
            </w:r>
            <w:r>
              <w:rPr>
                <w:sz w:val="26"/>
                <w:szCs w:val="26"/>
              </w:rPr>
              <w:t>одняшний день в нем состоит 68</w:t>
            </w:r>
            <w:r w:rsidR="00513D33">
              <w:rPr>
                <w:sz w:val="26"/>
                <w:szCs w:val="26"/>
              </w:rPr>
              <w:t xml:space="preserve"> </w:t>
            </w:r>
            <w:proofErr w:type="gramStart"/>
            <w:r w:rsidR="00513D33"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МБОУ «СОШ № 83»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1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школе музея, реализующего дополнительную образовательную программу «Летопись поколений»</w:t>
            </w:r>
          </w:p>
        </w:tc>
      </w:tr>
      <w:tr w:rsidR="00997AEC" w:rsidRPr="00803CF6" w:rsidTr="000818BF">
        <w:tc>
          <w:tcPr>
            <w:tcW w:w="993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12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 школе театра «Сюрприз», включенного во Всероссийский перечень (реестр) школьных театров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1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социальных партнеров 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53A2D">
              <w:t>Системность.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612" w:type="dxa"/>
          </w:tcPr>
          <w:p w:rsidR="00513D33" w:rsidRPr="00653A2D" w:rsidRDefault="00513D33" w:rsidP="00083485">
            <w:pPr>
              <w:spacing w:line="276" w:lineRule="auto"/>
              <w:ind w:firstLine="0"/>
            </w:pPr>
            <w:r w:rsidRPr="00653A2D">
              <w:t>Комплексность.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12" w:type="dxa"/>
          </w:tcPr>
          <w:p w:rsidR="00513D33" w:rsidRPr="00653A2D" w:rsidRDefault="00513D33" w:rsidP="00083485">
            <w:pPr>
              <w:spacing w:line="276" w:lineRule="auto"/>
              <w:ind w:firstLine="0"/>
            </w:pPr>
            <w:r w:rsidRPr="00653A2D">
              <w:t>Активность</w:t>
            </w:r>
            <w:r>
              <w:t xml:space="preserve"> всех субъектов  совместной деятельности.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12" w:type="dxa"/>
          </w:tcPr>
          <w:p w:rsidR="00513D33" w:rsidRPr="00653A2D" w:rsidRDefault="00513D33" w:rsidP="00083485">
            <w:pPr>
              <w:spacing w:line="276" w:lineRule="auto"/>
              <w:ind w:firstLine="0"/>
            </w:pPr>
            <w:r w:rsidRPr="00653A2D">
              <w:t>Поддержка инициативы</w:t>
            </w:r>
            <w:r>
              <w:t>.</w:t>
            </w:r>
          </w:p>
        </w:tc>
      </w:tr>
      <w:tr w:rsidR="00513D33" w:rsidRPr="00803CF6" w:rsidTr="000818BF">
        <w:tc>
          <w:tcPr>
            <w:tcW w:w="99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12" w:type="dxa"/>
          </w:tcPr>
          <w:p w:rsidR="00513D33" w:rsidRPr="00653A2D" w:rsidRDefault="00513D33" w:rsidP="00083485">
            <w:pPr>
              <w:spacing w:line="276" w:lineRule="auto"/>
              <w:ind w:firstLine="0"/>
            </w:pPr>
            <w:r w:rsidRPr="00653A2D">
              <w:t>Приоритетность направления.</w:t>
            </w:r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513D33" w:rsidRPr="00803CF6" w:rsidTr="000818BF">
        <w:tc>
          <w:tcPr>
            <w:tcW w:w="959" w:type="dxa"/>
            <w:vMerge w:val="restart"/>
            <w:vAlign w:val="center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513D33" w:rsidRPr="00803CF6" w:rsidTr="000818BF">
        <w:tc>
          <w:tcPr>
            <w:tcW w:w="959" w:type="dxa"/>
            <w:vMerge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патриотической направленности</w:t>
            </w:r>
          </w:p>
        </w:tc>
        <w:tc>
          <w:tcPr>
            <w:tcW w:w="2463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</w:t>
            </w:r>
          </w:p>
        </w:tc>
        <w:tc>
          <w:tcPr>
            <w:tcW w:w="2464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участников патриотических мероприятий</w:t>
            </w:r>
          </w:p>
        </w:tc>
        <w:tc>
          <w:tcPr>
            <w:tcW w:w="246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736 человек</w:t>
            </w:r>
          </w:p>
        </w:tc>
        <w:tc>
          <w:tcPr>
            <w:tcW w:w="2464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3572 человека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направлений работы</w:t>
            </w:r>
          </w:p>
        </w:tc>
        <w:tc>
          <w:tcPr>
            <w:tcW w:w="2463" w:type="dxa"/>
          </w:tcPr>
          <w:p w:rsidR="00513D33" w:rsidRDefault="00324DD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513D33" w:rsidRDefault="00324DD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социальных партнеров</w:t>
            </w:r>
          </w:p>
        </w:tc>
        <w:tc>
          <w:tcPr>
            <w:tcW w:w="2463" w:type="dxa"/>
          </w:tcPr>
          <w:p w:rsidR="00513D33" w:rsidRDefault="000D005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513D33" w:rsidRDefault="000D005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Заинтересованность участников мероприятий (средняя положительная оценка мероприятий)</w:t>
            </w:r>
          </w:p>
        </w:tc>
        <w:tc>
          <w:tcPr>
            <w:tcW w:w="246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96%</w:t>
            </w:r>
          </w:p>
        </w:tc>
        <w:tc>
          <w:tcPr>
            <w:tcW w:w="2464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положительная оценка участниками проводимых мероприятий</w:t>
            </w:r>
          </w:p>
        </w:tc>
        <w:tc>
          <w:tcPr>
            <w:tcW w:w="246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  <w:tc>
          <w:tcPr>
            <w:tcW w:w="2464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96%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детей, от общего количества участников, желающих принять участие в мероприятиях повторно</w:t>
            </w:r>
          </w:p>
        </w:tc>
        <w:tc>
          <w:tcPr>
            <w:tcW w:w="2463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92%</w:t>
            </w:r>
          </w:p>
        </w:tc>
        <w:tc>
          <w:tcPr>
            <w:tcW w:w="2464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91%</w:t>
            </w:r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83» ЗАТО Северск</w:t>
            </w:r>
          </w:p>
        </w:tc>
        <w:tc>
          <w:tcPr>
            <w:tcW w:w="5210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 для реализации практики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МБОУ «СОШ № 83» ЗАТО Северск</w:t>
            </w:r>
          </w:p>
        </w:tc>
        <w:tc>
          <w:tcPr>
            <w:tcW w:w="5210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Организаторы и исполнители мероприятий проекта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F06D2" w:rsidRDefault="000F06D2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МАУ</w:t>
            </w:r>
            <w:proofErr w:type="gramEnd"/>
            <w:r>
              <w:rPr>
                <w:sz w:val="26"/>
                <w:szCs w:val="26"/>
              </w:rPr>
              <w:t xml:space="preserve"> ЗАТО Северск «Ресурсный центр образования»</w:t>
            </w:r>
          </w:p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Северский городской музей</w:t>
            </w:r>
          </w:p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Северский природный парк</w:t>
            </w:r>
          </w:p>
          <w:p w:rsidR="000F06D2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Военный комиссариат г. Северска</w:t>
            </w:r>
          </w:p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«СХК»</w:t>
            </w:r>
          </w:p>
        </w:tc>
        <w:tc>
          <w:tcPr>
            <w:tcW w:w="5210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партнеры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 МБОУ «СОШ № 83</w:t>
            </w:r>
            <w:r w:rsidR="00997AEC">
              <w:rPr>
                <w:sz w:val="26"/>
                <w:szCs w:val="26"/>
              </w:rPr>
              <w:t>»</w:t>
            </w:r>
          </w:p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г. Северск</w:t>
            </w:r>
          </w:p>
        </w:tc>
        <w:tc>
          <w:tcPr>
            <w:tcW w:w="5210" w:type="dxa"/>
          </w:tcPr>
          <w:p w:rsidR="00513D33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мероприятий проекта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13D33" w:rsidRPr="00803CF6" w:rsidTr="000818BF">
        <w:tc>
          <w:tcPr>
            <w:tcW w:w="4361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513D33" w:rsidRPr="00803CF6" w:rsidTr="000818BF">
        <w:tc>
          <w:tcPr>
            <w:tcW w:w="4361" w:type="dxa"/>
          </w:tcPr>
          <w:p w:rsidR="00513D33" w:rsidRDefault="00584D7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участников патриотических мероприятий – 3572 чел. (за весь период)</w:t>
            </w:r>
          </w:p>
          <w:p w:rsidR="00584D7E" w:rsidRDefault="00584D7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объединений, клубов – 326 чел. (в 2022 году)</w:t>
            </w:r>
          </w:p>
          <w:p w:rsidR="00584D7E" w:rsidRPr="00803CF6" w:rsidRDefault="00584D7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социальных партнеров – 4</w:t>
            </w:r>
          </w:p>
        </w:tc>
        <w:tc>
          <w:tcPr>
            <w:tcW w:w="5210" w:type="dxa"/>
          </w:tcPr>
          <w:p w:rsidR="00513D33" w:rsidRPr="00803CF6" w:rsidRDefault="00B32D74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111450 чел. – </w:t>
            </w:r>
            <w:proofErr w:type="gramStart"/>
            <w:r>
              <w:rPr>
                <w:sz w:val="26"/>
                <w:szCs w:val="26"/>
              </w:rPr>
              <w:t>население</w:t>
            </w:r>
            <w:proofErr w:type="gramEnd"/>
            <w:r>
              <w:rPr>
                <w:sz w:val="26"/>
                <w:szCs w:val="26"/>
              </w:rPr>
              <w:t xml:space="preserve"> ЗАТО Северск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12. Краткое описание </w:t>
      </w:r>
      <w:proofErr w:type="gramStart"/>
      <w:r w:rsidRPr="00803CF6">
        <w:rPr>
          <w:sz w:val="26"/>
          <w:szCs w:val="26"/>
        </w:rPr>
        <w:t>бизнес-модели</w:t>
      </w:r>
      <w:proofErr w:type="gramEnd"/>
      <w:r w:rsidRPr="00803CF6">
        <w:rPr>
          <w:sz w:val="26"/>
          <w:szCs w:val="26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3D33" w:rsidRPr="00803CF6" w:rsidTr="000818BF">
        <w:tc>
          <w:tcPr>
            <w:tcW w:w="9571" w:type="dxa"/>
          </w:tcPr>
          <w:p w:rsidR="00513D33" w:rsidRPr="00803CF6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 xml:space="preserve">Практика не предусматривает финансовой выгоды и реализуется за счет средств МБОУ «СОШ № 83» </w:t>
            </w:r>
          </w:p>
        </w:tc>
      </w:tr>
      <w:bookmarkEnd w:id="0"/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3D33" w:rsidRPr="006D640C" w:rsidTr="000818BF">
        <w:tc>
          <w:tcPr>
            <w:tcW w:w="9571" w:type="dxa"/>
          </w:tcPr>
          <w:p w:rsidR="00513D33" w:rsidRPr="006D640C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D640C">
              <w:rPr>
                <w:sz w:val="26"/>
                <w:szCs w:val="26"/>
              </w:rPr>
              <w:t>Проект «</w:t>
            </w:r>
            <w:r w:rsidR="0083293F">
              <w:rPr>
                <w:sz w:val="26"/>
                <w:szCs w:val="26"/>
              </w:rPr>
              <w:t>Центр патриотического воспитания в школе как аспект социализации школьников</w:t>
            </w:r>
            <w:r w:rsidRPr="006D640C">
              <w:rPr>
                <w:sz w:val="26"/>
                <w:szCs w:val="26"/>
              </w:rPr>
              <w:t>» реализуется по следующим направлениям:</w:t>
            </w:r>
          </w:p>
          <w:p w:rsidR="00513D33" w:rsidRPr="006D640C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D640C">
              <w:rPr>
                <w:sz w:val="26"/>
                <w:szCs w:val="26"/>
              </w:rPr>
              <w:t>- Клуб исторического фехтования и ролевых игр «Философия боя». Его цель: реализация военно-патриотического воспитания через повышение интереса к истории.  В рамках клуба проводятся и организуются тренировочные занятия,  показательные выступления, выставки совместно с музеем,  изучение памятных дат и событий нашей страны,  ролевые, в т.ч. полигонные игры.</w:t>
            </w:r>
          </w:p>
          <w:p w:rsidR="00513D33" w:rsidRPr="006D640C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D640C">
              <w:rPr>
                <w:sz w:val="26"/>
                <w:szCs w:val="26"/>
              </w:rPr>
              <w:t xml:space="preserve">- Отряд </w:t>
            </w:r>
            <w:proofErr w:type="spellStart"/>
            <w:r w:rsidRPr="006D640C">
              <w:rPr>
                <w:sz w:val="26"/>
                <w:szCs w:val="26"/>
              </w:rPr>
              <w:t>Юнармии</w:t>
            </w:r>
            <w:proofErr w:type="spellEnd"/>
            <w:r w:rsidRPr="006D640C">
              <w:rPr>
                <w:sz w:val="26"/>
                <w:szCs w:val="26"/>
              </w:rPr>
              <w:t>.</w:t>
            </w:r>
            <w:r w:rsidRPr="006D640C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Его цель: Разностороннее военно-патриотическое, гражданское, нравственное воспитание и совершенствование личности обучающихся, развитие способностей обучающихся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. </w:t>
            </w:r>
            <w:r w:rsidRPr="006D640C">
              <w:rPr>
                <w:sz w:val="26"/>
                <w:szCs w:val="26"/>
              </w:rPr>
              <w:t xml:space="preserve">Работа отряда </w:t>
            </w:r>
            <w:proofErr w:type="spellStart"/>
            <w:r w:rsidRPr="006D640C">
              <w:rPr>
                <w:sz w:val="26"/>
                <w:szCs w:val="26"/>
              </w:rPr>
              <w:t>Юнармии</w:t>
            </w:r>
            <w:proofErr w:type="spellEnd"/>
            <w:r w:rsidRPr="006D640C">
              <w:rPr>
                <w:sz w:val="26"/>
                <w:szCs w:val="26"/>
              </w:rPr>
              <w:t xml:space="preserve"> позволяет повышать авторитет и престиж службы в сфере обороны и безопасности государства, получать теоретические и практические навыки для защиты Отечества, реализовывать социальные </w:t>
            </w:r>
            <w:proofErr w:type="spellStart"/>
            <w:r w:rsidRPr="006D640C">
              <w:rPr>
                <w:sz w:val="26"/>
                <w:szCs w:val="26"/>
              </w:rPr>
              <w:t>иннициативы</w:t>
            </w:r>
            <w:proofErr w:type="spellEnd"/>
            <w:r w:rsidRPr="006D640C">
              <w:rPr>
                <w:sz w:val="26"/>
                <w:szCs w:val="26"/>
              </w:rPr>
              <w:t xml:space="preserve"> и проекты в сфере патриотического и гражданского воспитания. </w:t>
            </w:r>
            <w:proofErr w:type="gramStart"/>
            <w:r w:rsidRPr="006D640C">
              <w:rPr>
                <w:sz w:val="26"/>
                <w:szCs w:val="26"/>
              </w:rPr>
              <w:t>Участие в просветительских, образовательных, творческих, военно-спортивных конкурсах, акциях и мероприятиях (уроки мужества.</w:t>
            </w:r>
            <w:proofErr w:type="gramEnd"/>
            <w:r w:rsidRPr="006D640C">
              <w:rPr>
                <w:sz w:val="26"/>
                <w:szCs w:val="26"/>
              </w:rPr>
              <w:t xml:space="preserve"> День призывника, военно-спортивная игра «Зарница», </w:t>
            </w:r>
            <w:proofErr w:type="spellStart"/>
            <w:proofErr w:type="gramStart"/>
            <w:r w:rsidRPr="006D640C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6D640C">
              <w:rPr>
                <w:sz w:val="26"/>
                <w:szCs w:val="26"/>
              </w:rPr>
              <w:t>)</w:t>
            </w:r>
          </w:p>
          <w:p w:rsidR="00513D33" w:rsidRPr="006D640C" w:rsidRDefault="00513D3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6D640C">
              <w:rPr>
                <w:sz w:val="26"/>
                <w:szCs w:val="26"/>
              </w:rPr>
              <w:t xml:space="preserve">- Музей как пространство воспитательных мероприятий. Цель: Формирование </w:t>
            </w:r>
            <w:r w:rsidRPr="006D640C">
              <w:rPr>
                <w:sz w:val="26"/>
                <w:szCs w:val="26"/>
              </w:rPr>
              <w:lastRenderedPageBreak/>
              <w:t>интереса к истории родной школы, истории города, страны, уважительного отношения к нравственным ценностям</w:t>
            </w:r>
            <w:proofErr w:type="gramStart"/>
            <w:r w:rsidRPr="006D640C">
              <w:rPr>
                <w:sz w:val="26"/>
                <w:szCs w:val="26"/>
              </w:rPr>
              <w:t xml:space="preserve"> .</w:t>
            </w:r>
            <w:proofErr w:type="gramEnd"/>
            <w:r w:rsidRPr="006D640C">
              <w:rPr>
                <w:sz w:val="26"/>
                <w:szCs w:val="26"/>
              </w:rPr>
              <w:t xml:space="preserve"> Основная работа музея – пропаганда боевых и трудовых традиций народа, помогающих расширять знания школьников об историческом прошлом и настоящем нашей Родины, воспитывать патриотизм и чувства уважения к ее истории.</w:t>
            </w:r>
          </w:p>
          <w:p w:rsidR="00513D33" w:rsidRPr="006D640C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Школьный театр</w:t>
            </w:r>
            <w:r w:rsidR="00997AEC">
              <w:rPr>
                <w:sz w:val="26"/>
                <w:szCs w:val="26"/>
              </w:rPr>
              <w:t xml:space="preserve"> «Сюрприз»</w:t>
            </w:r>
            <w:r>
              <w:rPr>
                <w:sz w:val="26"/>
                <w:szCs w:val="26"/>
              </w:rPr>
              <w:t xml:space="preserve">. Его цель: </w:t>
            </w:r>
            <w:r w:rsidRPr="006D640C">
              <w:rPr>
                <w:sz w:val="26"/>
                <w:szCs w:val="26"/>
              </w:rPr>
              <w:t>Развитие творческих способностей обучающихся; формирование духовно-нравственной культуры</w:t>
            </w:r>
            <w:r>
              <w:rPr>
                <w:sz w:val="26"/>
                <w:szCs w:val="26"/>
              </w:rPr>
              <w:t>. Театр способствует ф</w:t>
            </w:r>
            <w:r w:rsidRPr="006D640C">
              <w:rPr>
                <w:sz w:val="26"/>
                <w:szCs w:val="26"/>
              </w:rPr>
              <w:t>ормировани</w:t>
            </w:r>
            <w:r>
              <w:rPr>
                <w:sz w:val="26"/>
                <w:szCs w:val="26"/>
              </w:rPr>
              <w:t>ю</w:t>
            </w:r>
            <w:r w:rsidRPr="006D640C">
              <w:rPr>
                <w:sz w:val="26"/>
                <w:szCs w:val="26"/>
              </w:rPr>
              <w:t xml:space="preserve">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</w:t>
            </w:r>
            <w:r>
              <w:rPr>
                <w:sz w:val="26"/>
                <w:szCs w:val="26"/>
              </w:rPr>
              <w:t>.</w:t>
            </w:r>
            <w:r w:rsidR="0083293F" w:rsidRPr="006D640C">
              <w:rPr>
                <w:sz w:val="26"/>
                <w:szCs w:val="26"/>
              </w:rPr>
              <w:t xml:space="preserve"> 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:rsidR="00513D33" w:rsidRPr="00803CF6" w:rsidRDefault="00513D33" w:rsidP="00083485">
      <w:pPr>
        <w:spacing w:line="276" w:lineRule="auto"/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21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Pr="00803CF6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13D33" w:rsidRPr="00803CF6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5210" w:type="dxa"/>
          </w:tcPr>
          <w:p w:rsidR="00513D33" w:rsidRPr="00803CF6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83»</w:t>
            </w:r>
          </w:p>
        </w:tc>
      </w:tr>
      <w:tr w:rsidR="0083293F" w:rsidRPr="00803CF6" w:rsidTr="000818BF">
        <w:tc>
          <w:tcPr>
            <w:tcW w:w="959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Подбор кадров, реализующих направления проекта</w:t>
            </w:r>
          </w:p>
        </w:tc>
        <w:tc>
          <w:tcPr>
            <w:tcW w:w="5210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83»</w:t>
            </w:r>
          </w:p>
        </w:tc>
      </w:tr>
      <w:tr w:rsidR="0083293F" w:rsidRPr="00803CF6" w:rsidTr="000818BF">
        <w:tc>
          <w:tcPr>
            <w:tcW w:w="959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социальных партнеров</w:t>
            </w:r>
          </w:p>
        </w:tc>
        <w:tc>
          <w:tcPr>
            <w:tcW w:w="5210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83»</w:t>
            </w:r>
          </w:p>
        </w:tc>
      </w:tr>
      <w:tr w:rsidR="0083293F" w:rsidRPr="00803CF6" w:rsidTr="000818BF">
        <w:tc>
          <w:tcPr>
            <w:tcW w:w="959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Программно-методическое обеспечение деятельности направлений проекта</w:t>
            </w:r>
          </w:p>
        </w:tc>
        <w:tc>
          <w:tcPr>
            <w:tcW w:w="5210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r w:rsidRPr="0083293F">
              <w:rPr>
                <w:sz w:val="26"/>
                <w:szCs w:val="26"/>
              </w:rPr>
              <w:t>МБОУ «СОШ № 83»</w:t>
            </w:r>
          </w:p>
        </w:tc>
      </w:tr>
      <w:tr w:rsidR="0083293F" w:rsidRPr="00803CF6" w:rsidTr="000818BF">
        <w:tc>
          <w:tcPr>
            <w:tcW w:w="959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в объединения Центра</w:t>
            </w:r>
          </w:p>
        </w:tc>
        <w:tc>
          <w:tcPr>
            <w:tcW w:w="5210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r w:rsidRPr="0083293F">
              <w:rPr>
                <w:sz w:val="26"/>
                <w:szCs w:val="26"/>
              </w:rPr>
              <w:t>МБОУ «СОШ № 83»</w:t>
            </w:r>
          </w:p>
        </w:tc>
      </w:tr>
      <w:tr w:rsidR="0083293F" w:rsidRPr="00803CF6" w:rsidTr="000818BF">
        <w:tc>
          <w:tcPr>
            <w:tcW w:w="959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3293F">
              <w:rPr>
                <w:sz w:val="26"/>
                <w:szCs w:val="26"/>
              </w:rPr>
              <w:t>Организация и проведение мероприятий патриотической направленности. Реализация совместных пр</w:t>
            </w:r>
            <w:r>
              <w:rPr>
                <w:sz w:val="26"/>
                <w:szCs w:val="26"/>
              </w:rPr>
              <w:t>оектов с социальными партнерами:</w:t>
            </w:r>
          </w:p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6905">
              <w:rPr>
                <w:sz w:val="26"/>
                <w:szCs w:val="26"/>
              </w:rPr>
              <w:t>Ежегодный открытый конкурс «Рыцарский турнир»;</w:t>
            </w:r>
          </w:p>
          <w:p w:rsidR="00326905" w:rsidRDefault="0032690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Ежегодные показательные выступления</w:t>
            </w:r>
            <w:r w:rsidRPr="00326905">
              <w:rPr>
                <w:sz w:val="26"/>
                <w:szCs w:val="26"/>
              </w:rPr>
              <w:t xml:space="preserve"> Клуб исторического фехтования и ролевых игр «Философия боя»</w:t>
            </w:r>
            <w:r>
              <w:rPr>
                <w:sz w:val="26"/>
                <w:szCs w:val="26"/>
              </w:rPr>
              <w:t>;</w:t>
            </w:r>
          </w:p>
          <w:p w:rsidR="00326905" w:rsidRDefault="0032690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Показательные </w:t>
            </w:r>
            <w:r>
              <w:rPr>
                <w:sz w:val="26"/>
                <w:szCs w:val="26"/>
              </w:rPr>
              <w:lastRenderedPageBreak/>
              <w:t>выступления в рамках Муниципального мероприятия «Северский Арбат»;</w:t>
            </w:r>
          </w:p>
          <w:p w:rsidR="00326905" w:rsidRDefault="0032690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Ежегодная открытая </w:t>
            </w:r>
            <w:r w:rsidRPr="00326905">
              <w:rPr>
                <w:sz w:val="26"/>
                <w:szCs w:val="26"/>
              </w:rPr>
              <w:t>Патриотическая конференция «Спасибо героям»</w:t>
            </w:r>
            <w:r>
              <w:rPr>
                <w:sz w:val="26"/>
                <w:szCs w:val="26"/>
              </w:rPr>
              <w:t>;</w:t>
            </w:r>
          </w:p>
          <w:p w:rsidR="00326905" w:rsidRDefault="0032690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Открытый фестиваль «Восходящая звезда».</w:t>
            </w:r>
          </w:p>
        </w:tc>
        <w:tc>
          <w:tcPr>
            <w:tcW w:w="5210" w:type="dxa"/>
          </w:tcPr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Педагоги </w:t>
            </w:r>
            <w:r w:rsidRPr="0083293F">
              <w:rPr>
                <w:sz w:val="26"/>
                <w:szCs w:val="26"/>
              </w:rPr>
              <w:t>МБОУ «СОШ № 83»</w:t>
            </w:r>
          </w:p>
          <w:p w:rsidR="0083293F" w:rsidRDefault="0083293F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партнеры</w:t>
            </w:r>
          </w:p>
        </w:tc>
      </w:tr>
      <w:tr w:rsidR="008020E9" w:rsidRPr="00803CF6" w:rsidTr="000818BF">
        <w:tc>
          <w:tcPr>
            <w:tcW w:w="959" w:type="dxa"/>
          </w:tcPr>
          <w:p w:rsidR="008020E9" w:rsidRDefault="008020E9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:rsidR="008020E9" w:rsidRPr="008020E9" w:rsidRDefault="008020E9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8020E9">
              <w:rPr>
                <w:sz w:val="26"/>
                <w:szCs w:val="26"/>
              </w:rPr>
              <w:t>Информационная поддержка деятельности Центра патриотического воспитания чере</w:t>
            </w:r>
            <w:r>
              <w:rPr>
                <w:sz w:val="26"/>
                <w:szCs w:val="26"/>
              </w:rPr>
              <w:t>з социальные сети, городские СМИ</w:t>
            </w:r>
            <w:r w:rsidRPr="008020E9">
              <w:rPr>
                <w:sz w:val="26"/>
                <w:szCs w:val="26"/>
              </w:rPr>
              <w:t>.</w:t>
            </w:r>
          </w:p>
        </w:tc>
        <w:tc>
          <w:tcPr>
            <w:tcW w:w="5210" w:type="dxa"/>
          </w:tcPr>
          <w:p w:rsidR="0001724A" w:rsidRDefault="0001724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r w:rsidRPr="0083293F">
              <w:rPr>
                <w:sz w:val="26"/>
                <w:szCs w:val="26"/>
              </w:rPr>
              <w:t>МБОУ «СОШ № 83»</w:t>
            </w:r>
          </w:p>
          <w:p w:rsidR="008020E9" w:rsidRDefault="008020E9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01724A" w:rsidRPr="00803CF6" w:rsidTr="000818BF">
        <w:tc>
          <w:tcPr>
            <w:tcW w:w="959" w:type="dxa"/>
          </w:tcPr>
          <w:p w:rsidR="0001724A" w:rsidRDefault="0001724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1724A" w:rsidRPr="008020E9" w:rsidRDefault="0001724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Cs w:val="24"/>
              </w:rPr>
              <w:t>Анализ, корректировка   и дальнейшая организация работы Центра патриотического воспитания.</w:t>
            </w:r>
          </w:p>
        </w:tc>
        <w:tc>
          <w:tcPr>
            <w:tcW w:w="5210" w:type="dxa"/>
          </w:tcPr>
          <w:p w:rsidR="0001724A" w:rsidRDefault="0001724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r w:rsidRPr="0083293F">
              <w:rPr>
                <w:sz w:val="26"/>
                <w:szCs w:val="26"/>
              </w:rPr>
              <w:t>МБОУ «СОШ № 83»</w:t>
            </w:r>
          </w:p>
          <w:p w:rsidR="0001724A" w:rsidRDefault="0001724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513D33" w:rsidRPr="00803CF6" w:rsidRDefault="00513D33" w:rsidP="00083485">
      <w:pPr>
        <w:spacing w:line="276" w:lineRule="auto"/>
        <w:ind w:firstLine="0"/>
        <w:rPr>
          <w:i/>
          <w:sz w:val="26"/>
          <w:szCs w:val="26"/>
        </w:rPr>
      </w:pPr>
      <w:proofErr w:type="gramStart"/>
      <w:r w:rsidRPr="00803CF6">
        <w:rPr>
          <w:i/>
          <w:sz w:val="26"/>
          <w:szCs w:val="26"/>
        </w:rPr>
        <w:t>Принятые</w:t>
      </w:r>
      <w:proofErr w:type="gramEnd"/>
      <w:r w:rsidRPr="00803CF6">
        <w:rPr>
          <w:i/>
          <w:sz w:val="26"/>
          <w:szCs w:val="26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Pr="00803CF6" w:rsidRDefault="00394C29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24DD5" w:rsidRDefault="00324DD5" w:rsidP="00083485">
            <w:pPr>
              <w:spacing w:line="276" w:lineRule="auto"/>
              <w:ind w:firstLine="0"/>
              <w:rPr>
                <w:rFonts w:ascii="PT Astra Serif" w:eastAsia="Times New Roman" w:hAnsi="PT Astra Serif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Cs w:val="24"/>
                <w:lang w:eastAsia="ru-RU"/>
              </w:rPr>
              <w:t xml:space="preserve">Приказ Директора МБОУ «СОШ № 83» № 406 </w:t>
            </w:r>
          </w:p>
          <w:p w:rsidR="00513D33" w:rsidRPr="00803CF6" w:rsidRDefault="00324DD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Cs w:val="24"/>
                <w:lang w:eastAsia="ru-RU"/>
              </w:rPr>
              <w:t>от 12.10.2021г. «Об утверждении «Программы</w:t>
            </w:r>
            <w:r w:rsidR="00394C29" w:rsidRPr="00394C29">
              <w:rPr>
                <w:rFonts w:ascii="PT Astra Serif" w:eastAsia="Times New Roman" w:hAnsi="PT Astra Serif"/>
                <w:szCs w:val="24"/>
                <w:lang w:eastAsia="ru-RU"/>
              </w:rPr>
              <w:t xml:space="preserve"> развития МБОУ «СОШ № 83» на 2021 – 2026 гг</w:t>
            </w:r>
            <w:r w:rsidR="00394C29">
              <w:rPr>
                <w:rFonts w:ascii="PT Astra Serif" w:eastAsia="Times New Roman" w:hAnsi="PT Astra Serif"/>
                <w:szCs w:val="24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>»»</w:t>
            </w:r>
          </w:p>
        </w:tc>
        <w:tc>
          <w:tcPr>
            <w:tcW w:w="5210" w:type="dxa"/>
          </w:tcPr>
          <w:p w:rsidR="00513D33" w:rsidRPr="00324DD5" w:rsidRDefault="00324DD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324DD5">
              <w:rPr>
                <w:sz w:val="26"/>
                <w:szCs w:val="26"/>
              </w:rPr>
              <w:t>Определена цель Программы развития: создание необходимых условий для получения каждым обучающимся конкурентоспособного образования, обеспечивающего его профессиональный и социальный успех в современном мире;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</w:t>
            </w:r>
          </w:p>
        </w:tc>
      </w:tr>
      <w:tr w:rsidR="00394C29" w:rsidRPr="00803CF6" w:rsidTr="000818BF">
        <w:tc>
          <w:tcPr>
            <w:tcW w:w="959" w:type="dxa"/>
          </w:tcPr>
          <w:p w:rsidR="00394C29" w:rsidRDefault="00394C29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24DD5" w:rsidRDefault="00324DD5" w:rsidP="00083485">
            <w:pPr>
              <w:spacing w:line="276" w:lineRule="auto"/>
              <w:ind w:firstLine="0"/>
              <w:rPr>
                <w:rFonts w:ascii="PT Astra Serif" w:eastAsia="Times New Roman" w:hAnsi="PT Astra Serif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Cs w:val="24"/>
                <w:lang w:eastAsia="ru-RU"/>
              </w:rPr>
              <w:t xml:space="preserve">Приказ Директора МБОУ «СОШ № 83» № </w:t>
            </w:r>
            <w:r w:rsidR="00DF7114">
              <w:rPr>
                <w:rFonts w:ascii="PT Astra Serif" w:eastAsia="Times New Roman" w:hAnsi="PT Astra Serif"/>
                <w:szCs w:val="24"/>
                <w:lang w:eastAsia="ru-RU"/>
              </w:rPr>
              <w:t>299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 xml:space="preserve"> </w:t>
            </w:r>
          </w:p>
          <w:p w:rsidR="00394C29" w:rsidRPr="00394C29" w:rsidRDefault="00324DD5" w:rsidP="00CB781B">
            <w:pPr>
              <w:spacing w:line="276" w:lineRule="auto"/>
              <w:ind w:firstLine="0"/>
              <w:rPr>
                <w:rFonts w:ascii="PT Astra Serif" w:eastAsia="Times New Roman" w:hAnsi="PT Astra Serif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Cs w:val="24"/>
                <w:lang w:eastAsia="ru-RU"/>
              </w:rPr>
              <w:t>о</w:t>
            </w:r>
            <w:r w:rsidR="00DF7114">
              <w:rPr>
                <w:rFonts w:ascii="PT Astra Serif" w:eastAsia="Times New Roman" w:hAnsi="PT Astra Serif"/>
                <w:szCs w:val="24"/>
                <w:lang w:eastAsia="ru-RU"/>
              </w:rPr>
              <w:t>т 01.09.2023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>г. «Об утверждении</w:t>
            </w:r>
            <w:r w:rsidR="00CB781B">
              <w:rPr>
                <w:rFonts w:ascii="PT Astra Serif" w:eastAsia="Times New Roman" w:hAnsi="PT Astra Serif"/>
                <w:szCs w:val="24"/>
                <w:lang w:eastAsia="ru-RU"/>
              </w:rPr>
              <w:t xml:space="preserve"> локальных актов</w:t>
            </w:r>
            <w:r w:rsidR="00DF7114">
              <w:rPr>
                <w:rFonts w:ascii="PT Astra Serif" w:eastAsia="Times New Roman" w:hAnsi="PT Astra Serif"/>
                <w:szCs w:val="24"/>
                <w:lang w:eastAsia="ru-RU"/>
              </w:rPr>
              <w:t>»</w:t>
            </w:r>
          </w:p>
        </w:tc>
        <w:tc>
          <w:tcPr>
            <w:tcW w:w="5210" w:type="dxa"/>
          </w:tcPr>
          <w:p w:rsidR="00CB781B" w:rsidRDefault="00CB781B" w:rsidP="00CB781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Cs w:val="24"/>
                <w:lang w:eastAsia="ru-RU"/>
              </w:rPr>
              <w:t>«</w:t>
            </w:r>
            <w:r w:rsidRPr="00394C29">
              <w:rPr>
                <w:rFonts w:ascii="PT Astra Serif" w:eastAsia="Times New Roman" w:hAnsi="PT Astra Serif"/>
                <w:szCs w:val="24"/>
                <w:lang w:eastAsia="ru-RU"/>
              </w:rPr>
              <w:t>Положени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>е</w:t>
            </w:r>
            <w:r w:rsidRPr="00394C29">
              <w:rPr>
                <w:rFonts w:ascii="PT Astra Serif" w:eastAsia="Times New Roman" w:hAnsi="PT Astra Serif"/>
                <w:szCs w:val="24"/>
                <w:lang w:eastAsia="ru-RU"/>
              </w:rPr>
              <w:t xml:space="preserve"> об организации внеурочной деятельности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>»</w:t>
            </w:r>
            <w:r>
              <w:rPr>
                <w:sz w:val="26"/>
                <w:szCs w:val="26"/>
              </w:rPr>
              <w:t xml:space="preserve">  - о</w:t>
            </w:r>
            <w:r w:rsidR="00324DD5">
              <w:rPr>
                <w:sz w:val="26"/>
                <w:szCs w:val="26"/>
              </w:rPr>
              <w:t>пределены формы работы с обучающимися</w:t>
            </w:r>
            <w:r>
              <w:rPr>
                <w:sz w:val="26"/>
                <w:szCs w:val="26"/>
              </w:rPr>
              <w:t>;</w:t>
            </w:r>
          </w:p>
          <w:p w:rsidR="00CB781B" w:rsidRDefault="00CB781B" w:rsidP="00CB781B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>Рабочая</w:t>
            </w:r>
            <w:r w:rsidRPr="00394C29">
              <w:rPr>
                <w:rFonts w:ascii="PT Astra Serif" w:eastAsia="Times New Roman" w:hAnsi="PT Astra Serif"/>
                <w:szCs w:val="24"/>
                <w:lang w:eastAsia="ru-RU"/>
              </w:rPr>
              <w:t xml:space="preserve"> программа воспитани</w:t>
            </w:r>
            <w:r>
              <w:rPr>
                <w:rFonts w:ascii="PT Astra Serif" w:eastAsia="Times New Roman" w:hAnsi="PT Astra Serif"/>
                <w:szCs w:val="24"/>
                <w:lang w:eastAsia="ru-RU"/>
              </w:rPr>
              <w:t xml:space="preserve">я» - </w:t>
            </w:r>
            <w:r>
              <w:rPr>
                <w:sz w:val="26"/>
                <w:szCs w:val="26"/>
              </w:rPr>
              <w:t>Определены цели программы:</w:t>
            </w:r>
          </w:p>
          <w:p w:rsidR="00CB781B" w:rsidRDefault="00CB781B" w:rsidP="00CB781B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2357A">
              <w:rPr>
                <w:sz w:val="26"/>
                <w:szCs w:val="26"/>
              </w:rPr>
              <w:t xml:space="preserve">-развитие личности, создание условий для </w:t>
            </w:r>
            <w:r w:rsidRPr="0002357A">
              <w:rPr>
                <w:sz w:val="26"/>
                <w:szCs w:val="26"/>
              </w:rPr>
              <w:lastRenderedPageBreak/>
              <w:t>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      </w:r>
          </w:p>
          <w:p w:rsidR="00394C29" w:rsidRPr="00803CF6" w:rsidRDefault="00CB781B" w:rsidP="00CB781B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 w:rsidRPr="0002357A">
              <w:rPr>
                <w:sz w:val="26"/>
                <w:szCs w:val="26"/>
              </w:rPr>
              <w:t>-формирование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  <w:proofErr w:type="gramEnd"/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lastRenderedPageBreak/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513D33" w:rsidRPr="00803CF6" w:rsidTr="000818BF">
        <w:tc>
          <w:tcPr>
            <w:tcW w:w="95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513D33" w:rsidRPr="00803CF6" w:rsidTr="000818BF">
        <w:tc>
          <w:tcPr>
            <w:tcW w:w="959" w:type="dxa"/>
          </w:tcPr>
          <w:p w:rsidR="00513D33" w:rsidRPr="00803CF6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513D33" w:rsidRPr="00803CF6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3D33" w:rsidRPr="00803CF6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67" w:type="dxa"/>
          </w:tcPr>
          <w:p w:rsidR="00513D33" w:rsidRPr="00803CF6" w:rsidRDefault="006D640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513D33" w:rsidRPr="00803CF6" w:rsidTr="000818BF">
        <w:tc>
          <w:tcPr>
            <w:tcW w:w="817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513D33" w:rsidRPr="00803CF6" w:rsidTr="000818BF">
        <w:tc>
          <w:tcPr>
            <w:tcW w:w="817" w:type="dxa"/>
          </w:tcPr>
          <w:p w:rsidR="00513D33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513D33" w:rsidRPr="00803CF6" w:rsidRDefault="00CD65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ресурсы – специалисты МБОУ «СОШ № 83»</w:t>
            </w:r>
          </w:p>
        </w:tc>
        <w:tc>
          <w:tcPr>
            <w:tcW w:w="5068" w:type="dxa"/>
          </w:tcPr>
          <w:p w:rsidR="00CD657B" w:rsidRPr="00CD657B" w:rsidRDefault="00CD657B" w:rsidP="00083485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657B">
              <w:rPr>
                <w:sz w:val="26"/>
                <w:szCs w:val="26"/>
              </w:rPr>
              <w:t>Организация   мероприятий  патриотической направленности  в Центре патриотического воспитания.</w:t>
            </w:r>
          </w:p>
          <w:p w:rsidR="00513D33" w:rsidRPr="00803CF6" w:rsidRDefault="00CD657B" w:rsidP="00083485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657B">
              <w:rPr>
                <w:sz w:val="26"/>
                <w:szCs w:val="26"/>
              </w:rPr>
              <w:t>Организация  городских мероприятий по патриотическому воспитанию детей и молодежи.</w:t>
            </w:r>
          </w:p>
        </w:tc>
      </w:tr>
      <w:tr w:rsidR="003B42AF" w:rsidRPr="00803CF6" w:rsidTr="000818BF">
        <w:tc>
          <w:tcPr>
            <w:tcW w:w="817" w:type="dxa"/>
          </w:tcPr>
          <w:p w:rsidR="003B42AF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3B42AF" w:rsidRPr="00803CF6" w:rsidRDefault="00CD65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партнеры</w:t>
            </w:r>
          </w:p>
        </w:tc>
        <w:tc>
          <w:tcPr>
            <w:tcW w:w="5068" w:type="dxa"/>
          </w:tcPr>
          <w:p w:rsidR="00CD657B" w:rsidRP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 w:rsidRPr="00CD657B">
              <w:rPr>
                <w:szCs w:val="24"/>
              </w:rPr>
              <w:t>Реализация совместных проектов.</w:t>
            </w:r>
          </w:p>
          <w:p w:rsidR="003B42AF" w:rsidRPr="00803CF6" w:rsidRDefault="00CD65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CD657B">
              <w:rPr>
                <w:szCs w:val="24"/>
              </w:rPr>
              <w:t>Привлечение к проведению   патриотических мероприятий.</w:t>
            </w:r>
          </w:p>
        </w:tc>
      </w:tr>
      <w:tr w:rsidR="00CD657B" w:rsidRPr="00803CF6" w:rsidTr="000818BF">
        <w:tc>
          <w:tcPr>
            <w:tcW w:w="817" w:type="dxa"/>
          </w:tcPr>
          <w:p w:rsidR="00CD657B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Методические ресурсы -  участие в семинарах, прохождение курсов повышения квалификации. Разработка программно-методической документации.</w:t>
            </w:r>
          </w:p>
        </w:tc>
        <w:tc>
          <w:tcPr>
            <w:tcW w:w="5068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 профессиональной компетентности специалистов, работающих в направлении патриотического воспитания.  </w:t>
            </w:r>
          </w:p>
          <w:p w:rsidR="00CD657B" w:rsidRDefault="00CD657B" w:rsidP="00083485">
            <w:pPr>
              <w:spacing w:line="276" w:lineRule="auto"/>
              <w:jc w:val="both"/>
              <w:rPr>
                <w:szCs w:val="24"/>
                <w:highlight w:val="yellow"/>
              </w:rPr>
            </w:pPr>
          </w:p>
        </w:tc>
      </w:tr>
      <w:tr w:rsidR="00CD657B" w:rsidRPr="00803CF6" w:rsidTr="000818BF">
        <w:tc>
          <w:tcPr>
            <w:tcW w:w="817" w:type="dxa"/>
          </w:tcPr>
          <w:p w:rsidR="00CD657B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Материально-технические ресурсы – помещения,  оборудование МБОУ «СОШ № 83» </w:t>
            </w:r>
          </w:p>
        </w:tc>
        <w:tc>
          <w:tcPr>
            <w:tcW w:w="5068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специалистов и коллективов патриотической направленности.</w:t>
            </w:r>
          </w:p>
        </w:tc>
      </w:tr>
      <w:tr w:rsidR="00CD657B" w:rsidRPr="00803CF6" w:rsidTr="000818BF">
        <w:tc>
          <w:tcPr>
            <w:tcW w:w="817" w:type="dxa"/>
          </w:tcPr>
          <w:p w:rsidR="00CD657B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</w:rPr>
              <w:t xml:space="preserve">Финансовые ресурсы </w:t>
            </w:r>
          </w:p>
        </w:tc>
        <w:tc>
          <w:tcPr>
            <w:tcW w:w="5068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Приобретение оборудования и инвентаря для обеспечения  деятельности клубов </w:t>
            </w:r>
            <w:r>
              <w:rPr>
                <w:szCs w:val="24"/>
              </w:rPr>
              <w:lastRenderedPageBreak/>
              <w:t xml:space="preserve">патриотической направленности.      </w:t>
            </w:r>
          </w:p>
        </w:tc>
      </w:tr>
      <w:tr w:rsidR="00CD657B" w:rsidRPr="00803CF6" w:rsidTr="000818BF">
        <w:tc>
          <w:tcPr>
            <w:tcW w:w="817" w:type="dxa"/>
          </w:tcPr>
          <w:p w:rsidR="00CD657B" w:rsidRPr="00803CF6" w:rsidRDefault="006058CE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Информационные ресурсы – городские СМИ,  социальные сети.</w:t>
            </w:r>
          </w:p>
        </w:tc>
        <w:tc>
          <w:tcPr>
            <w:tcW w:w="5068" w:type="dxa"/>
          </w:tcPr>
          <w:p w:rsidR="00CD657B" w:rsidRDefault="00CD657B" w:rsidP="00083485">
            <w:pPr>
              <w:spacing w:line="276" w:lineRule="auto"/>
              <w:ind w:firstLine="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Информирование о мероприятиях и клубных объединениях Центра патриотического воспитания. </w:t>
            </w:r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</w:t>
      </w:r>
      <w:proofErr w:type="spellStart"/>
      <w:r w:rsidRPr="00803CF6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13D33" w:rsidRPr="00803CF6" w:rsidTr="000818BF">
        <w:tc>
          <w:tcPr>
            <w:tcW w:w="675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513D33" w:rsidRPr="00803CF6" w:rsidTr="000818BF">
        <w:tc>
          <w:tcPr>
            <w:tcW w:w="675" w:type="dxa"/>
          </w:tcPr>
          <w:p w:rsidR="00513D33" w:rsidRPr="00803CF6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13D33" w:rsidRPr="00803CF6" w:rsidRDefault="00D179D6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</w:t>
            </w:r>
            <w:proofErr w:type="gramEnd"/>
            <w:r>
              <w:rPr>
                <w:sz w:val="26"/>
                <w:szCs w:val="26"/>
              </w:rPr>
              <w:t xml:space="preserve"> ЗАТО Северск</w:t>
            </w:r>
          </w:p>
        </w:tc>
        <w:tc>
          <w:tcPr>
            <w:tcW w:w="4785" w:type="dxa"/>
          </w:tcPr>
          <w:p w:rsidR="00513D33" w:rsidRPr="00803CF6" w:rsidRDefault="00D179D6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 xml:space="preserve">Обеспечение процесса гражданского становления детей  и молодежи  через организацию  комплексной работы по патриотическому воспитанию  в Центре патриотического воспитания. Развитие системы патриотического воспитания </w:t>
            </w:r>
            <w:proofErr w:type="gramStart"/>
            <w:r w:rsidRPr="007B3AC8">
              <w:rPr>
                <w:sz w:val="26"/>
                <w:szCs w:val="26"/>
              </w:rPr>
              <w:t>в</w:t>
            </w:r>
            <w:proofErr w:type="gramEnd"/>
            <w:r w:rsidR="007B3AC8" w:rsidRPr="007B3AC8">
              <w:rPr>
                <w:sz w:val="26"/>
                <w:szCs w:val="26"/>
              </w:rPr>
              <w:t xml:space="preserve"> ЗАТО Северск</w:t>
            </w:r>
          </w:p>
        </w:tc>
      </w:tr>
      <w:tr w:rsidR="007B3AC8" w:rsidRPr="00803CF6" w:rsidTr="000818BF">
        <w:tc>
          <w:tcPr>
            <w:tcW w:w="675" w:type="dxa"/>
          </w:tcPr>
          <w:p w:rsidR="007B3AC8" w:rsidRPr="00803CF6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Обучающиеся, их родители</w:t>
            </w:r>
          </w:p>
        </w:tc>
        <w:tc>
          <w:tcPr>
            <w:tcW w:w="4785" w:type="dxa"/>
          </w:tcPr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>Развитие социально активной личности гражданина и патриота, обладающего чувством национальной гордости, гражданского достоинства, любви к Отечеству, своему народу и готовностью к защите Родины.</w:t>
            </w:r>
          </w:p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>Активное включение в систему патриотического воспитания.</w:t>
            </w:r>
          </w:p>
        </w:tc>
      </w:tr>
      <w:tr w:rsidR="007B3AC8" w:rsidRPr="00803CF6" w:rsidTr="000818BF">
        <w:tc>
          <w:tcPr>
            <w:tcW w:w="675" w:type="dxa"/>
          </w:tcPr>
          <w:p w:rsid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№ 83»</w:t>
            </w:r>
          </w:p>
        </w:tc>
        <w:tc>
          <w:tcPr>
            <w:tcW w:w="4785" w:type="dxa"/>
          </w:tcPr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>Реализация проектов  патриотического воспитания.</w:t>
            </w:r>
          </w:p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 xml:space="preserve">Укрепление материально-технической базы.   </w:t>
            </w:r>
          </w:p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 xml:space="preserve"> Обновление содержания и повышение качества патриотического воспитания.</w:t>
            </w:r>
          </w:p>
          <w:p w:rsidR="007B3AC8" w:rsidRPr="007B3AC8" w:rsidRDefault="007B3AC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7B3AC8">
              <w:rPr>
                <w:sz w:val="26"/>
                <w:szCs w:val="26"/>
              </w:rPr>
              <w:t xml:space="preserve">Повышение профессиональной компетентности </w:t>
            </w:r>
            <w:r w:rsidR="00AF0B2B">
              <w:rPr>
                <w:sz w:val="26"/>
                <w:szCs w:val="26"/>
              </w:rPr>
              <w:t xml:space="preserve">педагогов </w:t>
            </w:r>
            <w:r w:rsidRPr="007B3AC8">
              <w:rPr>
                <w:sz w:val="26"/>
                <w:szCs w:val="26"/>
              </w:rPr>
              <w:t xml:space="preserve">в сфере патриотического воспитания </w:t>
            </w:r>
            <w:r w:rsidR="00AF0B2B">
              <w:rPr>
                <w:sz w:val="26"/>
                <w:szCs w:val="26"/>
              </w:rPr>
              <w:t>обучающихся</w:t>
            </w:r>
            <w:r w:rsidRPr="007B3AC8">
              <w:rPr>
                <w:sz w:val="26"/>
                <w:szCs w:val="26"/>
              </w:rPr>
              <w:t>.</w:t>
            </w:r>
          </w:p>
        </w:tc>
      </w:tr>
      <w:tr w:rsidR="00AF0B2B" w:rsidRPr="00803CF6" w:rsidTr="000818BF">
        <w:tc>
          <w:tcPr>
            <w:tcW w:w="675" w:type="dxa"/>
          </w:tcPr>
          <w:p w:rsidR="00AF0B2B" w:rsidRDefault="00AF0B2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F0B2B" w:rsidRDefault="00AF0B2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Социальные партнеры</w:t>
            </w:r>
          </w:p>
        </w:tc>
        <w:tc>
          <w:tcPr>
            <w:tcW w:w="4785" w:type="dxa"/>
          </w:tcPr>
          <w:p w:rsidR="00AF0B2B" w:rsidRDefault="00AF0B2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Получение социально-значимого результата, достижение результативности и качества через реализацию совместных проектов.</w:t>
            </w:r>
          </w:p>
        </w:tc>
      </w:tr>
      <w:tr w:rsidR="00AF0B2B" w:rsidRPr="00803CF6" w:rsidTr="000818BF">
        <w:tc>
          <w:tcPr>
            <w:tcW w:w="675" w:type="dxa"/>
          </w:tcPr>
          <w:p w:rsidR="00AF0B2B" w:rsidRDefault="00AF0B2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F0B2B" w:rsidRDefault="00AF0B2B" w:rsidP="00083485">
            <w:pPr>
              <w:spacing w:line="276" w:lineRule="auto"/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Жители</w:t>
            </w:r>
            <w:proofErr w:type="gramEnd"/>
            <w:r>
              <w:rPr>
                <w:szCs w:val="24"/>
              </w:rPr>
              <w:t xml:space="preserve"> ЗАТО Северск</w:t>
            </w:r>
          </w:p>
        </w:tc>
        <w:tc>
          <w:tcPr>
            <w:tcW w:w="4785" w:type="dxa"/>
          </w:tcPr>
          <w:p w:rsidR="00AF0B2B" w:rsidRDefault="00AF0B2B" w:rsidP="00083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Участие в мероприятиях патриотической направленности. Реализация  своего личностного потенциала.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513D33" w:rsidRPr="00803CF6" w:rsidTr="000818BF">
        <w:tc>
          <w:tcPr>
            <w:tcW w:w="675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1985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13D33" w:rsidRPr="00803CF6" w:rsidTr="000818BF">
        <w:tc>
          <w:tcPr>
            <w:tcW w:w="675" w:type="dxa"/>
          </w:tcPr>
          <w:p w:rsidR="00513D33" w:rsidRPr="00803CF6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13D33" w:rsidRPr="00803CF6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для отряда </w:t>
            </w:r>
            <w:proofErr w:type="spellStart"/>
            <w:r>
              <w:rPr>
                <w:sz w:val="26"/>
                <w:szCs w:val="26"/>
              </w:rPr>
              <w:t>Юнармии</w:t>
            </w:r>
            <w:proofErr w:type="spellEnd"/>
          </w:p>
        </w:tc>
        <w:tc>
          <w:tcPr>
            <w:tcW w:w="3143" w:type="dxa"/>
          </w:tcPr>
          <w:p w:rsidR="00513D33" w:rsidRPr="00803CF6" w:rsidRDefault="001C16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264 100</w:t>
            </w:r>
          </w:p>
        </w:tc>
        <w:tc>
          <w:tcPr>
            <w:tcW w:w="3768" w:type="dxa"/>
          </w:tcPr>
          <w:p w:rsidR="00513D33" w:rsidRPr="00803CF6" w:rsidRDefault="001C16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выполнение муниципального задания</w:t>
            </w:r>
          </w:p>
        </w:tc>
      </w:tr>
      <w:tr w:rsidR="00A6789D" w:rsidRPr="00803CF6" w:rsidTr="000818BF">
        <w:tc>
          <w:tcPr>
            <w:tcW w:w="675" w:type="dxa"/>
          </w:tcPr>
          <w:p w:rsidR="00A6789D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6789D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Стенды для музея</w:t>
            </w:r>
          </w:p>
        </w:tc>
        <w:tc>
          <w:tcPr>
            <w:tcW w:w="3143" w:type="dxa"/>
          </w:tcPr>
          <w:p w:rsidR="00A6789D" w:rsidRPr="00803CF6" w:rsidRDefault="0082401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  <w:tc>
          <w:tcPr>
            <w:tcW w:w="3768" w:type="dxa"/>
          </w:tcPr>
          <w:p w:rsidR="00A6789D" w:rsidRPr="00803CF6" w:rsidRDefault="001C16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A6789D" w:rsidRPr="00803CF6" w:rsidTr="000818BF">
        <w:tc>
          <w:tcPr>
            <w:tcW w:w="675" w:type="dxa"/>
          </w:tcPr>
          <w:p w:rsidR="00A6789D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6789D" w:rsidRDefault="00A6789D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кружка «Философия боя»</w:t>
            </w:r>
          </w:p>
        </w:tc>
        <w:tc>
          <w:tcPr>
            <w:tcW w:w="3143" w:type="dxa"/>
          </w:tcPr>
          <w:p w:rsidR="00A6789D" w:rsidRPr="00803CF6" w:rsidRDefault="0082401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12 500</w:t>
            </w:r>
          </w:p>
        </w:tc>
        <w:tc>
          <w:tcPr>
            <w:tcW w:w="3768" w:type="dxa"/>
          </w:tcPr>
          <w:p w:rsidR="00A6789D" w:rsidRPr="00803CF6" w:rsidRDefault="001C167B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97AEC" w:rsidRPr="00803CF6" w:rsidTr="000818BF">
        <w:tc>
          <w:tcPr>
            <w:tcW w:w="675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Костюмы для театра «Сюрприз»</w:t>
            </w:r>
          </w:p>
        </w:tc>
        <w:tc>
          <w:tcPr>
            <w:tcW w:w="3143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16 800</w:t>
            </w:r>
          </w:p>
        </w:tc>
        <w:tc>
          <w:tcPr>
            <w:tcW w:w="3768" w:type="dxa"/>
          </w:tcPr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13D33" w:rsidRPr="00803CF6" w:rsidTr="000818BF">
        <w:tc>
          <w:tcPr>
            <w:tcW w:w="9463" w:type="dxa"/>
          </w:tcPr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Развитие  системы патриотического воспитания.</w:t>
            </w:r>
          </w:p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Повышение  качества проводимых патриотических мероприятий и увеличение охвата их  участников.</w:t>
            </w:r>
          </w:p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 xml:space="preserve">Укрепление материально-технической, ресурсной базы </w:t>
            </w:r>
            <w:r w:rsidR="00525F15">
              <w:rPr>
                <w:sz w:val="26"/>
                <w:szCs w:val="26"/>
              </w:rPr>
              <w:t>МБОУ «СОШ № 83»</w:t>
            </w:r>
          </w:p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Формирование у детей и молодежи  устойчивого интереса к мероприятиям патриотической направленности.</w:t>
            </w:r>
          </w:p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Популяризация  активных форм работы по патриотическому воспитанию среди детей и молодежи.</w:t>
            </w:r>
          </w:p>
          <w:p w:rsidR="00E40A12" w:rsidRPr="00E40A12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Развитие и укрепление социального партнерства в сфере патриотического воспитания.</w:t>
            </w:r>
          </w:p>
          <w:p w:rsidR="00513D33" w:rsidRPr="00803CF6" w:rsidRDefault="00E40A12" w:rsidP="00E40A1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E40A12">
              <w:rPr>
                <w:sz w:val="26"/>
                <w:szCs w:val="26"/>
              </w:rPr>
              <w:t>Развитие кадрового потенциала.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513D33" w:rsidRPr="00803CF6" w:rsidTr="000818BF">
        <w:tc>
          <w:tcPr>
            <w:tcW w:w="9463" w:type="dxa"/>
          </w:tcPr>
          <w:p w:rsidR="00513D33" w:rsidRDefault="00E40A12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Команда проекта:</w:t>
            </w:r>
          </w:p>
          <w:p w:rsidR="001E4EE0" w:rsidRDefault="001E4EE0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Демина Евгения Викторовна, директор школы</w:t>
            </w:r>
            <w:r w:rsidR="000A7A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куратор проекта.</w:t>
            </w:r>
          </w:p>
          <w:p w:rsidR="00335CDA" w:rsidRDefault="00335CDA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Ускова</w:t>
            </w:r>
            <w:proofErr w:type="spellEnd"/>
            <w:r>
              <w:rPr>
                <w:sz w:val="26"/>
                <w:szCs w:val="26"/>
              </w:rPr>
              <w:t xml:space="preserve"> Елена Михайловна, заместитель директора по УВР, руководитель проекта.</w:t>
            </w:r>
          </w:p>
          <w:p w:rsidR="00E40A12" w:rsidRDefault="00E40A12" w:rsidP="00083485">
            <w:pPr>
              <w:spacing w:line="276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Буйновский</w:t>
            </w:r>
            <w:proofErr w:type="spellEnd"/>
            <w:r>
              <w:rPr>
                <w:sz w:val="26"/>
                <w:szCs w:val="26"/>
              </w:rPr>
              <w:t xml:space="preserve"> Александр Андреевич</w:t>
            </w:r>
            <w:r w:rsidR="00267597">
              <w:rPr>
                <w:sz w:val="26"/>
                <w:szCs w:val="26"/>
              </w:rPr>
              <w:t xml:space="preserve">, советник директора по воспитанию, педагог дополнительного образования. </w:t>
            </w:r>
            <w:r w:rsidR="00267597" w:rsidRPr="00267597">
              <w:rPr>
                <w:bCs/>
                <w:sz w:val="26"/>
                <w:szCs w:val="26"/>
              </w:rPr>
              <w:t xml:space="preserve">Руководитель направлений проекта «Клуб исторического фехтования и ролевых игр «Философия боя»», Отряд </w:t>
            </w:r>
            <w:proofErr w:type="spellStart"/>
            <w:r w:rsidR="00267597" w:rsidRPr="00267597">
              <w:rPr>
                <w:bCs/>
                <w:sz w:val="26"/>
                <w:szCs w:val="26"/>
              </w:rPr>
              <w:t>Юнармии</w:t>
            </w:r>
            <w:proofErr w:type="spellEnd"/>
            <w:r w:rsidR="00267597">
              <w:rPr>
                <w:bCs/>
                <w:sz w:val="26"/>
                <w:szCs w:val="26"/>
              </w:rPr>
              <w:t>.</w:t>
            </w:r>
          </w:p>
          <w:p w:rsidR="00267597" w:rsidRDefault="00267597" w:rsidP="00083485">
            <w:pPr>
              <w:spacing w:line="276" w:lineRule="auto"/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Ковалева Ирина Николаевна, руководитель школьного музея. </w:t>
            </w:r>
            <w:r w:rsidRPr="00267597">
              <w:rPr>
                <w:bCs/>
                <w:sz w:val="26"/>
                <w:szCs w:val="26"/>
              </w:rPr>
              <w:t>Руководитель направления проекта «Музей как пространство воспитательных мероприятий»</w:t>
            </w:r>
            <w:r>
              <w:rPr>
                <w:bCs/>
                <w:sz w:val="26"/>
                <w:szCs w:val="26"/>
              </w:rPr>
              <w:t>.</w:t>
            </w:r>
          </w:p>
          <w:p w:rsidR="00267597" w:rsidRPr="00803CF6" w:rsidRDefault="00267597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Мищенко Надежда Ивановна, педагог дополнительного образования. </w:t>
            </w:r>
            <w:r w:rsidRPr="00267597">
              <w:rPr>
                <w:rFonts w:ascii="PT Astra Serif" w:eastAsia="Times New Roman" w:hAnsi="PT Astra Serif"/>
                <w:bCs/>
                <w:szCs w:val="24"/>
                <w:lang w:eastAsia="ru-RU"/>
              </w:rPr>
              <w:t>Руководитель направления проекта «Школьный театр»</w:t>
            </w:r>
            <w:r>
              <w:rPr>
                <w:rFonts w:ascii="PT Astra Serif" w:eastAsia="Times New Roman" w:hAnsi="PT Astra Serif"/>
                <w:bCs/>
                <w:szCs w:val="24"/>
                <w:lang w:eastAsia="ru-RU"/>
              </w:rPr>
              <w:t>.</w:t>
            </w:r>
          </w:p>
        </w:tc>
      </w:tr>
    </w:tbl>
    <w:p w:rsidR="00513D33" w:rsidRPr="00803CF6" w:rsidRDefault="00513D33" w:rsidP="00083485">
      <w:pPr>
        <w:spacing w:line="276" w:lineRule="auto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21. Ссылки на </w:t>
      </w:r>
      <w:proofErr w:type="spellStart"/>
      <w:r w:rsidRPr="00803CF6">
        <w:rPr>
          <w:sz w:val="26"/>
          <w:szCs w:val="26"/>
        </w:rPr>
        <w:t>интернет-ресурсы</w:t>
      </w:r>
      <w:proofErr w:type="spellEnd"/>
      <w:r w:rsidRPr="00803CF6">
        <w:rPr>
          <w:sz w:val="26"/>
          <w:szCs w:val="26"/>
        </w:rPr>
        <w:t xml:space="preserve"> практики </w:t>
      </w:r>
    </w:p>
    <w:p w:rsidR="00513D33" w:rsidRPr="00803CF6" w:rsidRDefault="00513D33" w:rsidP="00083485">
      <w:pPr>
        <w:spacing w:line="276" w:lineRule="auto"/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872"/>
        <w:gridCol w:w="4089"/>
      </w:tblGrid>
      <w:tr w:rsidR="00513D33" w:rsidRPr="00803CF6" w:rsidTr="000818BF">
        <w:tc>
          <w:tcPr>
            <w:tcW w:w="70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513D33" w:rsidRPr="00803CF6" w:rsidTr="000818BF">
        <w:tc>
          <w:tcPr>
            <w:tcW w:w="709" w:type="dxa"/>
          </w:tcPr>
          <w:p w:rsidR="00513D33" w:rsidRPr="00803CF6" w:rsidRDefault="00267597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6" w:type="dxa"/>
          </w:tcPr>
          <w:p w:rsidR="00513D33" w:rsidRDefault="00267597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сайт</w:t>
            </w:r>
          </w:p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Школьный театр, отряд </w:t>
            </w:r>
            <w:proofErr w:type="spellStart"/>
            <w:r>
              <w:rPr>
                <w:sz w:val="26"/>
                <w:szCs w:val="26"/>
              </w:rPr>
              <w:t>Юнармии</w:t>
            </w:r>
            <w:proofErr w:type="spellEnd"/>
            <w:r>
              <w:rPr>
                <w:sz w:val="26"/>
                <w:szCs w:val="26"/>
              </w:rPr>
              <w:t>, клуб «Философия боя»</w:t>
            </w:r>
          </w:p>
          <w:p w:rsidR="00997AEC" w:rsidRPr="00803CF6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музей</w:t>
            </w:r>
          </w:p>
        </w:tc>
        <w:tc>
          <w:tcPr>
            <w:tcW w:w="2920" w:type="dxa"/>
          </w:tcPr>
          <w:p w:rsidR="00513D33" w:rsidRDefault="00B63BE5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5" w:history="1">
              <w:r w:rsidR="007239E3" w:rsidRPr="00781918">
                <w:rPr>
                  <w:rStyle w:val="a4"/>
                  <w:sz w:val="26"/>
                  <w:szCs w:val="26"/>
                </w:rPr>
                <w:t>https://83-seversk.tomschool.ru/</w:t>
              </w:r>
            </w:hyperlink>
            <w:r w:rsidR="007239E3">
              <w:rPr>
                <w:sz w:val="26"/>
                <w:szCs w:val="26"/>
              </w:rPr>
              <w:t xml:space="preserve"> </w:t>
            </w:r>
          </w:p>
          <w:p w:rsidR="00997AEC" w:rsidRDefault="00997AEC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6" w:history="1">
              <w:r w:rsidRPr="00BA5DF0">
                <w:rPr>
                  <w:rStyle w:val="a4"/>
                  <w:sz w:val="26"/>
                  <w:szCs w:val="26"/>
                </w:rPr>
                <w:t>https://83-seversk.tomschool.ru/?section_id=45</w:t>
              </w:r>
            </w:hyperlink>
          </w:p>
          <w:p w:rsidR="00997AEC" w:rsidRPr="00803CF6" w:rsidRDefault="00997AEC" w:rsidP="00B63BE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7" w:history="1">
              <w:r w:rsidRPr="00BA5DF0">
                <w:rPr>
                  <w:rStyle w:val="a4"/>
                  <w:sz w:val="26"/>
                  <w:szCs w:val="26"/>
                </w:rPr>
                <w:t>https://83-seversk.tomschool.ru/?section_id=4</w:t>
              </w:r>
            </w:hyperlink>
            <w:bookmarkStart w:id="1" w:name="_GoBack"/>
            <w:bookmarkEnd w:id="1"/>
          </w:p>
        </w:tc>
      </w:tr>
      <w:tr w:rsidR="007239E3" w:rsidRPr="00803CF6" w:rsidTr="00824018">
        <w:trPr>
          <w:trHeight w:val="319"/>
        </w:trPr>
        <w:tc>
          <w:tcPr>
            <w:tcW w:w="709" w:type="dxa"/>
          </w:tcPr>
          <w:p w:rsidR="007239E3" w:rsidRDefault="007239E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76" w:type="dxa"/>
          </w:tcPr>
          <w:p w:rsidR="007239E3" w:rsidRDefault="00824018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0" w:type="dxa"/>
          </w:tcPr>
          <w:p w:rsidR="007239E3" w:rsidRPr="00803CF6" w:rsidRDefault="00B63BE5" w:rsidP="00824018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8" w:history="1">
              <w:r w:rsidR="00824018" w:rsidRPr="00824018">
                <w:rPr>
                  <w:rStyle w:val="a4"/>
                  <w:b/>
                  <w:sz w:val="26"/>
                  <w:szCs w:val="26"/>
                </w:rPr>
                <w:t>https://vk.com/navigator70_sev83</w:t>
              </w:r>
            </w:hyperlink>
          </w:p>
        </w:tc>
      </w:tr>
    </w:tbl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</w:p>
    <w:p w:rsidR="00513D33" w:rsidRPr="00803CF6" w:rsidRDefault="00513D33" w:rsidP="00083485">
      <w:pPr>
        <w:spacing w:line="276" w:lineRule="auto"/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513D33" w:rsidRPr="00803CF6" w:rsidTr="000818BF">
        <w:tc>
          <w:tcPr>
            <w:tcW w:w="709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803CF6">
              <w:rPr>
                <w:sz w:val="26"/>
                <w:szCs w:val="26"/>
              </w:rPr>
              <w:t>Ответственный</w:t>
            </w:r>
            <w:proofErr w:type="gramEnd"/>
            <w:r w:rsidRPr="00803CF6">
              <w:rPr>
                <w:sz w:val="26"/>
                <w:szCs w:val="26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513D33" w:rsidRPr="00803CF6" w:rsidRDefault="00513D33" w:rsidP="0008348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513D33" w:rsidRPr="00803CF6" w:rsidTr="000818BF">
        <w:tc>
          <w:tcPr>
            <w:tcW w:w="709" w:type="dxa"/>
          </w:tcPr>
          <w:p w:rsidR="00513D33" w:rsidRPr="00803CF6" w:rsidRDefault="007239E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13D33" w:rsidRPr="00803CF6" w:rsidRDefault="007239E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Ускова</w:t>
            </w:r>
            <w:proofErr w:type="spellEnd"/>
            <w:r>
              <w:rPr>
                <w:sz w:val="26"/>
                <w:szCs w:val="26"/>
              </w:rPr>
              <w:t xml:space="preserve"> Елена Михайловна, зам. директора по УВР</w:t>
            </w:r>
          </w:p>
        </w:tc>
        <w:tc>
          <w:tcPr>
            <w:tcW w:w="3544" w:type="dxa"/>
          </w:tcPr>
          <w:p w:rsidR="00513D33" w:rsidRDefault="007239E3" w:rsidP="000834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89069551672</w:t>
            </w:r>
          </w:p>
          <w:p w:rsidR="007239E3" w:rsidRPr="007239E3" w:rsidRDefault="00B63BE5" w:rsidP="00083485">
            <w:pPr>
              <w:spacing w:line="276" w:lineRule="auto"/>
              <w:ind w:firstLine="0"/>
              <w:rPr>
                <w:sz w:val="26"/>
                <w:szCs w:val="26"/>
                <w:lang w:val="en-US"/>
              </w:rPr>
            </w:pPr>
            <w:hyperlink r:id="rId9" w:history="1">
              <w:r w:rsidR="007239E3" w:rsidRPr="00781918">
                <w:rPr>
                  <w:rStyle w:val="a4"/>
                  <w:sz w:val="26"/>
                  <w:szCs w:val="26"/>
                  <w:lang w:val="en-US"/>
                </w:rPr>
                <w:t>school-83@seversk.gov70.ru</w:t>
              </w:r>
            </w:hyperlink>
            <w:r w:rsidR="007239E3"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74519A" w:rsidRDefault="00513D33" w:rsidP="00083485">
      <w:pPr>
        <w:spacing w:line="276" w:lineRule="auto"/>
      </w:pPr>
      <w:r w:rsidRPr="00803CF6">
        <w:rPr>
          <w:sz w:val="26"/>
          <w:szCs w:val="26"/>
        </w:rPr>
        <w:br w:type="page"/>
      </w:r>
    </w:p>
    <w:sectPr w:rsidR="0074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95"/>
    <w:rsid w:val="0001724A"/>
    <w:rsid w:val="0002357A"/>
    <w:rsid w:val="00083485"/>
    <w:rsid w:val="000A7A73"/>
    <w:rsid w:val="000D005F"/>
    <w:rsid w:val="000F06D2"/>
    <w:rsid w:val="001C167B"/>
    <w:rsid w:val="001D4095"/>
    <w:rsid w:val="001E4EE0"/>
    <w:rsid w:val="001F762A"/>
    <w:rsid w:val="00267597"/>
    <w:rsid w:val="00324DD5"/>
    <w:rsid w:val="00326905"/>
    <w:rsid w:val="00335CDA"/>
    <w:rsid w:val="00394C29"/>
    <w:rsid w:val="003B42AF"/>
    <w:rsid w:val="004020B0"/>
    <w:rsid w:val="00513D33"/>
    <w:rsid w:val="00525F15"/>
    <w:rsid w:val="00584D7E"/>
    <w:rsid w:val="006058CE"/>
    <w:rsid w:val="006D640C"/>
    <w:rsid w:val="007239E3"/>
    <w:rsid w:val="0074519A"/>
    <w:rsid w:val="007B3AC8"/>
    <w:rsid w:val="008020E9"/>
    <w:rsid w:val="00824018"/>
    <w:rsid w:val="0083293F"/>
    <w:rsid w:val="00997AEC"/>
    <w:rsid w:val="00A6789D"/>
    <w:rsid w:val="00AF0B2B"/>
    <w:rsid w:val="00B32D74"/>
    <w:rsid w:val="00B63BE5"/>
    <w:rsid w:val="00CB781B"/>
    <w:rsid w:val="00CD657B"/>
    <w:rsid w:val="00D179D6"/>
    <w:rsid w:val="00DF7114"/>
    <w:rsid w:val="00E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B2B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23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F0B2B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23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vigator70_sev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83-seversk.tomschool.ru/?section_id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83-seversk.tomschool.ru/?section_id=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83-seversk.tomschoo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-83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2023-10-13T05:07:00Z</dcterms:created>
  <dcterms:modified xsi:type="dcterms:W3CDTF">2023-10-20T04:05:00Z</dcterms:modified>
</cp:coreProperties>
</file>