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D5" w:rsidRPr="00DB4459" w:rsidRDefault="003C30D5" w:rsidP="003C30D5">
      <w:pPr>
        <w:spacing w:after="200" w:line="276" w:lineRule="auto"/>
        <w:jc w:val="right"/>
        <w:rPr>
          <w:rFonts w:eastAsia="Calibri" w:cs="Times New Roman"/>
          <w:sz w:val="24"/>
          <w:szCs w:val="24"/>
        </w:rPr>
      </w:pPr>
      <w:r w:rsidRPr="00DB4459">
        <w:rPr>
          <w:rFonts w:eastAsia="Calibri" w:cs="Times New Roman"/>
          <w:sz w:val="24"/>
          <w:szCs w:val="24"/>
        </w:rPr>
        <w:t>Приложение № 2</w:t>
      </w:r>
    </w:p>
    <w:p w:rsidR="003C30D5" w:rsidRPr="00DB4459" w:rsidRDefault="003C30D5" w:rsidP="003C30D5">
      <w:pPr>
        <w:spacing w:after="200" w:line="276" w:lineRule="auto"/>
        <w:jc w:val="right"/>
        <w:rPr>
          <w:rFonts w:eastAsia="Calibri" w:cs="Times New Roman"/>
          <w:sz w:val="24"/>
          <w:szCs w:val="24"/>
        </w:rPr>
      </w:pPr>
      <w:r w:rsidRPr="00DB4459">
        <w:rPr>
          <w:rFonts w:eastAsia="Calibri" w:cs="Times New Roman"/>
          <w:sz w:val="24"/>
          <w:szCs w:val="24"/>
        </w:rPr>
        <w:t xml:space="preserve">к Положению «О конкурсе лучших муниципальных </w:t>
      </w:r>
    </w:p>
    <w:p w:rsidR="003C30D5" w:rsidRPr="00DB4459" w:rsidRDefault="003C30D5" w:rsidP="003C30D5">
      <w:pPr>
        <w:spacing w:after="200" w:line="276" w:lineRule="auto"/>
        <w:jc w:val="right"/>
        <w:rPr>
          <w:rFonts w:eastAsia="Calibri" w:cs="Times New Roman"/>
          <w:sz w:val="24"/>
          <w:szCs w:val="24"/>
        </w:rPr>
      </w:pPr>
      <w:r w:rsidRPr="00DB4459">
        <w:rPr>
          <w:rFonts w:eastAsia="Calibri" w:cs="Times New Roman"/>
          <w:sz w:val="24"/>
          <w:szCs w:val="24"/>
        </w:rPr>
        <w:t xml:space="preserve">практик и инициатив социально-экономического </w:t>
      </w:r>
    </w:p>
    <w:p w:rsidR="003C30D5" w:rsidRPr="00DB4459" w:rsidRDefault="003C30D5" w:rsidP="003C30D5">
      <w:pPr>
        <w:spacing w:after="200" w:line="276" w:lineRule="auto"/>
        <w:jc w:val="right"/>
        <w:rPr>
          <w:rFonts w:eastAsia="Calibri" w:cs="Times New Roman"/>
          <w:sz w:val="24"/>
          <w:szCs w:val="24"/>
        </w:rPr>
      </w:pPr>
      <w:r w:rsidRPr="00DB4459">
        <w:rPr>
          <w:rFonts w:eastAsia="Calibri" w:cs="Times New Roman"/>
          <w:sz w:val="24"/>
          <w:szCs w:val="24"/>
        </w:rPr>
        <w:t xml:space="preserve">развития на территориях присутствия </w:t>
      </w:r>
    </w:p>
    <w:p w:rsidR="003C30D5" w:rsidRPr="00DB4459" w:rsidRDefault="003C30D5" w:rsidP="003C30D5">
      <w:pPr>
        <w:spacing w:after="200" w:line="276" w:lineRule="auto"/>
        <w:jc w:val="right"/>
        <w:rPr>
          <w:rFonts w:eastAsia="Calibri" w:cs="Times New Roman"/>
          <w:sz w:val="24"/>
          <w:szCs w:val="24"/>
        </w:rPr>
      </w:pPr>
      <w:r w:rsidRPr="00DB4459">
        <w:rPr>
          <w:rFonts w:eastAsia="Calibri" w:cs="Times New Roman"/>
          <w:sz w:val="24"/>
          <w:szCs w:val="24"/>
        </w:rPr>
        <w:t>Госкорпорации «Росатом» в 2023 году»</w:t>
      </w:r>
    </w:p>
    <w:p w:rsidR="003C30D5" w:rsidRPr="00DB4459" w:rsidRDefault="003C30D5" w:rsidP="003C30D5">
      <w:pPr>
        <w:spacing w:line="360" w:lineRule="auto"/>
        <w:ind w:firstLine="709"/>
        <w:jc w:val="center"/>
        <w:rPr>
          <w:rFonts w:eastAsia="Calibri" w:cs="Times New Roman"/>
          <w:b/>
          <w:sz w:val="24"/>
          <w:szCs w:val="24"/>
        </w:rPr>
      </w:pPr>
    </w:p>
    <w:p w:rsidR="003C30D5" w:rsidRPr="00DB4459" w:rsidRDefault="003C30D5" w:rsidP="003C30D5">
      <w:pPr>
        <w:spacing w:line="360" w:lineRule="auto"/>
        <w:ind w:firstLine="709"/>
        <w:jc w:val="center"/>
        <w:rPr>
          <w:rFonts w:eastAsia="Calibri" w:cs="Times New Roman"/>
          <w:b/>
          <w:sz w:val="24"/>
          <w:szCs w:val="24"/>
        </w:rPr>
      </w:pPr>
      <w:r w:rsidRPr="00DB4459">
        <w:rPr>
          <w:rFonts w:eastAsia="Calibri" w:cs="Times New Roman"/>
          <w:b/>
          <w:sz w:val="24"/>
          <w:szCs w:val="24"/>
        </w:rPr>
        <w:t>Паспорт практики</w:t>
      </w:r>
    </w:p>
    <w:p w:rsidR="003C30D5" w:rsidRPr="00DB4459" w:rsidRDefault="003C30D5" w:rsidP="003C30D5">
      <w:pPr>
        <w:spacing w:line="360" w:lineRule="auto"/>
        <w:ind w:firstLine="709"/>
        <w:jc w:val="center"/>
        <w:rPr>
          <w:rFonts w:eastAsia="Calibri" w:cs="Times New Roman"/>
          <w:sz w:val="24"/>
          <w:szCs w:val="24"/>
        </w:rPr>
      </w:pPr>
    </w:p>
    <w:p w:rsidR="003C30D5" w:rsidRPr="00DB4459" w:rsidRDefault="003C30D5" w:rsidP="003C30D5">
      <w:pPr>
        <w:spacing w:line="360" w:lineRule="auto"/>
        <w:rPr>
          <w:rFonts w:eastAsia="Calibri" w:cs="Times New Roman"/>
          <w:sz w:val="24"/>
          <w:szCs w:val="24"/>
        </w:rPr>
      </w:pPr>
      <w:r w:rsidRPr="00DB4459">
        <w:rPr>
          <w:rFonts w:eastAsia="Calibri" w:cs="Times New Roman"/>
          <w:sz w:val="24"/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3C30D5" w:rsidRPr="00DB4459" w:rsidTr="00165E6E">
        <w:tc>
          <w:tcPr>
            <w:tcW w:w="9605" w:type="dxa"/>
          </w:tcPr>
          <w:p w:rsidR="003C30D5" w:rsidRPr="00DB4459" w:rsidRDefault="00FD3FEC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Муниципальный ресурсный центр «Метеостанция для дошкольников»</w:t>
            </w:r>
          </w:p>
        </w:tc>
      </w:tr>
    </w:tbl>
    <w:p w:rsidR="003C30D5" w:rsidRPr="00DB4459" w:rsidRDefault="003C30D5" w:rsidP="003C30D5">
      <w:pPr>
        <w:spacing w:line="360" w:lineRule="auto"/>
        <w:rPr>
          <w:rFonts w:eastAsia="Calibri" w:cs="Times New Roman"/>
          <w:sz w:val="24"/>
          <w:szCs w:val="24"/>
        </w:rPr>
      </w:pPr>
    </w:p>
    <w:p w:rsidR="003C30D5" w:rsidRPr="00DB4459" w:rsidRDefault="003C30D5" w:rsidP="003C30D5">
      <w:pPr>
        <w:spacing w:line="360" w:lineRule="auto"/>
        <w:rPr>
          <w:rFonts w:eastAsia="Calibri" w:cs="Times New Roman"/>
          <w:sz w:val="24"/>
          <w:szCs w:val="24"/>
        </w:rPr>
      </w:pPr>
      <w:r w:rsidRPr="00DB4459">
        <w:rPr>
          <w:rFonts w:eastAsia="Calibri" w:cs="Times New Roman"/>
          <w:sz w:val="24"/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3C30D5" w:rsidRPr="00DB4459" w:rsidTr="00165E6E">
        <w:tc>
          <w:tcPr>
            <w:tcW w:w="9605" w:type="dxa"/>
          </w:tcPr>
          <w:p w:rsidR="003C30D5" w:rsidRPr="00DB4459" w:rsidRDefault="00FD3FEC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г. Трехгорный, Челябинская область</w:t>
            </w:r>
          </w:p>
        </w:tc>
      </w:tr>
    </w:tbl>
    <w:p w:rsidR="003C30D5" w:rsidRPr="00DB4459" w:rsidRDefault="003C30D5" w:rsidP="003C30D5">
      <w:pPr>
        <w:spacing w:line="360" w:lineRule="auto"/>
        <w:rPr>
          <w:rFonts w:eastAsia="Calibri" w:cs="Times New Roman"/>
          <w:sz w:val="24"/>
          <w:szCs w:val="24"/>
        </w:rPr>
      </w:pPr>
    </w:p>
    <w:p w:rsidR="003C30D5" w:rsidRPr="00DB4459" w:rsidRDefault="003C30D5" w:rsidP="003C30D5">
      <w:pPr>
        <w:spacing w:line="360" w:lineRule="auto"/>
        <w:rPr>
          <w:rFonts w:eastAsia="Calibri" w:cs="Times New Roman"/>
          <w:sz w:val="24"/>
          <w:szCs w:val="24"/>
        </w:rPr>
      </w:pPr>
      <w:r w:rsidRPr="00DB4459">
        <w:rPr>
          <w:rFonts w:eastAsia="Calibri" w:cs="Times New Roman"/>
          <w:sz w:val="24"/>
          <w:szCs w:val="24"/>
        </w:rPr>
        <w:t xml:space="preserve">3. Предпосылки реализации </w:t>
      </w:r>
    </w:p>
    <w:p w:rsidR="003C30D5" w:rsidRPr="00DB4459" w:rsidRDefault="003C30D5" w:rsidP="003C30D5">
      <w:pPr>
        <w:spacing w:line="360" w:lineRule="auto"/>
        <w:rPr>
          <w:rFonts w:eastAsia="Calibri" w:cs="Times New Roman"/>
          <w:i/>
          <w:sz w:val="24"/>
          <w:szCs w:val="24"/>
        </w:rPr>
      </w:pPr>
      <w:r w:rsidRPr="00DB4459">
        <w:rPr>
          <w:rFonts w:eastAsia="Calibri" w:cs="Times New Roman"/>
          <w:i/>
          <w:sz w:val="24"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3C30D5" w:rsidRPr="00DB4459" w:rsidTr="00165E6E">
        <w:tc>
          <w:tcPr>
            <w:tcW w:w="9605" w:type="dxa"/>
          </w:tcPr>
          <w:p w:rsidR="003C30D5" w:rsidRPr="00DB4459" w:rsidRDefault="003F214F" w:rsidP="002C499D">
            <w:pPr>
              <w:pStyle w:val="a6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DB4459">
              <w:rPr>
                <w:color w:val="111111"/>
                <w:shd w:val="clear" w:color="auto" w:fill="FFFFFF"/>
              </w:rPr>
              <w:t xml:space="preserve"> Экологическая обстановка требует новых подходов к проблемам экологического воспитания. Современное дошкольное образова</w:t>
            </w:r>
            <w:r w:rsidR="00106064" w:rsidRPr="00DB4459">
              <w:rPr>
                <w:color w:val="111111"/>
                <w:shd w:val="clear" w:color="auto" w:fill="FFFFFF"/>
              </w:rPr>
              <w:t>ние</w:t>
            </w:r>
            <w:r w:rsidRPr="00DB4459">
              <w:rPr>
                <w:color w:val="111111"/>
                <w:shd w:val="clear" w:color="auto" w:fill="FFFFFF"/>
              </w:rPr>
              <w:t xml:space="preserve"> ориентируется на активное приобретение детьми навыков экологической культуры и повышение экологической грамотности всех субъектов эколого-образовательного пространства. Педагоги дошкольного образования ищут сегодня новые средства экологического воспитания, которые помогли бы в обучении детей основам экологии и природопользования. Одной из таких форм работы становится создание экологическо</w:t>
            </w:r>
            <w:r w:rsidR="005203EA" w:rsidRPr="00DB4459">
              <w:rPr>
                <w:color w:val="111111"/>
                <w:shd w:val="clear" w:color="auto" w:fill="FFFFFF"/>
              </w:rPr>
              <w:t>го пространства детского сада</w:t>
            </w:r>
            <w:r w:rsidRPr="00DB4459">
              <w:rPr>
                <w:color w:val="111111"/>
                <w:shd w:val="clear" w:color="auto" w:fill="FFFFFF"/>
              </w:rPr>
              <w:t>, котор</w:t>
            </w:r>
            <w:r w:rsidR="005203EA" w:rsidRPr="00DB4459">
              <w:rPr>
                <w:color w:val="111111"/>
                <w:shd w:val="clear" w:color="auto" w:fill="FFFFFF"/>
              </w:rPr>
              <w:t>ое</w:t>
            </w:r>
            <w:r w:rsidRPr="00DB4459">
              <w:rPr>
                <w:color w:val="111111"/>
                <w:shd w:val="clear" w:color="auto" w:fill="FFFFFF"/>
              </w:rPr>
              <w:t xml:space="preserve"> сделал</w:t>
            </w:r>
            <w:r w:rsidR="005203EA" w:rsidRPr="00DB4459">
              <w:rPr>
                <w:color w:val="111111"/>
                <w:shd w:val="clear" w:color="auto" w:fill="FFFFFF"/>
              </w:rPr>
              <w:t>о</w:t>
            </w:r>
            <w:r w:rsidRPr="00DB4459">
              <w:rPr>
                <w:color w:val="111111"/>
                <w:shd w:val="clear" w:color="auto" w:fill="FFFFFF"/>
              </w:rPr>
              <w:t xml:space="preserve"> бы более привлекательной и интересной для детей изучение многих тем, в том числе наблюдения за погодой. Важной составной частью работы по экологическому воспитанию дошкольников может стать метеостанция (метеоплощадка). </w:t>
            </w:r>
            <w:r w:rsidR="005203EA" w:rsidRPr="00DB4459">
              <w:t>Метеостанция дает возможность</w:t>
            </w:r>
            <w:r w:rsidRPr="00DB4459">
              <w:rPr>
                <w:color w:val="111111"/>
                <w:shd w:val="clear" w:color="auto" w:fill="FFFFFF"/>
              </w:rPr>
              <w:t xml:space="preserve"> познакомить детей с основными стандартными метеорологическими приборами, с методикой и техникой наблюдений и обработки их результатов. </w:t>
            </w:r>
            <w:r w:rsidR="002C499D" w:rsidRPr="00DB4459">
              <w:rPr>
                <w:color w:val="111111"/>
              </w:rPr>
              <w:t>Огромную роль в экологическом образовании детей дошкольного возраста играет практическая, исследовательская деятельность в природных условиях. Изучать их можно в процессе проектно-исследовательской деятельности. Поэтому для элементарного прогнозирования погоды мы решили установить на территории ДОУ метеостанцию.</w:t>
            </w:r>
          </w:p>
        </w:tc>
      </w:tr>
    </w:tbl>
    <w:p w:rsidR="003C30D5" w:rsidRPr="00DB4459" w:rsidRDefault="003C30D5" w:rsidP="003C30D5">
      <w:pPr>
        <w:spacing w:line="360" w:lineRule="auto"/>
        <w:ind w:firstLine="709"/>
        <w:rPr>
          <w:rFonts w:eastAsia="Calibri" w:cs="Times New Roman"/>
          <w:sz w:val="24"/>
          <w:szCs w:val="24"/>
        </w:rPr>
      </w:pPr>
    </w:p>
    <w:p w:rsidR="003C30D5" w:rsidRPr="00DB4459" w:rsidRDefault="003C30D5" w:rsidP="005203EA">
      <w:pPr>
        <w:tabs>
          <w:tab w:val="left" w:pos="7035"/>
        </w:tabs>
        <w:spacing w:line="360" w:lineRule="auto"/>
        <w:rPr>
          <w:rFonts w:eastAsia="Calibri" w:cs="Times New Roman"/>
          <w:sz w:val="24"/>
          <w:szCs w:val="24"/>
        </w:rPr>
      </w:pPr>
      <w:r w:rsidRPr="00DB4459">
        <w:rPr>
          <w:rFonts w:eastAsia="Calibri" w:cs="Times New Roman"/>
          <w:sz w:val="24"/>
          <w:szCs w:val="24"/>
        </w:rPr>
        <w:t>4. Сроки реализации практики</w:t>
      </w:r>
      <w:r w:rsidR="005203EA" w:rsidRPr="00DB4459">
        <w:rPr>
          <w:rFonts w:eastAsia="Calibri" w:cs="Times New Roman"/>
          <w:sz w:val="24"/>
          <w:szCs w:val="24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3C30D5" w:rsidRPr="00DB4459" w:rsidTr="00165E6E">
        <w:tc>
          <w:tcPr>
            <w:tcW w:w="9605" w:type="dxa"/>
          </w:tcPr>
          <w:p w:rsidR="003C30D5" w:rsidRPr="00DB4459" w:rsidRDefault="00FD3FEC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С 2021 г. по настоящее время</w:t>
            </w:r>
          </w:p>
        </w:tc>
      </w:tr>
    </w:tbl>
    <w:p w:rsidR="003C30D5" w:rsidRPr="00DB4459" w:rsidRDefault="003C30D5" w:rsidP="003C30D5">
      <w:pPr>
        <w:spacing w:line="360" w:lineRule="auto"/>
        <w:ind w:firstLine="709"/>
        <w:rPr>
          <w:rFonts w:eastAsia="Calibri" w:cs="Times New Roman"/>
          <w:sz w:val="24"/>
          <w:szCs w:val="24"/>
        </w:rPr>
      </w:pPr>
    </w:p>
    <w:p w:rsidR="003C30D5" w:rsidRPr="00DB4459" w:rsidRDefault="003C30D5" w:rsidP="003C30D5">
      <w:pPr>
        <w:spacing w:line="360" w:lineRule="auto"/>
        <w:rPr>
          <w:rFonts w:eastAsia="Calibri" w:cs="Times New Roman"/>
          <w:sz w:val="24"/>
          <w:szCs w:val="24"/>
        </w:rPr>
      </w:pPr>
      <w:r w:rsidRPr="00DB4459">
        <w:rPr>
          <w:rFonts w:eastAsia="Calibri" w:cs="Times New Roman"/>
          <w:sz w:val="24"/>
          <w:szCs w:val="24"/>
        </w:rPr>
        <w:t xml:space="preserve">5. Показатели социально-экономического развития города, характеризующие положение до внедрения практики </w:t>
      </w:r>
      <w:r w:rsidRPr="00DB4459">
        <w:rPr>
          <w:rFonts w:eastAsia="Calibri" w:cs="Times New Roman"/>
          <w:i/>
          <w:sz w:val="24"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3C30D5" w:rsidRPr="00DB4459" w:rsidTr="00165E6E">
        <w:tc>
          <w:tcPr>
            <w:tcW w:w="9605" w:type="dxa"/>
          </w:tcPr>
          <w:p w:rsidR="00D61D58" w:rsidRDefault="00D61D58" w:rsidP="003C30D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  </w:t>
            </w:r>
            <w:r w:rsidRPr="00D61D5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Это первая оборудованная метеоплощадка для детей в городе, которая дает возможность познакомить их с основными стандартными метеорологическими приборами, с методикой и техникой наблюдений и обработкой результатов. </w:t>
            </w:r>
          </w:p>
          <w:p w:rsidR="00E11BEB" w:rsidRPr="00DB4459" w:rsidRDefault="00D61D58" w:rsidP="00EB1B49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r w:rsidRPr="00D61D5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В настоящее время в городе функционирует 6 дошкольных образовательных организаций, контингент которых составляет </w:t>
            </w:r>
            <w:r w:rsidR="00EB1B4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1519</w:t>
            </w:r>
            <w:r w:rsidRPr="00D61D5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ребенка в возрасте от 1 года до 7 лет. Развивающая среда, созданная в городе для детей, позволяет обеспечить организацию разных видов детской деятельности и предоставляет возможность эффективно развивать индивидуальность каждого ребенка с учетом склонностей, интересов, уровней активности. С появлением метеостанции стало возможным при реализации идеи Практики опираться на конкретные инициативы, которые реализуются в городе Трехгорном для социализации дошкольников. </w:t>
            </w:r>
          </w:p>
        </w:tc>
      </w:tr>
    </w:tbl>
    <w:p w:rsidR="003C30D5" w:rsidRPr="00DB4459" w:rsidRDefault="003C30D5" w:rsidP="003C30D5">
      <w:pPr>
        <w:spacing w:line="360" w:lineRule="auto"/>
        <w:ind w:firstLine="709"/>
        <w:rPr>
          <w:rFonts w:eastAsia="Calibri" w:cs="Times New Roman"/>
          <w:sz w:val="24"/>
          <w:szCs w:val="24"/>
        </w:rPr>
      </w:pPr>
    </w:p>
    <w:p w:rsidR="003C30D5" w:rsidRPr="00DB4459" w:rsidRDefault="003C30D5" w:rsidP="003C30D5">
      <w:pPr>
        <w:spacing w:line="360" w:lineRule="auto"/>
        <w:rPr>
          <w:rFonts w:eastAsia="Calibri" w:cs="Times New Roman"/>
          <w:sz w:val="24"/>
          <w:szCs w:val="24"/>
        </w:rPr>
      </w:pPr>
      <w:r w:rsidRPr="00DB4459">
        <w:rPr>
          <w:rFonts w:eastAsia="Calibri" w:cs="Times New Roman"/>
          <w:sz w:val="24"/>
          <w:szCs w:val="24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3C30D5" w:rsidRPr="00DB4459" w:rsidTr="00165E6E">
        <w:tc>
          <w:tcPr>
            <w:tcW w:w="9605" w:type="dxa"/>
          </w:tcPr>
          <w:p w:rsidR="003C30D5" w:rsidRPr="00DB4459" w:rsidRDefault="0088354D" w:rsidP="0088354D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Цель: формирование экологических представлений у детей дошкольного возраста; реализации Концепции непрерывного экологического образования в дошкольных образовательных организациях города Трехгорного.</w:t>
            </w:r>
          </w:p>
          <w:p w:rsidR="0088354D" w:rsidRPr="00DB4459" w:rsidRDefault="0088354D" w:rsidP="0088354D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Задачи Центра:</w:t>
            </w:r>
          </w:p>
          <w:p w:rsidR="0088354D" w:rsidRPr="00DB4459" w:rsidRDefault="0088354D" w:rsidP="0088354D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-обеспечение условий для внедрения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естественнонаучного профиля в дошкольном образовании;</w:t>
            </w:r>
          </w:p>
          <w:p w:rsidR="0088354D" w:rsidRPr="00DB4459" w:rsidRDefault="0088354D" w:rsidP="0088354D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-развитие и реализация основных и дополнительных общеобразовательных программ естественнонаучного профиля;</w:t>
            </w:r>
          </w:p>
          <w:p w:rsidR="0088354D" w:rsidRPr="00DB4459" w:rsidRDefault="0088354D" w:rsidP="0088354D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-создание предметно-развивающей среды для познавательной и исследовательской деятельности дошкольников;</w:t>
            </w:r>
          </w:p>
          <w:p w:rsidR="0088354D" w:rsidRPr="00DB4459" w:rsidRDefault="0088354D" w:rsidP="0088354D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-создание коллектива детей старшего дошкольного возраста, принимающих участие в работе «Метеостанции для дошкольников» и трансляции познавательной информации для сверстников;</w:t>
            </w:r>
          </w:p>
          <w:p w:rsidR="0088354D" w:rsidRPr="00DB4459" w:rsidRDefault="0088354D" w:rsidP="0088354D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-формирование общекультурных навыков, навыков проектной деятельности, направленных не только на расширение познавательных интересов обучающихся, но и на стимулирование активности, инициативы и исследовательской деятельности обучающихся;</w:t>
            </w:r>
          </w:p>
        </w:tc>
      </w:tr>
    </w:tbl>
    <w:p w:rsidR="003C30D5" w:rsidRPr="00DB4459" w:rsidRDefault="003C30D5" w:rsidP="003C30D5">
      <w:pPr>
        <w:spacing w:line="360" w:lineRule="auto"/>
        <w:ind w:firstLine="709"/>
        <w:rPr>
          <w:rFonts w:eastAsia="Calibri" w:cs="Times New Roman"/>
          <w:sz w:val="24"/>
          <w:szCs w:val="24"/>
        </w:rPr>
      </w:pPr>
    </w:p>
    <w:p w:rsidR="003C30D5" w:rsidRPr="00DB4459" w:rsidRDefault="003C30D5" w:rsidP="003C30D5">
      <w:pPr>
        <w:spacing w:line="360" w:lineRule="auto"/>
        <w:rPr>
          <w:rFonts w:eastAsia="Calibri" w:cs="Times New Roman"/>
          <w:sz w:val="24"/>
          <w:szCs w:val="24"/>
        </w:rPr>
      </w:pPr>
      <w:r w:rsidRPr="00DB4459">
        <w:rPr>
          <w:rFonts w:eastAsia="Calibri" w:cs="Times New Roman"/>
          <w:sz w:val="24"/>
          <w:szCs w:val="24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3C30D5" w:rsidRPr="00DB4459" w:rsidTr="00165E6E">
        <w:tc>
          <w:tcPr>
            <w:tcW w:w="993" w:type="dxa"/>
          </w:tcPr>
          <w:p w:rsidR="003C30D5" w:rsidRPr="00DB4459" w:rsidRDefault="003C30D5" w:rsidP="003C30D5">
            <w:pPr>
              <w:spacing w:line="360" w:lineRule="auto"/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№</w:t>
            </w:r>
          </w:p>
        </w:tc>
        <w:tc>
          <w:tcPr>
            <w:tcW w:w="8612" w:type="dxa"/>
          </w:tcPr>
          <w:p w:rsidR="003C30D5" w:rsidRPr="00DB4459" w:rsidRDefault="003C30D5" w:rsidP="003C30D5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Описание возможности</w:t>
            </w:r>
          </w:p>
        </w:tc>
      </w:tr>
      <w:tr w:rsidR="003C30D5" w:rsidRPr="00DB4459" w:rsidTr="00165E6E">
        <w:tc>
          <w:tcPr>
            <w:tcW w:w="993" w:type="dxa"/>
          </w:tcPr>
          <w:p w:rsidR="003C30D5" w:rsidRPr="00DB4459" w:rsidRDefault="0088354D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8612" w:type="dxa"/>
          </w:tcPr>
          <w:p w:rsidR="003C30D5" w:rsidRPr="00DB4459" w:rsidRDefault="0088354D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 xml:space="preserve">Приобретение ДОО метеорологической станции </w:t>
            </w:r>
          </w:p>
        </w:tc>
      </w:tr>
      <w:tr w:rsidR="0088354D" w:rsidRPr="00DB4459" w:rsidTr="00165E6E">
        <w:tc>
          <w:tcPr>
            <w:tcW w:w="993" w:type="dxa"/>
          </w:tcPr>
          <w:p w:rsidR="0088354D" w:rsidRPr="00DB4459" w:rsidRDefault="0088354D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612" w:type="dxa"/>
          </w:tcPr>
          <w:p w:rsidR="0088354D" w:rsidRPr="00DB4459" w:rsidRDefault="0088354D" w:rsidP="0017389D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Наличие в МБДОУ «ДС № 16 «Б</w:t>
            </w:r>
            <w:r w:rsidR="0017389D" w:rsidRPr="00DB4459">
              <w:rPr>
                <w:rFonts w:eastAsia="Calibri" w:cs="Times New Roman"/>
                <w:sz w:val="24"/>
                <w:szCs w:val="24"/>
              </w:rPr>
              <w:t>ригантина» квалифицированных педагогов в области естественно-научной направленности.</w:t>
            </w:r>
          </w:p>
        </w:tc>
      </w:tr>
      <w:tr w:rsidR="0088354D" w:rsidRPr="00DB4459" w:rsidTr="00165E6E">
        <w:tc>
          <w:tcPr>
            <w:tcW w:w="993" w:type="dxa"/>
          </w:tcPr>
          <w:p w:rsidR="0088354D" w:rsidRPr="00DB4459" w:rsidRDefault="0017389D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88354D" w:rsidRPr="00DB4459" w:rsidRDefault="0017389D" w:rsidP="0017389D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Единственная метеостанция для детей дошкольного возраста в городе, которая находится на территории нашей ДОО</w:t>
            </w:r>
          </w:p>
        </w:tc>
      </w:tr>
      <w:tr w:rsidR="0088354D" w:rsidRPr="00DB4459" w:rsidTr="00165E6E">
        <w:tc>
          <w:tcPr>
            <w:tcW w:w="993" w:type="dxa"/>
          </w:tcPr>
          <w:p w:rsidR="0088354D" w:rsidRPr="00DB4459" w:rsidRDefault="0017389D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8612" w:type="dxa"/>
          </w:tcPr>
          <w:p w:rsidR="0088354D" w:rsidRPr="00DB4459" w:rsidRDefault="0017389D" w:rsidP="0017389D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Наличие программ</w:t>
            </w:r>
            <w:r w:rsidR="00DC692E" w:rsidRPr="00DB4459">
              <w:rPr>
                <w:rFonts w:eastAsia="Calibri" w:cs="Times New Roman"/>
                <w:sz w:val="24"/>
                <w:szCs w:val="24"/>
              </w:rPr>
              <w:t>ы</w:t>
            </w:r>
            <w:r w:rsidRPr="00DB4459">
              <w:rPr>
                <w:rFonts w:eastAsia="Calibri" w:cs="Times New Roman"/>
                <w:sz w:val="24"/>
                <w:szCs w:val="24"/>
              </w:rPr>
              <w:t xml:space="preserve"> по экологическому воспитанию </w:t>
            </w:r>
            <w:r w:rsidR="00DC692E" w:rsidRPr="00DB4459">
              <w:rPr>
                <w:rFonts w:eastAsia="Calibri" w:cs="Times New Roman"/>
                <w:sz w:val="24"/>
                <w:szCs w:val="24"/>
              </w:rPr>
              <w:t>«Метеостанция для дошколят» в ДОУ</w:t>
            </w:r>
          </w:p>
        </w:tc>
      </w:tr>
    </w:tbl>
    <w:p w:rsidR="003C30D5" w:rsidRPr="00DB4459" w:rsidRDefault="003C30D5" w:rsidP="003C30D5">
      <w:pPr>
        <w:spacing w:line="360" w:lineRule="auto"/>
        <w:ind w:firstLine="709"/>
        <w:rPr>
          <w:rFonts w:eastAsia="Calibri" w:cs="Times New Roman"/>
          <w:sz w:val="24"/>
          <w:szCs w:val="24"/>
        </w:rPr>
      </w:pPr>
    </w:p>
    <w:p w:rsidR="003C30D5" w:rsidRPr="00DB4459" w:rsidRDefault="003C30D5" w:rsidP="003C30D5">
      <w:pPr>
        <w:spacing w:line="360" w:lineRule="auto"/>
        <w:rPr>
          <w:rFonts w:eastAsia="Calibri" w:cs="Times New Roman"/>
          <w:sz w:val="24"/>
          <w:szCs w:val="24"/>
        </w:rPr>
      </w:pPr>
      <w:r w:rsidRPr="00DB4459">
        <w:rPr>
          <w:rFonts w:eastAsia="Calibri" w:cs="Times New Roman"/>
          <w:sz w:val="24"/>
          <w:szCs w:val="24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3C30D5" w:rsidRPr="00DB4459" w:rsidTr="00165E6E">
        <w:tc>
          <w:tcPr>
            <w:tcW w:w="993" w:type="dxa"/>
          </w:tcPr>
          <w:p w:rsidR="003C30D5" w:rsidRPr="00DB4459" w:rsidRDefault="003C30D5" w:rsidP="003C30D5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№</w:t>
            </w:r>
          </w:p>
        </w:tc>
        <w:tc>
          <w:tcPr>
            <w:tcW w:w="8612" w:type="dxa"/>
          </w:tcPr>
          <w:p w:rsidR="003C30D5" w:rsidRPr="00DB4459" w:rsidRDefault="003C30D5" w:rsidP="003C30D5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Описание подхода</w:t>
            </w:r>
          </w:p>
        </w:tc>
      </w:tr>
      <w:tr w:rsidR="003C30D5" w:rsidRPr="00DB4459" w:rsidTr="00165E6E">
        <w:tc>
          <w:tcPr>
            <w:tcW w:w="993" w:type="dxa"/>
          </w:tcPr>
          <w:p w:rsidR="003C30D5" w:rsidRPr="00DB4459" w:rsidRDefault="003C30D5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6C23C5" w:rsidRPr="00DB4459" w:rsidRDefault="006C23C5" w:rsidP="006C23C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Практика ориентирована на следующие принципы:</w:t>
            </w:r>
          </w:p>
          <w:p w:rsidR="006C23C5" w:rsidRPr="00DB4459" w:rsidRDefault="006C23C5" w:rsidP="006C23C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• принцип доступности и последовательности (предполагает «построение» процесса от простого к сложному);</w:t>
            </w:r>
          </w:p>
          <w:p w:rsidR="006C23C5" w:rsidRPr="00DB4459" w:rsidRDefault="006C23C5" w:rsidP="006C23C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 xml:space="preserve">• принцип научности (основывается на современных научных достижениях в области </w:t>
            </w:r>
            <w:r w:rsidR="00A8606F" w:rsidRPr="00DB4459">
              <w:rPr>
                <w:rFonts w:eastAsia="Calibri" w:cs="Times New Roman"/>
                <w:sz w:val="24"/>
                <w:szCs w:val="24"/>
              </w:rPr>
              <w:t>экологии</w:t>
            </w:r>
            <w:r w:rsidRPr="00DB4459">
              <w:rPr>
                <w:rFonts w:eastAsia="Calibri" w:cs="Times New Roman"/>
                <w:sz w:val="24"/>
                <w:szCs w:val="24"/>
              </w:rPr>
              <w:t>);</w:t>
            </w:r>
          </w:p>
          <w:p w:rsidR="006C23C5" w:rsidRPr="00DB4459" w:rsidRDefault="006C23C5" w:rsidP="006C23C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• принцип наглядности (использование наглядных и дидактических пособий, технических и электронных средств);</w:t>
            </w:r>
          </w:p>
          <w:p w:rsidR="006C23C5" w:rsidRPr="00DB4459" w:rsidRDefault="006C23C5" w:rsidP="006C23C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• принцип связи теории с практикой (сочетание теоретических знаний, практических умений и навыков);</w:t>
            </w:r>
          </w:p>
          <w:p w:rsidR="006C23C5" w:rsidRPr="00DB4459" w:rsidRDefault="006C23C5" w:rsidP="006C23C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• принцип результативности (описание результатов деятельности, мотивация на результат деятельности каждого ребёнка);</w:t>
            </w:r>
          </w:p>
          <w:p w:rsidR="003C30D5" w:rsidRPr="00DB4459" w:rsidRDefault="006C23C5" w:rsidP="006C23C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• принцип актуальности (максимальная приближённость содержания практики к реальным условиям жизни и деятельности воспитанников);</w:t>
            </w:r>
          </w:p>
        </w:tc>
      </w:tr>
    </w:tbl>
    <w:p w:rsidR="003C30D5" w:rsidRPr="00DB4459" w:rsidRDefault="003C30D5" w:rsidP="003C30D5">
      <w:pPr>
        <w:spacing w:line="360" w:lineRule="auto"/>
        <w:rPr>
          <w:rFonts w:eastAsia="Calibri" w:cs="Times New Roman"/>
          <w:sz w:val="24"/>
          <w:szCs w:val="24"/>
        </w:rPr>
      </w:pPr>
    </w:p>
    <w:p w:rsidR="003C30D5" w:rsidRPr="00DB4459" w:rsidRDefault="003C30D5" w:rsidP="003C30D5">
      <w:pPr>
        <w:spacing w:line="360" w:lineRule="auto"/>
        <w:rPr>
          <w:rFonts w:eastAsia="Calibri" w:cs="Times New Roman"/>
          <w:sz w:val="24"/>
          <w:szCs w:val="24"/>
        </w:rPr>
      </w:pPr>
      <w:r w:rsidRPr="00DB4459">
        <w:rPr>
          <w:rFonts w:eastAsia="Calibri" w:cs="Times New Roman"/>
          <w:sz w:val="24"/>
          <w:szCs w:val="24"/>
        </w:rPr>
        <w:t xml:space="preserve">9. Результаты практики </w:t>
      </w:r>
      <w:r w:rsidRPr="00DB4459">
        <w:rPr>
          <w:rFonts w:eastAsia="Calibri" w:cs="Times New Roman"/>
          <w:i/>
          <w:sz w:val="24"/>
          <w:szCs w:val="24"/>
        </w:rPr>
        <w:t>(что было достигнуто)</w:t>
      </w:r>
      <w:r w:rsidRPr="00DB4459">
        <w:rPr>
          <w:rFonts w:eastAsia="Calibri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5"/>
        <w:gridCol w:w="2463"/>
        <w:gridCol w:w="2464"/>
      </w:tblGrid>
      <w:tr w:rsidR="003C30D5" w:rsidRPr="00DB4459" w:rsidTr="00165E6E">
        <w:tc>
          <w:tcPr>
            <w:tcW w:w="959" w:type="dxa"/>
            <w:vMerge w:val="restart"/>
            <w:vAlign w:val="center"/>
          </w:tcPr>
          <w:p w:rsidR="003C30D5" w:rsidRPr="00DB4459" w:rsidRDefault="003C30D5" w:rsidP="003C30D5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3C30D5" w:rsidRPr="00DB4459" w:rsidRDefault="003C30D5" w:rsidP="003C30D5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3C30D5" w:rsidRPr="00DB4459" w:rsidRDefault="003C30D5" w:rsidP="003C30D5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Значение показателя</w:t>
            </w:r>
          </w:p>
        </w:tc>
      </w:tr>
      <w:tr w:rsidR="003C30D5" w:rsidRPr="00DB4459" w:rsidTr="00165E6E">
        <w:tc>
          <w:tcPr>
            <w:tcW w:w="959" w:type="dxa"/>
            <w:vMerge/>
          </w:tcPr>
          <w:p w:rsidR="003C30D5" w:rsidRPr="00DB4459" w:rsidRDefault="003C30D5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C30D5" w:rsidRPr="00DB4459" w:rsidRDefault="003C30D5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3C30D5" w:rsidRPr="00DB4459" w:rsidRDefault="003C30D5" w:rsidP="003C30D5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3C30D5" w:rsidRPr="00DB4459" w:rsidRDefault="003C30D5" w:rsidP="003C30D5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за весь период реализации</w:t>
            </w:r>
          </w:p>
        </w:tc>
      </w:tr>
      <w:tr w:rsidR="003C30D5" w:rsidRPr="00DB4459" w:rsidTr="00165E6E">
        <w:tc>
          <w:tcPr>
            <w:tcW w:w="959" w:type="dxa"/>
          </w:tcPr>
          <w:p w:rsidR="003C30D5" w:rsidRPr="00DB4459" w:rsidRDefault="00A8606F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C30D5" w:rsidRPr="00DB4459" w:rsidRDefault="00A8606F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Разработана программа «Метеостанция для дошкольников»</w:t>
            </w:r>
          </w:p>
        </w:tc>
        <w:tc>
          <w:tcPr>
            <w:tcW w:w="2463" w:type="dxa"/>
          </w:tcPr>
          <w:p w:rsidR="003C30D5" w:rsidRPr="00DB4459" w:rsidRDefault="00D86B41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3C30D5" w:rsidRPr="00DB4459" w:rsidRDefault="00D86B41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7558F1" w:rsidRPr="00DB4459" w:rsidTr="00165E6E">
        <w:tc>
          <w:tcPr>
            <w:tcW w:w="959" w:type="dxa"/>
          </w:tcPr>
          <w:p w:rsidR="007558F1" w:rsidRPr="00DB4459" w:rsidRDefault="007558F1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558F1" w:rsidRPr="00DB4459" w:rsidRDefault="00A5692A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Мероприятие для воспитанников ДОУ города</w:t>
            </w:r>
          </w:p>
        </w:tc>
        <w:tc>
          <w:tcPr>
            <w:tcW w:w="2463" w:type="dxa"/>
          </w:tcPr>
          <w:p w:rsidR="007558F1" w:rsidRPr="00DB4459" w:rsidRDefault="00A5692A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7558F1" w:rsidRPr="00DB4459" w:rsidRDefault="00A5692A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3</w:t>
            </w:r>
          </w:p>
        </w:tc>
      </w:tr>
      <w:tr w:rsidR="007558F1" w:rsidRPr="00DB4459" w:rsidTr="00165E6E">
        <w:tc>
          <w:tcPr>
            <w:tcW w:w="959" w:type="dxa"/>
          </w:tcPr>
          <w:p w:rsidR="007558F1" w:rsidRPr="00DB4459" w:rsidRDefault="007558F1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558F1" w:rsidRPr="00DB4459" w:rsidRDefault="00A5692A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Мероприятия для педагогов ДОУ города</w:t>
            </w:r>
          </w:p>
        </w:tc>
        <w:tc>
          <w:tcPr>
            <w:tcW w:w="2463" w:type="dxa"/>
          </w:tcPr>
          <w:p w:rsidR="007558F1" w:rsidRPr="00DB4459" w:rsidRDefault="00A5692A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7558F1" w:rsidRPr="00DB4459" w:rsidRDefault="00A5692A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3</w:t>
            </w:r>
          </w:p>
        </w:tc>
      </w:tr>
      <w:tr w:rsidR="007558F1" w:rsidRPr="00DB4459" w:rsidTr="00165E6E">
        <w:tc>
          <w:tcPr>
            <w:tcW w:w="959" w:type="dxa"/>
          </w:tcPr>
          <w:p w:rsidR="007558F1" w:rsidRPr="00DB4459" w:rsidRDefault="007558F1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558F1" w:rsidRPr="00DB4459" w:rsidRDefault="00A5692A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Экскурсии для воспитанников ДОУ города</w:t>
            </w:r>
          </w:p>
        </w:tc>
        <w:tc>
          <w:tcPr>
            <w:tcW w:w="2463" w:type="dxa"/>
          </w:tcPr>
          <w:p w:rsidR="007558F1" w:rsidRPr="00DB4459" w:rsidRDefault="00D86B41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7558F1" w:rsidRPr="00DB4459" w:rsidRDefault="00D86B41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15</w:t>
            </w:r>
          </w:p>
        </w:tc>
      </w:tr>
      <w:tr w:rsidR="007558F1" w:rsidRPr="00DB4459" w:rsidTr="00165E6E">
        <w:tc>
          <w:tcPr>
            <w:tcW w:w="959" w:type="dxa"/>
          </w:tcPr>
          <w:p w:rsidR="007558F1" w:rsidRPr="00DB4459" w:rsidRDefault="007558F1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558F1" w:rsidRPr="00DB4459" w:rsidRDefault="00D86B41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Мероприятия для воспитанников ДОУ</w:t>
            </w:r>
          </w:p>
        </w:tc>
        <w:tc>
          <w:tcPr>
            <w:tcW w:w="2463" w:type="dxa"/>
          </w:tcPr>
          <w:p w:rsidR="007558F1" w:rsidRPr="00DB4459" w:rsidRDefault="00D86B41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ежедневно</w:t>
            </w:r>
          </w:p>
        </w:tc>
        <w:tc>
          <w:tcPr>
            <w:tcW w:w="2464" w:type="dxa"/>
          </w:tcPr>
          <w:p w:rsidR="007558F1" w:rsidRPr="00DB4459" w:rsidRDefault="00D86B41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ежедневно</w:t>
            </w:r>
          </w:p>
        </w:tc>
      </w:tr>
      <w:tr w:rsidR="00D86B41" w:rsidRPr="00DB4459" w:rsidTr="00165E6E">
        <w:tc>
          <w:tcPr>
            <w:tcW w:w="959" w:type="dxa"/>
          </w:tcPr>
          <w:p w:rsidR="00D86B41" w:rsidRPr="00DB4459" w:rsidRDefault="00D86B41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86B41" w:rsidRPr="00DB4459" w:rsidRDefault="00D86B41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 xml:space="preserve">Мероприятия для учеников начальной школы </w:t>
            </w:r>
          </w:p>
        </w:tc>
        <w:tc>
          <w:tcPr>
            <w:tcW w:w="2463" w:type="dxa"/>
          </w:tcPr>
          <w:p w:rsidR="00D86B41" w:rsidRPr="00DB4459" w:rsidRDefault="00D86B41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D86B41" w:rsidRPr="00DB4459" w:rsidRDefault="00D86B41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4</w:t>
            </w:r>
          </w:p>
        </w:tc>
      </w:tr>
    </w:tbl>
    <w:p w:rsidR="003C30D5" w:rsidRPr="00DB4459" w:rsidRDefault="003C30D5" w:rsidP="003C30D5">
      <w:pPr>
        <w:spacing w:line="360" w:lineRule="auto"/>
        <w:rPr>
          <w:rFonts w:eastAsia="Calibri" w:cs="Times New Roman"/>
          <w:sz w:val="24"/>
          <w:szCs w:val="24"/>
        </w:rPr>
      </w:pPr>
    </w:p>
    <w:p w:rsidR="003C30D5" w:rsidRPr="00DB4459" w:rsidRDefault="003C30D5" w:rsidP="003C30D5">
      <w:pPr>
        <w:spacing w:line="360" w:lineRule="auto"/>
        <w:rPr>
          <w:rFonts w:eastAsia="Calibri" w:cs="Times New Roman"/>
          <w:sz w:val="24"/>
          <w:szCs w:val="24"/>
        </w:rPr>
      </w:pPr>
      <w:r w:rsidRPr="00DB4459">
        <w:rPr>
          <w:rFonts w:eastAsia="Calibri" w:cs="Times New Roman"/>
          <w:sz w:val="24"/>
          <w:szCs w:val="24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"/>
        <w:gridCol w:w="3322"/>
        <w:gridCol w:w="5089"/>
      </w:tblGrid>
      <w:tr w:rsidR="003C30D5" w:rsidRPr="00DB4459" w:rsidTr="00933084">
        <w:tc>
          <w:tcPr>
            <w:tcW w:w="934" w:type="dxa"/>
          </w:tcPr>
          <w:p w:rsidR="003C30D5" w:rsidRPr="00DB4459" w:rsidRDefault="003C30D5" w:rsidP="003C30D5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№</w:t>
            </w:r>
          </w:p>
        </w:tc>
        <w:tc>
          <w:tcPr>
            <w:tcW w:w="3322" w:type="dxa"/>
          </w:tcPr>
          <w:p w:rsidR="003C30D5" w:rsidRPr="00DB4459" w:rsidRDefault="003C30D5" w:rsidP="003C30D5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Участник</w:t>
            </w:r>
          </w:p>
        </w:tc>
        <w:tc>
          <w:tcPr>
            <w:tcW w:w="5089" w:type="dxa"/>
          </w:tcPr>
          <w:p w:rsidR="003C30D5" w:rsidRPr="00DB4459" w:rsidRDefault="003C30D5" w:rsidP="003C30D5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Описание его роли в реализации практики</w:t>
            </w:r>
          </w:p>
        </w:tc>
      </w:tr>
      <w:tr w:rsidR="003C30D5" w:rsidRPr="00DB4459" w:rsidTr="00933084">
        <w:tc>
          <w:tcPr>
            <w:tcW w:w="934" w:type="dxa"/>
          </w:tcPr>
          <w:p w:rsidR="003C30D5" w:rsidRPr="00DB4459" w:rsidRDefault="003C30D5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3C30D5" w:rsidRPr="00DB4459" w:rsidRDefault="00933084" w:rsidP="00933084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Заведующий МБДОУ «ДС № 16 «Бригантина»</w:t>
            </w:r>
          </w:p>
        </w:tc>
        <w:tc>
          <w:tcPr>
            <w:tcW w:w="5089" w:type="dxa"/>
          </w:tcPr>
          <w:p w:rsidR="003C30D5" w:rsidRPr="00DB4459" w:rsidRDefault="00933084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Заведующий проекта</w:t>
            </w:r>
          </w:p>
        </w:tc>
      </w:tr>
      <w:tr w:rsidR="00933084" w:rsidRPr="00DB4459" w:rsidTr="00933084">
        <w:tc>
          <w:tcPr>
            <w:tcW w:w="934" w:type="dxa"/>
          </w:tcPr>
          <w:p w:rsidR="00933084" w:rsidRPr="00DB4459" w:rsidRDefault="00933084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933084" w:rsidRPr="00DB4459" w:rsidRDefault="00933084" w:rsidP="00933084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Старший воспитатель МБДОУ «ДС № 16 «Бригантина»</w:t>
            </w:r>
          </w:p>
        </w:tc>
        <w:tc>
          <w:tcPr>
            <w:tcW w:w="5089" w:type="dxa"/>
          </w:tcPr>
          <w:p w:rsidR="00933084" w:rsidRPr="00DB4459" w:rsidRDefault="00933084" w:rsidP="00933084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Лидер проекта. Координатор проектной деятельности. Разработка проекта, работа по организации совместной образовательной деятельности, поиск средств и информации для реализации проекта. Оказание организационной, информационной, методической помощи в реализации проекта.</w:t>
            </w:r>
          </w:p>
        </w:tc>
      </w:tr>
      <w:tr w:rsidR="00933084" w:rsidRPr="00DB4459" w:rsidTr="00933084">
        <w:tc>
          <w:tcPr>
            <w:tcW w:w="934" w:type="dxa"/>
          </w:tcPr>
          <w:p w:rsidR="00933084" w:rsidRPr="00DB4459" w:rsidRDefault="00933084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933084" w:rsidRPr="00DB4459" w:rsidRDefault="00933084" w:rsidP="00933084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5089" w:type="dxa"/>
          </w:tcPr>
          <w:p w:rsidR="00933084" w:rsidRPr="00DB4459" w:rsidRDefault="00933084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Исполнители проекта (Организаторы мероприятий с детьми)</w:t>
            </w:r>
          </w:p>
        </w:tc>
      </w:tr>
      <w:tr w:rsidR="00933084" w:rsidRPr="00DB4459" w:rsidTr="00933084">
        <w:tc>
          <w:tcPr>
            <w:tcW w:w="934" w:type="dxa"/>
          </w:tcPr>
          <w:p w:rsidR="00933084" w:rsidRPr="00DB4459" w:rsidRDefault="00933084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933084" w:rsidRPr="00DB4459" w:rsidRDefault="00933084" w:rsidP="00933084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5089" w:type="dxa"/>
          </w:tcPr>
          <w:p w:rsidR="00933084" w:rsidRPr="00DB4459" w:rsidRDefault="00933084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Активные участники реализации практики. Полноценный участник (субъект) образовательных отношений;</w:t>
            </w:r>
          </w:p>
        </w:tc>
      </w:tr>
      <w:tr w:rsidR="00933084" w:rsidRPr="00DB4459" w:rsidTr="00933084">
        <w:tc>
          <w:tcPr>
            <w:tcW w:w="934" w:type="dxa"/>
          </w:tcPr>
          <w:p w:rsidR="00933084" w:rsidRPr="00DB4459" w:rsidRDefault="00933084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933084" w:rsidRPr="00DB4459" w:rsidRDefault="00933084" w:rsidP="00933084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Родители</w:t>
            </w:r>
          </w:p>
        </w:tc>
        <w:tc>
          <w:tcPr>
            <w:tcW w:w="5089" w:type="dxa"/>
          </w:tcPr>
          <w:p w:rsidR="00933084" w:rsidRPr="00DB4459" w:rsidRDefault="00933084" w:rsidP="00933084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Становятся непосредственными участниками образовательного процесса. Они обогащают свой педагогический опыт, испытывая чувство сопричастности и удовлетворения от своих успехов и успехов ребёнка.</w:t>
            </w:r>
          </w:p>
        </w:tc>
      </w:tr>
    </w:tbl>
    <w:p w:rsidR="003C30D5" w:rsidRPr="00DB4459" w:rsidRDefault="003C30D5" w:rsidP="003C30D5">
      <w:pPr>
        <w:spacing w:line="360" w:lineRule="auto"/>
        <w:ind w:firstLine="709"/>
        <w:rPr>
          <w:rFonts w:eastAsia="Calibri" w:cs="Times New Roman"/>
          <w:sz w:val="24"/>
          <w:szCs w:val="24"/>
        </w:rPr>
      </w:pPr>
    </w:p>
    <w:p w:rsidR="003C30D5" w:rsidRPr="00DB4459" w:rsidRDefault="003C30D5" w:rsidP="003C30D5">
      <w:pPr>
        <w:spacing w:line="360" w:lineRule="auto"/>
        <w:rPr>
          <w:rFonts w:eastAsia="Calibri" w:cs="Times New Roman"/>
          <w:sz w:val="24"/>
          <w:szCs w:val="24"/>
        </w:rPr>
      </w:pPr>
      <w:r w:rsidRPr="00DB4459">
        <w:rPr>
          <w:rFonts w:eastAsia="Calibri" w:cs="Times New Roman"/>
          <w:sz w:val="24"/>
          <w:szCs w:val="24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3C30D5" w:rsidRPr="00DB4459" w:rsidTr="00165E6E">
        <w:tc>
          <w:tcPr>
            <w:tcW w:w="4361" w:type="dxa"/>
          </w:tcPr>
          <w:p w:rsidR="003C30D5" w:rsidRPr="00DB4459" w:rsidRDefault="003C30D5" w:rsidP="003C30D5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Количество граждан, участвующих в реализации практики</w:t>
            </w:r>
          </w:p>
        </w:tc>
        <w:tc>
          <w:tcPr>
            <w:tcW w:w="5210" w:type="dxa"/>
          </w:tcPr>
          <w:p w:rsidR="003C30D5" w:rsidRPr="00DB4459" w:rsidRDefault="003C30D5" w:rsidP="003C30D5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3C30D5" w:rsidRPr="00DB4459" w:rsidTr="00165E6E">
        <w:tc>
          <w:tcPr>
            <w:tcW w:w="4361" w:type="dxa"/>
          </w:tcPr>
          <w:p w:rsidR="003C30D5" w:rsidRPr="00DB4459" w:rsidRDefault="00DB43CE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28</w:t>
            </w:r>
          </w:p>
        </w:tc>
        <w:tc>
          <w:tcPr>
            <w:tcW w:w="5210" w:type="dxa"/>
          </w:tcPr>
          <w:p w:rsidR="003C30D5" w:rsidRPr="00DB4459" w:rsidRDefault="00DB43CE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1620</w:t>
            </w:r>
          </w:p>
        </w:tc>
      </w:tr>
    </w:tbl>
    <w:p w:rsidR="003C30D5" w:rsidRPr="00DB4459" w:rsidRDefault="003C30D5" w:rsidP="003C30D5">
      <w:pPr>
        <w:spacing w:line="360" w:lineRule="auto"/>
        <w:ind w:firstLine="709"/>
        <w:rPr>
          <w:rFonts w:eastAsia="Calibri" w:cs="Times New Roman"/>
          <w:sz w:val="24"/>
          <w:szCs w:val="24"/>
        </w:rPr>
      </w:pPr>
    </w:p>
    <w:p w:rsidR="003C30D5" w:rsidRPr="00DB4459" w:rsidRDefault="003C30D5" w:rsidP="003C30D5">
      <w:pPr>
        <w:spacing w:line="360" w:lineRule="auto"/>
        <w:rPr>
          <w:rFonts w:eastAsia="Calibri" w:cs="Times New Roman"/>
          <w:sz w:val="24"/>
          <w:szCs w:val="24"/>
        </w:rPr>
      </w:pPr>
      <w:r w:rsidRPr="00DB4459">
        <w:rPr>
          <w:rFonts w:eastAsia="Calibri" w:cs="Times New Roman"/>
          <w:sz w:val="24"/>
          <w:szCs w:val="24"/>
        </w:rPr>
        <w:t>12.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C30D5" w:rsidRPr="00DB4459" w:rsidTr="00165E6E">
        <w:tc>
          <w:tcPr>
            <w:tcW w:w="9571" w:type="dxa"/>
          </w:tcPr>
          <w:p w:rsidR="00DB43CE" w:rsidRPr="00DB4459" w:rsidRDefault="00DB43CE" w:rsidP="00DB43CE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bookmarkStart w:id="0" w:name="_Hlk536457642"/>
            <w:r w:rsidRPr="00DB4459">
              <w:rPr>
                <w:rFonts w:eastAsia="Calibri" w:cs="Times New Roman"/>
                <w:sz w:val="24"/>
                <w:szCs w:val="24"/>
              </w:rPr>
              <w:t xml:space="preserve">На данном этапе практика не потребовала дополнительных финансовых затрат, поскольку ее реализация осуществлялась силами штатных сотрудников на имеющейся материальной базе МБДОУ «ДС № 16 «Бригантина»  </w:t>
            </w:r>
          </w:p>
          <w:p w:rsidR="003C30D5" w:rsidRPr="00DB4459" w:rsidRDefault="00DB43CE" w:rsidP="00DB43CE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lastRenderedPageBreak/>
              <w:t>Для успешной реализации практики необходимо достигнуть широкого охвата как воспитанников ДОУ ЗАТО Трехгорный  и учеников начальных классов  СОШ города, так и неорганизованных детей с 3 до 8 лет посредствам информационно-рекламных мероприятий.</w:t>
            </w:r>
          </w:p>
        </w:tc>
      </w:tr>
      <w:bookmarkEnd w:id="0"/>
    </w:tbl>
    <w:p w:rsidR="003C30D5" w:rsidRPr="00DB4459" w:rsidRDefault="003C30D5" w:rsidP="003C30D5">
      <w:pPr>
        <w:spacing w:line="360" w:lineRule="auto"/>
        <w:ind w:firstLine="709"/>
        <w:rPr>
          <w:rFonts w:eastAsia="Calibri" w:cs="Times New Roman"/>
          <w:sz w:val="24"/>
          <w:szCs w:val="24"/>
        </w:rPr>
      </w:pPr>
    </w:p>
    <w:p w:rsidR="003C30D5" w:rsidRPr="00DB4459" w:rsidRDefault="003C30D5" w:rsidP="003C30D5">
      <w:pPr>
        <w:spacing w:line="360" w:lineRule="auto"/>
        <w:rPr>
          <w:rFonts w:eastAsia="Calibri" w:cs="Times New Roman"/>
          <w:sz w:val="24"/>
          <w:szCs w:val="24"/>
        </w:rPr>
      </w:pPr>
      <w:r w:rsidRPr="00DB4459">
        <w:rPr>
          <w:rFonts w:eastAsia="Calibri" w:cs="Times New Roman"/>
          <w:sz w:val="24"/>
          <w:szCs w:val="24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C30D5" w:rsidRPr="00DB4459" w:rsidTr="00165E6E">
        <w:tc>
          <w:tcPr>
            <w:tcW w:w="9571" w:type="dxa"/>
          </w:tcPr>
          <w:p w:rsidR="00556A64" w:rsidRPr="00DB4459" w:rsidRDefault="00556A64" w:rsidP="00DE61B7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Практика</w:t>
            </w:r>
            <w:r w:rsidR="00547301">
              <w:rPr>
                <w:rFonts w:eastAsia="Calibri" w:cs="Times New Roman"/>
                <w:sz w:val="24"/>
                <w:szCs w:val="24"/>
              </w:rPr>
              <w:t xml:space="preserve"> Муниципальный ресурсный </w:t>
            </w:r>
            <w:r w:rsidR="004848CF">
              <w:rPr>
                <w:rFonts w:eastAsia="Calibri" w:cs="Times New Roman"/>
                <w:sz w:val="24"/>
                <w:szCs w:val="24"/>
              </w:rPr>
              <w:t>центр</w:t>
            </w:r>
            <w:r w:rsidRPr="00DB4459">
              <w:rPr>
                <w:rFonts w:eastAsia="Calibri" w:cs="Times New Roman"/>
                <w:sz w:val="24"/>
                <w:szCs w:val="24"/>
              </w:rPr>
              <w:t xml:space="preserve"> «Метеостанция для дошкольников»- это серия доступных для детей  мероприятий, которая дает возможность познакомить их с основными стандартными метеорологическими приборами, с методикой и техникой наблюдений и обработки их результатов. Метеостанция обеспечивает проведение наблюдений, практических работ, помогает организовать систематические наблюдения за погодой, сезонными явлениями в окружающей природе, а также изучение микроклимата территории детского сада.</w:t>
            </w:r>
            <w:r w:rsidR="00DE61B7" w:rsidRPr="00DB445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DE61B7" w:rsidRPr="00DB4459">
              <w:rPr>
                <w:rFonts w:cs="Times New Roman"/>
                <w:sz w:val="24"/>
                <w:szCs w:val="24"/>
              </w:rPr>
              <w:t>Д</w:t>
            </w:r>
            <w:r w:rsidRPr="00DB4459">
              <w:rPr>
                <w:rFonts w:cs="Times New Roman"/>
                <w:sz w:val="24"/>
                <w:szCs w:val="24"/>
              </w:rPr>
              <w:t>еятельность ресурсного центра способств</w:t>
            </w:r>
            <w:r w:rsidR="00DE61B7" w:rsidRPr="00DB4459">
              <w:rPr>
                <w:rFonts w:cs="Times New Roman"/>
                <w:sz w:val="24"/>
                <w:szCs w:val="24"/>
              </w:rPr>
              <w:t>ует</w:t>
            </w:r>
            <w:r w:rsidRPr="00DB4459">
              <w:rPr>
                <w:rFonts w:cs="Times New Roman"/>
                <w:sz w:val="24"/>
                <w:szCs w:val="24"/>
              </w:rPr>
              <w:t xml:space="preserve"> внедрению в практику современных форм педагогической работы в рамках образовательной области «познавательное развитие», распространению эффективного педагогического опыта. </w:t>
            </w:r>
            <w:r w:rsidR="00DE61B7" w:rsidRPr="00DB4459">
              <w:rPr>
                <w:rFonts w:cs="Times New Roman"/>
                <w:sz w:val="24"/>
                <w:szCs w:val="24"/>
              </w:rPr>
              <w:t xml:space="preserve">Муниципальный </w:t>
            </w:r>
            <w:r w:rsidR="00DE61B7" w:rsidRPr="00DB4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B44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есурсный центр «Метеостанция для дошкольников» ориентирован в конечном итоге на решение одной главной проблемы – активное погружение детей в экспериментирование в природе.</w:t>
            </w:r>
          </w:p>
          <w:p w:rsidR="00556A64" w:rsidRPr="00DB4459" w:rsidRDefault="00556A64" w:rsidP="00556A64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3C30D5" w:rsidRPr="00DB4459" w:rsidRDefault="003C30D5" w:rsidP="003C30D5">
      <w:pPr>
        <w:spacing w:line="360" w:lineRule="auto"/>
        <w:ind w:firstLine="709"/>
        <w:rPr>
          <w:rFonts w:eastAsia="Calibri" w:cs="Times New Roman"/>
          <w:sz w:val="24"/>
          <w:szCs w:val="24"/>
        </w:rPr>
      </w:pPr>
    </w:p>
    <w:p w:rsidR="003C30D5" w:rsidRPr="00DB4459" w:rsidRDefault="003C30D5" w:rsidP="003C30D5">
      <w:pPr>
        <w:spacing w:line="360" w:lineRule="auto"/>
        <w:rPr>
          <w:rFonts w:eastAsia="Calibri" w:cs="Times New Roman"/>
          <w:sz w:val="24"/>
          <w:szCs w:val="24"/>
        </w:rPr>
      </w:pPr>
      <w:r w:rsidRPr="00DB4459">
        <w:rPr>
          <w:rFonts w:eastAsia="Calibri" w:cs="Times New Roman"/>
          <w:sz w:val="24"/>
          <w:szCs w:val="24"/>
        </w:rPr>
        <w:t>14. Действия по развертыванию практики</w:t>
      </w:r>
    </w:p>
    <w:p w:rsidR="003C30D5" w:rsidRPr="00DB4459" w:rsidRDefault="003C30D5" w:rsidP="003C30D5">
      <w:pPr>
        <w:spacing w:line="360" w:lineRule="auto"/>
        <w:jc w:val="both"/>
        <w:rPr>
          <w:rFonts w:eastAsia="Calibri" w:cs="Times New Roman"/>
          <w:i/>
          <w:sz w:val="24"/>
          <w:szCs w:val="24"/>
        </w:rPr>
      </w:pPr>
      <w:r w:rsidRPr="00DB4459">
        <w:rPr>
          <w:rFonts w:eastAsia="Calibri" w:cs="Times New Roman"/>
          <w:i/>
          <w:sz w:val="24"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3C30D5" w:rsidRPr="00DB4459" w:rsidTr="00165E6E">
        <w:tc>
          <w:tcPr>
            <w:tcW w:w="959" w:type="dxa"/>
          </w:tcPr>
          <w:p w:rsidR="003C30D5" w:rsidRPr="00DB4459" w:rsidRDefault="003C30D5" w:rsidP="003C30D5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3C30D5" w:rsidRPr="00DB4459" w:rsidRDefault="003C30D5" w:rsidP="003C30D5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5210" w:type="dxa"/>
          </w:tcPr>
          <w:p w:rsidR="003C30D5" w:rsidRPr="00DB4459" w:rsidRDefault="003C30D5" w:rsidP="003C30D5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Исполнитель</w:t>
            </w:r>
          </w:p>
        </w:tc>
      </w:tr>
      <w:tr w:rsidR="003C30D5" w:rsidRPr="00DB4459" w:rsidTr="00165E6E">
        <w:tc>
          <w:tcPr>
            <w:tcW w:w="959" w:type="dxa"/>
          </w:tcPr>
          <w:p w:rsidR="003C30D5" w:rsidRPr="00DB4459" w:rsidRDefault="003C30D5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30D5" w:rsidRPr="00DB4459" w:rsidRDefault="00DE61B7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 xml:space="preserve">Создание ресурсного цента «Метеостанция для дошкольников» (приобретение </w:t>
            </w:r>
            <w:r w:rsidR="00B033D1" w:rsidRPr="00DB4459">
              <w:rPr>
                <w:rFonts w:eastAsia="Calibri" w:cs="Times New Roman"/>
                <w:sz w:val="24"/>
                <w:szCs w:val="24"/>
              </w:rPr>
              <w:t>метеоплощадки)</w:t>
            </w:r>
          </w:p>
        </w:tc>
        <w:tc>
          <w:tcPr>
            <w:tcW w:w="5210" w:type="dxa"/>
          </w:tcPr>
          <w:p w:rsidR="003C30D5" w:rsidRPr="00DB4459" w:rsidRDefault="00B033D1" w:rsidP="00B033D1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Заведующий ДОУ, лидер проекта</w:t>
            </w:r>
          </w:p>
        </w:tc>
      </w:tr>
      <w:tr w:rsidR="00B033D1" w:rsidRPr="00DB4459" w:rsidTr="00165E6E">
        <w:tc>
          <w:tcPr>
            <w:tcW w:w="959" w:type="dxa"/>
          </w:tcPr>
          <w:p w:rsidR="00B033D1" w:rsidRPr="00DB4459" w:rsidRDefault="00B033D1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33D1" w:rsidRPr="00DB4459" w:rsidRDefault="00B033D1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Разработка программы и плана работы</w:t>
            </w:r>
          </w:p>
        </w:tc>
        <w:tc>
          <w:tcPr>
            <w:tcW w:w="5210" w:type="dxa"/>
          </w:tcPr>
          <w:p w:rsidR="00B033D1" w:rsidRPr="00DB4459" w:rsidRDefault="00B033D1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Лидер проекта</w:t>
            </w:r>
            <w:r w:rsidR="001661EB" w:rsidRPr="00DB4459">
              <w:rPr>
                <w:rFonts w:eastAsia="Calibri" w:cs="Times New Roman"/>
                <w:sz w:val="24"/>
                <w:szCs w:val="24"/>
              </w:rPr>
              <w:t xml:space="preserve"> (координатор)</w:t>
            </w:r>
          </w:p>
        </w:tc>
      </w:tr>
      <w:tr w:rsidR="00B033D1" w:rsidRPr="00DB4459" w:rsidTr="00165E6E">
        <w:tc>
          <w:tcPr>
            <w:tcW w:w="959" w:type="dxa"/>
          </w:tcPr>
          <w:p w:rsidR="00B033D1" w:rsidRPr="00DB4459" w:rsidRDefault="00B033D1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33D1" w:rsidRPr="00DB4459" w:rsidRDefault="001661EB" w:rsidP="001661EB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Создание рабочих групп для реализации данного проекта</w:t>
            </w:r>
          </w:p>
        </w:tc>
        <w:tc>
          <w:tcPr>
            <w:tcW w:w="5210" w:type="dxa"/>
          </w:tcPr>
          <w:p w:rsidR="00B033D1" w:rsidRPr="00DB4459" w:rsidRDefault="001661EB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Лидер проекта (координатор)</w:t>
            </w:r>
          </w:p>
        </w:tc>
      </w:tr>
      <w:tr w:rsidR="00B033D1" w:rsidRPr="00DB4459" w:rsidTr="00165E6E">
        <w:tc>
          <w:tcPr>
            <w:tcW w:w="959" w:type="dxa"/>
          </w:tcPr>
          <w:p w:rsidR="00B033D1" w:rsidRPr="00DB4459" w:rsidRDefault="00B033D1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33D1" w:rsidRPr="00DB4459" w:rsidRDefault="001661EB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Разработка методического материала для реализации центра</w:t>
            </w:r>
          </w:p>
        </w:tc>
        <w:tc>
          <w:tcPr>
            <w:tcW w:w="5210" w:type="dxa"/>
          </w:tcPr>
          <w:p w:rsidR="00B033D1" w:rsidRPr="00DB4459" w:rsidRDefault="001661EB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Лидер проекта (координатор), педагоги ДОУ</w:t>
            </w:r>
          </w:p>
        </w:tc>
      </w:tr>
      <w:tr w:rsidR="00B033D1" w:rsidRPr="00DB4459" w:rsidTr="00165E6E">
        <w:tc>
          <w:tcPr>
            <w:tcW w:w="959" w:type="dxa"/>
          </w:tcPr>
          <w:p w:rsidR="00B033D1" w:rsidRPr="00DB4459" w:rsidRDefault="00B033D1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33D1" w:rsidRPr="00DB4459" w:rsidRDefault="001661EB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 xml:space="preserve">Проведение экскурсий, мероприятий для педагогов и </w:t>
            </w:r>
            <w:r w:rsidRPr="00DB4459">
              <w:rPr>
                <w:rFonts w:eastAsia="Calibri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5210" w:type="dxa"/>
          </w:tcPr>
          <w:p w:rsidR="00B033D1" w:rsidRPr="00DB4459" w:rsidRDefault="001661EB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lastRenderedPageBreak/>
              <w:t>Педагоги ДОУ (исполнители проекта)</w:t>
            </w:r>
          </w:p>
        </w:tc>
      </w:tr>
      <w:tr w:rsidR="001661EB" w:rsidRPr="00DB4459" w:rsidTr="00165E6E">
        <w:tc>
          <w:tcPr>
            <w:tcW w:w="959" w:type="dxa"/>
          </w:tcPr>
          <w:p w:rsidR="001661EB" w:rsidRPr="00DB4459" w:rsidRDefault="001661EB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61EB" w:rsidRPr="00DB4459" w:rsidRDefault="001661EB" w:rsidP="001661EB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cs="Times New Roman"/>
                <w:sz w:val="24"/>
                <w:szCs w:val="24"/>
              </w:rPr>
              <w:t>Редактирование и размещение фото и видеофайлов в сети Интернет</w:t>
            </w:r>
          </w:p>
        </w:tc>
        <w:tc>
          <w:tcPr>
            <w:tcW w:w="5210" w:type="dxa"/>
          </w:tcPr>
          <w:p w:rsidR="001661EB" w:rsidRPr="00DB4459" w:rsidRDefault="001661EB" w:rsidP="001661EB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Исполнители проекта (педагоги)</w:t>
            </w:r>
          </w:p>
        </w:tc>
      </w:tr>
      <w:tr w:rsidR="001661EB" w:rsidRPr="00DB4459" w:rsidTr="00165E6E">
        <w:tc>
          <w:tcPr>
            <w:tcW w:w="959" w:type="dxa"/>
          </w:tcPr>
          <w:p w:rsidR="001661EB" w:rsidRPr="00DB4459" w:rsidRDefault="001661EB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61EB" w:rsidRPr="00DB4459" w:rsidRDefault="001661EB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Сбор обратной связи</w:t>
            </w:r>
          </w:p>
        </w:tc>
        <w:tc>
          <w:tcPr>
            <w:tcW w:w="5210" w:type="dxa"/>
          </w:tcPr>
          <w:p w:rsidR="001661EB" w:rsidRPr="00DB4459" w:rsidRDefault="001661EB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Лидер проекта (координатор)</w:t>
            </w:r>
          </w:p>
        </w:tc>
      </w:tr>
      <w:tr w:rsidR="001661EB" w:rsidRPr="00DB4459" w:rsidTr="00165E6E">
        <w:tc>
          <w:tcPr>
            <w:tcW w:w="959" w:type="dxa"/>
          </w:tcPr>
          <w:p w:rsidR="001661EB" w:rsidRPr="00DB4459" w:rsidRDefault="001661EB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61EB" w:rsidRPr="00DB4459" w:rsidRDefault="001661EB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cs="Times New Roman"/>
                <w:sz w:val="24"/>
                <w:szCs w:val="24"/>
              </w:rPr>
              <w:t>Анализ и разработка дальнейшей стратегии развития</w:t>
            </w:r>
          </w:p>
        </w:tc>
        <w:tc>
          <w:tcPr>
            <w:tcW w:w="5210" w:type="dxa"/>
          </w:tcPr>
          <w:p w:rsidR="001661EB" w:rsidRPr="00DB4459" w:rsidRDefault="001661EB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Лидер проекта (координатор)</w:t>
            </w:r>
          </w:p>
        </w:tc>
      </w:tr>
    </w:tbl>
    <w:p w:rsidR="003C30D5" w:rsidRPr="00DB4459" w:rsidRDefault="003C30D5" w:rsidP="003C30D5">
      <w:pPr>
        <w:spacing w:line="360" w:lineRule="auto"/>
        <w:ind w:firstLine="709"/>
        <w:rPr>
          <w:rFonts w:eastAsia="Calibri" w:cs="Times New Roman"/>
          <w:sz w:val="24"/>
          <w:szCs w:val="24"/>
        </w:rPr>
      </w:pPr>
    </w:p>
    <w:p w:rsidR="003C30D5" w:rsidRPr="00DB4459" w:rsidRDefault="003C30D5" w:rsidP="003C30D5">
      <w:pPr>
        <w:spacing w:line="360" w:lineRule="auto"/>
        <w:rPr>
          <w:rFonts w:eastAsia="Calibri" w:cs="Times New Roman"/>
          <w:sz w:val="24"/>
          <w:szCs w:val="24"/>
        </w:rPr>
      </w:pPr>
      <w:r w:rsidRPr="00DB4459">
        <w:rPr>
          <w:rFonts w:eastAsia="Calibri" w:cs="Times New Roman"/>
          <w:sz w:val="24"/>
          <w:szCs w:val="24"/>
        </w:rPr>
        <w:t>15. Нормативно-правовые акты, принятые для обеспечения реализации практики</w:t>
      </w:r>
    </w:p>
    <w:p w:rsidR="003C30D5" w:rsidRPr="00DB4459" w:rsidRDefault="003C30D5" w:rsidP="003C30D5">
      <w:pPr>
        <w:spacing w:line="360" w:lineRule="auto"/>
        <w:rPr>
          <w:rFonts w:eastAsia="Calibri" w:cs="Times New Roman"/>
          <w:i/>
          <w:sz w:val="24"/>
          <w:szCs w:val="24"/>
        </w:rPr>
      </w:pPr>
      <w:r w:rsidRPr="00DB4459">
        <w:rPr>
          <w:rFonts w:eastAsia="Calibri" w:cs="Times New Roman"/>
          <w:i/>
          <w:sz w:val="24"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3340"/>
        <w:gridCol w:w="5069"/>
      </w:tblGrid>
      <w:tr w:rsidR="003C30D5" w:rsidRPr="00DB4459" w:rsidTr="00C77780">
        <w:tc>
          <w:tcPr>
            <w:tcW w:w="936" w:type="dxa"/>
          </w:tcPr>
          <w:p w:rsidR="003C30D5" w:rsidRPr="00DB4459" w:rsidRDefault="003C30D5" w:rsidP="003C30D5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№</w:t>
            </w:r>
          </w:p>
        </w:tc>
        <w:tc>
          <w:tcPr>
            <w:tcW w:w="3340" w:type="dxa"/>
          </w:tcPr>
          <w:p w:rsidR="003C30D5" w:rsidRPr="00DB4459" w:rsidRDefault="003C30D5" w:rsidP="003C30D5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5069" w:type="dxa"/>
          </w:tcPr>
          <w:p w:rsidR="003C30D5" w:rsidRPr="00DB4459" w:rsidRDefault="003C30D5" w:rsidP="003C30D5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Результат принятия НПА</w:t>
            </w:r>
          </w:p>
        </w:tc>
      </w:tr>
      <w:tr w:rsidR="00C77780" w:rsidRPr="00DB4459" w:rsidTr="00C77780">
        <w:tc>
          <w:tcPr>
            <w:tcW w:w="936" w:type="dxa"/>
          </w:tcPr>
          <w:p w:rsidR="00C77780" w:rsidRPr="00DB4459" w:rsidRDefault="00C77780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C77780" w:rsidRPr="00DB4459" w:rsidRDefault="00C77780" w:rsidP="00C77780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Приказ начальника Управления образования администрации г. Трехгорного № 286 «ОД» от 24.09.2021 «Об утверждении Муниципальных Ресурсных Центров</w:t>
            </w:r>
          </w:p>
        </w:tc>
        <w:tc>
          <w:tcPr>
            <w:tcW w:w="5069" w:type="dxa"/>
            <w:vMerge w:val="restart"/>
          </w:tcPr>
          <w:p w:rsidR="00C77780" w:rsidRPr="00DB4459" w:rsidRDefault="00C77780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  <w:p w:rsidR="00C77780" w:rsidRPr="00DB4459" w:rsidRDefault="00C77780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  <w:p w:rsidR="00C77780" w:rsidRPr="00DB4459" w:rsidRDefault="00C77780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  <w:p w:rsidR="00C77780" w:rsidRPr="00DB4459" w:rsidRDefault="00C77780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  <w:p w:rsidR="00C77780" w:rsidRPr="00DB4459" w:rsidRDefault="00C77780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Создание образовательного и воспитательного пространства для обучающихся и дальнейшей трансляции тиражирования педагогического опыта успешных педагогических практик образовательных организаций города Трехгорного.</w:t>
            </w:r>
          </w:p>
        </w:tc>
      </w:tr>
      <w:tr w:rsidR="00C77780" w:rsidRPr="00DB4459" w:rsidTr="00C77780">
        <w:tc>
          <w:tcPr>
            <w:tcW w:w="936" w:type="dxa"/>
          </w:tcPr>
          <w:p w:rsidR="00C77780" w:rsidRPr="00DB4459" w:rsidRDefault="00C77780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C77780" w:rsidRPr="00DB4459" w:rsidRDefault="00C77780" w:rsidP="00143211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Приказ заведующего МБДОУ «ДС № 16 «Бригантина» №171 «ОД2 от 27.09.2021г. «о создании «Центра «Метеостанция для дошкольников</w:t>
            </w:r>
            <w:r w:rsidR="00143211">
              <w:rPr>
                <w:rFonts w:eastAsia="Calibri" w:cs="Times New Roman"/>
                <w:sz w:val="24"/>
                <w:szCs w:val="24"/>
              </w:rPr>
              <w:t>»</w:t>
            </w:r>
            <w:r w:rsidRPr="00DB4459">
              <w:rPr>
                <w:rFonts w:eastAsia="Calibri" w:cs="Times New Roman"/>
                <w:sz w:val="24"/>
                <w:szCs w:val="24"/>
              </w:rPr>
              <w:t xml:space="preserve"> на базе МБДОУ «ДС № 16 «Бригантина»</w:t>
            </w:r>
          </w:p>
        </w:tc>
        <w:tc>
          <w:tcPr>
            <w:tcW w:w="5069" w:type="dxa"/>
            <w:vMerge/>
          </w:tcPr>
          <w:p w:rsidR="00C77780" w:rsidRPr="00DB4459" w:rsidRDefault="00C77780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3C30D5" w:rsidRPr="00DB4459" w:rsidRDefault="003C30D5" w:rsidP="003C30D5">
      <w:pPr>
        <w:spacing w:line="360" w:lineRule="auto"/>
        <w:rPr>
          <w:rFonts w:eastAsia="Calibri" w:cs="Times New Roman"/>
          <w:i/>
          <w:sz w:val="24"/>
          <w:szCs w:val="24"/>
        </w:rPr>
      </w:pPr>
      <w:r w:rsidRPr="00DB4459">
        <w:rPr>
          <w:rFonts w:eastAsia="Calibri" w:cs="Times New Roman"/>
          <w:i/>
          <w:sz w:val="24"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2410"/>
        <w:gridCol w:w="3367"/>
      </w:tblGrid>
      <w:tr w:rsidR="003C30D5" w:rsidRPr="00DB4459" w:rsidTr="00165E6E">
        <w:tc>
          <w:tcPr>
            <w:tcW w:w="959" w:type="dxa"/>
          </w:tcPr>
          <w:p w:rsidR="003C30D5" w:rsidRPr="00DB4459" w:rsidRDefault="003C30D5" w:rsidP="003C30D5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3C30D5" w:rsidRPr="00DB4459" w:rsidRDefault="003C30D5" w:rsidP="003C30D5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3C30D5" w:rsidRPr="00DB4459" w:rsidRDefault="003C30D5" w:rsidP="003C30D5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3C30D5" w:rsidRPr="00DB4459" w:rsidRDefault="003C30D5" w:rsidP="003C30D5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Результат внесения изменений</w:t>
            </w:r>
          </w:p>
        </w:tc>
      </w:tr>
      <w:tr w:rsidR="003C30D5" w:rsidRPr="00DB4459" w:rsidTr="00165E6E">
        <w:tc>
          <w:tcPr>
            <w:tcW w:w="959" w:type="dxa"/>
          </w:tcPr>
          <w:p w:rsidR="003C30D5" w:rsidRPr="00DB4459" w:rsidRDefault="003C30D5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30D5" w:rsidRPr="00F11970" w:rsidRDefault="00F11970" w:rsidP="00F11970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3C30D5" w:rsidRPr="00F11970" w:rsidRDefault="00F11970" w:rsidP="00F11970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367" w:type="dxa"/>
          </w:tcPr>
          <w:p w:rsidR="003C30D5" w:rsidRPr="00F11970" w:rsidRDefault="00F11970" w:rsidP="00F11970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3C30D5" w:rsidRPr="00DB4459" w:rsidRDefault="003C30D5" w:rsidP="003C30D5">
      <w:pPr>
        <w:spacing w:line="360" w:lineRule="auto"/>
        <w:ind w:firstLine="709"/>
        <w:rPr>
          <w:rFonts w:eastAsia="Calibri" w:cs="Times New Roman"/>
          <w:sz w:val="24"/>
          <w:szCs w:val="24"/>
        </w:rPr>
      </w:pPr>
    </w:p>
    <w:p w:rsidR="003C30D5" w:rsidRPr="00DB4459" w:rsidRDefault="003C30D5" w:rsidP="003C30D5">
      <w:pPr>
        <w:spacing w:line="360" w:lineRule="auto"/>
        <w:rPr>
          <w:rFonts w:eastAsia="Calibri" w:cs="Times New Roman"/>
          <w:sz w:val="24"/>
          <w:szCs w:val="24"/>
        </w:rPr>
      </w:pPr>
      <w:r w:rsidRPr="00DB4459">
        <w:rPr>
          <w:rFonts w:eastAsia="Calibri" w:cs="Times New Roman"/>
          <w:sz w:val="24"/>
          <w:szCs w:val="24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3307"/>
        <w:gridCol w:w="5239"/>
      </w:tblGrid>
      <w:tr w:rsidR="003C30D5" w:rsidRPr="00DB4459" w:rsidTr="00BF258B">
        <w:tc>
          <w:tcPr>
            <w:tcW w:w="799" w:type="dxa"/>
          </w:tcPr>
          <w:p w:rsidR="003C30D5" w:rsidRPr="00DB4459" w:rsidRDefault="003C30D5" w:rsidP="003C30D5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№</w:t>
            </w:r>
          </w:p>
        </w:tc>
        <w:tc>
          <w:tcPr>
            <w:tcW w:w="3307" w:type="dxa"/>
          </w:tcPr>
          <w:p w:rsidR="003C30D5" w:rsidRPr="00DB4459" w:rsidRDefault="003C30D5" w:rsidP="003C30D5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Описание ресурса</w:t>
            </w:r>
          </w:p>
        </w:tc>
        <w:tc>
          <w:tcPr>
            <w:tcW w:w="5239" w:type="dxa"/>
          </w:tcPr>
          <w:p w:rsidR="003C30D5" w:rsidRPr="00DB4459" w:rsidRDefault="003C30D5" w:rsidP="003C30D5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Для каких целей данный ресурс необходим</w:t>
            </w:r>
          </w:p>
        </w:tc>
      </w:tr>
      <w:tr w:rsidR="003C30D5" w:rsidRPr="00DB4459" w:rsidTr="00BF258B">
        <w:tc>
          <w:tcPr>
            <w:tcW w:w="799" w:type="dxa"/>
          </w:tcPr>
          <w:p w:rsidR="003C30D5" w:rsidRPr="00DB4459" w:rsidRDefault="003C30D5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BF258B" w:rsidRPr="00DB4459" w:rsidRDefault="00BF258B" w:rsidP="00BF258B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Кадровые (человеческие)</w:t>
            </w:r>
          </w:p>
          <w:p w:rsidR="00BF258B" w:rsidRPr="00DB4459" w:rsidRDefault="00BF258B" w:rsidP="00BF258B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  <w:p w:rsidR="00BF258B" w:rsidRPr="00DB4459" w:rsidRDefault="00BF258B" w:rsidP="00BF258B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  <w:p w:rsidR="00BF258B" w:rsidRPr="00DB4459" w:rsidRDefault="00BF258B" w:rsidP="00BF258B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  <w:p w:rsidR="00BF258B" w:rsidRPr="00DB4459" w:rsidRDefault="00BF258B" w:rsidP="00BF258B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  <w:p w:rsidR="00BF258B" w:rsidRPr="00DB4459" w:rsidRDefault="00BF258B" w:rsidP="00BF258B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Информационные</w:t>
            </w:r>
          </w:p>
          <w:p w:rsidR="00BF258B" w:rsidRPr="00DB4459" w:rsidRDefault="00BF258B" w:rsidP="00BF258B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  <w:p w:rsidR="00BF258B" w:rsidRPr="00DB4459" w:rsidRDefault="00BF258B" w:rsidP="00BF258B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  <w:p w:rsidR="00BF258B" w:rsidRPr="00DB4459" w:rsidRDefault="00BF258B" w:rsidP="00BF258B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  <w:p w:rsidR="00BF258B" w:rsidRPr="00DB4459" w:rsidRDefault="00BF258B" w:rsidP="00BF258B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Материально-техническая база</w:t>
            </w:r>
          </w:p>
          <w:p w:rsidR="00BF258B" w:rsidRPr="00DB4459" w:rsidRDefault="00BF258B" w:rsidP="00BF258B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  <w:p w:rsidR="00BF258B" w:rsidRPr="00DB4459" w:rsidRDefault="00BF258B" w:rsidP="00BF258B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  <w:p w:rsidR="00BF258B" w:rsidRPr="00DB4459" w:rsidRDefault="00BF258B" w:rsidP="00BF258B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  <w:p w:rsidR="00BF258B" w:rsidRPr="00DB4459" w:rsidRDefault="00BF258B" w:rsidP="00BF258B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  <w:p w:rsidR="00BF258B" w:rsidRPr="00DB4459" w:rsidRDefault="00BF258B" w:rsidP="00BF258B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  <w:p w:rsidR="003C30D5" w:rsidRPr="00DB4459" w:rsidRDefault="00BF258B" w:rsidP="00BF258B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5239" w:type="dxa"/>
          </w:tcPr>
          <w:p w:rsidR="00BF258B" w:rsidRPr="00DB4459" w:rsidRDefault="00BF258B" w:rsidP="00BF258B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lastRenderedPageBreak/>
              <w:t xml:space="preserve">Заинтересованность педагогов в достижении основной цели и задач, проработка </w:t>
            </w:r>
            <w:r w:rsidRPr="00DB4459">
              <w:rPr>
                <w:rFonts w:eastAsia="Calibri" w:cs="Times New Roman"/>
                <w:sz w:val="24"/>
                <w:szCs w:val="24"/>
              </w:rPr>
              <w:lastRenderedPageBreak/>
              <w:t>перспективных возможностей.</w:t>
            </w:r>
          </w:p>
          <w:p w:rsidR="00BF258B" w:rsidRPr="00DB4459" w:rsidRDefault="00BF258B" w:rsidP="00BF258B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  <w:p w:rsidR="00BF258B" w:rsidRPr="00DB4459" w:rsidRDefault="00BF258B" w:rsidP="00BF258B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  <w:p w:rsidR="00BF258B" w:rsidRPr="00DB4459" w:rsidRDefault="00BF258B" w:rsidP="00BF258B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Доступность информационного пространства.</w:t>
            </w:r>
          </w:p>
          <w:p w:rsidR="00BF258B" w:rsidRDefault="00BF258B" w:rsidP="00BF258B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  <w:p w:rsidR="00F11970" w:rsidRPr="00DB4459" w:rsidRDefault="00F11970" w:rsidP="00BF258B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  <w:p w:rsidR="00BF258B" w:rsidRPr="00DB4459" w:rsidRDefault="00BF258B" w:rsidP="00BF258B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Наличие специального оборудования:</w:t>
            </w:r>
          </w:p>
          <w:p w:rsidR="00BF258B" w:rsidRPr="00DB4459" w:rsidRDefault="00BF258B" w:rsidP="00BF258B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 xml:space="preserve"> -метеоплощадка,</w:t>
            </w:r>
          </w:p>
          <w:p w:rsidR="00BF258B" w:rsidRPr="00DB4459" w:rsidRDefault="00BF258B" w:rsidP="00BF258B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-компьютер,</w:t>
            </w:r>
          </w:p>
          <w:p w:rsidR="00BF258B" w:rsidRPr="00DB4459" w:rsidRDefault="00BF258B" w:rsidP="00BF258B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 xml:space="preserve">-интерактивная доска с развивающимся комплексом «Играй и развивайся» </w:t>
            </w:r>
          </w:p>
          <w:p w:rsidR="00BF258B" w:rsidRPr="00DB4459" w:rsidRDefault="00BF258B" w:rsidP="00BF258B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 xml:space="preserve"> («Метеостанция»)</w:t>
            </w:r>
          </w:p>
          <w:p w:rsidR="00BF258B" w:rsidRPr="00DB4459" w:rsidRDefault="00BF258B" w:rsidP="00BF258B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  <w:p w:rsidR="00BF258B" w:rsidRPr="00DB4459" w:rsidRDefault="00BF258B" w:rsidP="00BF258B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Методические пособия, программы, планы работы, демонстрационный материал</w:t>
            </w:r>
          </w:p>
          <w:p w:rsidR="00BF258B" w:rsidRPr="00DB4459" w:rsidRDefault="00BF258B" w:rsidP="00BF258B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-видеотека с разными видами мультфильмов, презентацией,</w:t>
            </w:r>
          </w:p>
          <w:p w:rsidR="003C30D5" w:rsidRPr="00DB4459" w:rsidRDefault="00BF258B" w:rsidP="00BF258B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-расходные материалы (художественные материалы и инструменты,).</w:t>
            </w:r>
          </w:p>
        </w:tc>
      </w:tr>
    </w:tbl>
    <w:p w:rsidR="003C30D5" w:rsidRPr="00DB4459" w:rsidRDefault="003C30D5" w:rsidP="003C30D5">
      <w:pPr>
        <w:spacing w:line="360" w:lineRule="auto"/>
        <w:rPr>
          <w:rFonts w:eastAsia="Calibri" w:cs="Times New Roman"/>
          <w:sz w:val="24"/>
          <w:szCs w:val="24"/>
        </w:rPr>
      </w:pPr>
    </w:p>
    <w:p w:rsidR="003C30D5" w:rsidRPr="00DB4459" w:rsidRDefault="003C30D5" w:rsidP="003C30D5">
      <w:pPr>
        <w:spacing w:line="360" w:lineRule="auto"/>
        <w:rPr>
          <w:rFonts w:eastAsia="Calibri" w:cs="Times New Roman"/>
          <w:sz w:val="24"/>
          <w:szCs w:val="24"/>
        </w:rPr>
      </w:pPr>
      <w:r w:rsidRPr="00DB4459">
        <w:rPr>
          <w:rFonts w:eastAsia="Calibri" w:cs="Times New Roman"/>
          <w:sz w:val="24"/>
          <w:szCs w:val="24"/>
        </w:rPr>
        <w:t xml:space="preserve">17. Выгодополучатели </w:t>
      </w:r>
    </w:p>
    <w:p w:rsidR="003C30D5" w:rsidRPr="00DB4459" w:rsidRDefault="003C30D5" w:rsidP="003C30D5">
      <w:pPr>
        <w:spacing w:line="360" w:lineRule="auto"/>
        <w:rPr>
          <w:rFonts w:eastAsia="Calibri" w:cs="Times New Roman"/>
          <w:sz w:val="24"/>
          <w:szCs w:val="24"/>
        </w:rPr>
      </w:pPr>
      <w:r w:rsidRPr="00DB4459">
        <w:rPr>
          <w:rFonts w:eastAsia="Calibri" w:cs="Times New Roman"/>
          <w:sz w:val="24"/>
          <w:szCs w:val="24"/>
        </w:rPr>
        <w:t>(</w:t>
      </w:r>
      <w:r w:rsidRPr="00DB4459">
        <w:rPr>
          <w:rFonts w:eastAsia="Calibri" w:cs="Times New Roman"/>
          <w:i/>
          <w:sz w:val="24"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4065"/>
        <w:gridCol w:w="4616"/>
      </w:tblGrid>
      <w:tr w:rsidR="003C30D5" w:rsidRPr="00DB4459" w:rsidTr="00D37EF3">
        <w:tc>
          <w:tcPr>
            <w:tcW w:w="664" w:type="dxa"/>
          </w:tcPr>
          <w:p w:rsidR="003C30D5" w:rsidRPr="00DB4459" w:rsidRDefault="003C30D5" w:rsidP="003C30D5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№</w:t>
            </w:r>
          </w:p>
        </w:tc>
        <w:tc>
          <w:tcPr>
            <w:tcW w:w="4065" w:type="dxa"/>
          </w:tcPr>
          <w:p w:rsidR="003C30D5" w:rsidRPr="00DB4459" w:rsidRDefault="003C30D5" w:rsidP="003C30D5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Выгодополучатель/ группа выгодополучателей</w:t>
            </w:r>
          </w:p>
        </w:tc>
        <w:tc>
          <w:tcPr>
            <w:tcW w:w="4616" w:type="dxa"/>
          </w:tcPr>
          <w:p w:rsidR="003C30D5" w:rsidRPr="00DB4459" w:rsidRDefault="003C30D5" w:rsidP="003C30D5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D37EF3" w:rsidRPr="00DB4459" w:rsidTr="00D37EF3">
        <w:tc>
          <w:tcPr>
            <w:tcW w:w="664" w:type="dxa"/>
          </w:tcPr>
          <w:p w:rsidR="00D37EF3" w:rsidRPr="00DB4459" w:rsidRDefault="00D37EF3" w:rsidP="00D37EF3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D37EF3" w:rsidRPr="00DB4459" w:rsidRDefault="00D37EF3" w:rsidP="004D678A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DB4459">
              <w:rPr>
                <w:rFonts w:cs="Times New Roman"/>
                <w:sz w:val="24"/>
                <w:szCs w:val="24"/>
              </w:rPr>
              <w:t xml:space="preserve">Учащиеся </w:t>
            </w:r>
            <w:r w:rsidR="004D678A">
              <w:rPr>
                <w:rFonts w:cs="Times New Roman"/>
                <w:sz w:val="24"/>
                <w:szCs w:val="24"/>
              </w:rPr>
              <w:t>3</w:t>
            </w:r>
            <w:r w:rsidRPr="00DB4459">
              <w:rPr>
                <w:rFonts w:cs="Times New Roman"/>
                <w:sz w:val="24"/>
                <w:szCs w:val="24"/>
              </w:rPr>
              <w:t>-</w:t>
            </w:r>
            <w:r w:rsidR="004D678A">
              <w:rPr>
                <w:rFonts w:cs="Times New Roman"/>
                <w:sz w:val="24"/>
                <w:szCs w:val="24"/>
              </w:rPr>
              <w:t>9</w:t>
            </w:r>
            <w:r w:rsidRPr="00DB4459">
              <w:rPr>
                <w:rFonts w:cs="Times New Roman"/>
                <w:sz w:val="24"/>
                <w:szCs w:val="24"/>
              </w:rPr>
              <w:t xml:space="preserve"> лет, проживающие в ЗАТО Трехгорный</w:t>
            </w:r>
          </w:p>
        </w:tc>
        <w:tc>
          <w:tcPr>
            <w:tcW w:w="4616" w:type="dxa"/>
          </w:tcPr>
          <w:p w:rsidR="00D37EF3" w:rsidRPr="00DB4459" w:rsidRDefault="00D37EF3" w:rsidP="008101E4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DB4459">
              <w:rPr>
                <w:rFonts w:cs="Times New Roman"/>
                <w:sz w:val="24"/>
                <w:szCs w:val="24"/>
              </w:rPr>
              <w:t>Приобретение детьми навыков экологической культуры  и повышение экологической грамотности всех субъектов эколого-образовательного пространства</w:t>
            </w:r>
            <w:r w:rsidR="008101E4" w:rsidRPr="00DB4459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37EF3" w:rsidRPr="00DB4459" w:rsidTr="00D37EF3">
        <w:tc>
          <w:tcPr>
            <w:tcW w:w="664" w:type="dxa"/>
          </w:tcPr>
          <w:p w:rsidR="00D37EF3" w:rsidRPr="00DB4459" w:rsidRDefault="00D37EF3" w:rsidP="00D37EF3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D37EF3" w:rsidRPr="00DB4459" w:rsidRDefault="00D37EF3" w:rsidP="008101E4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DB4459">
              <w:rPr>
                <w:rFonts w:cs="Times New Roman"/>
                <w:sz w:val="24"/>
                <w:szCs w:val="24"/>
              </w:rPr>
              <w:t xml:space="preserve">Педагоги образовательных учреждений ЗАТО </w:t>
            </w:r>
            <w:r w:rsidR="008101E4" w:rsidRPr="00DB4459">
              <w:rPr>
                <w:rFonts w:cs="Times New Roman"/>
                <w:sz w:val="24"/>
                <w:szCs w:val="24"/>
              </w:rPr>
              <w:t>Трехгорный</w:t>
            </w:r>
          </w:p>
        </w:tc>
        <w:tc>
          <w:tcPr>
            <w:tcW w:w="4616" w:type="dxa"/>
          </w:tcPr>
          <w:p w:rsidR="00D37EF3" w:rsidRPr="00DB4459" w:rsidRDefault="00D37EF3" w:rsidP="008101E4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DB4459">
              <w:rPr>
                <w:rFonts w:cs="Times New Roman"/>
                <w:sz w:val="24"/>
                <w:szCs w:val="24"/>
              </w:rPr>
              <w:t xml:space="preserve">Осуществление образовательного процесса по </w:t>
            </w:r>
            <w:r w:rsidR="008101E4" w:rsidRPr="00DB4459">
              <w:rPr>
                <w:rFonts w:cs="Times New Roman"/>
                <w:sz w:val="24"/>
                <w:szCs w:val="24"/>
              </w:rPr>
              <w:t>экологическому воспитанию детей</w:t>
            </w:r>
            <w:r w:rsidRPr="00DB4459">
              <w:rPr>
                <w:rFonts w:cs="Times New Roman"/>
                <w:sz w:val="24"/>
                <w:szCs w:val="24"/>
              </w:rPr>
              <w:t xml:space="preserve"> «в новом, необычном и эффективном формате</w:t>
            </w:r>
            <w:r w:rsidR="008101E4" w:rsidRPr="00DB4459">
              <w:rPr>
                <w:rFonts w:cs="Times New Roman"/>
                <w:sz w:val="24"/>
                <w:szCs w:val="24"/>
              </w:rPr>
              <w:t>, используя метеостанцию для детей.</w:t>
            </w:r>
          </w:p>
        </w:tc>
      </w:tr>
      <w:tr w:rsidR="00D37EF3" w:rsidRPr="00DB4459" w:rsidTr="00D37EF3">
        <w:tc>
          <w:tcPr>
            <w:tcW w:w="664" w:type="dxa"/>
          </w:tcPr>
          <w:p w:rsidR="00D37EF3" w:rsidRPr="00DB4459" w:rsidRDefault="00D37EF3" w:rsidP="00D37EF3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D37EF3" w:rsidRPr="00DB4459" w:rsidRDefault="00D37EF3" w:rsidP="008101E4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DB4459">
              <w:rPr>
                <w:rFonts w:cs="Times New Roman"/>
                <w:sz w:val="24"/>
                <w:szCs w:val="24"/>
              </w:rPr>
              <w:t xml:space="preserve">ЗАТО </w:t>
            </w:r>
            <w:r w:rsidR="008101E4" w:rsidRPr="00DB4459">
              <w:rPr>
                <w:rFonts w:cs="Times New Roman"/>
                <w:sz w:val="24"/>
                <w:szCs w:val="24"/>
              </w:rPr>
              <w:t>Трехгорный</w:t>
            </w:r>
          </w:p>
        </w:tc>
        <w:tc>
          <w:tcPr>
            <w:tcW w:w="4616" w:type="dxa"/>
          </w:tcPr>
          <w:p w:rsidR="00D37EF3" w:rsidRPr="00DB4459" w:rsidRDefault="00D37EF3" w:rsidP="008101E4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DB4459">
              <w:rPr>
                <w:rFonts w:cs="Times New Roman"/>
                <w:sz w:val="24"/>
                <w:szCs w:val="24"/>
              </w:rPr>
              <w:t xml:space="preserve">Тиражирование в свободном доступе информации о </w:t>
            </w:r>
            <w:r w:rsidR="008101E4" w:rsidRPr="00DB4459">
              <w:rPr>
                <w:rFonts w:cs="Times New Roman"/>
                <w:sz w:val="24"/>
                <w:szCs w:val="24"/>
              </w:rPr>
              <w:t xml:space="preserve">муниципальном ресурсном центре «Метеостанция для дошкольников» </w:t>
            </w:r>
          </w:p>
        </w:tc>
      </w:tr>
    </w:tbl>
    <w:p w:rsidR="003C30D5" w:rsidRPr="00DB4459" w:rsidRDefault="003C30D5" w:rsidP="003C30D5">
      <w:pPr>
        <w:spacing w:line="360" w:lineRule="auto"/>
        <w:ind w:firstLine="709"/>
        <w:rPr>
          <w:rFonts w:eastAsia="Calibri" w:cs="Times New Roman"/>
          <w:sz w:val="24"/>
          <w:szCs w:val="24"/>
        </w:rPr>
      </w:pPr>
    </w:p>
    <w:p w:rsidR="003C30D5" w:rsidRPr="00DB4459" w:rsidRDefault="003C30D5" w:rsidP="003C30D5">
      <w:pPr>
        <w:spacing w:line="360" w:lineRule="auto"/>
        <w:rPr>
          <w:rFonts w:eastAsia="Calibri" w:cs="Times New Roman"/>
          <w:sz w:val="24"/>
          <w:szCs w:val="24"/>
        </w:rPr>
      </w:pPr>
      <w:r w:rsidRPr="00DB4459">
        <w:rPr>
          <w:rFonts w:eastAsia="Calibri" w:cs="Times New Roman"/>
          <w:sz w:val="24"/>
          <w:szCs w:val="24"/>
        </w:rPr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081"/>
        <w:gridCol w:w="3093"/>
        <w:gridCol w:w="3727"/>
      </w:tblGrid>
      <w:tr w:rsidR="003C30D5" w:rsidRPr="00DB4459" w:rsidTr="00165E6E">
        <w:tc>
          <w:tcPr>
            <w:tcW w:w="675" w:type="dxa"/>
          </w:tcPr>
          <w:p w:rsidR="003C30D5" w:rsidRPr="00DB4459" w:rsidRDefault="003C30D5" w:rsidP="003C30D5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3C30D5" w:rsidRPr="00DB4459" w:rsidRDefault="003C30D5" w:rsidP="003C30D5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Статья затрат</w:t>
            </w:r>
          </w:p>
        </w:tc>
        <w:tc>
          <w:tcPr>
            <w:tcW w:w="3143" w:type="dxa"/>
          </w:tcPr>
          <w:p w:rsidR="003C30D5" w:rsidRPr="00DB4459" w:rsidRDefault="003C30D5" w:rsidP="003C30D5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Объем затрат</w:t>
            </w:r>
          </w:p>
        </w:tc>
        <w:tc>
          <w:tcPr>
            <w:tcW w:w="3768" w:type="dxa"/>
          </w:tcPr>
          <w:p w:rsidR="003C30D5" w:rsidRPr="00DB4459" w:rsidRDefault="003C30D5" w:rsidP="003C30D5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3C30D5" w:rsidRPr="00DB4459" w:rsidTr="00165E6E">
        <w:tc>
          <w:tcPr>
            <w:tcW w:w="675" w:type="dxa"/>
          </w:tcPr>
          <w:p w:rsidR="003C30D5" w:rsidRPr="00DB4459" w:rsidRDefault="003C30D5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30D5" w:rsidRPr="00DB4459" w:rsidRDefault="008101E4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Метеоплощадка «Метеостанция»</w:t>
            </w:r>
          </w:p>
        </w:tc>
        <w:tc>
          <w:tcPr>
            <w:tcW w:w="3143" w:type="dxa"/>
          </w:tcPr>
          <w:p w:rsidR="003C30D5" w:rsidRPr="00DB4459" w:rsidRDefault="008101E4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270 тыс. руб.</w:t>
            </w:r>
          </w:p>
        </w:tc>
        <w:tc>
          <w:tcPr>
            <w:tcW w:w="3768" w:type="dxa"/>
          </w:tcPr>
          <w:p w:rsidR="003C30D5" w:rsidRPr="00DB4459" w:rsidRDefault="00195B29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Областной бюджет</w:t>
            </w:r>
          </w:p>
        </w:tc>
      </w:tr>
      <w:tr w:rsidR="00195B29" w:rsidRPr="00DB4459" w:rsidTr="00165E6E">
        <w:tc>
          <w:tcPr>
            <w:tcW w:w="675" w:type="dxa"/>
          </w:tcPr>
          <w:p w:rsidR="00195B29" w:rsidRPr="00DB4459" w:rsidRDefault="00195B29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5B29" w:rsidRPr="00DB4459" w:rsidRDefault="00195B29" w:rsidP="00195B29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Интерактивный развивающий комплекс «Играй и развивайся» («Метеостанция»)</w:t>
            </w:r>
          </w:p>
        </w:tc>
        <w:tc>
          <w:tcPr>
            <w:tcW w:w="3143" w:type="dxa"/>
          </w:tcPr>
          <w:p w:rsidR="00195B29" w:rsidRPr="00DB4459" w:rsidRDefault="00195B29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62 тыс. руб.</w:t>
            </w:r>
          </w:p>
        </w:tc>
        <w:tc>
          <w:tcPr>
            <w:tcW w:w="3768" w:type="dxa"/>
          </w:tcPr>
          <w:p w:rsidR="00195B29" w:rsidRPr="00DB4459" w:rsidRDefault="00195B29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Областной бюджет</w:t>
            </w:r>
          </w:p>
        </w:tc>
      </w:tr>
    </w:tbl>
    <w:p w:rsidR="003C30D5" w:rsidRPr="00DB4459" w:rsidRDefault="003C30D5" w:rsidP="003C30D5">
      <w:pPr>
        <w:spacing w:line="360" w:lineRule="auto"/>
        <w:ind w:firstLine="709"/>
        <w:rPr>
          <w:rFonts w:eastAsia="Calibri" w:cs="Times New Roman"/>
          <w:sz w:val="24"/>
          <w:szCs w:val="24"/>
        </w:rPr>
      </w:pPr>
    </w:p>
    <w:p w:rsidR="003C30D5" w:rsidRPr="00DB4459" w:rsidRDefault="003C30D5" w:rsidP="003C30D5">
      <w:pPr>
        <w:spacing w:line="360" w:lineRule="auto"/>
        <w:jc w:val="both"/>
        <w:rPr>
          <w:rFonts w:eastAsia="Calibri" w:cs="Times New Roman"/>
          <w:sz w:val="24"/>
          <w:szCs w:val="24"/>
        </w:rPr>
      </w:pPr>
      <w:r w:rsidRPr="00DB4459">
        <w:rPr>
          <w:rFonts w:eastAsia="Calibri" w:cs="Times New Roman"/>
          <w:sz w:val="24"/>
          <w:szCs w:val="24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DB4459">
        <w:rPr>
          <w:rFonts w:eastAsia="Calibri" w:cs="Times New Roman"/>
          <w:i/>
          <w:sz w:val="24"/>
          <w:szCs w:val="24"/>
        </w:rPr>
        <w:t>(не более 0,5 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3C30D5" w:rsidRPr="00DB4459" w:rsidTr="00165E6E">
        <w:tc>
          <w:tcPr>
            <w:tcW w:w="9463" w:type="dxa"/>
          </w:tcPr>
          <w:p w:rsidR="00165E6E" w:rsidRPr="00DB4459" w:rsidRDefault="004D678A" w:rsidP="004714A0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195B29" w:rsidRPr="00DB4459">
              <w:rPr>
                <w:rFonts w:eastAsia="Calibri" w:cs="Times New Roman"/>
                <w:sz w:val="24"/>
                <w:szCs w:val="24"/>
              </w:rPr>
              <w:t>В результате внедрения практики «Метеостанция для дошкольников» воспитанники всех дошкольных образовательных организаций города Трехгорный участ</w:t>
            </w:r>
            <w:r w:rsidR="00165E6E" w:rsidRPr="00DB4459">
              <w:rPr>
                <w:rFonts w:eastAsia="Calibri" w:cs="Times New Roman"/>
                <w:sz w:val="24"/>
                <w:szCs w:val="24"/>
              </w:rPr>
              <w:t xml:space="preserve">вуют </w:t>
            </w:r>
            <w:r w:rsidR="00516C05" w:rsidRPr="00DB4459">
              <w:rPr>
                <w:rFonts w:eastAsia="Calibri" w:cs="Times New Roman"/>
                <w:sz w:val="24"/>
                <w:szCs w:val="24"/>
              </w:rPr>
              <w:t xml:space="preserve">в </w:t>
            </w:r>
            <w:r w:rsidR="00165E6E" w:rsidRPr="00DB4459">
              <w:rPr>
                <w:rFonts w:eastAsia="Calibri" w:cs="Times New Roman"/>
                <w:sz w:val="24"/>
                <w:szCs w:val="24"/>
              </w:rPr>
              <w:t>реализации данного проекта.</w:t>
            </w:r>
          </w:p>
          <w:p w:rsidR="00516C05" w:rsidRPr="00DB4459" w:rsidRDefault="004D678A" w:rsidP="004714A0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516C05" w:rsidRPr="00DB4459">
              <w:rPr>
                <w:rFonts w:eastAsia="Calibri" w:cs="Times New Roman"/>
                <w:sz w:val="24"/>
                <w:szCs w:val="24"/>
              </w:rPr>
              <w:t>В качестве основных показателей эффективности проекта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516C05" w:rsidRPr="00DB4459">
              <w:rPr>
                <w:rFonts w:eastAsia="Calibri" w:cs="Times New Roman"/>
                <w:sz w:val="24"/>
                <w:szCs w:val="24"/>
              </w:rPr>
              <w:t>рассматривается социальная эффективность - это соответствие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516C05" w:rsidRPr="00DB4459">
              <w:rPr>
                <w:rFonts w:eastAsia="Calibri" w:cs="Times New Roman"/>
                <w:sz w:val="24"/>
                <w:szCs w:val="24"/>
              </w:rPr>
              <w:t>результатов деятельности детской метеоплощадки, созданной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516C05" w:rsidRPr="00DB4459">
              <w:rPr>
                <w:rFonts w:eastAsia="Calibri" w:cs="Times New Roman"/>
                <w:sz w:val="24"/>
                <w:szCs w:val="24"/>
              </w:rPr>
              <w:t>на базе МБДОУ «ДС № 16 «Бригантина», основным социальным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516C05" w:rsidRPr="00DB4459">
              <w:rPr>
                <w:rFonts w:eastAsia="Calibri" w:cs="Times New Roman"/>
                <w:sz w:val="24"/>
                <w:szCs w:val="24"/>
              </w:rPr>
              <w:t>потребностям детей дошкольного возраста ЗАТО Трехгорный.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516C05" w:rsidRPr="00DB4459">
              <w:rPr>
                <w:rFonts w:eastAsia="Calibri" w:cs="Times New Roman"/>
                <w:sz w:val="24"/>
                <w:szCs w:val="24"/>
              </w:rPr>
              <w:t>Основным показателем эффективности проекта является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516C05" w:rsidRPr="00DB4459">
              <w:rPr>
                <w:rFonts w:eastAsia="Calibri" w:cs="Times New Roman"/>
                <w:sz w:val="24"/>
                <w:szCs w:val="24"/>
              </w:rPr>
              <w:t>увеличение количества детей дошкольного возраста г.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516C05" w:rsidRPr="00DB4459">
              <w:rPr>
                <w:rFonts w:eastAsia="Calibri" w:cs="Times New Roman"/>
                <w:sz w:val="24"/>
                <w:szCs w:val="24"/>
              </w:rPr>
              <w:t>Трехгорного, которые заняты творчеством в познании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516C05" w:rsidRPr="00DB4459">
              <w:rPr>
                <w:rFonts w:eastAsia="Calibri" w:cs="Times New Roman"/>
                <w:sz w:val="24"/>
                <w:szCs w:val="24"/>
              </w:rPr>
              <w:t>окружающей природы, а также удовлетворения их духовных и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516C05" w:rsidRPr="00DB4459">
              <w:rPr>
                <w:rFonts w:eastAsia="Calibri" w:cs="Times New Roman"/>
                <w:sz w:val="24"/>
                <w:szCs w:val="24"/>
              </w:rPr>
              <w:t>социальных потребностей. Проект обеспечивает активное многофункциональное сотрудничество социальных институтов детства с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516C05" w:rsidRPr="00DB4459">
              <w:rPr>
                <w:rFonts w:eastAsia="Calibri" w:cs="Times New Roman"/>
                <w:sz w:val="24"/>
                <w:szCs w:val="24"/>
              </w:rPr>
              <w:t>общественными организациями, родительской общественностью и учреждениями города.</w:t>
            </w:r>
          </w:p>
          <w:p w:rsidR="00516C05" w:rsidRPr="00DB4459" w:rsidRDefault="007E09DC" w:rsidP="004714A0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516C05" w:rsidRPr="00DB4459">
              <w:rPr>
                <w:rFonts w:eastAsia="Calibri" w:cs="Times New Roman"/>
                <w:sz w:val="24"/>
                <w:szCs w:val="24"/>
              </w:rPr>
              <w:t>Реализация инновационного проекта создания в дошкольном</w:t>
            </w:r>
            <w:r w:rsidR="004D678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516C05" w:rsidRPr="00DB4459">
              <w:rPr>
                <w:rFonts w:eastAsia="Calibri" w:cs="Times New Roman"/>
                <w:sz w:val="24"/>
                <w:szCs w:val="24"/>
              </w:rPr>
              <w:t>учреждении детской метеоплощадки, экспериментирование,</w:t>
            </w:r>
            <w:r w:rsidR="004D678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516C05" w:rsidRPr="00DB4459">
              <w:rPr>
                <w:rFonts w:eastAsia="Calibri" w:cs="Times New Roman"/>
                <w:sz w:val="24"/>
                <w:szCs w:val="24"/>
              </w:rPr>
              <w:t>наблюдение за окружающей природой в учебный план</w:t>
            </w:r>
            <w:r w:rsidR="004D678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516C05" w:rsidRPr="00DB4459">
              <w:rPr>
                <w:rFonts w:eastAsia="Calibri" w:cs="Times New Roman"/>
                <w:sz w:val="24"/>
                <w:szCs w:val="24"/>
              </w:rPr>
              <w:t>детского сада, способствует преемственному и непрерывному познават</w:t>
            </w:r>
            <w:r w:rsidR="004714A0" w:rsidRPr="00DB4459">
              <w:rPr>
                <w:rFonts w:eastAsia="Calibri" w:cs="Times New Roman"/>
                <w:sz w:val="24"/>
                <w:szCs w:val="24"/>
              </w:rPr>
              <w:t xml:space="preserve">ельному развитию </w:t>
            </w:r>
            <w:r w:rsidR="00516C05" w:rsidRPr="00DB4459">
              <w:rPr>
                <w:rFonts w:eastAsia="Calibri" w:cs="Times New Roman"/>
                <w:sz w:val="24"/>
                <w:szCs w:val="24"/>
              </w:rPr>
              <w:t>и образованию детей. В ходе реализации проекта налажена эффективная организация единого образовательного пространства для</w:t>
            </w:r>
            <w:r w:rsidR="004D678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516C05" w:rsidRPr="00DB4459">
              <w:rPr>
                <w:rFonts w:eastAsia="Calibri" w:cs="Times New Roman"/>
                <w:sz w:val="24"/>
                <w:szCs w:val="24"/>
              </w:rPr>
              <w:t>развития познавательно-исследовательских способностей</w:t>
            </w:r>
            <w:r w:rsidR="004D678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516C05" w:rsidRPr="00DB4459">
              <w:rPr>
                <w:rFonts w:eastAsia="Calibri" w:cs="Times New Roman"/>
                <w:sz w:val="24"/>
                <w:szCs w:val="24"/>
              </w:rPr>
              <w:t>детей. Отработаны новые формы и способы взаимодействия с</w:t>
            </w:r>
            <w:r w:rsidR="004D678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516C05" w:rsidRPr="00DB4459">
              <w:rPr>
                <w:rFonts w:eastAsia="Calibri" w:cs="Times New Roman"/>
                <w:sz w:val="24"/>
                <w:szCs w:val="24"/>
              </w:rPr>
              <w:t>семьей и общественностью в соответствии с современными</w:t>
            </w:r>
          </w:p>
          <w:p w:rsidR="00516C05" w:rsidRPr="00DB4459" w:rsidRDefault="00516C05" w:rsidP="004714A0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тенденциями развития образования и общества в целом.</w:t>
            </w:r>
          </w:p>
          <w:p w:rsidR="003C30D5" w:rsidRPr="00DB4459" w:rsidRDefault="007E09DC" w:rsidP="004714A0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516C05" w:rsidRPr="00DB4459">
              <w:rPr>
                <w:rFonts w:eastAsia="Calibri" w:cs="Times New Roman"/>
                <w:sz w:val="24"/>
                <w:szCs w:val="24"/>
              </w:rPr>
              <w:t>Так же проект обеспечивает преемственность образовательных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516C05" w:rsidRPr="00DB4459">
              <w:rPr>
                <w:rFonts w:eastAsia="Calibri" w:cs="Times New Roman"/>
                <w:sz w:val="24"/>
                <w:szCs w:val="24"/>
              </w:rPr>
              <w:t>организаций города в осуществлении ранней профориентации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516C05" w:rsidRPr="00DB4459">
              <w:rPr>
                <w:rFonts w:eastAsia="Calibri" w:cs="Times New Roman"/>
                <w:sz w:val="24"/>
                <w:szCs w:val="24"/>
              </w:rPr>
              <w:t>градообразующих предприятий по выбору профессий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516C05" w:rsidRPr="00DB4459">
              <w:rPr>
                <w:rFonts w:eastAsia="Calibri" w:cs="Times New Roman"/>
                <w:sz w:val="24"/>
                <w:szCs w:val="24"/>
              </w:rPr>
              <w:t>инженерно-экологической направленности.</w:t>
            </w:r>
          </w:p>
        </w:tc>
      </w:tr>
    </w:tbl>
    <w:p w:rsidR="003C30D5" w:rsidRPr="00DB4459" w:rsidRDefault="003C30D5" w:rsidP="003C30D5">
      <w:pPr>
        <w:spacing w:line="360" w:lineRule="auto"/>
        <w:ind w:firstLine="709"/>
        <w:rPr>
          <w:rFonts w:eastAsia="Calibri" w:cs="Times New Roman"/>
          <w:sz w:val="24"/>
          <w:szCs w:val="24"/>
        </w:rPr>
      </w:pPr>
    </w:p>
    <w:p w:rsidR="003C30D5" w:rsidRPr="00DB4459" w:rsidRDefault="003C30D5" w:rsidP="003C30D5">
      <w:pPr>
        <w:spacing w:line="360" w:lineRule="auto"/>
        <w:jc w:val="both"/>
        <w:rPr>
          <w:rFonts w:eastAsia="Calibri" w:cs="Times New Roman"/>
          <w:i/>
          <w:sz w:val="24"/>
          <w:szCs w:val="24"/>
        </w:rPr>
      </w:pPr>
      <w:r w:rsidRPr="00DB4459">
        <w:rPr>
          <w:rFonts w:eastAsia="Calibri" w:cs="Times New Roman"/>
          <w:sz w:val="24"/>
          <w:szCs w:val="24"/>
        </w:rPr>
        <w:t xml:space="preserve">20. Краткая информация о лидере практики/команде проекта </w:t>
      </w:r>
      <w:r w:rsidRPr="00DB4459">
        <w:rPr>
          <w:rFonts w:eastAsia="Calibri" w:cs="Times New Roman"/>
          <w:i/>
          <w:sz w:val="24"/>
          <w:szCs w:val="24"/>
        </w:rPr>
        <w:t>(не более 0,5 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3C30D5" w:rsidRPr="00DB4459" w:rsidTr="00165E6E">
        <w:tc>
          <w:tcPr>
            <w:tcW w:w="9463" w:type="dxa"/>
          </w:tcPr>
          <w:p w:rsidR="003C30D5" w:rsidRPr="00DB4459" w:rsidRDefault="007D4802" w:rsidP="009905F9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Ухова Наталья Николаевна-старший воспитатель МБДОУ «ДС № 16 «Бригантина».</w:t>
            </w:r>
            <w:r w:rsidRPr="00DB4459">
              <w:rPr>
                <w:rFonts w:cs="Times New Roman"/>
                <w:sz w:val="24"/>
                <w:szCs w:val="24"/>
              </w:rPr>
              <w:t xml:space="preserve"> </w:t>
            </w:r>
            <w:r w:rsidRPr="00DB4459">
              <w:rPr>
                <w:rFonts w:eastAsia="Calibri" w:cs="Times New Roman"/>
                <w:sz w:val="24"/>
                <w:szCs w:val="24"/>
              </w:rPr>
              <w:lastRenderedPageBreak/>
              <w:t>Образование высшее, квалификационная категория-высшая</w:t>
            </w:r>
            <w:r w:rsidR="009905F9" w:rsidRPr="00DB4459">
              <w:rPr>
                <w:rFonts w:eastAsia="Calibri" w:cs="Times New Roman"/>
                <w:sz w:val="24"/>
                <w:szCs w:val="24"/>
              </w:rPr>
              <w:t>.</w:t>
            </w:r>
            <w:r w:rsidRPr="00DB4459">
              <w:rPr>
                <w:rFonts w:eastAsia="Calibri" w:cs="Times New Roman"/>
                <w:sz w:val="24"/>
                <w:szCs w:val="24"/>
              </w:rPr>
              <w:t xml:space="preserve"> Стаж работы </w:t>
            </w:r>
            <w:r w:rsidR="009905F9" w:rsidRPr="00DB4459">
              <w:rPr>
                <w:rFonts w:eastAsia="Calibri" w:cs="Times New Roman"/>
                <w:sz w:val="24"/>
                <w:szCs w:val="24"/>
              </w:rPr>
              <w:t xml:space="preserve">в ДОУ- 18 лет, </w:t>
            </w:r>
            <w:r w:rsidRPr="00DB4459">
              <w:rPr>
                <w:rFonts w:eastAsia="Calibri" w:cs="Times New Roman"/>
                <w:sz w:val="24"/>
                <w:szCs w:val="24"/>
              </w:rPr>
              <w:t xml:space="preserve">по специальности – </w:t>
            </w:r>
            <w:r w:rsidR="009905F9" w:rsidRPr="00DB4459">
              <w:rPr>
                <w:rFonts w:eastAsia="Calibri" w:cs="Times New Roman"/>
                <w:sz w:val="24"/>
                <w:szCs w:val="24"/>
              </w:rPr>
              <w:t xml:space="preserve">6 </w:t>
            </w:r>
            <w:r w:rsidRPr="00DB4459">
              <w:rPr>
                <w:rFonts w:eastAsia="Calibri" w:cs="Times New Roman"/>
                <w:sz w:val="24"/>
                <w:szCs w:val="24"/>
              </w:rPr>
              <w:t xml:space="preserve"> лет.</w:t>
            </w:r>
          </w:p>
        </w:tc>
      </w:tr>
    </w:tbl>
    <w:p w:rsidR="003C30D5" w:rsidRPr="00DB4459" w:rsidRDefault="003C30D5" w:rsidP="003C30D5">
      <w:pPr>
        <w:spacing w:line="360" w:lineRule="auto"/>
        <w:ind w:firstLine="709"/>
        <w:rPr>
          <w:rFonts w:eastAsia="Calibri" w:cs="Times New Roman"/>
          <w:sz w:val="24"/>
          <w:szCs w:val="24"/>
        </w:rPr>
      </w:pPr>
    </w:p>
    <w:p w:rsidR="003C30D5" w:rsidRPr="00DB4459" w:rsidRDefault="003C30D5" w:rsidP="003C30D5">
      <w:pPr>
        <w:spacing w:line="360" w:lineRule="auto"/>
        <w:rPr>
          <w:rFonts w:eastAsia="Calibri" w:cs="Times New Roman"/>
          <w:sz w:val="24"/>
          <w:szCs w:val="24"/>
        </w:rPr>
      </w:pPr>
      <w:r w:rsidRPr="00DB4459">
        <w:rPr>
          <w:rFonts w:eastAsia="Calibri" w:cs="Times New Roman"/>
          <w:sz w:val="24"/>
          <w:szCs w:val="24"/>
        </w:rPr>
        <w:t xml:space="preserve">21. Ссылки на интернет-ресурсы практики </w:t>
      </w:r>
    </w:p>
    <w:p w:rsidR="003C30D5" w:rsidRPr="00DB4459" w:rsidRDefault="003C30D5" w:rsidP="003C30D5">
      <w:pPr>
        <w:spacing w:line="360" w:lineRule="auto"/>
        <w:rPr>
          <w:rFonts w:eastAsia="Calibri" w:cs="Times New Roman"/>
          <w:i/>
          <w:sz w:val="24"/>
          <w:szCs w:val="24"/>
        </w:rPr>
      </w:pPr>
      <w:r w:rsidRPr="00DB4459">
        <w:rPr>
          <w:rFonts w:eastAsia="Calibri" w:cs="Times New Roman"/>
          <w:i/>
          <w:sz w:val="24"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4468"/>
        <w:gridCol w:w="4522"/>
      </w:tblGrid>
      <w:tr w:rsidR="003C30D5" w:rsidRPr="00DB4459" w:rsidTr="00165E6E">
        <w:tc>
          <w:tcPr>
            <w:tcW w:w="709" w:type="dxa"/>
          </w:tcPr>
          <w:p w:rsidR="003C30D5" w:rsidRPr="00DB4459" w:rsidRDefault="003C30D5" w:rsidP="003C30D5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№</w:t>
            </w:r>
          </w:p>
        </w:tc>
        <w:tc>
          <w:tcPr>
            <w:tcW w:w="5976" w:type="dxa"/>
          </w:tcPr>
          <w:p w:rsidR="003C30D5" w:rsidRPr="00DB4459" w:rsidRDefault="003C30D5" w:rsidP="003C30D5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2920" w:type="dxa"/>
          </w:tcPr>
          <w:p w:rsidR="003C30D5" w:rsidRPr="00DB4459" w:rsidRDefault="003C30D5" w:rsidP="003C30D5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Ссылка на ресурс</w:t>
            </w:r>
          </w:p>
        </w:tc>
      </w:tr>
      <w:tr w:rsidR="003C30D5" w:rsidRPr="00DB4459" w:rsidTr="00165E6E">
        <w:tc>
          <w:tcPr>
            <w:tcW w:w="709" w:type="dxa"/>
          </w:tcPr>
          <w:p w:rsidR="003C30D5" w:rsidRPr="00DB4459" w:rsidRDefault="003C30D5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976" w:type="dxa"/>
          </w:tcPr>
          <w:p w:rsidR="009905F9" w:rsidRPr="00DB4459" w:rsidRDefault="009905F9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Официальный сайт МБДОУ «ДС № 16 «Бригантина»</w:t>
            </w:r>
          </w:p>
        </w:tc>
        <w:tc>
          <w:tcPr>
            <w:tcW w:w="2920" w:type="dxa"/>
          </w:tcPr>
          <w:p w:rsidR="003C30D5" w:rsidRPr="00DB4459" w:rsidRDefault="009905F9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 xml:space="preserve"> </w:t>
            </w:r>
            <w:hyperlink r:id="rId6" w:history="1">
              <w:r w:rsidR="00D64859" w:rsidRPr="00DB4459">
                <w:rPr>
                  <w:rStyle w:val="a5"/>
                  <w:rFonts w:eastAsia="Calibri" w:cs="Times New Roman"/>
                  <w:sz w:val="24"/>
                  <w:szCs w:val="24"/>
                </w:rPr>
                <w:t>https://ds16trg.educhel.ru/activity/ext_centre</w:t>
              </w:r>
            </w:hyperlink>
            <w:r w:rsidR="00D64859" w:rsidRPr="00DB445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DB4459">
              <w:rPr>
                <w:rFonts w:eastAsia="Calibri" w:cs="Times New Roman"/>
                <w:sz w:val="24"/>
                <w:szCs w:val="24"/>
              </w:rPr>
              <w:t xml:space="preserve">  </w:t>
            </w:r>
          </w:p>
          <w:p w:rsidR="009905F9" w:rsidRPr="00DB4459" w:rsidRDefault="009905F9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905F9" w:rsidRPr="00DB4459" w:rsidTr="00165E6E">
        <w:tc>
          <w:tcPr>
            <w:tcW w:w="709" w:type="dxa"/>
          </w:tcPr>
          <w:p w:rsidR="009905F9" w:rsidRPr="00DB4459" w:rsidRDefault="009905F9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976" w:type="dxa"/>
          </w:tcPr>
          <w:p w:rsidR="009905F9" w:rsidRPr="00DB4459" w:rsidRDefault="009905F9" w:rsidP="009905F9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Группа МБДОУ «ДС № 16 «Бригантина»в ВКонтакте</w:t>
            </w:r>
          </w:p>
        </w:tc>
        <w:tc>
          <w:tcPr>
            <w:tcW w:w="2920" w:type="dxa"/>
          </w:tcPr>
          <w:p w:rsidR="009905F9" w:rsidRPr="00DB4459" w:rsidRDefault="0032069B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hyperlink r:id="rId7" w:history="1">
              <w:r w:rsidR="00D64859" w:rsidRPr="00DB4459">
                <w:rPr>
                  <w:rStyle w:val="a5"/>
                  <w:rFonts w:eastAsia="Calibri" w:cs="Times New Roman"/>
                  <w:sz w:val="24"/>
                  <w:szCs w:val="24"/>
                </w:rPr>
                <w:t>https://vk.com/club206330439</w:t>
              </w:r>
            </w:hyperlink>
            <w:r w:rsidR="00D64859" w:rsidRPr="00DB445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</w:tbl>
    <w:p w:rsidR="003C30D5" w:rsidRPr="00DB4459" w:rsidRDefault="003C30D5" w:rsidP="003C30D5">
      <w:pPr>
        <w:spacing w:line="360" w:lineRule="auto"/>
        <w:rPr>
          <w:rFonts w:eastAsia="Calibri" w:cs="Times New Roman"/>
          <w:sz w:val="24"/>
          <w:szCs w:val="24"/>
        </w:rPr>
      </w:pPr>
    </w:p>
    <w:p w:rsidR="003C30D5" w:rsidRPr="00DB4459" w:rsidRDefault="003C30D5" w:rsidP="003C30D5">
      <w:pPr>
        <w:spacing w:line="360" w:lineRule="auto"/>
        <w:rPr>
          <w:rFonts w:eastAsia="Calibri" w:cs="Times New Roman"/>
          <w:sz w:val="24"/>
          <w:szCs w:val="24"/>
        </w:rPr>
      </w:pPr>
      <w:r w:rsidRPr="00DB4459">
        <w:rPr>
          <w:rFonts w:eastAsia="Calibri" w:cs="Times New Roman"/>
          <w:sz w:val="24"/>
          <w:szCs w:val="24"/>
        </w:rPr>
        <w:t>22. Список контактов, ответственных за реализацию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387"/>
        <w:gridCol w:w="3544"/>
      </w:tblGrid>
      <w:tr w:rsidR="003C30D5" w:rsidRPr="00DB4459" w:rsidTr="00165E6E">
        <w:tc>
          <w:tcPr>
            <w:tcW w:w="709" w:type="dxa"/>
          </w:tcPr>
          <w:p w:rsidR="003C30D5" w:rsidRPr="00DB4459" w:rsidRDefault="003C30D5" w:rsidP="003C30D5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3C30D5" w:rsidRPr="00DB4459" w:rsidRDefault="003C30D5" w:rsidP="003C30D5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Ответственный (ФИО, должность)</w:t>
            </w:r>
          </w:p>
        </w:tc>
        <w:tc>
          <w:tcPr>
            <w:tcW w:w="3544" w:type="dxa"/>
          </w:tcPr>
          <w:p w:rsidR="003C30D5" w:rsidRPr="00DB4459" w:rsidRDefault="003C30D5" w:rsidP="003C30D5">
            <w:pPr>
              <w:spacing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Телефон, электронная почта</w:t>
            </w:r>
          </w:p>
        </w:tc>
      </w:tr>
      <w:tr w:rsidR="003C30D5" w:rsidRPr="00DB4459" w:rsidTr="00165E6E">
        <w:tc>
          <w:tcPr>
            <w:tcW w:w="709" w:type="dxa"/>
          </w:tcPr>
          <w:p w:rsidR="003C30D5" w:rsidRPr="00DB4459" w:rsidRDefault="003C30D5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C30D5" w:rsidRPr="00DB4459" w:rsidRDefault="00D64859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>Ухова Наталья Николаевна</w:t>
            </w:r>
          </w:p>
        </w:tc>
        <w:tc>
          <w:tcPr>
            <w:tcW w:w="3544" w:type="dxa"/>
          </w:tcPr>
          <w:p w:rsidR="003C30D5" w:rsidRPr="00DB4459" w:rsidRDefault="00D64859" w:rsidP="003C30D5">
            <w:pPr>
              <w:spacing w:line="36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B4459">
              <w:rPr>
                <w:rFonts w:eastAsia="Calibri" w:cs="Times New Roman"/>
                <w:sz w:val="24"/>
                <w:szCs w:val="24"/>
              </w:rPr>
              <w:t xml:space="preserve">89123039863, </w:t>
            </w:r>
            <w:hyperlink r:id="rId8" w:history="1">
              <w:r w:rsidRPr="00DB4459">
                <w:rPr>
                  <w:rStyle w:val="a5"/>
                  <w:rFonts w:eastAsia="Calibri" w:cs="Times New Roman"/>
                  <w:sz w:val="24"/>
                  <w:szCs w:val="24"/>
                  <w:lang w:val="en-US"/>
                </w:rPr>
                <w:t>uhova.natasha@yandex.ru</w:t>
              </w:r>
            </w:hyperlink>
            <w:r w:rsidRPr="00DB445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3C30D5" w:rsidRPr="00DB4459" w:rsidRDefault="003C30D5" w:rsidP="00491583">
      <w:pPr>
        <w:spacing w:line="360" w:lineRule="auto"/>
        <w:ind w:firstLine="709"/>
        <w:jc w:val="right"/>
        <w:rPr>
          <w:rFonts w:eastAsia="Calibri" w:cs="Times New Roman"/>
          <w:sz w:val="24"/>
          <w:szCs w:val="24"/>
        </w:rPr>
      </w:pPr>
      <w:r w:rsidRPr="00DB4459">
        <w:rPr>
          <w:rFonts w:eastAsia="Calibri" w:cs="Times New Roman"/>
          <w:sz w:val="24"/>
          <w:szCs w:val="24"/>
        </w:rPr>
        <w:br w:type="page"/>
      </w:r>
      <w:bookmarkStart w:id="1" w:name="_GoBack"/>
      <w:bookmarkEnd w:id="1"/>
      <w:r w:rsidR="00491583" w:rsidRPr="00DB4459">
        <w:rPr>
          <w:rFonts w:eastAsia="Calibri" w:cs="Times New Roman"/>
          <w:sz w:val="24"/>
          <w:szCs w:val="24"/>
        </w:rPr>
        <w:lastRenderedPageBreak/>
        <w:t xml:space="preserve"> </w:t>
      </w:r>
    </w:p>
    <w:p w:rsidR="00E27050" w:rsidRPr="00DB4459" w:rsidRDefault="00E27050">
      <w:pPr>
        <w:rPr>
          <w:rFonts w:cs="Times New Roman"/>
          <w:sz w:val="24"/>
          <w:szCs w:val="24"/>
        </w:rPr>
      </w:pPr>
    </w:p>
    <w:sectPr w:rsidR="00E27050" w:rsidRPr="00DB4459" w:rsidSect="00F11970">
      <w:footerReference w:type="default" r:id="rId9"/>
      <w:pgSz w:w="11906" w:h="16838"/>
      <w:pgMar w:top="567" w:right="850" w:bottom="993" w:left="1701" w:header="708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24B" w:rsidRDefault="005E324B">
      <w:r>
        <w:separator/>
      </w:r>
    </w:p>
  </w:endnote>
  <w:endnote w:type="continuationSeparator" w:id="0">
    <w:p w:rsidR="005E324B" w:rsidRDefault="005E3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6E" w:rsidRDefault="0032069B">
    <w:pPr>
      <w:pStyle w:val="a3"/>
      <w:jc w:val="right"/>
    </w:pPr>
    <w:r>
      <w:fldChar w:fldCharType="begin"/>
    </w:r>
    <w:r w:rsidR="00165E6E">
      <w:instrText>PAGE   \* MERGEFORMAT</w:instrText>
    </w:r>
    <w:r>
      <w:fldChar w:fldCharType="separate"/>
    </w:r>
    <w:r w:rsidR="00992A8C">
      <w:rPr>
        <w:noProof/>
      </w:rPr>
      <w:t>10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24B" w:rsidRDefault="005E324B">
      <w:r>
        <w:separator/>
      </w:r>
    </w:p>
  </w:footnote>
  <w:footnote w:type="continuationSeparator" w:id="0">
    <w:p w:rsidR="005E324B" w:rsidRDefault="005E32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0D5"/>
    <w:rsid w:val="000523A8"/>
    <w:rsid w:val="00055DD4"/>
    <w:rsid w:val="000B1839"/>
    <w:rsid w:val="00106064"/>
    <w:rsid w:val="00143211"/>
    <w:rsid w:val="00165E6E"/>
    <w:rsid w:val="001661EB"/>
    <w:rsid w:val="0017389D"/>
    <w:rsid w:val="00195B29"/>
    <w:rsid w:val="00221717"/>
    <w:rsid w:val="00291C71"/>
    <w:rsid w:val="002C499D"/>
    <w:rsid w:val="002D3875"/>
    <w:rsid w:val="0032069B"/>
    <w:rsid w:val="003C30D5"/>
    <w:rsid w:val="003F214F"/>
    <w:rsid w:val="00400139"/>
    <w:rsid w:val="00401FA6"/>
    <w:rsid w:val="004714A0"/>
    <w:rsid w:val="004848CF"/>
    <w:rsid w:val="00491583"/>
    <w:rsid w:val="004B00F9"/>
    <w:rsid w:val="004D678A"/>
    <w:rsid w:val="00516C05"/>
    <w:rsid w:val="005203EA"/>
    <w:rsid w:val="00547301"/>
    <w:rsid w:val="00556A64"/>
    <w:rsid w:val="005E324B"/>
    <w:rsid w:val="00662E18"/>
    <w:rsid w:val="006B6054"/>
    <w:rsid w:val="006C23C5"/>
    <w:rsid w:val="006D6B71"/>
    <w:rsid w:val="007558F1"/>
    <w:rsid w:val="007C7C45"/>
    <w:rsid w:val="007D4802"/>
    <w:rsid w:val="007E09DC"/>
    <w:rsid w:val="008101E4"/>
    <w:rsid w:val="0088354D"/>
    <w:rsid w:val="009136B2"/>
    <w:rsid w:val="00933084"/>
    <w:rsid w:val="009905F9"/>
    <w:rsid w:val="00992A8C"/>
    <w:rsid w:val="00A5692A"/>
    <w:rsid w:val="00A8606F"/>
    <w:rsid w:val="00B033D1"/>
    <w:rsid w:val="00BF258B"/>
    <w:rsid w:val="00C77780"/>
    <w:rsid w:val="00CF036F"/>
    <w:rsid w:val="00D32445"/>
    <w:rsid w:val="00D37EF3"/>
    <w:rsid w:val="00D4409D"/>
    <w:rsid w:val="00D61D58"/>
    <w:rsid w:val="00D64859"/>
    <w:rsid w:val="00D86B41"/>
    <w:rsid w:val="00DB43CE"/>
    <w:rsid w:val="00DB4459"/>
    <w:rsid w:val="00DC50B9"/>
    <w:rsid w:val="00DC692E"/>
    <w:rsid w:val="00DE61B7"/>
    <w:rsid w:val="00E11BEB"/>
    <w:rsid w:val="00E15CAB"/>
    <w:rsid w:val="00E27050"/>
    <w:rsid w:val="00E55A80"/>
    <w:rsid w:val="00EB1B49"/>
    <w:rsid w:val="00F11970"/>
    <w:rsid w:val="00F8302B"/>
    <w:rsid w:val="00FD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C30D5"/>
    <w:pPr>
      <w:tabs>
        <w:tab w:val="center" w:pos="4677"/>
        <w:tab w:val="right" w:pos="9355"/>
      </w:tabs>
      <w:spacing w:line="360" w:lineRule="auto"/>
      <w:ind w:firstLine="709"/>
    </w:pPr>
    <w:rPr>
      <w:rFonts w:eastAsia="Calibri" w:cs="Times New Roman"/>
      <w:sz w:val="24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3C30D5"/>
    <w:rPr>
      <w:rFonts w:eastAsia="Calibri" w:cs="Times New Roman"/>
      <w:sz w:val="24"/>
      <w:lang/>
    </w:rPr>
  </w:style>
  <w:style w:type="character" w:styleId="a5">
    <w:name w:val="Hyperlink"/>
    <w:basedOn w:val="a0"/>
    <w:uiPriority w:val="99"/>
    <w:unhideWhenUsed/>
    <w:rsid w:val="003F214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C49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9905F9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D38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3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ova.natash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2063304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16trg.educhel.ru/activity/ext_centr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10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2023-10-17T10:33:00Z</cp:lastPrinted>
  <dcterms:created xsi:type="dcterms:W3CDTF">2023-10-04T06:10:00Z</dcterms:created>
  <dcterms:modified xsi:type="dcterms:W3CDTF">2023-10-18T06:09:00Z</dcterms:modified>
</cp:coreProperties>
</file>