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43" w:rsidRDefault="007C0843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7C0843" w:rsidRDefault="00202AD1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9D7">
        <w:rPr>
          <w:rFonts w:ascii="Times New Roman" w:eastAsia="Times New Roman" w:hAnsi="Times New Roman"/>
          <w:sz w:val="24"/>
          <w:szCs w:val="24"/>
          <w:lang w:eastAsia="ru-RU"/>
        </w:rPr>
        <w:t>городского семинара для работодателе</w:t>
      </w:r>
      <w:r w:rsidR="007C0843">
        <w:rPr>
          <w:rFonts w:ascii="Times New Roman" w:eastAsia="Times New Roman" w:hAnsi="Times New Roman"/>
          <w:sz w:val="24"/>
          <w:szCs w:val="24"/>
          <w:lang w:eastAsia="ru-RU"/>
        </w:rPr>
        <w:t>й, организующих трудоустройство</w:t>
      </w:r>
    </w:p>
    <w:p w:rsidR="00202AD1" w:rsidRPr="003949D7" w:rsidRDefault="00202AD1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9D7">
        <w:rPr>
          <w:rFonts w:ascii="Times New Roman" w:eastAsia="Times New Roman" w:hAnsi="Times New Roman"/>
          <w:sz w:val="24"/>
          <w:szCs w:val="24"/>
          <w:lang w:eastAsia="ru-RU"/>
        </w:rPr>
        <w:t>подростков и молодёжи в городе Глазове</w:t>
      </w:r>
      <w:r w:rsidR="003949D7" w:rsidRPr="003949D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республиканского бюджета</w:t>
      </w:r>
      <w:r w:rsidRPr="003949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02AD1" w:rsidRPr="003949D7" w:rsidRDefault="00202AD1" w:rsidP="00202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AD1" w:rsidRPr="003949D7" w:rsidRDefault="00202AD1" w:rsidP="00202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9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«Организация занятости несовершеннолетних граждан </w:t>
      </w:r>
    </w:p>
    <w:p w:rsidR="00202AD1" w:rsidRPr="003949D7" w:rsidRDefault="00202AD1" w:rsidP="00202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9D7">
        <w:rPr>
          <w:rFonts w:ascii="Times New Roman" w:eastAsia="Times New Roman" w:hAnsi="Times New Roman"/>
          <w:b/>
          <w:sz w:val="24"/>
          <w:szCs w:val="24"/>
          <w:lang w:eastAsia="ru-RU"/>
        </w:rPr>
        <w:t>в летний период 2017 года».</w:t>
      </w:r>
    </w:p>
    <w:p w:rsidR="00202AD1" w:rsidRPr="003949D7" w:rsidRDefault="00202AD1" w:rsidP="00202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AD1" w:rsidRDefault="00202AD1" w:rsidP="007C0843">
      <w:pPr>
        <w:tabs>
          <w:tab w:val="left" w:pos="360"/>
        </w:tabs>
        <w:spacing w:after="0" w:line="240" w:lineRule="auto"/>
        <w:ind w:firstLine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84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D1EDC" w:rsidRPr="007C0843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7C0843">
        <w:rPr>
          <w:rFonts w:ascii="Times New Roman" w:eastAsia="Times New Roman" w:hAnsi="Times New Roman"/>
          <w:sz w:val="24"/>
          <w:szCs w:val="24"/>
          <w:lang w:eastAsia="ru-RU"/>
        </w:rPr>
        <w:t>2017 г</w:t>
      </w:r>
      <w:r w:rsidR="005D1EDC" w:rsidRPr="007C0843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7C0843" w:rsidRPr="007C08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C0843">
        <w:rPr>
          <w:rFonts w:ascii="Times New Roman" w:eastAsia="Times New Roman" w:hAnsi="Times New Roman"/>
          <w:sz w:val="24"/>
          <w:szCs w:val="24"/>
          <w:lang w:eastAsia="ru-RU"/>
        </w:rPr>
        <w:t>15.00 ч.</w:t>
      </w:r>
    </w:p>
    <w:p w:rsidR="007C0843" w:rsidRPr="007C0843" w:rsidRDefault="007C0843" w:rsidP="007C0843">
      <w:pPr>
        <w:tabs>
          <w:tab w:val="left" w:pos="360"/>
        </w:tabs>
        <w:spacing w:after="0" w:line="240" w:lineRule="auto"/>
        <w:ind w:firstLine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МБУ «Молодежный центр»</w:t>
      </w:r>
    </w:p>
    <w:p w:rsidR="00202AD1" w:rsidRPr="007C0843" w:rsidRDefault="00202AD1" w:rsidP="007C0843">
      <w:pPr>
        <w:tabs>
          <w:tab w:val="left" w:pos="360"/>
        </w:tabs>
        <w:spacing w:after="0" w:line="240" w:lineRule="auto"/>
        <w:ind w:firstLine="6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4438"/>
        <w:gridCol w:w="2655"/>
        <w:gridCol w:w="1527"/>
      </w:tblGrid>
      <w:tr w:rsidR="00202AD1" w:rsidRPr="003949D7" w:rsidTr="0085758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D1" w:rsidRPr="003949D7" w:rsidRDefault="00202AD1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D1" w:rsidRPr="003949D7" w:rsidRDefault="00202AD1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D1" w:rsidRPr="003949D7" w:rsidRDefault="00202AD1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D1" w:rsidRPr="003949D7" w:rsidRDefault="00202AD1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950E9" w:rsidRPr="003949D7" w:rsidTr="002104F1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  <w:r w:rsidR="005D1EDC"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D950E9" w:rsidRPr="003949D7" w:rsidTr="0085758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семинара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содействия занятости подростков и молодежи МБУ «Молодежный центр», Порошина М. 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D950E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D950E9" w:rsidRPr="003949D7" w:rsidTr="0085758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E9" w:rsidRPr="003949D7" w:rsidRDefault="00D950E9" w:rsidP="005D1ED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занятости несовершеннолетних граждан в городе Глазове в летний период 2017 года.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E9" w:rsidRPr="003949D7" w:rsidRDefault="00D950E9" w:rsidP="0085758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содействия занятости подростков и молодежи МБУ «Молодежный центр», Порошина М. 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E9" w:rsidRPr="003949D7" w:rsidRDefault="00D950E9" w:rsidP="0085758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D950E9" w:rsidRPr="003949D7" w:rsidTr="00D950E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E9" w:rsidRPr="003949D7" w:rsidRDefault="00D950E9" w:rsidP="005D1ED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выдачи согласий органам</w:t>
            </w:r>
            <w:r w:rsidR="005D1EDC"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опеки на заключение трудового договора с несовершеннолетними.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Специалист-эксперт отдела опеки и попечительства</w:t>
            </w:r>
          </w:p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мин.</w:t>
            </w:r>
          </w:p>
        </w:tc>
      </w:tr>
      <w:tr w:rsidR="00D950E9" w:rsidRPr="003949D7" w:rsidTr="00D950E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5D1ED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«Организация временного трудоустройства несовершеннолетних граждан в возрасте от 14 до 18 лет в свободное от учебы время в 2017 году» Организация постановки на учёт.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85758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В., инспектор </w:t>
            </w:r>
            <w:r w:rsidRPr="003949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ГКУ УР «Центр занятости населения города Глазова»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D950E9" w:rsidRPr="003949D7" w:rsidTr="00D950E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5D1EDC" w:rsidP="005D1ED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по организации временного трудоустройства подростков в летний период 2017 года. Порядок предоставления отчетных документов.</w:t>
            </w:r>
          </w:p>
          <w:p w:rsidR="00D950E9" w:rsidRPr="003949D7" w:rsidRDefault="00D950E9" w:rsidP="005D1ED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Раздача буклетов.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содействия занятости подростков и молодежи МБУ «Молодежный центр», Порошина М. 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85758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D950E9" w:rsidRPr="003949D7" w:rsidTr="00D950E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5D1ED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трудоустройства несовершеннолетних граждан и пути их решения.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D950E9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Работодатели, руководители бригад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E9" w:rsidRPr="003949D7" w:rsidRDefault="00D950E9" w:rsidP="006171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</w:tbl>
    <w:p w:rsidR="003949D7" w:rsidRDefault="003949D7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9D7" w:rsidRDefault="003949D7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9D7" w:rsidRDefault="003949D7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9D7" w:rsidRDefault="003949D7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9D7" w:rsidRDefault="003949D7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9D7" w:rsidRDefault="003949D7" w:rsidP="00202AD1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39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8E"/>
    <w:rsid w:val="000C36B9"/>
    <w:rsid w:val="00202AD1"/>
    <w:rsid w:val="00244D8E"/>
    <w:rsid w:val="003949D7"/>
    <w:rsid w:val="005D1EDC"/>
    <w:rsid w:val="007C0843"/>
    <w:rsid w:val="00857586"/>
    <w:rsid w:val="00D950E9"/>
    <w:rsid w:val="00FB1E52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D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D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D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D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2017-11-27T05:53:00Z</dcterms:created>
  <dcterms:modified xsi:type="dcterms:W3CDTF">2017-11-27T07:24:00Z</dcterms:modified>
</cp:coreProperties>
</file>