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8F" w:rsidRDefault="00A03D3F" w:rsidP="00AD518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Критерии оценки</w:t>
      </w:r>
      <w:r w:rsidR="0013690C" w:rsidRPr="00136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 защиты проект</w:t>
      </w:r>
      <w:r w:rsidR="00AD51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ов </w:t>
      </w:r>
    </w:p>
    <w:p w:rsidR="00AD518F" w:rsidRPr="00AD518F" w:rsidRDefault="00AD518F" w:rsidP="00AD5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D518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518F">
        <w:rPr>
          <w:rFonts w:ascii="Times New Roman" w:hAnsi="Times New Roman" w:cs="Times New Roman"/>
          <w:b/>
          <w:sz w:val="28"/>
          <w:szCs w:val="28"/>
        </w:rPr>
        <w:t xml:space="preserve"> проектов «Образовательная среда»</w:t>
      </w:r>
    </w:p>
    <w:p w:rsidR="0013690C" w:rsidRDefault="0013690C" w:rsidP="001369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13690C" w:rsidRPr="0013690C" w:rsidRDefault="0013690C" w:rsidP="001369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690C" w:rsidTr="0013690C">
        <w:tc>
          <w:tcPr>
            <w:tcW w:w="4785" w:type="dxa"/>
          </w:tcPr>
          <w:p w:rsidR="0013690C" w:rsidRPr="0013690C" w:rsidRDefault="0013690C" w:rsidP="001369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w:pPr>
            <w:r w:rsidRPr="001369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  <w:t>Критерии</w:t>
            </w:r>
          </w:p>
        </w:tc>
        <w:tc>
          <w:tcPr>
            <w:tcW w:w="4786" w:type="dxa"/>
          </w:tcPr>
          <w:p w:rsidR="0013690C" w:rsidRPr="0013690C" w:rsidRDefault="00AD518F" w:rsidP="001369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  <w:t>Максимальный б</w:t>
            </w:r>
            <w:r w:rsidR="0013690C" w:rsidRPr="001369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  <w:t>алл</w:t>
            </w:r>
          </w:p>
        </w:tc>
      </w:tr>
      <w:tr w:rsidR="0013690C" w:rsidTr="0013690C">
        <w:tc>
          <w:tcPr>
            <w:tcW w:w="4785" w:type="dxa"/>
          </w:tcPr>
          <w:p w:rsidR="0013690C" w:rsidRDefault="0013690C" w:rsidP="00136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>Содержательность, логичность выступления</w:t>
            </w:r>
          </w:p>
        </w:tc>
        <w:tc>
          <w:tcPr>
            <w:tcW w:w="4786" w:type="dxa"/>
          </w:tcPr>
          <w:p w:rsidR="0013690C" w:rsidRDefault="0013690C" w:rsidP="001369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>3</w:t>
            </w:r>
          </w:p>
        </w:tc>
      </w:tr>
      <w:tr w:rsidR="0013690C" w:rsidTr="0013690C">
        <w:tc>
          <w:tcPr>
            <w:tcW w:w="4785" w:type="dxa"/>
          </w:tcPr>
          <w:p w:rsidR="0013690C" w:rsidRDefault="0013690C" w:rsidP="00136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>Владение материалом (умение отвечать на вопросы экспертов)</w:t>
            </w:r>
          </w:p>
        </w:tc>
        <w:tc>
          <w:tcPr>
            <w:tcW w:w="4786" w:type="dxa"/>
          </w:tcPr>
          <w:p w:rsidR="0013690C" w:rsidRDefault="0013690C" w:rsidP="001369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>3</w:t>
            </w:r>
          </w:p>
        </w:tc>
      </w:tr>
      <w:tr w:rsidR="0013690C" w:rsidTr="0013690C">
        <w:tc>
          <w:tcPr>
            <w:tcW w:w="4785" w:type="dxa"/>
          </w:tcPr>
          <w:p w:rsidR="0013690C" w:rsidRDefault="0013690C" w:rsidP="00136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>Наличие наглядной, иллюстративной части</w:t>
            </w:r>
          </w:p>
        </w:tc>
        <w:tc>
          <w:tcPr>
            <w:tcW w:w="4786" w:type="dxa"/>
          </w:tcPr>
          <w:p w:rsidR="0013690C" w:rsidRDefault="0013690C" w:rsidP="001369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>3</w:t>
            </w:r>
          </w:p>
        </w:tc>
      </w:tr>
      <w:tr w:rsidR="0013690C" w:rsidTr="0013690C">
        <w:tc>
          <w:tcPr>
            <w:tcW w:w="4785" w:type="dxa"/>
          </w:tcPr>
          <w:p w:rsidR="0013690C" w:rsidRDefault="0013690C" w:rsidP="001369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>Соблюдение регламента (до 15 минут)</w:t>
            </w:r>
          </w:p>
        </w:tc>
        <w:tc>
          <w:tcPr>
            <w:tcW w:w="4786" w:type="dxa"/>
          </w:tcPr>
          <w:p w:rsidR="0013690C" w:rsidRDefault="0013690C" w:rsidP="001369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>1</w:t>
            </w:r>
          </w:p>
        </w:tc>
      </w:tr>
    </w:tbl>
    <w:p w:rsidR="0013690C" w:rsidRPr="0013690C" w:rsidRDefault="0013690C" w:rsidP="001369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</w:p>
    <w:p w:rsidR="0013690C" w:rsidRPr="0013690C" w:rsidRDefault="0013690C" w:rsidP="0013690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</w:p>
    <w:p w:rsidR="0013690C" w:rsidRDefault="0013690C" w:rsidP="005E2407">
      <w:pPr>
        <w:rPr>
          <w:rFonts w:ascii="Arial" w:hAnsi="Arial" w:cs="Arial"/>
          <w:color w:val="000000"/>
          <w:sz w:val="21"/>
          <w:szCs w:val="21"/>
          <w:shd w:val="clear" w:color="auto" w:fill="F9F9F7"/>
        </w:rPr>
      </w:pPr>
    </w:p>
    <w:p w:rsidR="0013690C" w:rsidRDefault="0013690C" w:rsidP="005E2407">
      <w:pPr>
        <w:rPr>
          <w:rFonts w:ascii="Arial" w:hAnsi="Arial" w:cs="Arial"/>
          <w:color w:val="000000"/>
          <w:sz w:val="21"/>
          <w:szCs w:val="21"/>
          <w:shd w:val="clear" w:color="auto" w:fill="F9F9F7"/>
        </w:rPr>
      </w:pPr>
    </w:p>
    <w:p w:rsidR="0013690C" w:rsidRDefault="0013690C" w:rsidP="005E2407">
      <w:pPr>
        <w:rPr>
          <w:rFonts w:ascii="Arial" w:hAnsi="Arial" w:cs="Arial"/>
          <w:color w:val="000000"/>
          <w:sz w:val="21"/>
          <w:szCs w:val="21"/>
          <w:shd w:val="clear" w:color="auto" w:fill="F9F9F7"/>
        </w:rPr>
      </w:pPr>
    </w:p>
    <w:p w:rsidR="00A3383F" w:rsidRDefault="00A03D3F" w:rsidP="005E2407">
      <w:pPr>
        <w:rPr>
          <w:rFonts w:ascii="Arial" w:hAnsi="Arial" w:cs="Arial"/>
          <w:color w:val="000000"/>
          <w:sz w:val="21"/>
          <w:szCs w:val="21"/>
          <w:shd w:val="clear" w:color="auto" w:fill="F9F9F7"/>
        </w:rPr>
      </w:pPr>
    </w:p>
    <w:p w:rsidR="0013690C" w:rsidRPr="005E2407" w:rsidRDefault="0013690C" w:rsidP="005E2407"/>
    <w:sectPr w:rsidR="0013690C" w:rsidRPr="005E2407" w:rsidSect="006F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2013"/>
    <w:rsid w:val="00052013"/>
    <w:rsid w:val="0013690C"/>
    <w:rsid w:val="00517B70"/>
    <w:rsid w:val="005E1E1C"/>
    <w:rsid w:val="005E2407"/>
    <w:rsid w:val="006F58B8"/>
    <w:rsid w:val="009D62AD"/>
    <w:rsid w:val="00A03D3F"/>
    <w:rsid w:val="00A724EE"/>
    <w:rsid w:val="00AD518F"/>
    <w:rsid w:val="00C51ACD"/>
    <w:rsid w:val="00D8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>DDGroup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Даша</cp:lastModifiedBy>
  <cp:revision>4</cp:revision>
  <dcterms:created xsi:type="dcterms:W3CDTF">2018-04-08T08:40:00Z</dcterms:created>
  <dcterms:modified xsi:type="dcterms:W3CDTF">2018-07-12T07:02:00Z</dcterms:modified>
</cp:coreProperties>
</file>