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F" w:rsidRPr="002C1F27" w:rsidRDefault="00437BAF" w:rsidP="00437BAF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EE4DEC" w:rsidP="003D1D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Проект «</w:t>
            </w:r>
            <w:r w:rsidRPr="00EE4DEC">
              <w:rPr>
                <w:szCs w:val="24"/>
              </w:rPr>
              <w:t>Бизнес-образование школьников как фактор интеграции молодёжи в социум</w:t>
            </w:r>
            <w:r>
              <w:rPr>
                <w:szCs w:val="24"/>
              </w:rPr>
              <w:t>»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EE4DEC" w:rsidP="003D1D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ЗАТО Северск Томской области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3. Номинация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772125" w:rsidP="003D1D4A">
            <w:pPr>
              <w:ind w:firstLine="0"/>
              <w:rPr>
                <w:szCs w:val="24"/>
              </w:rPr>
            </w:pPr>
            <w:r w:rsidRPr="00772125">
              <w:rPr>
                <w:szCs w:val="24"/>
              </w:rPr>
              <w:t>Создание условий</w:t>
            </w:r>
            <w:r>
              <w:rPr>
                <w:szCs w:val="24"/>
              </w:rPr>
              <w:t>,</w:t>
            </w:r>
            <w:r w:rsidRPr="00772125">
              <w:rPr>
                <w:szCs w:val="24"/>
              </w:rPr>
              <w:t xml:space="preserve"> направленных на рост экономического потенциала </w:t>
            </w:r>
            <w:r>
              <w:rPr>
                <w:szCs w:val="24"/>
              </w:rPr>
              <w:t>города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4. Предпосылки реализации </w:t>
      </w: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003A4A" w:rsidRPr="00003A4A" w:rsidRDefault="00003A4A" w:rsidP="00003A4A">
            <w:pPr>
              <w:rPr>
                <w:szCs w:val="24"/>
              </w:rPr>
            </w:pPr>
            <w:r w:rsidRPr="00003A4A">
              <w:rPr>
                <w:szCs w:val="24"/>
              </w:rPr>
              <w:t xml:space="preserve">Содержание школьного образования должно соответствовать социальному запросу современного российского общества, которое живет в условиях рыночной экономики. Сегодня общество требует адекватного современным условиям уровня экономического и </w:t>
            </w:r>
            <w:proofErr w:type="gramStart"/>
            <w:r w:rsidRPr="00003A4A">
              <w:rPr>
                <w:szCs w:val="24"/>
              </w:rPr>
              <w:t>бизнес-образования</w:t>
            </w:r>
            <w:proofErr w:type="gramEnd"/>
            <w:r w:rsidRPr="00003A4A">
              <w:rPr>
                <w:szCs w:val="24"/>
              </w:rPr>
              <w:t>, которое бы способствовало формированию у школьников экономического мышления и социальной устойчивости, нравственности и гуманности, экономической культуры и предприимчивости, практической способности создать собственное дело, а, значит, умения жить и трудиться в меняющемся обществе. Все это составляет основу социального заказа общества, обращенного к современной школе. Задачей школьного образования становится создание системы непрерывного социально-экономического образования, частью которого является бизнес-образование. Через это школа может влиять на процесс социальной интеграции своих выпускников в процесс рыночных отношений.</w:t>
            </w:r>
          </w:p>
          <w:p w:rsidR="00003A4A" w:rsidRPr="00003A4A" w:rsidRDefault="00003A4A" w:rsidP="00003A4A">
            <w:pPr>
              <w:rPr>
                <w:szCs w:val="24"/>
              </w:rPr>
            </w:pPr>
            <w:r w:rsidRPr="00003A4A">
              <w:rPr>
                <w:szCs w:val="24"/>
              </w:rPr>
              <w:t>В современной школе существует противоречие между общественной потребностью в людях нового экономического и нравственного склада, способных заниматься предпринимательской деятельностью, и недостаточной разработанностью вопросов их образования.</w:t>
            </w:r>
          </w:p>
          <w:p w:rsidR="00437BAF" w:rsidRPr="002C1F27" w:rsidRDefault="00003A4A" w:rsidP="00353BC5">
            <w:pPr>
              <w:rPr>
                <w:szCs w:val="24"/>
              </w:rPr>
            </w:pPr>
            <w:r w:rsidRPr="00003A4A">
              <w:rPr>
                <w:szCs w:val="24"/>
              </w:rPr>
              <w:t xml:space="preserve">Названное противоречие обусловило выбор деятельности: теоретическое обоснование и практическая реализация модели </w:t>
            </w:r>
            <w:proofErr w:type="gramStart"/>
            <w:r w:rsidRPr="00003A4A">
              <w:rPr>
                <w:szCs w:val="24"/>
              </w:rPr>
              <w:t>бизнес-образования</w:t>
            </w:r>
            <w:proofErr w:type="gramEnd"/>
            <w:r w:rsidRPr="00003A4A">
              <w:rPr>
                <w:szCs w:val="24"/>
              </w:rPr>
              <w:t xml:space="preserve"> в общеобразовательной школе.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353BC5" w:rsidP="00437BAF">
            <w:pPr>
              <w:rPr>
                <w:szCs w:val="24"/>
              </w:rPr>
            </w:pPr>
            <w:r>
              <w:rPr>
                <w:szCs w:val="24"/>
              </w:rPr>
              <w:t>2017 – 2021 гг. (5 лет)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6. </w:t>
      </w:r>
      <w:r w:rsidRPr="00A75527">
        <w:rPr>
          <w:szCs w:val="24"/>
        </w:rPr>
        <w:t>Показатели социально</w:t>
      </w:r>
      <w:r w:rsidRPr="002C1F27">
        <w:rPr>
          <w:szCs w:val="24"/>
        </w:rPr>
        <w:t xml:space="preserve">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A34121" w:rsidP="00A7552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ЗАТО Северск реализуется </w:t>
            </w:r>
            <w:r w:rsidRPr="00A34121">
              <w:rPr>
                <w:szCs w:val="24"/>
              </w:rPr>
              <w:t>муниципальн</w:t>
            </w:r>
            <w:r>
              <w:rPr>
                <w:szCs w:val="24"/>
              </w:rPr>
              <w:t>ая</w:t>
            </w:r>
            <w:r w:rsidRPr="00A34121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A34121">
              <w:rPr>
                <w:szCs w:val="24"/>
              </w:rPr>
              <w:t xml:space="preserve"> «Развитие предпринимательства в ЗАТО Северск» на 2015-2020 годы</w:t>
            </w:r>
            <w:r>
              <w:rPr>
                <w:szCs w:val="24"/>
              </w:rPr>
              <w:t xml:space="preserve">. </w:t>
            </w:r>
            <w:r w:rsidR="00A75527">
              <w:rPr>
                <w:szCs w:val="24"/>
              </w:rPr>
              <w:t xml:space="preserve">Среди задач программы указаны: </w:t>
            </w:r>
            <w:r w:rsidR="00A75527" w:rsidRPr="00A75527">
              <w:rPr>
                <w:szCs w:val="24"/>
              </w:rPr>
              <w:t>создание условий, необходимых для развития у детей и молодежи навыков научно-технической деятельности, инновационного творчества</w:t>
            </w:r>
            <w:r w:rsidR="00A75527">
              <w:rPr>
                <w:szCs w:val="24"/>
              </w:rPr>
              <w:t xml:space="preserve">; </w:t>
            </w:r>
            <w:r w:rsidR="00A75527" w:rsidRPr="00A75527">
              <w:rPr>
                <w:szCs w:val="24"/>
              </w:rPr>
              <w:t>стимулирование создания и развития субъектов малого и среднего предпринимательст</w:t>
            </w:r>
            <w:r w:rsidR="00A75527">
              <w:rPr>
                <w:szCs w:val="24"/>
              </w:rPr>
              <w:t xml:space="preserve">ва, в том числе среди молодежи </w:t>
            </w:r>
            <w:r w:rsidR="00A75527" w:rsidRPr="00A75527">
              <w:rPr>
                <w:szCs w:val="24"/>
              </w:rPr>
              <w:t>&lt;</w:t>
            </w:r>
            <w:r w:rsidR="00A75527">
              <w:rPr>
                <w:szCs w:val="24"/>
              </w:rPr>
              <w:t>…</w:t>
            </w:r>
            <w:r w:rsidR="00A75527" w:rsidRPr="00A75527">
              <w:rPr>
                <w:szCs w:val="24"/>
              </w:rPr>
              <w:t>&gt;</w:t>
            </w:r>
            <w:r w:rsidR="00A75527">
              <w:rPr>
                <w:szCs w:val="24"/>
              </w:rPr>
              <w:t xml:space="preserve">; </w:t>
            </w:r>
            <w:r w:rsidR="00A75527" w:rsidRPr="00A75527">
              <w:rPr>
                <w:szCs w:val="24"/>
              </w:rPr>
              <w:t>обеспечение конструктивного взаимодействия органов власти, бизнеса, общества, популяризация п</w:t>
            </w:r>
            <w:r w:rsidR="00A75527">
              <w:rPr>
                <w:szCs w:val="24"/>
              </w:rPr>
              <w:t>редпринимательской деятельности.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Default="00353BC5" w:rsidP="00353BC5">
            <w:pPr>
              <w:rPr>
                <w:szCs w:val="24"/>
              </w:rPr>
            </w:pPr>
            <w:r w:rsidRPr="00353BC5">
              <w:rPr>
                <w:szCs w:val="24"/>
              </w:rPr>
              <w:t>Цель</w:t>
            </w:r>
            <w:r>
              <w:rPr>
                <w:szCs w:val="24"/>
              </w:rPr>
              <w:t xml:space="preserve">: </w:t>
            </w:r>
            <w:r w:rsidRPr="00353BC5">
              <w:rPr>
                <w:szCs w:val="24"/>
              </w:rPr>
              <w:t xml:space="preserve">Разработка содержания, форм и технологии бизнес-образования, направленного на формирование готовности школьников к бизнес-деятельности и успешную интеграцию молодежи в рыночные </w:t>
            </w:r>
            <w:proofErr w:type="gramStart"/>
            <w:r w:rsidRPr="00353BC5">
              <w:rPr>
                <w:szCs w:val="24"/>
              </w:rPr>
              <w:t>отношения</w:t>
            </w:r>
            <w:proofErr w:type="gramEnd"/>
            <w:r w:rsidRPr="00353BC5">
              <w:rPr>
                <w:szCs w:val="24"/>
              </w:rPr>
              <w:t xml:space="preserve"> и социальную среду</w:t>
            </w:r>
            <w:r>
              <w:rPr>
                <w:szCs w:val="24"/>
              </w:rPr>
              <w:t>.</w:t>
            </w:r>
          </w:p>
          <w:p w:rsidR="00353BC5" w:rsidRDefault="00353BC5" w:rsidP="00353BC5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353BC5" w:rsidRPr="00353BC5" w:rsidRDefault="00353BC5" w:rsidP="00353BC5">
            <w:pPr>
              <w:rPr>
                <w:szCs w:val="24"/>
              </w:rPr>
            </w:pPr>
            <w:r w:rsidRPr="00353BC5">
              <w:rPr>
                <w:szCs w:val="24"/>
              </w:rPr>
              <w:t xml:space="preserve">Создать и апробировать модель формирования и развития предпринимательской компетентности и </w:t>
            </w:r>
            <w:proofErr w:type="gramStart"/>
            <w:r w:rsidRPr="00353BC5">
              <w:rPr>
                <w:szCs w:val="24"/>
              </w:rPr>
              <w:t>бизнес-образования</w:t>
            </w:r>
            <w:proofErr w:type="gramEnd"/>
            <w:r w:rsidRPr="00353BC5">
              <w:rPr>
                <w:szCs w:val="24"/>
              </w:rPr>
              <w:t xml:space="preserve"> школьников.</w:t>
            </w:r>
          </w:p>
          <w:p w:rsidR="00353BC5" w:rsidRPr="00353BC5" w:rsidRDefault="00353BC5" w:rsidP="00353BC5">
            <w:pPr>
              <w:rPr>
                <w:szCs w:val="24"/>
              </w:rPr>
            </w:pPr>
            <w:r w:rsidRPr="00353BC5">
              <w:rPr>
                <w:szCs w:val="24"/>
              </w:rPr>
              <w:t>Создать условия для развития способностей каждого обучающегося. Содействовать адекватности выявленных способностей и направленностей выбору профессионального пути выпускниками.</w:t>
            </w:r>
          </w:p>
          <w:p w:rsidR="00353BC5" w:rsidRPr="00353BC5" w:rsidRDefault="00353BC5" w:rsidP="00353BC5">
            <w:pPr>
              <w:rPr>
                <w:szCs w:val="24"/>
              </w:rPr>
            </w:pPr>
            <w:r w:rsidRPr="00353BC5">
              <w:rPr>
                <w:szCs w:val="24"/>
              </w:rPr>
              <w:t>Сформировать навыки разумного экономического поведения школьников.</w:t>
            </w:r>
          </w:p>
          <w:p w:rsidR="00353BC5" w:rsidRPr="00353BC5" w:rsidRDefault="00353BC5" w:rsidP="00353BC5">
            <w:pPr>
              <w:rPr>
                <w:szCs w:val="24"/>
              </w:rPr>
            </w:pPr>
            <w:r w:rsidRPr="00134C7C">
              <w:rPr>
                <w:szCs w:val="24"/>
              </w:rPr>
              <w:t>Реализовать программу «Финансовая грамотность» во всех параллелях школы.</w:t>
            </w:r>
          </w:p>
          <w:p w:rsidR="00353BC5" w:rsidRPr="00353BC5" w:rsidRDefault="00353BC5" w:rsidP="00353BC5">
            <w:pPr>
              <w:rPr>
                <w:szCs w:val="24"/>
              </w:rPr>
            </w:pPr>
            <w:r w:rsidRPr="00353BC5">
              <w:rPr>
                <w:szCs w:val="24"/>
              </w:rPr>
              <w:t xml:space="preserve">Содействовать профессиональной ориентации обучающихся, формированию и развитию деловых и личностных качеств, умений и навыков, необходимых для успешного ведения профессиональной деятельности, в </w:t>
            </w:r>
            <w:proofErr w:type="spellStart"/>
            <w:r w:rsidRPr="00353BC5">
              <w:rPr>
                <w:szCs w:val="24"/>
              </w:rPr>
              <w:t>т.ч</w:t>
            </w:r>
            <w:proofErr w:type="spellEnd"/>
            <w:r w:rsidRPr="00353BC5">
              <w:rPr>
                <w:szCs w:val="24"/>
              </w:rPr>
              <w:t>. в сфере предпринимательства.</w:t>
            </w:r>
          </w:p>
          <w:p w:rsidR="00353BC5" w:rsidRPr="00353BC5" w:rsidRDefault="00353BC5" w:rsidP="00353BC5">
            <w:pPr>
              <w:rPr>
                <w:szCs w:val="24"/>
              </w:rPr>
            </w:pPr>
            <w:r w:rsidRPr="00353BC5">
              <w:rPr>
                <w:szCs w:val="24"/>
              </w:rPr>
              <w:t>Способствовать сознательному выбору выпускниками (9-х и 11-х классов) своего профессионального пути.</w:t>
            </w:r>
          </w:p>
          <w:p w:rsidR="00353BC5" w:rsidRPr="002C1F27" w:rsidRDefault="00353BC5" w:rsidP="00353BC5">
            <w:pPr>
              <w:rPr>
                <w:szCs w:val="24"/>
              </w:rPr>
            </w:pPr>
            <w:r w:rsidRPr="00353BC5">
              <w:rPr>
                <w:szCs w:val="24"/>
              </w:rPr>
              <w:t>Выявить выпускников, направленных на</w:t>
            </w:r>
            <w:r>
              <w:rPr>
                <w:szCs w:val="24"/>
              </w:rPr>
              <w:t xml:space="preserve"> организацию собственного дела.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333C4F">
      <w:pPr>
        <w:ind w:firstLine="0"/>
        <w:rPr>
          <w:szCs w:val="24"/>
        </w:rPr>
      </w:pPr>
      <w:r w:rsidRPr="002C1F27">
        <w:rPr>
          <w:szCs w:val="24"/>
        </w:rPr>
        <w:t>8</w:t>
      </w:r>
      <w:r w:rsidR="00977894">
        <w:rPr>
          <w:szCs w:val="24"/>
        </w:rPr>
        <w:t xml:space="preserve">. </w:t>
      </w:r>
      <w:r w:rsidRPr="002C1F27">
        <w:rPr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437BAF" w:rsidRPr="00437BAF" w:rsidTr="00437BAF">
        <w:tc>
          <w:tcPr>
            <w:tcW w:w="993" w:type="dxa"/>
          </w:tcPr>
          <w:p w:rsidR="00437BAF" w:rsidRPr="002C1F27" w:rsidRDefault="00437BAF" w:rsidP="00333C4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437BAF" w:rsidRPr="002C1F27" w:rsidRDefault="00437BAF" w:rsidP="00333C4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437BAF" w:rsidRPr="00437BAF" w:rsidTr="00437BAF">
        <w:tc>
          <w:tcPr>
            <w:tcW w:w="993" w:type="dxa"/>
          </w:tcPr>
          <w:p w:rsidR="00437BAF" w:rsidRPr="002C1F27" w:rsidRDefault="00333C4F" w:rsidP="00333C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437BAF" w:rsidRPr="002C1F27" w:rsidRDefault="003808AB" w:rsidP="00134C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Получение МАОУ «СОШ №80»</w:t>
            </w:r>
            <w:r w:rsidR="00502F24">
              <w:rPr>
                <w:szCs w:val="24"/>
              </w:rPr>
              <w:t xml:space="preserve"> статуса </w:t>
            </w:r>
            <w:r w:rsidR="00134C7C">
              <w:rPr>
                <w:szCs w:val="24"/>
              </w:rPr>
              <w:t xml:space="preserve">Межмуниципального центра по работе с одаренными детьми (ММЦ «Навигатор») с проектом </w:t>
            </w:r>
            <w:r w:rsidR="00134C7C" w:rsidRPr="00134C7C">
              <w:rPr>
                <w:szCs w:val="24"/>
              </w:rPr>
              <w:t xml:space="preserve">«Создание консалтингового агентства по формированию предпринимательских и социальных инициатив </w:t>
            </w:r>
            <w:r w:rsidR="00134C7C" w:rsidRPr="00134C7C">
              <w:rPr>
                <w:szCs w:val="24"/>
              </w:rPr>
              <w:lastRenderedPageBreak/>
              <w:t>молодежи»</w:t>
            </w:r>
            <w:r w:rsidR="00134C7C">
              <w:rPr>
                <w:szCs w:val="24"/>
              </w:rPr>
              <w:t xml:space="preserve"> как победитель </w:t>
            </w:r>
            <w:r w:rsidR="00134C7C" w:rsidRPr="00134C7C">
              <w:rPr>
                <w:szCs w:val="24"/>
              </w:rPr>
              <w:t>конкурсного отбора муниципальных образовательных организаций Томской области на организацию системы выявления, сопровождения одаренных детей</w:t>
            </w:r>
            <w:r w:rsidR="00E8361C">
              <w:rPr>
                <w:szCs w:val="24"/>
              </w:rPr>
              <w:t xml:space="preserve"> (с 2013г.)</w:t>
            </w:r>
            <w:r w:rsidR="00134C7C">
              <w:rPr>
                <w:szCs w:val="24"/>
              </w:rPr>
              <w:t xml:space="preserve">. Направление деятельности ММЦ </w:t>
            </w:r>
            <w:r w:rsidR="00E8361C" w:rsidRPr="00E8361C">
              <w:rPr>
                <w:szCs w:val="24"/>
              </w:rPr>
              <w:t>–</w:t>
            </w:r>
            <w:r w:rsidR="00134C7C">
              <w:rPr>
                <w:szCs w:val="24"/>
              </w:rPr>
              <w:t xml:space="preserve"> </w:t>
            </w:r>
            <w:r w:rsidR="00134C7C" w:rsidRPr="00134C7C">
              <w:rPr>
                <w:szCs w:val="24"/>
              </w:rPr>
              <w:t>формирование и развитие предпринимательской компетентности</w:t>
            </w:r>
            <w:r w:rsidR="00134C7C">
              <w:rPr>
                <w:szCs w:val="24"/>
              </w:rPr>
              <w:t>.</w:t>
            </w:r>
          </w:p>
        </w:tc>
      </w:tr>
      <w:tr w:rsidR="00E8361C" w:rsidRPr="00437BAF" w:rsidTr="00437BAF">
        <w:tc>
          <w:tcPr>
            <w:tcW w:w="993" w:type="dxa"/>
          </w:tcPr>
          <w:p w:rsidR="00E8361C" w:rsidRDefault="00E8361C" w:rsidP="00333C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612" w:type="dxa"/>
          </w:tcPr>
          <w:p w:rsidR="00E8361C" w:rsidRDefault="00E8361C" w:rsidP="00E836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8361C">
              <w:rPr>
                <w:szCs w:val="24"/>
              </w:rPr>
              <w:t xml:space="preserve">рисвоение </w:t>
            </w:r>
            <w:r>
              <w:rPr>
                <w:szCs w:val="24"/>
              </w:rPr>
              <w:t xml:space="preserve">МАОУ «СОШ № 80» </w:t>
            </w:r>
            <w:r w:rsidRPr="00E8361C">
              <w:rPr>
                <w:szCs w:val="24"/>
              </w:rPr>
              <w:t>статуса «Ресурсно-внедренческий центр инноваций</w:t>
            </w:r>
            <w:r>
              <w:rPr>
                <w:szCs w:val="24"/>
              </w:rPr>
              <w:t xml:space="preserve"> Томской области</w:t>
            </w:r>
            <w:r w:rsidRPr="00E8361C">
              <w:rPr>
                <w:szCs w:val="24"/>
              </w:rPr>
              <w:t>»</w:t>
            </w:r>
            <w:r>
              <w:rPr>
                <w:szCs w:val="24"/>
              </w:rPr>
              <w:t xml:space="preserve"> как </w:t>
            </w:r>
            <w:r w:rsidRPr="00E8361C">
              <w:rPr>
                <w:szCs w:val="24"/>
              </w:rPr>
              <w:t>победител</w:t>
            </w:r>
            <w:r>
              <w:rPr>
                <w:szCs w:val="24"/>
              </w:rPr>
              <w:t>ю</w:t>
            </w:r>
            <w:r w:rsidRPr="00E8361C">
              <w:rPr>
                <w:szCs w:val="24"/>
              </w:rPr>
              <w:t xml:space="preserve"> конкурсного отбора с </w:t>
            </w:r>
            <w:r>
              <w:rPr>
                <w:szCs w:val="24"/>
              </w:rPr>
              <w:t>проектом</w:t>
            </w:r>
            <w:r w:rsidRPr="00E8361C">
              <w:rPr>
                <w:szCs w:val="24"/>
              </w:rPr>
              <w:t xml:space="preserve"> «Инновационные предпринимательские проекты как средство развития интеллектуальных способностей школьников» (</w:t>
            </w:r>
            <w:r>
              <w:rPr>
                <w:szCs w:val="24"/>
              </w:rPr>
              <w:t>реализован в 2014 – 2016 гг.)</w:t>
            </w:r>
          </w:p>
        </w:tc>
      </w:tr>
      <w:tr w:rsidR="00E8361C" w:rsidRPr="00437BAF" w:rsidTr="00437BAF">
        <w:tc>
          <w:tcPr>
            <w:tcW w:w="993" w:type="dxa"/>
          </w:tcPr>
          <w:p w:rsidR="00E8361C" w:rsidRDefault="00E8361C" w:rsidP="00333C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E8361C" w:rsidRDefault="00E8361C" w:rsidP="00E836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Присвоение МАОУ «СОШ № 80» статуса </w:t>
            </w:r>
            <w:r w:rsidRPr="00E8361C">
              <w:rPr>
                <w:szCs w:val="24"/>
              </w:rPr>
              <w:t>базовой образовательной организации регионального проекта «Формирование предпринимательской компетентности детей и молодёжи Томской области на 2016-2020 годы»</w:t>
            </w:r>
            <w:r>
              <w:rPr>
                <w:szCs w:val="24"/>
              </w:rPr>
              <w:t xml:space="preserve"> </w:t>
            </w:r>
            <w:r w:rsidRPr="00E8361C">
              <w:rPr>
                <w:szCs w:val="24"/>
              </w:rPr>
              <w:t>по итогам конкурсного отбора</w:t>
            </w:r>
            <w:r>
              <w:rPr>
                <w:szCs w:val="24"/>
              </w:rPr>
              <w:t xml:space="preserve">. </w:t>
            </w:r>
          </w:p>
        </w:tc>
      </w:tr>
      <w:tr w:rsidR="00E8361C" w:rsidRPr="00437BAF" w:rsidTr="00437BAF">
        <w:tc>
          <w:tcPr>
            <w:tcW w:w="993" w:type="dxa"/>
          </w:tcPr>
          <w:p w:rsidR="00E8361C" w:rsidRDefault="00E8361C" w:rsidP="00333C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E8361C" w:rsidRDefault="004A35C2" w:rsidP="004A35C2">
            <w:pPr>
              <w:ind w:firstLine="0"/>
              <w:rPr>
                <w:szCs w:val="24"/>
              </w:rPr>
            </w:pPr>
            <w:r w:rsidRPr="004A35C2">
              <w:rPr>
                <w:szCs w:val="24"/>
              </w:rPr>
              <w:t>Присвоение МАОУ «СОШ № 80» статуса «Ресурсно-внедренческий центр инноваций Томской области» как победителю конкурсного отбора с проектом «Бизнес-образование школьников как фактор интеграции молодёжи в социум</w:t>
            </w:r>
            <w:r>
              <w:rPr>
                <w:szCs w:val="24"/>
              </w:rPr>
              <w:t>» (реализуется с 2017г.).</w:t>
            </w:r>
          </w:p>
        </w:tc>
      </w:tr>
      <w:tr w:rsidR="004A35C2" w:rsidRPr="00437BAF" w:rsidTr="00437BAF">
        <w:tc>
          <w:tcPr>
            <w:tcW w:w="993" w:type="dxa"/>
          </w:tcPr>
          <w:p w:rsidR="004A35C2" w:rsidRDefault="004A35C2" w:rsidP="00333C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4A35C2" w:rsidRPr="004A35C2" w:rsidRDefault="004A35C2" w:rsidP="004A35C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Установленные партнерские отношения с </w:t>
            </w:r>
            <w:r w:rsidR="00372B30" w:rsidRPr="00372B30">
              <w:rPr>
                <w:szCs w:val="24"/>
              </w:rPr>
              <w:t xml:space="preserve">ОГБУ «Региональный центр развития образования», Комитетом по экономическому развитию Администрации ЗАТО Северск, предпринимателями </w:t>
            </w:r>
            <w:proofErr w:type="spellStart"/>
            <w:r w:rsidR="00372B30" w:rsidRPr="00372B30">
              <w:rPr>
                <w:szCs w:val="24"/>
              </w:rPr>
              <w:t>г</w:t>
            </w:r>
            <w:proofErr w:type="gramStart"/>
            <w:r w:rsidR="00372B30" w:rsidRPr="00372B30">
              <w:rPr>
                <w:szCs w:val="24"/>
              </w:rPr>
              <w:t>.С</w:t>
            </w:r>
            <w:proofErr w:type="gramEnd"/>
            <w:r w:rsidR="00372B30" w:rsidRPr="00372B30">
              <w:rPr>
                <w:szCs w:val="24"/>
              </w:rPr>
              <w:t>еверска</w:t>
            </w:r>
            <w:proofErr w:type="spellEnd"/>
            <w:r w:rsidR="00372B30" w:rsidRPr="00372B30">
              <w:rPr>
                <w:szCs w:val="24"/>
              </w:rPr>
              <w:t>, Агентством по развитию предпринимательства ЗАТО Северск и Бизнес-инкубатором города, Томским Государственным университетом и другими ВУЗами, городским музеем, школами Северска и Томска по проведению совместных мероприятий. Количество партнеров школы по направлению формирования предпринимательской компетентности и финансовой грамотности постоянно увеличивается.</w:t>
            </w:r>
          </w:p>
        </w:tc>
      </w:tr>
      <w:tr w:rsidR="00372B30" w:rsidRPr="00437BAF" w:rsidTr="00437BAF">
        <w:tc>
          <w:tcPr>
            <w:tcW w:w="993" w:type="dxa"/>
          </w:tcPr>
          <w:p w:rsidR="00372B30" w:rsidRDefault="00372B30" w:rsidP="00333C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12" w:type="dxa"/>
          </w:tcPr>
          <w:p w:rsidR="00372B30" w:rsidRDefault="00370893" w:rsidP="004A35C2">
            <w:pPr>
              <w:ind w:firstLine="0"/>
              <w:rPr>
                <w:szCs w:val="24"/>
              </w:rPr>
            </w:pPr>
            <w:r w:rsidRPr="00370893">
              <w:rPr>
                <w:szCs w:val="24"/>
              </w:rPr>
              <w:t>Профессионализм административной и творческой команды проекта</w:t>
            </w:r>
          </w:p>
        </w:tc>
      </w:tr>
      <w:tr w:rsidR="00370893" w:rsidRPr="00437BAF" w:rsidTr="00437BAF">
        <w:tc>
          <w:tcPr>
            <w:tcW w:w="993" w:type="dxa"/>
          </w:tcPr>
          <w:p w:rsidR="00370893" w:rsidRDefault="00370893" w:rsidP="00333C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612" w:type="dxa"/>
          </w:tcPr>
          <w:p w:rsidR="00370893" w:rsidRPr="00370893" w:rsidRDefault="00AE44C8" w:rsidP="00154789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Обученность</w:t>
            </w:r>
            <w:proofErr w:type="spellEnd"/>
            <w:r>
              <w:rPr>
                <w:szCs w:val="24"/>
              </w:rPr>
              <w:t xml:space="preserve"> педагогов </w:t>
            </w:r>
            <w:r w:rsidR="006E0F5B">
              <w:rPr>
                <w:szCs w:val="24"/>
              </w:rPr>
              <w:t xml:space="preserve">на Курсах повышения квалификации по </w:t>
            </w:r>
            <w:r w:rsidR="00154789" w:rsidRPr="00154789">
              <w:rPr>
                <w:szCs w:val="24"/>
              </w:rPr>
              <w:t xml:space="preserve">дополнительной профессиональной программе </w:t>
            </w:r>
            <w:r w:rsidR="006E0F5B">
              <w:rPr>
                <w:szCs w:val="24"/>
              </w:rPr>
              <w:t>«</w:t>
            </w:r>
            <w:r w:rsidR="006E0F5B" w:rsidRPr="006E0F5B">
              <w:rPr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 w:rsidR="006E0F5B">
              <w:rPr>
                <w:szCs w:val="24"/>
              </w:rPr>
              <w:t>» (7 человек)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437BAF" w:rsidRPr="00437BAF" w:rsidTr="00437BAF">
        <w:tc>
          <w:tcPr>
            <w:tcW w:w="993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437BAF" w:rsidRPr="00437BAF" w:rsidTr="00437BAF">
        <w:tc>
          <w:tcPr>
            <w:tcW w:w="993" w:type="dxa"/>
          </w:tcPr>
          <w:p w:rsidR="00437BAF" w:rsidRPr="002C1F27" w:rsidRDefault="00F766D5" w:rsidP="00F766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437BAF" w:rsidRPr="002C1F27" w:rsidRDefault="00F766D5" w:rsidP="003D1D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766D5">
              <w:rPr>
                <w:szCs w:val="24"/>
              </w:rPr>
              <w:t>истемн</w:t>
            </w:r>
            <w:r>
              <w:rPr>
                <w:szCs w:val="24"/>
              </w:rPr>
              <w:t>ый</w:t>
            </w:r>
            <w:r w:rsidRPr="00F766D5">
              <w:rPr>
                <w:szCs w:val="24"/>
              </w:rPr>
              <w:t xml:space="preserve"> подход, сущность которого заключается в том, что относительно самостоятельные компоненты рассматриваются не изолированно, а в их </w:t>
            </w:r>
            <w:r w:rsidRPr="00F766D5">
              <w:rPr>
                <w:szCs w:val="24"/>
              </w:rPr>
              <w:lastRenderedPageBreak/>
              <w:t>взаимосвязи, в системе с другими.</w:t>
            </w:r>
          </w:p>
        </w:tc>
      </w:tr>
      <w:tr w:rsidR="00F766D5" w:rsidRPr="00437BAF" w:rsidTr="00437BAF">
        <w:tc>
          <w:tcPr>
            <w:tcW w:w="993" w:type="dxa"/>
          </w:tcPr>
          <w:p w:rsidR="00F766D5" w:rsidRDefault="00F766D5" w:rsidP="00F766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612" w:type="dxa"/>
          </w:tcPr>
          <w:p w:rsidR="00F766D5" w:rsidRDefault="00F766D5" w:rsidP="003D1D4A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F766D5">
              <w:rPr>
                <w:szCs w:val="24"/>
              </w:rPr>
              <w:t>олисубъектн</w:t>
            </w:r>
            <w:r>
              <w:rPr>
                <w:szCs w:val="24"/>
              </w:rPr>
              <w:t>ый</w:t>
            </w:r>
            <w:proofErr w:type="spellEnd"/>
            <w:r w:rsidRPr="00F766D5">
              <w:rPr>
                <w:szCs w:val="24"/>
              </w:rPr>
              <w:t xml:space="preserve"> (диалогическ</w:t>
            </w:r>
            <w:r>
              <w:rPr>
                <w:szCs w:val="24"/>
              </w:rPr>
              <w:t xml:space="preserve">ий) подход </w:t>
            </w:r>
            <w:r w:rsidR="00867133">
              <w:rPr>
                <w:szCs w:val="24"/>
              </w:rPr>
              <w:t>п</w:t>
            </w:r>
            <w:r w:rsidR="00867133" w:rsidRPr="00867133">
              <w:rPr>
                <w:szCs w:val="24"/>
              </w:rPr>
              <w:t>редполагает личностно-равноправные позиции сотрудничающих людей.</w:t>
            </w:r>
          </w:p>
        </w:tc>
      </w:tr>
      <w:tr w:rsidR="00867133" w:rsidRPr="00437BAF" w:rsidTr="00437BAF">
        <w:tc>
          <w:tcPr>
            <w:tcW w:w="993" w:type="dxa"/>
          </w:tcPr>
          <w:p w:rsidR="00867133" w:rsidRDefault="00867133" w:rsidP="00F766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867133" w:rsidRDefault="00867133" w:rsidP="003D1D4A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Pr="00867133">
              <w:rPr>
                <w:szCs w:val="24"/>
              </w:rPr>
              <w:t>еятельностн</w:t>
            </w:r>
            <w:r>
              <w:rPr>
                <w:szCs w:val="24"/>
              </w:rPr>
              <w:t>ый</w:t>
            </w:r>
            <w:proofErr w:type="spellEnd"/>
            <w:r w:rsidRPr="00867133">
              <w:rPr>
                <w:szCs w:val="24"/>
              </w:rPr>
              <w:t xml:space="preserve"> подход</w:t>
            </w:r>
            <w:r>
              <w:rPr>
                <w:szCs w:val="24"/>
              </w:rPr>
              <w:t xml:space="preserve"> </w:t>
            </w:r>
            <w:r w:rsidRPr="00867133">
              <w:rPr>
                <w:szCs w:val="24"/>
              </w:rPr>
              <w:t>утверждает, что деятельность – основа, средство и фактор развития личности. Деятельность есть форма активности человека, выражающаяся в его практическом, преобразующем и исследовательском отношении к миру и самому себе.</w:t>
            </w:r>
          </w:p>
        </w:tc>
      </w:tr>
      <w:tr w:rsidR="00867133" w:rsidRPr="00437BAF" w:rsidTr="00437BAF">
        <w:tc>
          <w:tcPr>
            <w:tcW w:w="993" w:type="dxa"/>
          </w:tcPr>
          <w:p w:rsidR="00867133" w:rsidRDefault="00867133" w:rsidP="00F766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867133" w:rsidRDefault="00867133" w:rsidP="003D1D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Личностный подход </w:t>
            </w:r>
            <w:r w:rsidRPr="00867133">
              <w:rPr>
                <w:szCs w:val="24"/>
              </w:rPr>
              <w:t>представл</w:t>
            </w:r>
            <w:r>
              <w:rPr>
                <w:szCs w:val="24"/>
              </w:rPr>
              <w:t>яет</w:t>
            </w:r>
            <w:r w:rsidRPr="00867133">
              <w:rPr>
                <w:szCs w:val="24"/>
              </w:rPr>
              <w:t xml:space="preserve"> социальн</w:t>
            </w:r>
            <w:r>
              <w:rPr>
                <w:szCs w:val="24"/>
              </w:rPr>
              <w:t>ую</w:t>
            </w:r>
            <w:r w:rsidRPr="00867133">
              <w:rPr>
                <w:szCs w:val="24"/>
              </w:rPr>
              <w:t>, деятельн</w:t>
            </w:r>
            <w:r>
              <w:rPr>
                <w:szCs w:val="24"/>
              </w:rPr>
              <w:t>ую</w:t>
            </w:r>
            <w:r w:rsidRPr="00867133">
              <w:rPr>
                <w:szCs w:val="24"/>
              </w:rPr>
              <w:t xml:space="preserve"> и творческ</w:t>
            </w:r>
            <w:r>
              <w:rPr>
                <w:szCs w:val="24"/>
              </w:rPr>
              <w:t>ую</w:t>
            </w:r>
            <w:r w:rsidRPr="00867133">
              <w:rPr>
                <w:szCs w:val="24"/>
              </w:rPr>
              <w:t xml:space="preserve"> сущности ребенка как личности</w:t>
            </w:r>
            <w:r>
              <w:rPr>
                <w:szCs w:val="24"/>
              </w:rPr>
              <w:t>.</w:t>
            </w:r>
          </w:p>
        </w:tc>
      </w:tr>
      <w:tr w:rsidR="00867133" w:rsidRPr="00437BAF" w:rsidTr="00437BAF">
        <w:tc>
          <w:tcPr>
            <w:tcW w:w="993" w:type="dxa"/>
          </w:tcPr>
          <w:p w:rsidR="00867133" w:rsidRDefault="00867133" w:rsidP="00F766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867133" w:rsidRDefault="00867133" w:rsidP="003D1D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Культурологический подход </w:t>
            </w:r>
            <w:r w:rsidRPr="00867133">
              <w:rPr>
                <w:szCs w:val="24"/>
              </w:rPr>
              <w:t>в педагогике утверждает, что педагогический процесс должен быть организован как освоение ребенком культуры современного общества во всех ее аспектах.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10. </w:t>
      </w:r>
      <w:r w:rsidRPr="00E80B7A">
        <w:rPr>
          <w:szCs w:val="24"/>
        </w:rPr>
        <w:t xml:space="preserve">Результаты практики </w:t>
      </w:r>
      <w:r w:rsidRPr="00E80B7A">
        <w:rPr>
          <w:i/>
          <w:szCs w:val="24"/>
        </w:rPr>
        <w:t>(</w:t>
      </w:r>
      <w:r w:rsidRPr="002C1F27">
        <w:rPr>
          <w:i/>
          <w:szCs w:val="24"/>
        </w:rPr>
        <w:t>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37BAF" w:rsidRPr="00437BAF" w:rsidTr="00437BAF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437BAF" w:rsidRPr="00437BAF" w:rsidTr="00437BAF">
        <w:tc>
          <w:tcPr>
            <w:tcW w:w="959" w:type="dxa"/>
          </w:tcPr>
          <w:p w:rsidR="00437BAF" w:rsidRPr="002C1F27" w:rsidRDefault="00695534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437BAF" w:rsidRPr="002C1F27" w:rsidRDefault="00955B59" w:rsidP="001235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участников </w:t>
            </w:r>
            <w:r w:rsidR="00266487">
              <w:rPr>
                <w:szCs w:val="24"/>
              </w:rPr>
              <w:t xml:space="preserve">муниципальных </w:t>
            </w:r>
            <w:r>
              <w:rPr>
                <w:szCs w:val="24"/>
              </w:rPr>
              <w:t>Деловых экономически</w:t>
            </w:r>
            <w:r w:rsidR="00123500">
              <w:rPr>
                <w:szCs w:val="24"/>
              </w:rPr>
              <w:t>х</w:t>
            </w:r>
            <w:r>
              <w:rPr>
                <w:szCs w:val="24"/>
              </w:rPr>
              <w:t xml:space="preserve"> игр, чел.</w:t>
            </w:r>
          </w:p>
        </w:tc>
        <w:tc>
          <w:tcPr>
            <w:tcW w:w="4076" w:type="dxa"/>
          </w:tcPr>
          <w:p w:rsidR="00437BAF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2014г. – 150 чел.</w:t>
            </w:r>
          </w:p>
          <w:p w:rsidR="00E80B7A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2015г. – 254 чел.</w:t>
            </w:r>
          </w:p>
          <w:p w:rsidR="00E80B7A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2016г. – 299 чел.</w:t>
            </w:r>
          </w:p>
          <w:p w:rsidR="00E80B7A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2017г. – 317 чел.</w:t>
            </w:r>
          </w:p>
          <w:p w:rsidR="00E80B7A" w:rsidRPr="002C1F27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2018г. – 407 чел.</w:t>
            </w:r>
          </w:p>
        </w:tc>
      </w:tr>
      <w:tr w:rsidR="006014D9" w:rsidRPr="00437BAF" w:rsidTr="00437BAF">
        <w:tc>
          <w:tcPr>
            <w:tcW w:w="959" w:type="dxa"/>
          </w:tcPr>
          <w:p w:rsidR="006014D9" w:rsidRDefault="006014D9" w:rsidP="002664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6014D9" w:rsidRDefault="006014D9" w:rsidP="00955B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участников муниципального конкурса </w:t>
            </w:r>
            <w:proofErr w:type="gramStart"/>
            <w:r>
              <w:rPr>
                <w:szCs w:val="24"/>
              </w:rPr>
              <w:t>бизнес-проектов</w:t>
            </w:r>
            <w:proofErr w:type="gramEnd"/>
            <w:r>
              <w:rPr>
                <w:szCs w:val="24"/>
              </w:rPr>
              <w:t xml:space="preserve"> (бизнес-идей) школьников</w:t>
            </w:r>
            <w:r w:rsidR="00732DE0">
              <w:rPr>
                <w:szCs w:val="24"/>
              </w:rPr>
              <w:t xml:space="preserve"> (2017 г.)</w:t>
            </w:r>
            <w:r>
              <w:rPr>
                <w:szCs w:val="24"/>
              </w:rPr>
              <w:t xml:space="preserve">, </w:t>
            </w:r>
            <w:r w:rsidR="00E80B7A">
              <w:rPr>
                <w:szCs w:val="24"/>
              </w:rPr>
              <w:t xml:space="preserve">команд, </w:t>
            </w:r>
            <w:r>
              <w:rPr>
                <w:szCs w:val="24"/>
              </w:rPr>
              <w:t>чел.</w:t>
            </w:r>
          </w:p>
        </w:tc>
        <w:tc>
          <w:tcPr>
            <w:tcW w:w="4076" w:type="dxa"/>
          </w:tcPr>
          <w:p w:rsidR="006014D9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Команд (школ) – 12;</w:t>
            </w:r>
          </w:p>
          <w:p w:rsidR="00E80B7A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Членов команд – 60 человек (обучающихся);</w:t>
            </w:r>
          </w:p>
          <w:p w:rsidR="00E80B7A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Предпринимателей, организаций-партнеров </w:t>
            </w:r>
            <w:r w:rsidRPr="00E80B7A">
              <w:rPr>
                <w:szCs w:val="24"/>
              </w:rPr>
              <w:t>–</w:t>
            </w:r>
            <w:r>
              <w:rPr>
                <w:szCs w:val="24"/>
              </w:rPr>
              <w:t xml:space="preserve"> 6;</w:t>
            </w:r>
          </w:p>
          <w:p w:rsidR="00E80B7A" w:rsidRPr="002C1F27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Взрослых – 45 человек.</w:t>
            </w:r>
          </w:p>
        </w:tc>
      </w:tr>
      <w:tr w:rsidR="006014D9" w:rsidRPr="00437BAF" w:rsidTr="00437BAF">
        <w:tc>
          <w:tcPr>
            <w:tcW w:w="959" w:type="dxa"/>
          </w:tcPr>
          <w:p w:rsidR="006014D9" w:rsidRDefault="006014D9" w:rsidP="002664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6014D9" w:rsidRDefault="006014D9" w:rsidP="00955B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участников Открытой научно-практической конференции школьников «Ломоносовские чтения», чел.</w:t>
            </w:r>
          </w:p>
        </w:tc>
        <w:tc>
          <w:tcPr>
            <w:tcW w:w="4076" w:type="dxa"/>
          </w:tcPr>
          <w:p w:rsidR="006014D9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2017г. – 350 чел.</w:t>
            </w:r>
          </w:p>
          <w:p w:rsidR="00E80B7A" w:rsidRPr="002C1F27" w:rsidRDefault="00E80B7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2018г. – 435 чел.</w:t>
            </w:r>
          </w:p>
        </w:tc>
      </w:tr>
      <w:tr w:rsidR="006014D9" w:rsidRPr="00437BAF" w:rsidTr="00437BAF">
        <w:tc>
          <w:tcPr>
            <w:tcW w:w="959" w:type="dxa"/>
          </w:tcPr>
          <w:p w:rsidR="006014D9" w:rsidRDefault="006014D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6014D9" w:rsidRDefault="006014D9" w:rsidP="00955B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социальных партнеров, ед. (организаций)</w:t>
            </w:r>
          </w:p>
        </w:tc>
        <w:tc>
          <w:tcPr>
            <w:tcW w:w="4076" w:type="dxa"/>
          </w:tcPr>
          <w:p w:rsidR="00732DE0" w:rsidRDefault="00732DE0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2015г. – 25;</w:t>
            </w:r>
          </w:p>
          <w:p w:rsidR="006014D9" w:rsidRDefault="006B1B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2016 г. – </w:t>
            </w:r>
            <w:r w:rsidR="00732DE0">
              <w:rPr>
                <w:szCs w:val="24"/>
              </w:rPr>
              <w:t>35</w:t>
            </w:r>
          </w:p>
          <w:p w:rsidR="006B1B89" w:rsidRDefault="006B1B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2017 г. – </w:t>
            </w:r>
            <w:r w:rsidR="00732DE0">
              <w:rPr>
                <w:szCs w:val="24"/>
              </w:rPr>
              <w:t>37</w:t>
            </w:r>
          </w:p>
          <w:p w:rsidR="006B1B89" w:rsidRPr="002C1F27" w:rsidRDefault="006B1B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2018 г. – </w:t>
            </w:r>
            <w:r w:rsidR="00732DE0">
              <w:rPr>
                <w:szCs w:val="24"/>
              </w:rPr>
              <w:t>38</w:t>
            </w:r>
          </w:p>
        </w:tc>
      </w:tr>
      <w:tr w:rsidR="006014D9" w:rsidRPr="00437BAF" w:rsidTr="00437BAF">
        <w:tc>
          <w:tcPr>
            <w:tcW w:w="959" w:type="dxa"/>
          </w:tcPr>
          <w:p w:rsidR="006014D9" w:rsidRDefault="006014D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6" w:type="dxa"/>
          </w:tcPr>
          <w:p w:rsidR="006014D9" w:rsidRDefault="006014D9" w:rsidP="00955B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задействованных </w:t>
            </w:r>
            <w:r>
              <w:rPr>
                <w:szCs w:val="24"/>
              </w:rPr>
              <w:lastRenderedPageBreak/>
              <w:t>школьников в программе «Финансовая грамотность»</w:t>
            </w:r>
            <w:r w:rsidR="00C97512">
              <w:rPr>
                <w:szCs w:val="24"/>
              </w:rPr>
              <w:t xml:space="preserve"> (</w:t>
            </w:r>
            <w:proofErr w:type="gramStart"/>
            <w:r w:rsidR="00C97512">
              <w:rPr>
                <w:szCs w:val="24"/>
              </w:rPr>
              <w:t>из</w:t>
            </w:r>
            <w:proofErr w:type="gramEnd"/>
            <w:r w:rsidR="00C97512">
              <w:rPr>
                <w:szCs w:val="24"/>
              </w:rPr>
              <w:t xml:space="preserve"> обучающихся МАОУ «СОШ № 80»)</w:t>
            </w:r>
          </w:p>
        </w:tc>
        <w:tc>
          <w:tcPr>
            <w:tcW w:w="4076" w:type="dxa"/>
          </w:tcPr>
          <w:p w:rsidR="006014D9" w:rsidRDefault="00C97512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2017г. – </w:t>
            </w:r>
            <w:r w:rsidR="006B1B89">
              <w:rPr>
                <w:szCs w:val="24"/>
              </w:rPr>
              <w:t>58 чел.</w:t>
            </w:r>
          </w:p>
          <w:p w:rsidR="00C97512" w:rsidRPr="002C1F27" w:rsidRDefault="00C97512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2018 г.</w:t>
            </w:r>
            <w:r w:rsidR="006B1B89">
              <w:rPr>
                <w:szCs w:val="24"/>
              </w:rPr>
              <w:t xml:space="preserve"> (1-е полугодие)</w:t>
            </w:r>
            <w:r>
              <w:rPr>
                <w:szCs w:val="24"/>
              </w:rPr>
              <w:t xml:space="preserve"> – </w:t>
            </w:r>
            <w:r w:rsidR="006B1B89">
              <w:rPr>
                <w:szCs w:val="24"/>
              </w:rPr>
              <w:t>73 чел.</w:t>
            </w:r>
          </w:p>
        </w:tc>
      </w:tr>
      <w:tr w:rsidR="003D1D4A" w:rsidRPr="00437BAF" w:rsidTr="00437BAF">
        <w:tc>
          <w:tcPr>
            <w:tcW w:w="959" w:type="dxa"/>
          </w:tcPr>
          <w:p w:rsidR="003D1D4A" w:rsidRDefault="003D1D4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3D1D4A" w:rsidRDefault="005D263E" w:rsidP="00955B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Осознанность профессионального выбора выпускниками школы</w:t>
            </w:r>
          </w:p>
        </w:tc>
        <w:tc>
          <w:tcPr>
            <w:tcW w:w="4076" w:type="dxa"/>
          </w:tcPr>
          <w:p w:rsidR="003D1D4A" w:rsidRPr="002C1F27" w:rsidRDefault="00C97512" w:rsidP="00C97512">
            <w:pPr>
              <w:ind w:firstLine="0"/>
              <w:rPr>
                <w:szCs w:val="24"/>
              </w:rPr>
            </w:pPr>
            <w:r w:rsidRPr="00C97512">
              <w:rPr>
                <w:szCs w:val="24"/>
              </w:rPr>
              <w:t xml:space="preserve">Результаты анкетирования самоопределения </w:t>
            </w:r>
            <w:proofErr w:type="gramStart"/>
            <w:r w:rsidRPr="00C97512"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(2017/2018 учебный год):</w:t>
            </w:r>
            <w:r w:rsidRPr="00C97512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97512">
              <w:rPr>
                <w:szCs w:val="24"/>
              </w:rPr>
              <w:t>сновн</w:t>
            </w:r>
            <w:r>
              <w:rPr>
                <w:szCs w:val="24"/>
              </w:rPr>
              <w:t>ая</w:t>
            </w:r>
            <w:r w:rsidRPr="00C97512">
              <w:rPr>
                <w:szCs w:val="24"/>
              </w:rPr>
              <w:t xml:space="preserve"> школ</w:t>
            </w:r>
            <w:r>
              <w:rPr>
                <w:szCs w:val="24"/>
              </w:rPr>
              <w:t>а:</w:t>
            </w:r>
            <w:r w:rsidRPr="00C97512">
              <w:rPr>
                <w:szCs w:val="24"/>
              </w:rPr>
              <w:t xml:space="preserve"> учащиеся хорошо осознают, какой </w:t>
            </w:r>
            <w:r>
              <w:rPr>
                <w:szCs w:val="24"/>
              </w:rPr>
              <w:t>профиль выбирают и почему (67%);</w:t>
            </w:r>
            <w:r w:rsidRPr="00C97512">
              <w:rPr>
                <w:szCs w:val="24"/>
              </w:rPr>
              <w:t xml:space="preserve"> высокая (75%) </w:t>
            </w:r>
            <w:proofErr w:type="spellStart"/>
            <w:r w:rsidRPr="00C97512">
              <w:rPr>
                <w:szCs w:val="24"/>
              </w:rPr>
              <w:t>сформированность</w:t>
            </w:r>
            <w:proofErr w:type="spellEnd"/>
            <w:r w:rsidRPr="00C97512">
              <w:rPr>
                <w:szCs w:val="24"/>
              </w:rPr>
              <w:t xml:space="preserve"> представлений о своей дальне</w:t>
            </w:r>
            <w:r>
              <w:rPr>
                <w:szCs w:val="24"/>
              </w:rPr>
              <w:t>йшей образовательной траектории.</w:t>
            </w:r>
            <w:r w:rsidRPr="00C97512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C97512">
              <w:rPr>
                <w:szCs w:val="24"/>
              </w:rPr>
              <w:t>редн</w:t>
            </w:r>
            <w:r>
              <w:rPr>
                <w:szCs w:val="24"/>
              </w:rPr>
              <w:t>яя</w:t>
            </w:r>
            <w:r w:rsidRPr="00C97512">
              <w:rPr>
                <w:szCs w:val="24"/>
              </w:rPr>
              <w:t xml:space="preserve"> школ</w:t>
            </w:r>
            <w:r>
              <w:rPr>
                <w:szCs w:val="24"/>
              </w:rPr>
              <w:t>а:</w:t>
            </w:r>
            <w:r w:rsidRPr="00C97512">
              <w:rPr>
                <w:szCs w:val="24"/>
              </w:rPr>
              <w:t xml:space="preserve"> 74% </w:t>
            </w:r>
            <w:proofErr w:type="gramStart"/>
            <w:r w:rsidRPr="00C97512">
              <w:rPr>
                <w:szCs w:val="24"/>
              </w:rPr>
              <w:t>обучающихся</w:t>
            </w:r>
            <w:proofErr w:type="gramEnd"/>
            <w:r w:rsidRPr="00C97512">
              <w:rPr>
                <w:szCs w:val="24"/>
              </w:rPr>
              <w:t xml:space="preserve"> сделали свой выбор профессии; 24% предполагают свою профессиональную траекторию.</w:t>
            </w:r>
          </w:p>
        </w:tc>
      </w:tr>
      <w:tr w:rsidR="006014D9" w:rsidRPr="00437BAF" w:rsidTr="00437BAF">
        <w:tc>
          <w:tcPr>
            <w:tcW w:w="959" w:type="dxa"/>
          </w:tcPr>
          <w:p w:rsidR="006014D9" w:rsidRDefault="003D1D4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36" w:type="dxa"/>
          </w:tcPr>
          <w:p w:rsidR="006014D9" w:rsidRDefault="006014D9" w:rsidP="00266487">
            <w:pPr>
              <w:ind w:firstLine="0"/>
              <w:rPr>
                <w:szCs w:val="24"/>
              </w:rPr>
            </w:pPr>
            <w:r w:rsidRPr="00266487">
              <w:rPr>
                <w:szCs w:val="24"/>
              </w:rPr>
              <w:t xml:space="preserve">Количество участников </w:t>
            </w:r>
            <w:r w:rsidR="00266487" w:rsidRPr="00266487">
              <w:rPr>
                <w:szCs w:val="24"/>
              </w:rPr>
              <w:t>мун</w:t>
            </w:r>
            <w:r w:rsidR="00266487">
              <w:rPr>
                <w:szCs w:val="24"/>
              </w:rPr>
              <w:t>иципального с</w:t>
            </w:r>
            <w:r w:rsidR="00266487" w:rsidRPr="00266487">
              <w:rPr>
                <w:szCs w:val="24"/>
              </w:rPr>
              <w:t>еминар</w:t>
            </w:r>
            <w:r w:rsidR="00266487">
              <w:rPr>
                <w:szCs w:val="24"/>
              </w:rPr>
              <w:t>а</w:t>
            </w:r>
            <w:r w:rsidR="00266487" w:rsidRPr="00266487">
              <w:rPr>
                <w:szCs w:val="24"/>
              </w:rPr>
              <w:t>-практикум</w:t>
            </w:r>
            <w:r w:rsidR="00266487">
              <w:rPr>
                <w:szCs w:val="24"/>
              </w:rPr>
              <w:t>а</w:t>
            </w:r>
            <w:r w:rsidR="00266487" w:rsidRPr="00266487">
              <w:rPr>
                <w:szCs w:val="24"/>
              </w:rPr>
              <w:t xml:space="preserve"> «Современные формы и методы работы по развитию детской одаренности»</w:t>
            </w:r>
            <w:r w:rsidR="00266487">
              <w:rPr>
                <w:szCs w:val="24"/>
              </w:rPr>
              <w:t>, чел.</w:t>
            </w:r>
          </w:p>
          <w:p w:rsidR="00266487" w:rsidRDefault="00266487" w:rsidP="002664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событий семинара, ед.</w:t>
            </w:r>
          </w:p>
        </w:tc>
        <w:tc>
          <w:tcPr>
            <w:tcW w:w="4076" w:type="dxa"/>
          </w:tcPr>
          <w:p w:rsidR="006014D9" w:rsidRDefault="001547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Семинар-практикум 20 апреля 2017:</w:t>
            </w:r>
          </w:p>
          <w:p w:rsidR="00154789" w:rsidRDefault="001547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Участников – 49 человек (педагогов);</w:t>
            </w:r>
          </w:p>
          <w:p w:rsidR="00154789" w:rsidRPr="002C1F27" w:rsidRDefault="001547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Событий – 11.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437BAF" w:rsidRPr="00437BAF" w:rsidTr="00123500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977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63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437BAF" w:rsidRPr="00437BAF" w:rsidTr="00123500">
        <w:tc>
          <w:tcPr>
            <w:tcW w:w="959" w:type="dxa"/>
          </w:tcPr>
          <w:p w:rsidR="00437BAF" w:rsidRPr="002C1F27" w:rsidRDefault="00FE5AB7" w:rsidP="00695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37BAF" w:rsidRPr="002C1F27" w:rsidRDefault="00FE5AB7" w:rsidP="00063B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МАОУ «СОШ № 80»</w:t>
            </w:r>
          </w:p>
        </w:tc>
        <w:tc>
          <w:tcPr>
            <w:tcW w:w="5635" w:type="dxa"/>
          </w:tcPr>
          <w:p w:rsidR="00437BAF" w:rsidRDefault="00FE5AB7" w:rsidP="00695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Руководство и координация мероприятий проекта.</w:t>
            </w:r>
          </w:p>
          <w:p w:rsidR="00063B45" w:rsidRDefault="00063B45" w:rsidP="00063B45">
            <w:pPr>
              <w:ind w:firstLine="0"/>
              <w:rPr>
                <w:szCs w:val="24"/>
              </w:rPr>
            </w:pPr>
            <w:r w:rsidRPr="00063B45">
              <w:rPr>
                <w:szCs w:val="24"/>
              </w:rPr>
              <w:t>- Разработка и проведение сетевых образовательных событий.</w:t>
            </w:r>
          </w:p>
          <w:p w:rsidR="008F0240" w:rsidRPr="002C1F27" w:rsidRDefault="008F0240" w:rsidP="00063B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Взаимодействие с социальными партнерами.</w:t>
            </w:r>
          </w:p>
        </w:tc>
      </w:tr>
      <w:tr w:rsidR="00063B45" w:rsidRPr="00437BAF" w:rsidTr="00123500">
        <w:tc>
          <w:tcPr>
            <w:tcW w:w="959" w:type="dxa"/>
          </w:tcPr>
          <w:p w:rsidR="00063B45" w:rsidRDefault="00063B45" w:rsidP="00695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</w:tcPr>
          <w:p w:rsidR="00063B45" w:rsidRDefault="00063B45" w:rsidP="00063B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Педагогический коллектив МАОУ «СОШ № 80»</w:t>
            </w:r>
          </w:p>
        </w:tc>
        <w:tc>
          <w:tcPr>
            <w:tcW w:w="5635" w:type="dxa"/>
          </w:tcPr>
          <w:p w:rsidR="00063B45" w:rsidRDefault="00063B45" w:rsidP="00063B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Разработка и проведение сетевых образовательных событий.</w:t>
            </w:r>
          </w:p>
          <w:p w:rsidR="00063B45" w:rsidRDefault="00063B45" w:rsidP="00063B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E5AB7">
              <w:rPr>
                <w:szCs w:val="24"/>
              </w:rPr>
              <w:t>Психолого-педагогическое сопровождение участников сетевых образовательных событий.</w:t>
            </w:r>
          </w:p>
        </w:tc>
      </w:tr>
      <w:tr w:rsidR="00063B45" w:rsidRPr="00437BAF" w:rsidTr="00123500">
        <w:tc>
          <w:tcPr>
            <w:tcW w:w="959" w:type="dxa"/>
          </w:tcPr>
          <w:p w:rsidR="00063B45" w:rsidRDefault="00063B45" w:rsidP="00695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</w:tcPr>
          <w:p w:rsidR="00063B45" w:rsidRDefault="00063B45" w:rsidP="00695534">
            <w:pPr>
              <w:ind w:firstLine="0"/>
              <w:rPr>
                <w:szCs w:val="24"/>
              </w:rPr>
            </w:pPr>
            <w:r w:rsidRPr="00063B45">
              <w:rPr>
                <w:szCs w:val="24"/>
              </w:rPr>
              <w:t xml:space="preserve">Учителя, классные руководители, воспитатели, педагоги дополнительного </w:t>
            </w:r>
            <w:r w:rsidRPr="00063B45">
              <w:rPr>
                <w:szCs w:val="24"/>
              </w:rPr>
              <w:lastRenderedPageBreak/>
              <w:t>образования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школ</w:t>
            </w:r>
            <w:proofErr w:type="gramEnd"/>
            <w:r>
              <w:rPr>
                <w:szCs w:val="24"/>
              </w:rPr>
              <w:t xml:space="preserve"> ЗАТО Северск</w:t>
            </w:r>
          </w:p>
        </w:tc>
        <w:tc>
          <w:tcPr>
            <w:tcW w:w="5635" w:type="dxa"/>
          </w:tcPr>
          <w:p w:rsidR="00063B45" w:rsidRPr="00063B45" w:rsidRDefault="00063B45" w:rsidP="00063B45">
            <w:pPr>
              <w:ind w:firstLine="0"/>
              <w:rPr>
                <w:szCs w:val="24"/>
              </w:rPr>
            </w:pPr>
            <w:r w:rsidRPr="00063B45">
              <w:rPr>
                <w:szCs w:val="24"/>
              </w:rPr>
              <w:lastRenderedPageBreak/>
              <w:t>- Повышение профессиональной компетентности.</w:t>
            </w:r>
          </w:p>
          <w:p w:rsidR="00063B45" w:rsidRDefault="00063B45" w:rsidP="00063B45">
            <w:pPr>
              <w:ind w:firstLine="0"/>
              <w:rPr>
                <w:szCs w:val="24"/>
              </w:rPr>
            </w:pPr>
            <w:r w:rsidRPr="00063B4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063B45">
              <w:rPr>
                <w:szCs w:val="24"/>
              </w:rPr>
              <w:t>Совершенствование опыта работы с детьми в урочной и внеурочной деятельности, обмен опытом, сетевое консультирование.</w:t>
            </w:r>
          </w:p>
        </w:tc>
      </w:tr>
      <w:tr w:rsidR="00FE5AB7" w:rsidRPr="00437BAF" w:rsidTr="00123500">
        <w:tc>
          <w:tcPr>
            <w:tcW w:w="959" w:type="dxa"/>
          </w:tcPr>
          <w:p w:rsidR="00FE5AB7" w:rsidRPr="002C1F27" w:rsidRDefault="00063B45" w:rsidP="00695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FE5AB7" w:rsidRPr="002C1F27" w:rsidRDefault="00FE5AB7" w:rsidP="00695534">
            <w:pPr>
              <w:ind w:firstLine="0"/>
              <w:rPr>
                <w:szCs w:val="24"/>
              </w:rPr>
            </w:pPr>
            <w:r w:rsidRPr="00FE5AB7">
              <w:rPr>
                <w:szCs w:val="24"/>
              </w:rPr>
              <w:t xml:space="preserve">Обучающиеся МАОУ «СОШ № 80» и других </w:t>
            </w:r>
            <w:proofErr w:type="gramStart"/>
            <w:r w:rsidRPr="00FE5AB7">
              <w:rPr>
                <w:szCs w:val="24"/>
              </w:rPr>
              <w:t>школ</w:t>
            </w:r>
            <w:proofErr w:type="gramEnd"/>
            <w:r w:rsidRPr="00FE5AB7">
              <w:rPr>
                <w:szCs w:val="24"/>
              </w:rPr>
              <w:t xml:space="preserve"> ЗАТО Северск</w:t>
            </w:r>
          </w:p>
        </w:tc>
        <w:tc>
          <w:tcPr>
            <w:tcW w:w="5635" w:type="dxa"/>
          </w:tcPr>
          <w:p w:rsidR="00FE5AB7" w:rsidRDefault="00FE5AB7" w:rsidP="00695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Участие в образовательных событиях.</w:t>
            </w:r>
          </w:p>
          <w:p w:rsidR="00FE5AB7" w:rsidRPr="00FE5AB7" w:rsidRDefault="00FE5AB7" w:rsidP="00FE5A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E5AB7">
              <w:rPr>
                <w:szCs w:val="24"/>
              </w:rPr>
              <w:t>Приобретение опыта социальной активности, успешной социализации.</w:t>
            </w:r>
          </w:p>
          <w:p w:rsidR="00FE5AB7" w:rsidRPr="00FE5AB7" w:rsidRDefault="00063B45" w:rsidP="00FE5A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E5AB7" w:rsidRPr="00FE5AB7">
              <w:rPr>
                <w:szCs w:val="24"/>
              </w:rPr>
              <w:t>Формирование адекватной самооценки.</w:t>
            </w:r>
          </w:p>
          <w:p w:rsidR="00FE5AB7" w:rsidRPr="002C1F27" w:rsidRDefault="00063B45" w:rsidP="00FE5A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E5AB7" w:rsidRPr="00FE5AB7">
              <w:rPr>
                <w:szCs w:val="24"/>
              </w:rPr>
              <w:t>Проектирование индивидуальной образовательной траектории, личностное и профессиональное самоопределение, формирование портфолио достижений.</w:t>
            </w:r>
          </w:p>
        </w:tc>
      </w:tr>
      <w:tr w:rsidR="00063B45" w:rsidRPr="00437BAF" w:rsidTr="00123500">
        <w:tc>
          <w:tcPr>
            <w:tcW w:w="959" w:type="dxa"/>
          </w:tcPr>
          <w:p w:rsidR="00063B45" w:rsidRPr="002C1F27" w:rsidRDefault="00063B45" w:rsidP="002664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063B45" w:rsidRPr="002C1F27" w:rsidRDefault="00063B45" w:rsidP="00695534">
            <w:pPr>
              <w:ind w:firstLine="0"/>
              <w:rPr>
                <w:szCs w:val="24"/>
              </w:rPr>
            </w:pPr>
            <w:r w:rsidRPr="00063B45">
              <w:rPr>
                <w:szCs w:val="24"/>
              </w:rPr>
              <w:t xml:space="preserve">Родители </w:t>
            </w:r>
            <w:proofErr w:type="gramStart"/>
            <w:r w:rsidRPr="00063B45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063B45" w:rsidRPr="002C1F27" w:rsidRDefault="00063B45" w:rsidP="008F02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63B45">
              <w:rPr>
                <w:szCs w:val="24"/>
              </w:rPr>
              <w:t>Консультирование, родительский всеобуч, совместная практическая деятельность с ребенком.</w:t>
            </w:r>
          </w:p>
        </w:tc>
      </w:tr>
      <w:tr w:rsidR="00063B45" w:rsidRPr="00437BAF" w:rsidTr="00123500">
        <w:tc>
          <w:tcPr>
            <w:tcW w:w="959" w:type="dxa"/>
          </w:tcPr>
          <w:p w:rsidR="00063B45" w:rsidRPr="002C1F27" w:rsidRDefault="008F0240" w:rsidP="002664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063B45" w:rsidRPr="002C1F27" w:rsidRDefault="008F0240" w:rsidP="008F02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Социальные партнеры</w:t>
            </w:r>
          </w:p>
        </w:tc>
        <w:tc>
          <w:tcPr>
            <w:tcW w:w="5635" w:type="dxa"/>
          </w:tcPr>
          <w:p w:rsidR="00063B45" w:rsidRDefault="008F0240" w:rsidP="008F02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F0240">
              <w:rPr>
                <w:szCs w:val="24"/>
              </w:rPr>
              <w:t>Научно-методическое, информационное, организационное, экспертное сопровождение деятельности. Содействие в тиражировании, издании, распространении и представлении продуктов совместной деятельности.</w:t>
            </w:r>
          </w:p>
          <w:p w:rsidR="008F0240" w:rsidRDefault="008F0240" w:rsidP="008F02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Проведение совместных мероприятий.</w:t>
            </w:r>
          </w:p>
          <w:p w:rsidR="008F0240" w:rsidRPr="002C1F27" w:rsidRDefault="008F0240" w:rsidP="008F02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Предоставление призов для победителей конкурсных событий.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12. </w:t>
      </w:r>
      <w:r w:rsidRPr="00E40635">
        <w:rPr>
          <w:szCs w:val="24"/>
        </w:rPr>
        <w:t>Заинтересованные лица,</w:t>
      </w:r>
      <w:r w:rsidRPr="002C1F27">
        <w:rPr>
          <w:szCs w:val="24"/>
        </w:rPr>
        <w:t xml:space="preserve">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37BAF" w:rsidRPr="00437BAF" w:rsidTr="00437BAF">
        <w:tc>
          <w:tcPr>
            <w:tcW w:w="4361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37BAF" w:rsidRPr="00437BAF" w:rsidTr="00437BAF">
        <w:tc>
          <w:tcPr>
            <w:tcW w:w="4361" w:type="dxa"/>
          </w:tcPr>
          <w:p w:rsidR="00437BAF" w:rsidRDefault="00BD1EB7" w:rsidP="00BD1E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Педагогический коллектив МАОУ «СОШ № 80» </w:t>
            </w:r>
            <w:r w:rsidR="00E40635" w:rsidRPr="00E4063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E40635">
              <w:rPr>
                <w:szCs w:val="24"/>
              </w:rPr>
              <w:t>42 чел.</w:t>
            </w:r>
          </w:p>
          <w:p w:rsidR="00E40635" w:rsidRPr="002C1F27" w:rsidRDefault="00E40635" w:rsidP="00BD1E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Коллектив обучающихся МАОУ «СОШ № 80» </w:t>
            </w:r>
            <w:r w:rsidRPr="00E40635">
              <w:rPr>
                <w:szCs w:val="24"/>
              </w:rPr>
              <w:t>–</w:t>
            </w:r>
            <w:r>
              <w:rPr>
                <w:szCs w:val="24"/>
              </w:rPr>
              <w:t xml:space="preserve"> 556 чел.</w:t>
            </w:r>
          </w:p>
        </w:tc>
        <w:tc>
          <w:tcPr>
            <w:tcW w:w="5210" w:type="dxa"/>
          </w:tcPr>
          <w:p w:rsidR="00437BAF" w:rsidRPr="002C1F27" w:rsidRDefault="00E40635" w:rsidP="00E406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Обучающиеся школ ЗАТО «Северск» </w:t>
            </w:r>
            <w:r w:rsidRPr="00E40635">
              <w:rPr>
                <w:szCs w:val="24"/>
              </w:rPr>
              <w:t>–</w:t>
            </w:r>
            <w:r>
              <w:rPr>
                <w:szCs w:val="24"/>
              </w:rPr>
              <w:t xml:space="preserve"> ежегодно от 2 500 до 2 900 чел. (25-29% обучающихся школ города)</w:t>
            </w:r>
          </w:p>
        </w:tc>
      </w:tr>
      <w:tr w:rsidR="00E40635" w:rsidRPr="00437BAF" w:rsidTr="00437BAF">
        <w:tc>
          <w:tcPr>
            <w:tcW w:w="4361" w:type="dxa"/>
          </w:tcPr>
          <w:p w:rsidR="00E40635" w:rsidRDefault="00E40635" w:rsidP="00BD1E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предприятий малого и среднего бизнеса, частные предприниматели – 6 чел.</w:t>
            </w:r>
          </w:p>
        </w:tc>
        <w:tc>
          <w:tcPr>
            <w:tcW w:w="5210" w:type="dxa"/>
          </w:tcPr>
          <w:p w:rsidR="00E40635" w:rsidRDefault="00E40635" w:rsidP="00E40635">
            <w:pPr>
              <w:ind w:firstLine="0"/>
              <w:rPr>
                <w:szCs w:val="24"/>
              </w:rPr>
            </w:pPr>
            <w:r w:rsidRPr="00E40635">
              <w:rPr>
                <w:szCs w:val="24"/>
              </w:rPr>
              <w:t>Руководители предприятий малого и среднего бизнеса, частные предприниматели – 6 чел.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13. </w:t>
      </w:r>
      <w:r w:rsidRPr="00AA78A6">
        <w:rPr>
          <w:szCs w:val="24"/>
        </w:rPr>
        <w:t xml:space="preserve">Краткое описание </w:t>
      </w:r>
      <w:proofErr w:type="gramStart"/>
      <w:r w:rsidRPr="00AA78A6">
        <w:rPr>
          <w:szCs w:val="24"/>
        </w:rPr>
        <w:t>бизнес-модели</w:t>
      </w:r>
      <w:proofErr w:type="gramEnd"/>
      <w:r w:rsidRPr="00AA78A6">
        <w:rPr>
          <w:szCs w:val="24"/>
        </w:rPr>
        <w:t xml:space="preserve"> реализации</w:t>
      </w:r>
      <w:r w:rsidRPr="002C1F27">
        <w:rPr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7BAF" w:rsidRPr="00437BAF" w:rsidTr="00437BAF">
        <w:tc>
          <w:tcPr>
            <w:tcW w:w="9571" w:type="dxa"/>
          </w:tcPr>
          <w:p w:rsidR="00AA78A6" w:rsidRPr="00AA78A6" w:rsidRDefault="00AA78A6" w:rsidP="00AA78A6">
            <w:pPr>
              <w:rPr>
                <w:szCs w:val="24"/>
              </w:rPr>
            </w:pPr>
            <w:r w:rsidRPr="00AA78A6">
              <w:rPr>
                <w:szCs w:val="24"/>
              </w:rPr>
              <w:t xml:space="preserve">Проект «Бизнес-образование школьников как фактор интеграции молодёжи в социум» находится на стадии внедренческого этапа. Но уже можно подвести первые </w:t>
            </w:r>
            <w:r w:rsidRPr="00AA78A6">
              <w:rPr>
                <w:szCs w:val="24"/>
              </w:rPr>
              <w:lastRenderedPageBreak/>
              <w:t xml:space="preserve">итоги. В активных деловых экономических играх обучающиеся получают опыт поведения </w:t>
            </w:r>
            <w:proofErr w:type="gramStart"/>
            <w:r w:rsidRPr="00AA78A6">
              <w:rPr>
                <w:szCs w:val="24"/>
              </w:rPr>
              <w:t>человека</w:t>
            </w:r>
            <w:proofErr w:type="gramEnd"/>
            <w:r w:rsidRPr="00AA78A6">
              <w:rPr>
                <w:szCs w:val="24"/>
              </w:rPr>
              <w:t xml:space="preserve"> как предпринимателя, так и потребителя, познают законы рынка, определяют свои профессиональные предпочтения. Проводимые события моделируют реальную жизнь в ограниченном пространстве. А чувства ребята (и участвующие взрослые) испытывают настоящие. И опыт создания своего предприятия, ошибок, просчетов и достижений, опыт взаимодействия со структурами, связанными с экономической жизнью общества, опыт действия законов спроса и предложения ребята могут использовать как ежедневно, так и в будущем.</w:t>
            </w:r>
          </w:p>
          <w:p w:rsidR="00AA78A6" w:rsidRPr="00AA78A6" w:rsidRDefault="00AA78A6" w:rsidP="00AA78A6">
            <w:pPr>
              <w:rPr>
                <w:szCs w:val="24"/>
              </w:rPr>
            </w:pPr>
            <w:proofErr w:type="gramStart"/>
            <w:r w:rsidRPr="00AA78A6">
              <w:rPr>
                <w:szCs w:val="24"/>
              </w:rPr>
              <w:t>Конкурс бизнес-проектов (бизнес-идей) школьников стал для обучающихся хорошим содействием профессиональной ориентации, формированию и развитию деловых и личностных качеств, умений и навыков, необходимых для успешного ведения профессиональной деятельности в сфере предпринимательства.</w:t>
            </w:r>
            <w:proofErr w:type="gramEnd"/>
            <w:r w:rsidRPr="00AA78A6">
              <w:rPr>
                <w:szCs w:val="24"/>
              </w:rPr>
              <w:t xml:space="preserve"> Максимальная эффективность </w:t>
            </w:r>
            <w:proofErr w:type="gramStart"/>
            <w:r w:rsidRPr="00AA78A6">
              <w:rPr>
                <w:szCs w:val="24"/>
              </w:rPr>
              <w:t>бизнес-обучения</w:t>
            </w:r>
            <w:proofErr w:type="gramEnd"/>
            <w:r w:rsidRPr="00AA78A6">
              <w:rPr>
                <w:szCs w:val="24"/>
              </w:rPr>
              <w:t xml:space="preserve"> достигается тогда, когда школьники взаимодействуют с предпринимателями, руководителями предприятий, используют школьные знания в ситуации реальной жизни.</w:t>
            </w:r>
          </w:p>
          <w:p w:rsidR="00AA78A6" w:rsidRPr="00AA78A6" w:rsidRDefault="00AA78A6" w:rsidP="00AA78A6">
            <w:pPr>
              <w:rPr>
                <w:szCs w:val="24"/>
              </w:rPr>
            </w:pPr>
            <w:r w:rsidRPr="00AA78A6">
              <w:rPr>
                <w:szCs w:val="24"/>
              </w:rPr>
              <w:t xml:space="preserve">К настоящему времени 7 педагогов прошли обучение на КПК по теме «Финансовая грамотность». </w:t>
            </w:r>
            <w:proofErr w:type="gramStart"/>
            <w:r w:rsidRPr="00AA78A6">
              <w:rPr>
                <w:szCs w:val="24"/>
              </w:rPr>
              <w:t>Ведутся курсы финансовой грамотности в рамках внеурочной деятельности на начальном и основном уровнях образования, используются разработки занятий на уроках обществознания в основной и средней школах, реализована программа интерактивных занятий по финансовой грамотности в рамках летнего пришкольного лагеря.</w:t>
            </w:r>
            <w:proofErr w:type="gramEnd"/>
          </w:p>
          <w:p w:rsidR="00437BAF" w:rsidRDefault="00AA78A6" w:rsidP="00AA78A6">
            <w:pPr>
              <w:rPr>
                <w:szCs w:val="24"/>
              </w:rPr>
            </w:pPr>
            <w:r w:rsidRPr="00AA78A6">
              <w:rPr>
                <w:szCs w:val="24"/>
              </w:rPr>
              <w:t>Психологическая служба Школы исследует профессиональные возможности школьников и помогает им с личностным и профессиональным самоопределением.</w:t>
            </w:r>
          </w:p>
          <w:p w:rsidR="00AA78A6" w:rsidRPr="002C1F27" w:rsidRDefault="00AA78A6" w:rsidP="00AA78A6">
            <w:pPr>
              <w:rPr>
                <w:szCs w:val="24"/>
              </w:rPr>
            </w:pPr>
            <w:r w:rsidRPr="00AA78A6">
              <w:rPr>
                <w:szCs w:val="24"/>
              </w:rPr>
              <w:t>Разработанные Деловые экономические игры, тренинги профессионального самоопределения, занятия по вопросам личной и семейной экономики, социального предпринимательства могут быть использованы заинтересованными педагогами других школ.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14. Действия по развертыванию практики</w:t>
      </w: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437BAF" w:rsidRPr="00437BAF" w:rsidTr="00123500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4643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437BAF" w:rsidRPr="00437BAF" w:rsidTr="00123500">
        <w:tc>
          <w:tcPr>
            <w:tcW w:w="959" w:type="dxa"/>
          </w:tcPr>
          <w:p w:rsidR="00437BAF" w:rsidRPr="002C1F27" w:rsidRDefault="000533E6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437BAF" w:rsidRPr="002C1F27" w:rsidRDefault="000533E6" w:rsidP="000533E6">
            <w:pPr>
              <w:ind w:firstLine="0"/>
              <w:rPr>
                <w:szCs w:val="24"/>
              </w:rPr>
            </w:pPr>
            <w:r w:rsidRPr="000533E6">
              <w:rPr>
                <w:szCs w:val="24"/>
              </w:rPr>
              <w:t>Инициатива по реализации проекта</w:t>
            </w:r>
            <w:r w:rsidR="002B0CA9">
              <w:rPr>
                <w:szCs w:val="24"/>
              </w:rPr>
              <w:t>, разработка НПА, Положений мероприятий</w:t>
            </w:r>
          </w:p>
        </w:tc>
        <w:tc>
          <w:tcPr>
            <w:tcW w:w="4643" w:type="dxa"/>
          </w:tcPr>
          <w:p w:rsidR="00437BAF" w:rsidRPr="002C1F27" w:rsidRDefault="000533E6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МАОУ «СОШ № 80»</w:t>
            </w:r>
            <w:r w:rsidR="002B0CA9">
              <w:rPr>
                <w:szCs w:val="24"/>
              </w:rPr>
              <w:t>, координатор проекта</w:t>
            </w:r>
          </w:p>
        </w:tc>
      </w:tr>
      <w:tr w:rsidR="002B0CA9" w:rsidRPr="00437BAF" w:rsidTr="00123500">
        <w:tc>
          <w:tcPr>
            <w:tcW w:w="959" w:type="dxa"/>
          </w:tcPr>
          <w:p w:rsidR="002B0CA9" w:rsidRDefault="002B0CA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2B0CA9" w:rsidRPr="000533E6" w:rsidRDefault="002B0CA9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взаимодействия с </w:t>
            </w:r>
            <w:r>
              <w:rPr>
                <w:szCs w:val="24"/>
              </w:rPr>
              <w:lastRenderedPageBreak/>
              <w:t>социальными партнерами</w:t>
            </w:r>
          </w:p>
        </w:tc>
        <w:tc>
          <w:tcPr>
            <w:tcW w:w="4643" w:type="dxa"/>
          </w:tcPr>
          <w:p w:rsidR="002B0CA9" w:rsidRDefault="002B0CA9" w:rsidP="000533E6">
            <w:pPr>
              <w:ind w:firstLine="0"/>
              <w:rPr>
                <w:szCs w:val="24"/>
              </w:rPr>
            </w:pPr>
            <w:r w:rsidRPr="002B0CA9">
              <w:rPr>
                <w:szCs w:val="24"/>
              </w:rPr>
              <w:lastRenderedPageBreak/>
              <w:t>Администрация МАОУ «СОШ № 80»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координатор проекта</w:t>
            </w:r>
          </w:p>
        </w:tc>
      </w:tr>
      <w:tr w:rsidR="002B0CA9" w:rsidRPr="00437BAF" w:rsidTr="00123500">
        <w:tc>
          <w:tcPr>
            <w:tcW w:w="959" w:type="dxa"/>
          </w:tcPr>
          <w:p w:rsidR="002B0CA9" w:rsidRDefault="002B0CA9" w:rsidP="00CF1B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2B0CA9" w:rsidRDefault="002B0CA9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и проведение сетевых образовательных событий:</w:t>
            </w:r>
          </w:p>
          <w:p w:rsidR="002B0CA9" w:rsidRDefault="002B0CA9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Деловая экономическая игра «</w:t>
            </w:r>
            <w:proofErr w:type="spellStart"/>
            <w:r>
              <w:rPr>
                <w:szCs w:val="24"/>
              </w:rPr>
              <w:t>Эколенд</w:t>
            </w:r>
            <w:proofErr w:type="spellEnd"/>
            <w:r>
              <w:rPr>
                <w:szCs w:val="24"/>
              </w:rPr>
              <w:t>»;</w:t>
            </w:r>
          </w:p>
          <w:p w:rsidR="002B0CA9" w:rsidRDefault="002B0CA9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Деловая экономическая игра «В городе </w:t>
            </w:r>
            <w:proofErr w:type="spellStart"/>
            <w:r>
              <w:rPr>
                <w:szCs w:val="24"/>
              </w:rPr>
              <w:t>Эконо</w:t>
            </w:r>
            <w:proofErr w:type="spellEnd"/>
            <w:r>
              <w:rPr>
                <w:szCs w:val="24"/>
              </w:rPr>
              <w:t>»;</w:t>
            </w:r>
          </w:p>
          <w:p w:rsidR="002B0CA9" w:rsidRDefault="002B0CA9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Муниципальный конкурс бизнес-планов (</w:t>
            </w:r>
            <w:proofErr w:type="gramStart"/>
            <w:r>
              <w:rPr>
                <w:szCs w:val="24"/>
              </w:rPr>
              <w:t>бизнес-идей</w:t>
            </w:r>
            <w:proofErr w:type="gramEnd"/>
            <w:r>
              <w:rPr>
                <w:szCs w:val="24"/>
              </w:rPr>
              <w:t>) школьников;</w:t>
            </w:r>
          </w:p>
          <w:p w:rsidR="002B0CA9" w:rsidRPr="000533E6" w:rsidRDefault="002B0CA9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Открытая научно-практическая конференция школьников «Ломоносовские чтения»</w:t>
            </w:r>
          </w:p>
        </w:tc>
        <w:tc>
          <w:tcPr>
            <w:tcW w:w="4643" w:type="dxa"/>
          </w:tcPr>
          <w:p w:rsidR="002B0CA9" w:rsidRDefault="002B0CA9" w:rsidP="00266487">
            <w:pPr>
              <w:ind w:firstLine="0"/>
              <w:rPr>
                <w:szCs w:val="24"/>
              </w:rPr>
            </w:pPr>
            <w:r w:rsidRPr="00266487">
              <w:rPr>
                <w:szCs w:val="24"/>
              </w:rPr>
              <w:t>Администрация МАОУ «СОШ № 80»</w:t>
            </w:r>
            <w:r>
              <w:rPr>
                <w:szCs w:val="24"/>
              </w:rPr>
              <w:t>, координатор проекта, педагогический коллектив МАОУ «СОШ № 80».</w:t>
            </w:r>
          </w:p>
          <w:p w:rsidR="002B0CA9" w:rsidRDefault="002B0CA9" w:rsidP="002664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Социальные партнеры (</w:t>
            </w:r>
            <w:r w:rsidRPr="00266487">
              <w:rPr>
                <w:szCs w:val="24"/>
              </w:rPr>
              <w:t>ОГБУ «Региональный центр развития образования», Комитет по экономическому развитию Администрации ЗАТО Северск, предпринимател</w:t>
            </w:r>
            <w:r>
              <w:rPr>
                <w:szCs w:val="24"/>
              </w:rPr>
              <w:t>и</w:t>
            </w:r>
            <w:r w:rsidRPr="00266487">
              <w:rPr>
                <w:szCs w:val="24"/>
              </w:rPr>
              <w:t xml:space="preserve"> </w:t>
            </w:r>
            <w:proofErr w:type="spellStart"/>
            <w:r w:rsidRPr="00266487">
              <w:rPr>
                <w:szCs w:val="24"/>
              </w:rPr>
              <w:t>г</w:t>
            </w:r>
            <w:proofErr w:type="gramStart"/>
            <w:r w:rsidRPr="00266487">
              <w:rPr>
                <w:szCs w:val="24"/>
              </w:rPr>
              <w:t>.С</w:t>
            </w:r>
            <w:proofErr w:type="gramEnd"/>
            <w:r w:rsidRPr="00266487">
              <w:rPr>
                <w:szCs w:val="24"/>
              </w:rPr>
              <w:t>еверска</w:t>
            </w:r>
            <w:proofErr w:type="spellEnd"/>
            <w:r w:rsidRPr="00266487">
              <w:rPr>
                <w:szCs w:val="24"/>
              </w:rPr>
              <w:t>, Агентство по развитию предпринимательства ЗАТО Северск и Бизнес-инкубатор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г.Северск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2B0CA9" w:rsidRPr="00437BAF" w:rsidTr="00123500">
        <w:tc>
          <w:tcPr>
            <w:tcW w:w="959" w:type="dxa"/>
          </w:tcPr>
          <w:p w:rsidR="002B0CA9" w:rsidRDefault="002B0CA9" w:rsidP="00CF1B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2B0CA9" w:rsidRPr="000533E6" w:rsidRDefault="002B0CA9" w:rsidP="002664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и проведения муниципального с</w:t>
            </w:r>
            <w:r w:rsidRPr="00266487">
              <w:rPr>
                <w:szCs w:val="24"/>
              </w:rPr>
              <w:t>еминар</w:t>
            </w:r>
            <w:r>
              <w:rPr>
                <w:szCs w:val="24"/>
              </w:rPr>
              <w:t>а</w:t>
            </w:r>
            <w:r w:rsidRPr="00266487">
              <w:rPr>
                <w:szCs w:val="24"/>
              </w:rPr>
              <w:t>-практикум</w:t>
            </w:r>
            <w:r>
              <w:rPr>
                <w:szCs w:val="24"/>
              </w:rPr>
              <w:t>а</w:t>
            </w:r>
            <w:r w:rsidRPr="00266487">
              <w:rPr>
                <w:szCs w:val="24"/>
              </w:rPr>
              <w:t xml:space="preserve"> «Современные формы и методы работы по развитию детской одаренности»</w:t>
            </w:r>
            <w:r>
              <w:rPr>
                <w:szCs w:val="24"/>
              </w:rPr>
              <w:t xml:space="preserve"> для педагогов </w:t>
            </w:r>
            <w:proofErr w:type="gramStart"/>
            <w:r>
              <w:rPr>
                <w:szCs w:val="24"/>
              </w:rPr>
              <w:t>школ</w:t>
            </w:r>
            <w:proofErr w:type="gramEnd"/>
            <w:r>
              <w:rPr>
                <w:szCs w:val="24"/>
              </w:rPr>
              <w:t xml:space="preserve"> ЗАТО Северск</w:t>
            </w:r>
          </w:p>
        </w:tc>
        <w:tc>
          <w:tcPr>
            <w:tcW w:w="4643" w:type="dxa"/>
          </w:tcPr>
          <w:p w:rsidR="002B0CA9" w:rsidRDefault="002B0CA9" w:rsidP="000533E6">
            <w:pPr>
              <w:ind w:firstLine="0"/>
              <w:rPr>
                <w:szCs w:val="24"/>
              </w:rPr>
            </w:pPr>
            <w:r w:rsidRPr="00266487">
              <w:rPr>
                <w:szCs w:val="24"/>
              </w:rPr>
              <w:t>Администрация МАОУ «СОШ № 80», координатор проекта, педагогический коллектив МАОУ «СОШ № 80»</w:t>
            </w:r>
            <w:r>
              <w:rPr>
                <w:szCs w:val="24"/>
              </w:rPr>
              <w:t>.</w:t>
            </w:r>
          </w:p>
          <w:p w:rsidR="002B0CA9" w:rsidRDefault="002B0CA9" w:rsidP="000533E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МКУ</w:t>
            </w:r>
            <w:proofErr w:type="gramEnd"/>
            <w:r>
              <w:rPr>
                <w:szCs w:val="24"/>
              </w:rPr>
              <w:t xml:space="preserve"> ЗАТО Северск «Ресурсный центр образования»</w:t>
            </w:r>
          </w:p>
        </w:tc>
      </w:tr>
      <w:tr w:rsidR="002B0CA9" w:rsidRPr="00437BAF" w:rsidTr="00123500">
        <w:tc>
          <w:tcPr>
            <w:tcW w:w="959" w:type="dxa"/>
          </w:tcPr>
          <w:p w:rsidR="002B0CA9" w:rsidRDefault="002B0CA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69" w:type="dxa"/>
          </w:tcPr>
          <w:p w:rsidR="002B0CA9" w:rsidRPr="000533E6" w:rsidRDefault="002B0CA9" w:rsidP="000533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Анализ и оформление отчетов по реализации проекта</w:t>
            </w:r>
          </w:p>
        </w:tc>
        <w:tc>
          <w:tcPr>
            <w:tcW w:w="4643" w:type="dxa"/>
          </w:tcPr>
          <w:p w:rsidR="002B0CA9" w:rsidRDefault="002B0CA9" w:rsidP="000533E6">
            <w:pPr>
              <w:ind w:firstLine="0"/>
              <w:rPr>
                <w:szCs w:val="24"/>
              </w:rPr>
            </w:pPr>
            <w:r w:rsidRPr="002B0CA9">
              <w:rPr>
                <w:szCs w:val="24"/>
              </w:rPr>
              <w:t>Администрация МАОУ «СОШ № 80», координатор проекта</w:t>
            </w:r>
          </w:p>
        </w:tc>
      </w:tr>
      <w:tr w:rsidR="002B0CA9" w:rsidRPr="00437BAF" w:rsidTr="00123500">
        <w:tc>
          <w:tcPr>
            <w:tcW w:w="959" w:type="dxa"/>
          </w:tcPr>
          <w:p w:rsidR="002B0CA9" w:rsidRDefault="002B0CA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69" w:type="dxa"/>
          </w:tcPr>
          <w:p w:rsidR="002B0CA9" w:rsidRPr="000533E6" w:rsidRDefault="002B0CA9" w:rsidP="002B0CA9">
            <w:pPr>
              <w:ind w:firstLine="0"/>
              <w:rPr>
                <w:szCs w:val="24"/>
              </w:rPr>
            </w:pPr>
            <w:r w:rsidRPr="002B0CA9">
              <w:rPr>
                <w:szCs w:val="24"/>
              </w:rPr>
              <w:t>Освещение мероприяти</w:t>
            </w:r>
            <w:r>
              <w:rPr>
                <w:szCs w:val="24"/>
              </w:rPr>
              <w:t>й</w:t>
            </w:r>
            <w:r w:rsidRPr="002B0CA9">
              <w:rPr>
                <w:szCs w:val="24"/>
              </w:rPr>
              <w:t xml:space="preserve"> в СМИ</w:t>
            </w:r>
          </w:p>
        </w:tc>
        <w:tc>
          <w:tcPr>
            <w:tcW w:w="4643" w:type="dxa"/>
          </w:tcPr>
          <w:p w:rsidR="002B0CA9" w:rsidRDefault="002B0CA9" w:rsidP="000533E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Администрация</w:t>
            </w:r>
            <w:proofErr w:type="gramEnd"/>
            <w:r>
              <w:rPr>
                <w:szCs w:val="24"/>
              </w:rPr>
              <w:t xml:space="preserve"> ЗАТО Северск, Управление образования, МКУ ЗАТО Северск «РЦО», ОГБУ «РЦРО», Администрация МАОУ «СОШ № 80»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15. Нормативно-правовые акты, принятые для обеспечения реализации практики</w:t>
      </w:r>
    </w:p>
    <w:p w:rsidR="00437BAF" w:rsidRPr="002C1F27" w:rsidRDefault="00437BAF" w:rsidP="00437BAF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437BAF" w:rsidRPr="00437BAF" w:rsidTr="00123500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8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494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0C204F" w:rsidRPr="00437BAF" w:rsidTr="00123500">
        <w:tc>
          <w:tcPr>
            <w:tcW w:w="959" w:type="dxa"/>
          </w:tcPr>
          <w:p w:rsidR="000C204F" w:rsidRPr="002C1F27" w:rsidRDefault="000C204F" w:rsidP="001256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0C204F" w:rsidRPr="003D1D4A" w:rsidRDefault="000C204F" w:rsidP="00EB52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D1D4A">
              <w:rPr>
                <w:szCs w:val="24"/>
              </w:rPr>
              <w:t>риказ № 40/ш от 30.01.2017 (Приложение 3)</w:t>
            </w:r>
          </w:p>
        </w:tc>
        <w:tc>
          <w:tcPr>
            <w:tcW w:w="5494" w:type="dxa"/>
          </w:tcPr>
          <w:p w:rsidR="000C204F" w:rsidRDefault="000C204F" w:rsidP="00EB52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Утверждение </w:t>
            </w:r>
            <w:r w:rsidRPr="003D1D4A">
              <w:rPr>
                <w:szCs w:val="24"/>
              </w:rPr>
              <w:t>Положени</w:t>
            </w:r>
            <w:r>
              <w:rPr>
                <w:szCs w:val="24"/>
              </w:rPr>
              <w:t>я</w:t>
            </w:r>
            <w:r w:rsidRPr="003D1D4A">
              <w:rPr>
                <w:szCs w:val="24"/>
              </w:rPr>
              <w:t xml:space="preserve"> о муниципальном конкурсе бизнес-планов (</w:t>
            </w:r>
            <w:proofErr w:type="gramStart"/>
            <w:r w:rsidRPr="003D1D4A">
              <w:rPr>
                <w:szCs w:val="24"/>
              </w:rPr>
              <w:t>бизн</w:t>
            </w:r>
            <w:r>
              <w:rPr>
                <w:szCs w:val="24"/>
              </w:rPr>
              <w:t>ес-идей</w:t>
            </w:r>
            <w:proofErr w:type="gramEnd"/>
            <w:r>
              <w:rPr>
                <w:szCs w:val="24"/>
              </w:rPr>
              <w:t>) школьников</w:t>
            </w:r>
          </w:p>
        </w:tc>
      </w:tr>
      <w:tr w:rsidR="000C204F" w:rsidRPr="00437BAF" w:rsidTr="00123500">
        <w:tc>
          <w:tcPr>
            <w:tcW w:w="959" w:type="dxa"/>
          </w:tcPr>
          <w:p w:rsidR="000C204F" w:rsidRDefault="000C204F" w:rsidP="008860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C204F" w:rsidRPr="002C1F27" w:rsidRDefault="000C204F" w:rsidP="00EB5271">
            <w:pPr>
              <w:ind w:firstLine="0"/>
              <w:rPr>
                <w:szCs w:val="24"/>
              </w:rPr>
            </w:pPr>
            <w:r w:rsidRPr="003D1D4A">
              <w:rPr>
                <w:szCs w:val="24"/>
              </w:rPr>
              <w:t>Пр</w:t>
            </w:r>
            <w:r>
              <w:rPr>
                <w:szCs w:val="24"/>
              </w:rPr>
              <w:t xml:space="preserve">иказ № 312/ш от 01.06.2017г. </w:t>
            </w:r>
          </w:p>
        </w:tc>
        <w:tc>
          <w:tcPr>
            <w:tcW w:w="5494" w:type="dxa"/>
          </w:tcPr>
          <w:p w:rsidR="000C204F" w:rsidRPr="002C1F27" w:rsidRDefault="000C204F" w:rsidP="00EB52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3D1D4A">
              <w:rPr>
                <w:szCs w:val="24"/>
              </w:rPr>
              <w:t>тверждени</w:t>
            </w:r>
            <w:r>
              <w:rPr>
                <w:szCs w:val="24"/>
              </w:rPr>
              <w:t>е</w:t>
            </w:r>
            <w:r w:rsidRPr="003D1D4A">
              <w:rPr>
                <w:szCs w:val="24"/>
              </w:rPr>
              <w:t xml:space="preserve"> проекта «Бизнес-образование школьников как фактор интеграции молодёжи в социум»</w:t>
            </w:r>
          </w:p>
        </w:tc>
      </w:tr>
      <w:tr w:rsidR="000C204F" w:rsidRPr="00437BAF" w:rsidTr="00123500">
        <w:tc>
          <w:tcPr>
            <w:tcW w:w="959" w:type="dxa"/>
          </w:tcPr>
          <w:p w:rsidR="000C204F" w:rsidRDefault="000C204F" w:rsidP="008860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C204F" w:rsidRDefault="000C204F" w:rsidP="00EB52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Приказ</w:t>
            </w:r>
            <w:r w:rsidRPr="003D1D4A">
              <w:rPr>
                <w:szCs w:val="24"/>
              </w:rPr>
              <w:t xml:space="preserve"> № </w:t>
            </w:r>
            <w:r>
              <w:rPr>
                <w:szCs w:val="24"/>
              </w:rPr>
              <w:t>53</w:t>
            </w:r>
            <w:r w:rsidRPr="003D1D4A">
              <w:rPr>
                <w:szCs w:val="24"/>
              </w:rPr>
              <w:t xml:space="preserve">/ш от </w:t>
            </w:r>
            <w:r>
              <w:rPr>
                <w:szCs w:val="24"/>
              </w:rPr>
              <w:t>01</w:t>
            </w:r>
            <w:r w:rsidRPr="003D1D4A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3D1D4A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</w:p>
        </w:tc>
        <w:tc>
          <w:tcPr>
            <w:tcW w:w="5494" w:type="dxa"/>
          </w:tcPr>
          <w:p w:rsidR="000C204F" w:rsidRDefault="000C204F" w:rsidP="00EB52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3D1D4A">
              <w:rPr>
                <w:szCs w:val="24"/>
              </w:rPr>
              <w:t>твержден</w:t>
            </w:r>
            <w:r>
              <w:rPr>
                <w:szCs w:val="24"/>
              </w:rPr>
              <w:t>ие</w:t>
            </w:r>
            <w:r w:rsidRPr="003D1D4A">
              <w:rPr>
                <w:szCs w:val="24"/>
              </w:rPr>
              <w:t xml:space="preserve"> Положени</w:t>
            </w:r>
            <w:r>
              <w:rPr>
                <w:szCs w:val="24"/>
              </w:rPr>
              <w:t>я</w:t>
            </w:r>
            <w:r w:rsidRPr="003D1D4A">
              <w:rPr>
                <w:szCs w:val="24"/>
              </w:rPr>
              <w:t xml:space="preserve"> об открытой научно-практической конференции шк</w:t>
            </w:r>
            <w:r>
              <w:rPr>
                <w:szCs w:val="24"/>
              </w:rPr>
              <w:t xml:space="preserve">ольников </w:t>
            </w:r>
            <w:r>
              <w:rPr>
                <w:szCs w:val="24"/>
              </w:rPr>
              <w:lastRenderedPageBreak/>
              <w:t>«Ломоносовские чтения».</w:t>
            </w:r>
            <w:r w:rsidRPr="003D1D4A">
              <w:rPr>
                <w:szCs w:val="24"/>
              </w:rPr>
              <w:t xml:space="preserve"> </w:t>
            </w:r>
          </w:p>
        </w:tc>
      </w:tr>
      <w:tr w:rsidR="000C204F" w:rsidRPr="00437BAF" w:rsidTr="00123500">
        <w:tc>
          <w:tcPr>
            <w:tcW w:w="959" w:type="dxa"/>
          </w:tcPr>
          <w:p w:rsidR="000C204F" w:rsidRDefault="000C204F" w:rsidP="008860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0C204F" w:rsidRPr="002C1F27" w:rsidRDefault="000C204F" w:rsidP="00EB5271">
            <w:pPr>
              <w:ind w:firstLine="0"/>
              <w:rPr>
                <w:szCs w:val="24"/>
              </w:rPr>
            </w:pPr>
            <w:r w:rsidRPr="005D1157">
              <w:rPr>
                <w:szCs w:val="24"/>
              </w:rPr>
              <w:t>Приказ № 171/ш от 04.04.2018</w:t>
            </w:r>
          </w:p>
        </w:tc>
        <w:tc>
          <w:tcPr>
            <w:tcW w:w="5494" w:type="dxa"/>
          </w:tcPr>
          <w:p w:rsidR="000C204F" w:rsidRPr="002C1F27" w:rsidRDefault="000C204F" w:rsidP="00EB52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Утверждение </w:t>
            </w:r>
            <w:r w:rsidRPr="005D1157">
              <w:rPr>
                <w:szCs w:val="24"/>
              </w:rPr>
              <w:t>Положени</w:t>
            </w:r>
            <w:r>
              <w:rPr>
                <w:szCs w:val="24"/>
              </w:rPr>
              <w:t>я</w:t>
            </w:r>
            <w:r w:rsidRPr="005D1157">
              <w:rPr>
                <w:szCs w:val="24"/>
              </w:rPr>
              <w:t xml:space="preserve"> о муниципальной экономической игре «В городе ЭКОНО»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15"/>
        <w:gridCol w:w="1687"/>
        <w:gridCol w:w="5210"/>
      </w:tblGrid>
      <w:tr w:rsidR="00437BAF" w:rsidRPr="00437BAF" w:rsidTr="00B61200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715" w:type="dxa"/>
          </w:tcPr>
          <w:p w:rsidR="00437BAF" w:rsidRPr="002C1F27" w:rsidRDefault="00437BAF" w:rsidP="0012350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1687" w:type="dxa"/>
          </w:tcPr>
          <w:p w:rsidR="00437BAF" w:rsidRPr="002C1F27" w:rsidRDefault="00437BAF" w:rsidP="0012350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521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437BAF" w:rsidRPr="00437BAF" w:rsidTr="00B61200">
        <w:tc>
          <w:tcPr>
            <w:tcW w:w="959" w:type="dxa"/>
          </w:tcPr>
          <w:p w:rsidR="00437BAF" w:rsidRPr="002C1F27" w:rsidRDefault="00437BAF" w:rsidP="003D1D4A">
            <w:pPr>
              <w:ind w:firstLine="0"/>
              <w:rPr>
                <w:szCs w:val="24"/>
              </w:rPr>
            </w:pPr>
          </w:p>
        </w:tc>
        <w:tc>
          <w:tcPr>
            <w:tcW w:w="1715" w:type="dxa"/>
          </w:tcPr>
          <w:p w:rsidR="00437BAF" w:rsidRPr="002C1F27" w:rsidRDefault="00437BAF" w:rsidP="003D1D4A">
            <w:pPr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437BAF" w:rsidRPr="002C1F27" w:rsidRDefault="00437BAF" w:rsidP="003D1D4A">
            <w:pPr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437BAF" w:rsidRPr="002C1F27" w:rsidRDefault="005D1157" w:rsidP="000C20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Положения </w:t>
            </w:r>
            <w:r w:rsidRPr="005D1157">
              <w:rPr>
                <w:szCs w:val="24"/>
              </w:rPr>
              <w:t>об открытой научно-практической конференции школьников «Ломоносовские чтения»</w:t>
            </w:r>
            <w:r>
              <w:rPr>
                <w:szCs w:val="24"/>
              </w:rPr>
              <w:t xml:space="preserve"> и </w:t>
            </w:r>
            <w:r w:rsidRPr="005D1157">
              <w:rPr>
                <w:szCs w:val="24"/>
              </w:rPr>
              <w:t>о муниципальной экономической игре «В городе ЭКОНО»</w:t>
            </w:r>
            <w:r>
              <w:rPr>
                <w:szCs w:val="24"/>
              </w:rPr>
              <w:t xml:space="preserve"> </w:t>
            </w:r>
            <w:r w:rsidR="000C204F">
              <w:rPr>
                <w:szCs w:val="24"/>
              </w:rPr>
              <w:t>утверждаются ежегодно: устанавливаются сроки проведения событий.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16</w:t>
      </w:r>
      <w:r w:rsidRPr="002E247B">
        <w:rPr>
          <w:szCs w:val="24"/>
        </w:rPr>
        <w:t>. Ресурсы, необходимые</w:t>
      </w:r>
      <w:r w:rsidRPr="002C1F27">
        <w:rPr>
          <w:szCs w:val="24"/>
        </w:rPr>
        <w:t xml:space="preserve">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437BAF" w:rsidRPr="00437BAF" w:rsidTr="002E247B">
        <w:tc>
          <w:tcPr>
            <w:tcW w:w="817" w:type="dxa"/>
          </w:tcPr>
          <w:p w:rsidR="00437BAF" w:rsidRPr="002C1F27" w:rsidRDefault="00437BAF" w:rsidP="00AA78A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63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437BAF" w:rsidRPr="00437BAF" w:rsidTr="002E247B">
        <w:tc>
          <w:tcPr>
            <w:tcW w:w="817" w:type="dxa"/>
          </w:tcPr>
          <w:p w:rsidR="00437BAF" w:rsidRPr="002C1F27" w:rsidRDefault="00AA78A6" w:rsidP="00AA78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437BAF" w:rsidRPr="002C1F27" w:rsidRDefault="009F028B" w:rsidP="009F02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Кадровое обеспечение</w:t>
            </w:r>
          </w:p>
        </w:tc>
        <w:tc>
          <w:tcPr>
            <w:tcW w:w="5635" w:type="dxa"/>
          </w:tcPr>
          <w:p w:rsidR="00437BAF" w:rsidRPr="002C1F27" w:rsidRDefault="009F028B" w:rsidP="009F02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Руководство проектом, взаимодействие с социальными партнерами, организация сетевых образовательных событий, п</w:t>
            </w:r>
            <w:r w:rsidRPr="009F028B">
              <w:rPr>
                <w:szCs w:val="24"/>
              </w:rPr>
              <w:t>сихолого-педагогическое сопровождение участников событий</w:t>
            </w:r>
          </w:p>
        </w:tc>
      </w:tr>
      <w:tr w:rsidR="009F028B" w:rsidRPr="00437BAF" w:rsidTr="002E247B">
        <w:tc>
          <w:tcPr>
            <w:tcW w:w="817" w:type="dxa"/>
          </w:tcPr>
          <w:p w:rsidR="009F028B" w:rsidRDefault="009F028B" w:rsidP="00AA78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</w:tcPr>
          <w:p w:rsidR="009F028B" w:rsidRDefault="009F028B" w:rsidP="009F028B">
            <w:pPr>
              <w:ind w:firstLine="0"/>
              <w:rPr>
                <w:szCs w:val="24"/>
              </w:rPr>
            </w:pPr>
            <w:r w:rsidRPr="009F028B">
              <w:rPr>
                <w:szCs w:val="24"/>
              </w:rPr>
              <w:t>Нормативное обеспечение</w:t>
            </w:r>
          </w:p>
        </w:tc>
        <w:tc>
          <w:tcPr>
            <w:tcW w:w="5635" w:type="dxa"/>
          </w:tcPr>
          <w:p w:rsidR="009F028B" w:rsidRDefault="009F028B" w:rsidP="009F02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нормативно-правовых актов при организации событий проекта</w:t>
            </w:r>
          </w:p>
        </w:tc>
      </w:tr>
      <w:tr w:rsidR="009F028B" w:rsidRPr="00437BAF" w:rsidTr="002E247B">
        <w:tc>
          <w:tcPr>
            <w:tcW w:w="817" w:type="dxa"/>
          </w:tcPr>
          <w:p w:rsidR="009F028B" w:rsidRDefault="009F028B" w:rsidP="00AA78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</w:tcPr>
          <w:p w:rsidR="009F028B" w:rsidRPr="009F028B" w:rsidRDefault="009F028B" w:rsidP="009F028B">
            <w:pPr>
              <w:ind w:firstLine="0"/>
              <w:rPr>
                <w:szCs w:val="24"/>
              </w:rPr>
            </w:pPr>
            <w:r w:rsidRPr="009F028B">
              <w:rPr>
                <w:szCs w:val="24"/>
              </w:rPr>
              <w:t>Материально-техническое обеспечение</w:t>
            </w:r>
          </w:p>
        </w:tc>
        <w:tc>
          <w:tcPr>
            <w:tcW w:w="5635" w:type="dxa"/>
          </w:tcPr>
          <w:p w:rsidR="009F028B" w:rsidRDefault="009F028B" w:rsidP="009F02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Соответствие м</w:t>
            </w:r>
            <w:r w:rsidRPr="009F028B">
              <w:rPr>
                <w:szCs w:val="24"/>
              </w:rPr>
              <w:t>атериально-техническ</w:t>
            </w:r>
            <w:r>
              <w:rPr>
                <w:szCs w:val="24"/>
              </w:rPr>
              <w:t>ой</w:t>
            </w:r>
            <w:r w:rsidRPr="009F028B">
              <w:rPr>
                <w:szCs w:val="24"/>
              </w:rPr>
              <w:t xml:space="preserve"> баз</w:t>
            </w:r>
            <w:r>
              <w:rPr>
                <w:szCs w:val="24"/>
              </w:rPr>
              <w:t>ы</w:t>
            </w:r>
            <w:r w:rsidRPr="009F028B">
              <w:rPr>
                <w:szCs w:val="24"/>
              </w:rPr>
              <w:t xml:space="preserve"> школы необходимому уровню современного образовательного процесса</w:t>
            </w:r>
            <w:r>
              <w:rPr>
                <w:szCs w:val="24"/>
              </w:rPr>
              <w:t xml:space="preserve">. Создание </w:t>
            </w:r>
            <w:r w:rsidRPr="009F028B">
              <w:rPr>
                <w:szCs w:val="24"/>
              </w:rPr>
              <w:t>услови</w:t>
            </w:r>
            <w:r>
              <w:rPr>
                <w:szCs w:val="24"/>
              </w:rPr>
              <w:t>й</w:t>
            </w:r>
            <w:r w:rsidRPr="009F028B">
              <w:rPr>
                <w:szCs w:val="24"/>
              </w:rPr>
              <w:t xml:space="preserve"> для развития различных способностей школьников посредством реализации программ </w:t>
            </w:r>
            <w:proofErr w:type="gramStart"/>
            <w:r w:rsidRPr="009F028B">
              <w:rPr>
                <w:szCs w:val="24"/>
              </w:rPr>
              <w:t>бизнес-образования</w:t>
            </w:r>
            <w:proofErr w:type="gramEnd"/>
            <w:r w:rsidRPr="009F028B">
              <w:rPr>
                <w:szCs w:val="24"/>
              </w:rPr>
              <w:t>, финансовой грамотности, создания и реализации инновационных предпринимательских проектов социальной направленности</w:t>
            </w:r>
            <w:r>
              <w:rPr>
                <w:szCs w:val="24"/>
              </w:rPr>
              <w:t>.</w:t>
            </w:r>
          </w:p>
        </w:tc>
      </w:tr>
      <w:tr w:rsidR="009F028B" w:rsidRPr="00437BAF" w:rsidTr="002E247B">
        <w:tc>
          <w:tcPr>
            <w:tcW w:w="817" w:type="dxa"/>
          </w:tcPr>
          <w:p w:rsidR="009F028B" w:rsidRDefault="009F028B" w:rsidP="00AA78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</w:tcPr>
          <w:p w:rsidR="009F028B" w:rsidRPr="009F028B" w:rsidRDefault="009F028B" w:rsidP="009F028B">
            <w:pPr>
              <w:ind w:firstLine="0"/>
              <w:rPr>
                <w:szCs w:val="24"/>
              </w:rPr>
            </w:pPr>
            <w:r w:rsidRPr="009F028B">
              <w:rPr>
                <w:szCs w:val="24"/>
              </w:rPr>
              <w:t>Финансовое обеспечение</w:t>
            </w:r>
          </w:p>
        </w:tc>
        <w:tc>
          <w:tcPr>
            <w:tcW w:w="5635" w:type="dxa"/>
          </w:tcPr>
          <w:p w:rsidR="009F028B" w:rsidRDefault="009F028B" w:rsidP="009F02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Приобретение канцелярских товаров для оформления образовательных событий проекта. Приобретение призов для победителей конкурсных мероприятий. </w:t>
            </w:r>
            <w:r w:rsidR="002E247B">
              <w:rPr>
                <w:szCs w:val="24"/>
              </w:rPr>
              <w:t>Стимулирование активности педагогов.</w:t>
            </w:r>
          </w:p>
        </w:tc>
      </w:tr>
    </w:tbl>
    <w:p w:rsidR="00FE5AB7" w:rsidRDefault="00FE5AB7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17.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  <w:r w:rsidR="00154789">
        <w:rPr>
          <w:szCs w:val="24"/>
        </w:rPr>
        <w:t xml:space="preserve"> </w:t>
      </w: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437BAF" w:rsidRPr="00437BAF" w:rsidTr="002E247B">
        <w:tc>
          <w:tcPr>
            <w:tcW w:w="675" w:type="dxa"/>
          </w:tcPr>
          <w:p w:rsidR="00437BAF" w:rsidRPr="002C1F27" w:rsidRDefault="00437BAF" w:rsidP="00154789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1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54789" w:rsidRPr="00437BAF" w:rsidTr="002E247B">
        <w:tc>
          <w:tcPr>
            <w:tcW w:w="675" w:type="dxa"/>
          </w:tcPr>
          <w:p w:rsidR="00154789" w:rsidRPr="002C1F27" w:rsidRDefault="00125650" w:rsidP="001547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1" w:type="dxa"/>
          </w:tcPr>
          <w:p w:rsidR="00154789" w:rsidRPr="00226223" w:rsidRDefault="00154789" w:rsidP="00125650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26223">
              <w:rPr>
                <w:rFonts w:eastAsia="Times New Roman"/>
                <w:bCs/>
                <w:szCs w:val="24"/>
                <w:lang w:eastAsia="ru-RU"/>
              </w:rPr>
              <w:t xml:space="preserve">Обучающиеся </w:t>
            </w:r>
            <w:proofErr w:type="gramStart"/>
            <w:r w:rsidRPr="00226223">
              <w:rPr>
                <w:rFonts w:eastAsia="Times New Roman"/>
                <w:bCs/>
                <w:szCs w:val="24"/>
                <w:lang w:eastAsia="ru-RU"/>
              </w:rPr>
              <w:t>школ</w:t>
            </w:r>
            <w:proofErr w:type="gramEnd"/>
            <w:r w:rsidRPr="00226223">
              <w:rPr>
                <w:rFonts w:eastAsia="Times New Roman"/>
                <w:bCs/>
                <w:szCs w:val="24"/>
                <w:lang w:eastAsia="ru-RU"/>
              </w:rPr>
              <w:t xml:space="preserve"> ЗАТО Северск</w:t>
            </w:r>
          </w:p>
        </w:tc>
        <w:tc>
          <w:tcPr>
            <w:tcW w:w="5635" w:type="dxa"/>
          </w:tcPr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Изменение качества образования.</w:t>
            </w:r>
          </w:p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Приобретение опыта социальной активности, успешной социализации.</w:t>
            </w:r>
          </w:p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Формирование адекватной самооценки.</w:t>
            </w:r>
          </w:p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Проектирование индивидуальной образовательной траектории, личностное и профессиональное самоопределение, формирование портфолио достижений.</w:t>
            </w:r>
          </w:p>
        </w:tc>
      </w:tr>
      <w:tr w:rsidR="00154789" w:rsidRPr="00437BAF" w:rsidTr="002E247B">
        <w:tc>
          <w:tcPr>
            <w:tcW w:w="675" w:type="dxa"/>
          </w:tcPr>
          <w:p w:rsidR="00154789" w:rsidRPr="002C1F27" w:rsidRDefault="00125650" w:rsidP="001547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1" w:type="dxa"/>
          </w:tcPr>
          <w:p w:rsidR="00154789" w:rsidRPr="00226223" w:rsidRDefault="00154789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26223">
              <w:rPr>
                <w:rFonts w:eastAsia="Times New Roman"/>
                <w:bCs/>
                <w:szCs w:val="24"/>
                <w:lang w:eastAsia="ru-RU"/>
              </w:rPr>
              <w:t xml:space="preserve">Родители </w:t>
            </w:r>
            <w:proofErr w:type="gramStart"/>
            <w:r w:rsidRPr="00226223">
              <w:rPr>
                <w:rFonts w:eastAsia="Times New Roman"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Повышение качества образования.</w:t>
            </w:r>
          </w:p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Уверенность в психологической комфортности, безопасности ребенка.</w:t>
            </w:r>
          </w:p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 xml:space="preserve">Развитие личностных, </w:t>
            </w:r>
            <w:proofErr w:type="spellStart"/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метапредметных</w:t>
            </w:r>
            <w:proofErr w:type="spellEnd"/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 xml:space="preserve"> результатов, самостоятельности ребенка.</w:t>
            </w:r>
          </w:p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Консультирование, родительский всеобуч, совместная практическая деятельность с ребенком.</w:t>
            </w:r>
          </w:p>
        </w:tc>
      </w:tr>
      <w:tr w:rsidR="00154789" w:rsidRPr="00437BAF" w:rsidTr="002E247B">
        <w:tc>
          <w:tcPr>
            <w:tcW w:w="675" w:type="dxa"/>
          </w:tcPr>
          <w:p w:rsidR="00154789" w:rsidRPr="002C1F27" w:rsidRDefault="00125650" w:rsidP="001547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</w:tcPr>
          <w:p w:rsidR="00154789" w:rsidRPr="00226223" w:rsidRDefault="00154789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26223">
              <w:rPr>
                <w:rFonts w:eastAsia="Times New Roman"/>
                <w:bCs/>
                <w:szCs w:val="24"/>
                <w:lang w:eastAsia="ru-RU"/>
              </w:rPr>
              <w:t>Учителя, классные руководители, воспитатели, педагоги дополнительного образования</w:t>
            </w:r>
          </w:p>
        </w:tc>
        <w:tc>
          <w:tcPr>
            <w:tcW w:w="5635" w:type="dxa"/>
          </w:tcPr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Повышение профессиональной компетентности.</w:t>
            </w:r>
          </w:p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Совершенствование опыта работы с детьми в урочной и внеурочной деятельности, обмен опытом, сетевое консультирование.</w:t>
            </w:r>
          </w:p>
        </w:tc>
      </w:tr>
      <w:tr w:rsidR="00154789" w:rsidRPr="00437BAF" w:rsidTr="002E247B">
        <w:tc>
          <w:tcPr>
            <w:tcW w:w="675" w:type="dxa"/>
          </w:tcPr>
          <w:p w:rsidR="00154789" w:rsidRPr="002C1F27" w:rsidRDefault="00125650" w:rsidP="001547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61" w:type="dxa"/>
          </w:tcPr>
          <w:p w:rsidR="00154789" w:rsidRPr="00226223" w:rsidRDefault="00154789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26223">
              <w:rPr>
                <w:rFonts w:eastAsia="Times New Roman"/>
                <w:bCs/>
                <w:szCs w:val="24"/>
                <w:lang w:eastAsia="ru-RU"/>
              </w:rPr>
              <w:t>Общественность</w:t>
            </w:r>
          </w:p>
        </w:tc>
        <w:tc>
          <w:tcPr>
            <w:tcW w:w="5635" w:type="dxa"/>
          </w:tcPr>
          <w:p w:rsidR="00154789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Развитие механизмов партнерского взаимодействия, сетевого сотрудничества.</w:t>
            </w:r>
          </w:p>
          <w:p w:rsidR="00125650" w:rsidRPr="00226223" w:rsidRDefault="00125650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125650">
              <w:rPr>
                <w:rFonts w:eastAsia="Times New Roman"/>
                <w:bCs/>
                <w:szCs w:val="24"/>
                <w:lang w:eastAsia="ru-RU"/>
              </w:rPr>
              <w:t>- Формирование экономически грамотного поведения потребителей.</w:t>
            </w:r>
          </w:p>
        </w:tc>
      </w:tr>
      <w:tr w:rsidR="00226223" w:rsidRPr="00437BAF" w:rsidTr="002E247B">
        <w:tc>
          <w:tcPr>
            <w:tcW w:w="675" w:type="dxa"/>
          </w:tcPr>
          <w:p w:rsidR="00226223" w:rsidRPr="002C1F27" w:rsidRDefault="00125650" w:rsidP="001547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61" w:type="dxa"/>
          </w:tcPr>
          <w:p w:rsidR="00226223" w:rsidRPr="00226223" w:rsidRDefault="00226223" w:rsidP="00A34121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Предприниматели, </w:t>
            </w:r>
            <w:r w:rsidR="00A34121">
              <w:rPr>
                <w:rFonts w:eastAsia="Times New Roman"/>
                <w:bCs/>
                <w:szCs w:val="24"/>
                <w:lang w:eastAsia="ru-RU"/>
              </w:rPr>
              <w:t>субъекты</w:t>
            </w:r>
            <w:r w:rsidR="00125650">
              <w:rPr>
                <w:rFonts w:eastAsia="Times New Roman"/>
                <w:bCs/>
                <w:szCs w:val="24"/>
                <w:lang w:eastAsia="ru-RU"/>
              </w:rPr>
              <w:t xml:space="preserve"> малого и среднего бизнеса</w:t>
            </w:r>
          </w:p>
        </w:tc>
        <w:tc>
          <w:tcPr>
            <w:tcW w:w="5635" w:type="dxa"/>
          </w:tcPr>
          <w:p w:rsidR="00226223" w:rsidRDefault="00125650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- Появление идей для развития бизнеса.</w:t>
            </w:r>
          </w:p>
          <w:p w:rsidR="00125650" w:rsidRDefault="00125650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- Формирование нового поколения предпринимателей.</w:t>
            </w:r>
          </w:p>
          <w:p w:rsidR="00125650" w:rsidRDefault="00125650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- Формирование экономически грамотного поведения потребителей.</w:t>
            </w:r>
          </w:p>
        </w:tc>
      </w:tr>
      <w:tr w:rsidR="00154789" w:rsidRPr="00437BAF" w:rsidTr="002E247B">
        <w:tc>
          <w:tcPr>
            <w:tcW w:w="675" w:type="dxa"/>
          </w:tcPr>
          <w:p w:rsidR="00154789" w:rsidRPr="002C1F27" w:rsidRDefault="00125650" w:rsidP="001547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1" w:type="dxa"/>
          </w:tcPr>
          <w:p w:rsidR="00154789" w:rsidRPr="00226223" w:rsidRDefault="00154789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26223">
              <w:rPr>
                <w:rFonts w:eastAsia="Times New Roman"/>
                <w:bCs/>
                <w:szCs w:val="24"/>
                <w:lang w:eastAsia="ru-RU"/>
              </w:rPr>
              <w:t>Органы управления образованием</w:t>
            </w:r>
          </w:p>
        </w:tc>
        <w:tc>
          <w:tcPr>
            <w:tcW w:w="5635" w:type="dxa"/>
          </w:tcPr>
          <w:p w:rsidR="00154789" w:rsidRPr="00226223" w:rsidRDefault="00226223" w:rsidP="00226223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- </w:t>
            </w:r>
            <w:r w:rsidR="00154789" w:rsidRPr="00226223">
              <w:rPr>
                <w:rFonts w:eastAsia="Times New Roman"/>
                <w:bCs/>
                <w:szCs w:val="24"/>
                <w:lang w:eastAsia="ru-RU"/>
              </w:rPr>
              <w:t>Новое качество образования.</w:t>
            </w:r>
          </w:p>
        </w:tc>
      </w:tr>
    </w:tbl>
    <w:p w:rsidR="00437BAF" w:rsidRDefault="00437BAF" w:rsidP="00437BAF">
      <w:pPr>
        <w:rPr>
          <w:szCs w:val="24"/>
        </w:rPr>
      </w:pPr>
    </w:p>
    <w:p w:rsidR="00123500" w:rsidRPr="002C1F27" w:rsidRDefault="00123500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lastRenderedPageBreak/>
        <w:t xml:space="preserve">18. </w:t>
      </w:r>
      <w:r w:rsidRPr="00877CBF">
        <w:rPr>
          <w:szCs w:val="24"/>
        </w:rPr>
        <w:t>Затраты</w:t>
      </w:r>
      <w:r w:rsidRPr="002C1F27">
        <w:rPr>
          <w:szCs w:val="24"/>
        </w:rPr>
        <w:t xml:space="preserve">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437BAF" w:rsidRPr="00437BAF" w:rsidTr="002E247B">
        <w:tc>
          <w:tcPr>
            <w:tcW w:w="675" w:type="dxa"/>
          </w:tcPr>
          <w:p w:rsidR="00437BAF" w:rsidRPr="002C1F27" w:rsidRDefault="00437BAF" w:rsidP="002E247B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24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651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</w:tr>
      <w:tr w:rsidR="00437BAF" w:rsidRPr="00437BAF" w:rsidTr="002E247B">
        <w:tc>
          <w:tcPr>
            <w:tcW w:w="675" w:type="dxa"/>
          </w:tcPr>
          <w:p w:rsidR="00437BAF" w:rsidRPr="002C1F27" w:rsidRDefault="002E247B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437BAF" w:rsidRPr="002C1F27" w:rsidRDefault="002E247B" w:rsidP="002E247B">
            <w:pPr>
              <w:ind w:firstLine="0"/>
              <w:rPr>
                <w:szCs w:val="24"/>
              </w:rPr>
            </w:pPr>
            <w:r w:rsidRPr="002E247B">
              <w:rPr>
                <w:szCs w:val="24"/>
              </w:rPr>
              <w:t xml:space="preserve">Приобретение канцелярских товаров для оформления образовательных событий проекта. </w:t>
            </w:r>
          </w:p>
        </w:tc>
        <w:tc>
          <w:tcPr>
            <w:tcW w:w="3651" w:type="dxa"/>
          </w:tcPr>
          <w:p w:rsidR="00877CBF" w:rsidRDefault="00877CBF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4 000-5 000 руб. ежегодно</w:t>
            </w:r>
          </w:p>
          <w:p w:rsidR="00437BAF" w:rsidRPr="002C1F27" w:rsidRDefault="00877CBF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Бюджет и средства межбюджетного трансферта</w:t>
            </w:r>
          </w:p>
        </w:tc>
      </w:tr>
      <w:tr w:rsidR="002E247B" w:rsidRPr="00437BAF" w:rsidTr="002E247B">
        <w:tc>
          <w:tcPr>
            <w:tcW w:w="675" w:type="dxa"/>
          </w:tcPr>
          <w:p w:rsidR="002E247B" w:rsidRDefault="002E247B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2E247B" w:rsidRPr="002E247B" w:rsidRDefault="002E247B" w:rsidP="002E247B">
            <w:pPr>
              <w:ind w:firstLine="0"/>
              <w:rPr>
                <w:szCs w:val="24"/>
              </w:rPr>
            </w:pPr>
            <w:r w:rsidRPr="002E247B">
              <w:rPr>
                <w:szCs w:val="24"/>
              </w:rPr>
              <w:t>Приобретение призов для победителей конкурсных мероприятий.</w:t>
            </w:r>
          </w:p>
        </w:tc>
        <w:tc>
          <w:tcPr>
            <w:tcW w:w="3651" w:type="dxa"/>
          </w:tcPr>
          <w:p w:rsidR="00877CBF" w:rsidRDefault="00877CBF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40 000-50 000 руб. ежегодно</w:t>
            </w:r>
          </w:p>
          <w:p w:rsidR="002E247B" w:rsidRPr="002C1F27" w:rsidRDefault="00877CBF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77CBF">
              <w:rPr>
                <w:szCs w:val="24"/>
              </w:rPr>
              <w:t>редства межбюджетного трансферта</w:t>
            </w:r>
            <w:r>
              <w:rPr>
                <w:szCs w:val="24"/>
              </w:rPr>
              <w:t xml:space="preserve"> и предоставление призов социальными партнерами</w:t>
            </w:r>
          </w:p>
        </w:tc>
      </w:tr>
      <w:tr w:rsidR="002E247B" w:rsidRPr="00437BAF" w:rsidTr="002E247B">
        <w:tc>
          <w:tcPr>
            <w:tcW w:w="675" w:type="dxa"/>
          </w:tcPr>
          <w:p w:rsidR="002E247B" w:rsidRDefault="002E247B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2E247B" w:rsidRPr="002E247B" w:rsidRDefault="002E247B" w:rsidP="002E247B">
            <w:pPr>
              <w:ind w:firstLine="0"/>
              <w:rPr>
                <w:szCs w:val="24"/>
              </w:rPr>
            </w:pPr>
            <w:r w:rsidRPr="002E247B">
              <w:rPr>
                <w:szCs w:val="24"/>
              </w:rPr>
              <w:t>Стимулирование активности педагогов.</w:t>
            </w:r>
          </w:p>
        </w:tc>
        <w:tc>
          <w:tcPr>
            <w:tcW w:w="3651" w:type="dxa"/>
          </w:tcPr>
          <w:p w:rsidR="002E247B" w:rsidRPr="002C1F27" w:rsidRDefault="002E247B" w:rsidP="002E24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Бюджет, с</w:t>
            </w:r>
            <w:r w:rsidRPr="002E247B">
              <w:rPr>
                <w:szCs w:val="24"/>
              </w:rPr>
              <w:t>огласно Положению о стимулировании работников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19. </w:t>
      </w:r>
      <w:r w:rsidRPr="00EC3333">
        <w:rPr>
          <w:szCs w:val="24"/>
        </w:rPr>
        <w:t>Показатели</w:t>
      </w:r>
      <w:r w:rsidRPr="002C1F27">
        <w:rPr>
          <w:szCs w:val="24"/>
        </w:rPr>
        <w:t xml:space="preserve">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7BAF" w:rsidRPr="00437BAF" w:rsidTr="00437BAF">
        <w:tc>
          <w:tcPr>
            <w:tcW w:w="9571" w:type="dxa"/>
          </w:tcPr>
          <w:p w:rsidR="00877CBF" w:rsidRPr="00877CBF" w:rsidRDefault="00877CBF" w:rsidP="00877CBF">
            <w:pPr>
              <w:rPr>
                <w:szCs w:val="24"/>
              </w:rPr>
            </w:pPr>
            <w:r w:rsidRPr="00877CBF">
              <w:rPr>
                <w:szCs w:val="24"/>
              </w:rPr>
              <w:t>Необходимость экономического образования, формирования у школьников экономического мышления и социальной устойчивости, нравственности и гуманности, экономической культуры и предприимчивости, практической способности создать собственное дело, а, значит, умения жить и трудиться в трансформирующемся обществе не вызывает сомнения в актуальности. Все это является одним из важных социальных заказов общества, обращенного к современной школе. Школа через бизнес-образование влияет на процесс социальной интеграции своих выпускников в процесс рыночных отношений.</w:t>
            </w:r>
          </w:p>
          <w:p w:rsidR="00877CBF" w:rsidRDefault="00877CBF" w:rsidP="00877CBF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77CBF">
              <w:rPr>
                <w:szCs w:val="24"/>
              </w:rPr>
              <w:t>оздан</w:t>
            </w:r>
            <w:r>
              <w:rPr>
                <w:szCs w:val="24"/>
              </w:rPr>
              <w:t>ы</w:t>
            </w:r>
            <w:r w:rsidRPr="00877CBF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</w:t>
            </w:r>
            <w:r w:rsidRPr="00877CBF">
              <w:rPr>
                <w:szCs w:val="24"/>
              </w:rPr>
              <w:t xml:space="preserve">, </w:t>
            </w:r>
            <w:r>
              <w:rPr>
                <w:szCs w:val="24"/>
              </w:rPr>
              <w:t>способствующие</w:t>
            </w:r>
            <w:r w:rsidRPr="00877CBF">
              <w:rPr>
                <w:szCs w:val="24"/>
              </w:rPr>
              <w:t xml:space="preserve"> развити</w:t>
            </w:r>
            <w:r w:rsidR="00EC3333">
              <w:rPr>
                <w:szCs w:val="24"/>
              </w:rPr>
              <w:t>ю</w:t>
            </w:r>
            <w:r w:rsidRPr="00877CBF">
              <w:rPr>
                <w:szCs w:val="24"/>
              </w:rPr>
              <w:t xml:space="preserve"> у детей и молодежи навыков научно-технической деятельности, инновационного творчества</w:t>
            </w:r>
            <w:r w:rsidR="00EC3333">
              <w:rPr>
                <w:szCs w:val="24"/>
              </w:rPr>
              <w:t>, формированию предпринимательской компетентности</w:t>
            </w:r>
            <w:r w:rsidRPr="00877CBF">
              <w:rPr>
                <w:szCs w:val="24"/>
              </w:rPr>
              <w:t>; обеспечен</w:t>
            </w:r>
            <w:r w:rsidR="00EC3333">
              <w:rPr>
                <w:szCs w:val="24"/>
              </w:rPr>
              <w:t>о</w:t>
            </w:r>
            <w:r w:rsidRPr="00877CBF">
              <w:rPr>
                <w:szCs w:val="24"/>
              </w:rPr>
              <w:t xml:space="preserve"> конструктивно</w:t>
            </w:r>
            <w:r w:rsidR="00EC3333">
              <w:rPr>
                <w:szCs w:val="24"/>
              </w:rPr>
              <w:t>е</w:t>
            </w:r>
            <w:r w:rsidRPr="00877CBF">
              <w:rPr>
                <w:szCs w:val="24"/>
              </w:rPr>
              <w:t xml:space="preserve"> взаимодействи</w:t>
            </w:r>
            <w:r w:rsidR="00EC3333">
              <w:rPr>
                <w:szCs w:val="24"/>
              </w:rPr>
              <w:t>е</w:t>
            </w:r>
            <w:r w:rsidRPr="00877CBF">
              <w:rPr>
                <w:szCs w:val="24"/>
              </w:rPr>
              <w:t xml:space="preserve"> ор</w:t>
            </w:r>
            <w:r w:rsidR="00EC3333">
              <w:rPr>
                <w:szCs w:val="24"/>
              </w:rPr>
              <w:t>ганов власти, бизнеса, общества;</w:t>
            </w:r>
            <w:r w:rsidRPr="00877CBF">
              <w:rPr>
                <w:szCs w:val="24"/>
              </w:rPr>
              <w:t xml:space="preserve"> популяриз</w:t>
            </w:r>
            <w:r w:rsidR="00EC3333">
              <w:rPr>
                <w:szCs w:val="24"/>
              </w:rPr>
              <w:t>ируется идея</w:t>
            </w:r>
            <w:r w:rsidRPr="00877CBF">
              <w:rPr>
                <w:szCs w:val="24"/>
              </w:rPr>
              <w:t xml:space="preserve"> предпринимательской деятельности</w:t>
            </w:r>
            <w:r w:rsidR="00EC3333">
              <w:rPr>
                <w:szCs w:val="24"/>
              </w:rPr>
              <w:t xml:space="preserve">; формируются навыки разумного экономического поведения </w:t>
            </w:r>
            <w:proofErr w:type="gramStart"/>
            <w:r w:rsidR="00EC3333">
              <w:rPr>
                <w:szCs w:val="24"/>
              </w:rPr>
              <w:t>у</w:t>
            </w:r>
            <w:proofErr w:type="gramEnd"/>
            <w:r w:rsidR="00EC3333">
              <w:rPr>
                <w:szCs w:val="24"/>
              </w:rPr>
              <w:t xml:space="preserve"> обучающихся.</w:t>
            </w:r>
          </w:p>
          <w:p w:rsidR="00EC3333" w:rsidRDefault="00EC3333" w:rsidP="00877CBF">
            <w:pPr>
              <w:rPr>
                <w:szCs w:val="24"/>
              </w:rPr>
            </w:pPr>
            <w:r>
              <w:rPr>
                <w:szCs w:val="24"/>
              </w:rPr>
              <w:t>Предприниматели города получают от детей идеи для развития своего бизнеса. Молодежь пробует силы в предпринимательстве. Руководители предприятий приглашают школьников, проявивших себя в конкурсных мероприятиях, к дальнейшему сотрудничеству.</w:t>
            </w:r>
          </w:p>
          <w:p w:rsidR="00437BAF" w:rsidRPr="002C1F27" w:rsidRDefault="00877CBF" w:rsidP="00877CBF">
            <w:pPr>
              <w:rPr>
                <w:szCs w:val="24"/>
              </w:rPr>
            </w:pPr>
            <w:r w:rsidRPr="00877CBF">
              <w:rPr>
                <w:szCs w:val="24"/>
              </w:rPr>
              <w:t>Деятельность МАОУ «СОШ № 80» по проекту «Бизнес-образование школьников как фактор интеграции молодёжи в социум» будет продолжена.</w:t>
            </w:r>
          </w:p>
        </w:tc>
      </w:tr>
    </w:tbl>
    <w:p w:rsidR="00437BAF" w:rsidRDefault="00437BAF" w:rsidP="00437BAF">
      <w:pPr>
        <w:rPr>
          <w:szCs w:val="24"/>
        </w:rPr>
      </w:pPr>
    </w:p>
    <w:p w:rsidR="00123500" w:rsidRPr="002C1F27" w:rsidRDefault="00123500" w:rsidP="00437BAF">
      <w:pPr>
        <w:rPr>
          <w:szCs w:val="24"/>
        </w:rPr>
      </w:pPr>
      <w:bookmarkStart w:id="0" w:name="_GoBack"/>
      <w:bookmarkEnd w:id="0"/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szCs w:val="24"/>
        </w:rPr>
        <w:lastRenderedPageBreak/>
        <w:t xml:space="preserve">20. </w:t>
      </w:r>
      <w:r w:rsidRPr="00877CBF">
        <w:rPr>
          <w:szCs w:val="24"/>
        </w:rPr>
        <w:t>Краткая</w:t>
      </w:r>
      <w:r w:rsidRPr="002C1F27">
        <w:rPr>
          <w:szCs w:val="24"/>
        </w:rPr>
        <w:t xml:space="preserve">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Default="002E247B" w:rsidP="00437BAF">
            <w:pPr>
              <w:rPr>
                <w:szCs w:val="24"/>
              </w:rPr>
            </w:pPr>
            <w:proofErr w:type="spellStart"/>
            <w:r w:rsidRPr="002E247B">
              <w:rPr>
                <w:szCs w:val="24"/>
              </w:rPr>
              <w:t>Метелькова</w:t>
            </w:r>
            <w:proofErr w:type="spellEnd"/>
            <w:r w:rsidRPr="002E247B">
              <w:rPr>
                <w:szCs w:val="24"/>
              </w:rPr>
              <w:t xml:space="preserve"> Екатерина Александровна, директор МАОУ «СОШ № 80»</w:t>
            </w:r>
            <w:r>
              <w:rPr>
                <w:szCs w:val="24"/>
              </w:rPr>
              <w:t xml:space="preserve"> - руководитель проекта;</w:t>
            </w:r>
          </w:p>
          <w:p w:rsidR="002E247B" w:rsidRPr="002C1F27" w:rsidRDefault="002E247B" w:rsidP="00437BAF">
            <w:pPr>
              <w:rPr>
                <w:szCs w:val="24"/>
              </w:rPr>
            </w:pPr>
            <w:r w:rsidRPr="002E247B">
              <w:rPr>
                <w:szCs w:val="24"/>
              </w:rPr>
              <w:t>Гаранина Ирина Ивановна, заместитель директора по учебно-воспитательной работе МАОУ «СОШ № 80», координатор проекта</w:t>
            </w:r>
            <w:r>
              <w:rPr>
                <w:szCs w:val="24"/>
              </w:rPr>
              <w:t>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21. Ссылки на интернет-ресурсы практики </w:t>
      </w: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063"/>
        <w:gridCol w:w="3890"/>
      </w:tblGrid>
      <w:tr w:rsidR="00437BAF" w:rsidRPr="00437BAF" w:rsidTr="00437BAF">
        <w:tc>
          <w:tcPr>
            <w:tcW w:w="709" w:type="dxa"/>
          </w:tcPr>
          <w:p w:rsidR="00437BAF" w:rsidRPr="002C1F27" w:rsidRDefault="00437BAF" w:rsidP="0097789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437BAF" w:rsidRPr="00437BAF" w:rsidTr="00437BAF">
        <w:tc>
          <w:tcPr>
            <w:tcW w:w="709" w:type="dxa"/>
          </w:tcPr>
          <w:p w:rsidR="00437BAF" w:rsidRPr="002C1F27" w:rsidRDefault="00977894" w:rsidP="00977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</w:tcPr>
          <w:p w:rsidR="00437BAF" w:rsidRPr="002C1F27" w:rsidRDefault="00977894" w:rsidP="00977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Страница проекта на официальном сайте МАОУ «СОШ № 80»</w:t>
            </w:r>
          </w:p>
        </w:tc>
        <w:tc>
          <w:tcPr>
            <w:tcW w:w="2920" w:type="dxa"/>
          </w:tcPr>
          <w:p w:rsidR="00437BAF" w:rsidRPr="002C1F27" w:rsidRDefault="003B4BF3" w:rsidP="00977894">
            <w:pPr>
              <w:ind w:firstLine="0"/>
              <w:rPr>
                <w:szCs w:val="24"/>
              </w:rPr>
            </w:pPr>
            <w:hyperlink r:id="rId5" w:history="1">
              <w:r w:rsidR="00125650" w:rsidRPr="0073798C">
                <w:rPr>
                  <w:rStyle w:val="a3"/>
                  <w:szCs w:val="24"/>
                </w:rPr>
                <w:t>http://school80.vseversk.ru/RVCI.htm</w:t>
              </w:r>
            </w:hyperlink>
            <w:r w:rsidR="00125650">
              <w:rPr>
                <w:szCs w:val="24"/>
              </w:rPr>
              <w:t xml:space="preserve"> 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437BAF" w:rsidRPr="00437BAF" w:rsidTr="00437BAF">
        <w:tc>
          <w:tcPr>
            <w:tcW w:w="70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437BAF" w:rsidRPr="00437BAF" w:rsidTr="00437BAF">
        <w:tc>
          <w:tcPr>
            <w:tcW w:w="709" w:type="dxa"/>
          </w:tcPr>
          <w:p w:rsidR="00437BAF" w:rsidRPr="002C1F27" w:rsidRDefault="00977894" w:rsidP="00437BA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437BAF" w:rsidRPr="002C1F27" w:rsidRDefault="00977894" w:rsidP="0097789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Метелькова</w:t>
            </w:r>
            <w:proofErr w:type="spellEnd"/>
            <w:r>
              <w:rPr>
                <w:szCs w:val="24"/>
              </w:rPr>
              <w:t xml:space="preserve"> Екатерина Александровна, директор МАОУ «СОШ № 80»</w:t>
            </w:r>
          </w:p>
        </w:tc>
        <w:tc>
          <w:tcPr>
            <w:tcW w:w="2927" w:type="dxa"/>
          </w:tcPr>
          <w:p w:rsidR="00437BAF" w:rsidRDefault="00977894" w:rsidP="00977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 (38 23) 52 91 61,</w:t>
            </w:r>
          </w:p>
          <w:p w:rsidR="00977894" w:rsidRPr="00977894" w:rsidRDefault="003B4BF3" w:rsidP="00977894">
            <w:pPr>
              <w:ind w:firstLine="0"/>
              <w:rPr>
                <w:szCs w:val="24"/>
              </w:rPr>
            </w:pPr>
            <w:hyperlink r:id="rId6" w:history="1">
              <w:r w:rsidR="00977894" w:rsidRPr="007A0AF1">
                <w:rPr>
                  <w:rStyle w:val="a3"/>
                  <w:szCs w:val="24"/>
                  <w:lang w:val="en-US"/>
                </w:rPr>
                <w:t>sch80.18@mail.ru</w:t>
              </w:r>
            </w:hyperlink>
            <w:r w:rsidR="00977894">
              <w:rPr>
                <w:szCs w:val="24"/>
              </w:rPr>
              <w:t xml:space="preserve"> </w:t>
            </w:r>
          </w:p>
        </w:tc>
      </w:tr>
      <w:tr w:rsidR="00977894" w:rsidRPr="00437BAF" w:rsidTr="00437BAF">
        <w:tc>
          <w:tcPr>
            <w:tcW w:w="709" w:type="dxa"/>
          </w:tcPr>
          <w:p w:rsidR="00977894" w:rsidRDefault="00977894" w:rsidP="00437BA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977894" w:rsidRPr="00977894" w:rsidRDefault="00977894" w:rsidP="00B05D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Гаранина Ирина Ивановна, заместитель директора по </w:t>
            </w:r>
            <w:r w:rsidR="00B05DDA">
              <w:rPr>
                <w:szCs w:val="24"/>
              </w:rPr>
              <w:t>учебно-воспитательной работе</w:t>
            </w:r>
            <w:r>
              <w:rPr>
                <w:szCs w:val="24"/>
              </w:rPr>
              <w:t xml:space="preserve"> МАОУ «СОШ № 80», координатор проекта</w:t>
            </w:r>
          </w:p>
        </w:tc>
        <w:tc>
          <w:tcPr>
            <w:tcW w:w="2927" w:type="dxa"/>
          </w:tcPr>
          <w:p w:rsidR="00977894" w:rsidRDefault="00977894" w:rsidP="00977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 (38 23) 52 91 39,</w:t>
            </w:r>
          </w:p>
          <w:p w:rsidR="00977894" w:rsidRDefault="00977894" w:rsidP="00977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+ 7 905 991 83 47,</w:t>
            </w:r>
          </w:p>
          <w:p w:rsidR="00977894" w:rsidRPr="00977894" w:rsidRDefault="003B4BF3" w:rsidP="00977894">
            <w:pPr>
              <w:ind w:firstLine="0"/>
              <w:rPr>
                <w:szCs w:val="24"/>
                <w:lang w:val="en-US"/>
              </w:rPr>
            </w:pPr>
            <w:hyperlink r:id="rId7" w:history="1">
              <w:r w:rsidR="00977894" w:rsidRPr="007A0AF1">
                <w:rPr>
                  <w:rStyle w:val="a3"/>
                  <w:szCs w:val="24"/>
                  <w:lang w:val="en-US"/>
                </w:rPr>
                <w:t>i7garanina@mail.ru</w:t>
              </w:r>
            </w:hyperlink>
            <w:r w:rsidR="00977894">
              <w:rPr>
                <w:szCs w:val="24"/>
                <w:lang w:val="en-US"/>
              </w:rPr>
              <w:t xml:space="preserve"> </w:t>
            </w:r>
          </w:p>
        </w:tc>
      </w:tr>
    </w:tbl>
    <w:p w:rsidR="00C10999" w:rsidRDefault="00C10999" w:rsidP="00977894">
      <w:pPr>
        <w:ind w:firstLine="0"/>
      </w:pPr>
    </w:p>
    <w:sectPr w:rsidR="00C10999" w:rsidSect="00123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BAF"/>
    <w:rsid w:val="00003A4A"/>
    <w:rsid w:val="000533E6"/>
    <w:rsid w:val="00063B45"/>
    <w:rsid w:val="000C204F"/>
    <w:rsid w:val="000E4BA6"/>
    <w:rsid w:val="00123500"/>
    <w:rsid w:val="00125650"/>
    <w:rsid w:val="00134C7C"/>
    <w:rsid w:val="00154789"/>
    <w:rsid w:val="00184F91"/>
    <w:rsid w:val="00226223"/>
    <w:rsid w:val="00266487"/>
    <w:rsid w:val="002B0CA9"/>
    <w:rsid w:val="002E247B"/>
    <w:rsid w:val="00333C4F"/>
    <w:rsid w:val="00353BC5"/>
    <w:rsid w:val="00370893"/>
    <w:rsid w:val="00372B30"/>
    <w:rsid w:val="003808AB"/>
    <w:rsid w:val="00387277"/>
    <w:rsid w:val="003B4BF3"/>
    <w:rsid w:val="003D1D4A"/>
    <w:rsid w:val="00437BAF"/>
    <w:rsid w:val="004A35C2"/>
    <w:rsid w:val="00502F24"/>
    <w:rsid w:val="005D1157"/>
    <w:rsid w:val="005D263E"/>
    <w:rsid w:val="006014D9"/>
    <w:rsid w:val="006924FA"/>
    <w:rsid w:val="00695534"/>
    <w:rsid w:val="006B1B89"/>
    <w:rsid w:val="006E0F5B"/>
    <w:rsid w:val="00732DE0"/>
    <w:rsid w:val="00772125"/>
    <w:rsid w:val="00867133"/>
    <w:rsid w:val="00877CBF"/>
    <w:rsid w:val="008B7684"/>
    <w:rsid w:val="008F0240"/>
    <w:rsid w:val="00955B59"/>
    <w:rsid w:val="00977894"/>
    <w:rsid w:val="009E14B4"/>
    <w:rsid w:val="009F028B"/>
    <w:rsid w:val="00A34121"/>
    <w:rsid w:val="00A75527"/>
    <w:rsid w:val="00AA78A6"/>
    <w:rsid w:val="00AE44C8"/>
    <w:rsid w:val="00B05DDA"/>
    <w:rsid w:val="00B61200"/>
    <w:rsid w:val="00BD1EB7"/>
    <w:rsid w:val="00C10999"/>
    <w:rsid w:val="00C97512"/>
    <w:rsid w:val="00CA7442"/>
    <w:rsid w:val="00E40635"/>
    <w:rsid w:val="00E80B7A"/>
    <w:rsid w:val="00E8361C"/>
    <w:rsid w:val="00EC3333"/>
    <w:rsid w:val="00EE4DEC"/>
    <w:rsid w:val="00F766D5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7garan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80.18@mail.ru" TargetMode="External"/><Relationship Id="rId5" Type="http://schemas.openxmlformats.org/officeDocument/2006/relationships/hyperlink" Target="http://school80.vseversk.ru/RVC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dcterms:created xsi:type="dcterms:W3CDTF">2018-07-11T13:44:00Z</dcterms:created>
  <dcterms:modified xsi:type="dcterms:W3CDTF">2018-07-12T14:57:00Z</dcterms:modified>
</cp:coreProperties>
</file>