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61" w:rsidRPr="003D7C41" w:rsidRDefault="00851161" w:rsidP="00851161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51161" w:rsidRDefault="00851161" w:rsidP="00851161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2C7473" w:rsidRDefault="00851161" w:rsidP="00851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2C7473">
        <w:rPr>
          <w:rFonts w:ascii="Times New Roman" w:hAnsi="Times New Roman" w:cs="Times New Roman"/>
          <w:sz w:val="28"/>
          <w:szCs w:val="28"/>
        </w:rPr>
        <w:t xml:space="preserve"> </w:t>
      </w:r>
      <w:r w:rsidR="00D81C14">
        <w:rPr>
          <w:rFonts w:ascii="Times New Roman" w:hAnsi="Times New Roman" w:cs="Times New Roman"/>
          <w:sz w:val="28"/>
          <w:szCs w:val="28"/>
        </w:rPr>
        <w:t>практики</w:t>
      </w:r>
      <w:r w:rsidR="002C7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161" w:rsidRPr="00E7450E" w:rsidRDefault="00851161" w:rsidP="00851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61" w:rsidRPr="00E7450E" w:rsidRDefault="00851161" w:rsidP="00851161">
      <w:pPr>
        <w:rPr>
          <w:sz w:val="28"/>
          <w:szCs w:val="28"/>
        </w:rPr>
      </w:pPr>
    </w:p>
    <w:p w:rsidR="00851161" w:rsidRPr="00421A19" w:rsidRDefault="00421A19" w:rsidP="00421A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1161" w:rsidRPr="00421A19">
        <w:rPr>
          <w:rFonts w:ascii="Times New Roman" w:hAnsi="Times New Roman"/>
          <w:sz w:val="28"/>
          <w:szCs w:val="28"/>
        </w:rPr>
        <w:t>Наименование практика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851161" w:rsidRPr="00E7450E" w:rsidTr="00974333">
        <w:tc>
          <w:tcPr>
            <w:tcW w:w="9894" w:type="dxa"/>
            <w:shd w:val="clear" w:color="auto" w:fill="auto"/>
          </w:tcPr>
          <w:p w:rsidR="00851161" w:rsidRPr="00421A19" w:rsidRDefault="00F2410D" w:rsidP="00F2410D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1A19">
              <w:rPr>
                <w:rFonts w:ascii="Times New Roman" w:hAnsi="Times New Roman" w:cs="Times New Roman"/>
                <w:sz w:val="28"/>
                <w:szCs w:val="28"/>
              </w:rPr>
              <w:t>Сосновоборский муниципальный фонд поддержки предпринимательства как успешно функционирующая инфраструктура поддержки предпринимательства муниципального образования Сосновоборского городского округа.</w:t>
            </w:r>
          </w:p>
        </w:tc>
      </w:tr>
    </w:tbl>
    <w:p w:rsidR="00851161" w:rsidRPr="00421A19" w:rsidRDefault="00421A19" w:rsidP="00421A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1A1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851161" w:rsidRPr="00421A19">
        <w:rPr>
          <w:rFonts w:ascii="Times New Roman" w:hAnsi="Times New Roman"/>
          <w:sz w:val="28"/>
          <w:szCs w:val="28"/>
        </w:rPr>
        <w:t xml:space="preserve">Наименование </w:t>
      </w:r>
      <w:r w:rsidR="00D80C31" w:rsidRPr="00421A19">
        <w:rPr>
          <w:rFonts w:ascii="Times New Roman" w:hAnsi="Times New Roman"/>
          <w:sz w:val="28"/>
          <w:szCs w:val="28"/>
        </w:rPr>
        <w:t>территории</w:t>
      </w:r>
      <w:r w:rsidR="00851161" w:rsidRPr="00421A19">
        <w:rPr>
          <w:rFonts w:ascii="Times New Roman" w:hAnsi="Times New Roman"/>
          <w:sz w:val="28"/>
          <w:szCs w:val="28"/>
        </w:rPr>
        <w:t>,</w:t>
      </w:r>
      <w:r w:rsidR="00D80C31" w:rsidRPr="00421A19">
        <w:rPr>
          <w:rFonts w:ascii="Times New Roman" w:hAnsi="Times New Roman"/>
          <w:sz w:val="28"/>
          <w:szCs w:val="28"/>
        </w:rPr>
        <w:t xml:space="preserve"> на</w:t>
      </w:r>
      <w:r w:rsidR="00851161" w:rsidRPr="00421A19">
        <w:rPr>
          <w:rFonts w:ascii="Times New Roman" w:hAnsi="Times New Roman"/>
          <w:sz w:val="28"/>
          <w:szCs w:val="28"/>
        </w:rPr>
        <w:t xml:space="preserve"> которо</w:t>
      </w:r>
      <w:r w:rsidR="00D80C31" w:rsidRPr="00421A19">
        <w:rPr>
          <w:rFonts w:ascii="Times New Roman" w:hAnsi="Times New Roman"/>
          <w:sz w:val="28"/>
          <w:szCs w:val="28"/>
        </w:rPr>
        <w:t>й данная практика была реализована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851161" w:rsidRPr="00E7450E" w:rsidTr="00974333">
        <w:tc>
          <w:tcPr>
            <w:tcW w:w="9894" w:type="dxa"/>
            <w:shd w:val="clear" w:color="auto" w:fill="auto"/>
          </w:tcPr>
          <w:p w:rsidR="00851161" w:rsidRPr="00E7450E" w:rsidRDefault="00D80C31" w:rsidP="00D8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Сосновый Бор Ленинградской области</w:t>
            </w:r>
          </w:p>
        </w:tc>
      </w:tr>
    </w:tbl>
    <w:p w:rsidR="00D80C31" w:rsidRPr="00421A19" w:rsidRDefault="00421A19" w:rsidP="00421A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80C31" w:rsidRPr="00421A19">
        <w:rPr>
          <w:rFonts w:ascii="Times New Roman" w:hAnsi="Times New Roman"/>
          <w:sz w:val="28"/>
          <w:szCs w:val="28"/>
        </w:rPr>
        <w:t>Номинация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D80C31" w:rsidRPr="00E7450E" w:rsidTr="00274E34">
        <w:tc>
          <w:tcPr>
            <w:tcW w:w="9894" w:type="dxa"/>
            <w:shd w:val="clear" w:color="auto" w:fill="auto"/>
          </w:tcPr>
          <w:p w:rsidR="00D80C31" w:rsidRPr="009D2C71" w:rsidRDefault="009D2C71" w:rsidP="001F4D2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D2C71">
              <w:rPr>
                <w:rStyle w:val="a8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Создание условий направленных на рост экономического потенциала региона.</w:t>
            </w:r>
          </w:p>
        </w:tc>
      </w:tr>
    </w:tbl>
    <w:p w:rsidR="00851161" w:rsidRPr="00421A19" w:rsidRDefault="00421A19" w:rsidP="00421A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1A19">
        <w:rPr>
          <w:rFonts w:ascii="Times New Roman" w:hAnsi="Times New Roman"/>
          <w:sz w:val="28"/>
          <w:szCs w:val="28"/>
        </w:rPr>
        <w:t>4.П</w:t>
      </w:r>
      <w:r w:rsidR="00851161" w:rsidRPr="00421A19">
        <w:rPr>
          <w:rFonts w:ascii="Times New Roman" w:hAnsi="Times New Roman"/>
          <w:sz w:val="28"/>
          <w:szCs w:val="28"/>
        </w:rPr>
        <w:t>редпосылки реализации</w:t>
      </w:r>
    </w:p>
    <w:p w:rsidR="00851161" w:rsidRPr="00E7450E" w:rsidRDefault="00421A19" w:rsidP="0085116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проблемной ситуации или потребности в развитии, послуживших причиной внедрения практики (не более 0,5 страницы)</w:t>
      </w:r>
      <w:r w:rsidR="00851161" w:rsidRPr="00E745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851161" w:rsidRPr="00E7450E" w:rsidTr="00974333">
        <w:tc>
          <w:tcPr>
            <w:tcW w:w="9894" w:type="dxa"/>
            <w:shd w:val="clear" w:color="auto" w:fill="auto"/>
          </w:tcPr>
          <w:p w:rsidR="00F237D5" w:rsidRDefault="00F237D5" w:rsidP="0085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Сосновоборском городском округе возникла проблема по увеличению доходной части бюджета, решить которую другим способом кроме как увеличения числа предпринимателей достаточно сложно.</w:t>
            </w:r>
          </w:p>
          <w:p w:rsidR="00F237D5" w:rsidRDefault="00F237D5" w:rsidP="0085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Возникла необходимость проведения мероприятий направленных</w:t>
            </w:r>
            <w:r w:rsidR="0085116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003A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предпринимательского сообщества, увеличение самозанятого населения, и как следствие увеличение налогооблагаемой базы Сосновоборского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7D5" w:rsidRDefault="00F237D5" w:rsidP="0085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задача решается</w:t>
            </w:r>
            <w:r w:rsidR="00F00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3B1">
              <w:rPr>
                <w:rFonts w:ascii="Times New Roman" w:hAnsi="Times New Roman" w:cs="Times New Roman"/>
                <w:sz w:val="28"/>
                <w:szCs w:val="28"/>
              </w:rPr>
              <w:t>посредс</w:t>
            </w:r>
            <w:r w:rsidR="00F003A2">
              <w:rPr>
                <w:rFonts w:ascii="Times New Roman" w:hAnsi="Times New Roman" w:cs="Times New Roman"/>
                <w:sz w:val="28"/>
                <w:szCs w:val="28"/>
              </w:rPr>
              <w:t>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на базе Сосновоборского Муниципального Фонда поддержки предпринимательства Бизнес-инкубатора</w:t>
            </w:r>
            <w:r w:rsidR="004011F2">
              <w:rPr>
                <w:rFonts w:ascii="Times New Roman" w:hAnsi="Times New Roman" w:cs="Times New Roman"/>
                <w:sz w:val="28"/>
                <w:szCs w:val="28"/>
              </w:rPr>
              <w:t xml:space="preserve"> офисного и производственного назначения,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таких как;</w:t>
            </w:r>
            <w:r w:rsidR="00F00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F003A2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предпринимателей, проведения семинаров,  имущественная, финансовая, консультационная поддержка начинающих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действующих </w:t>
            </w:r>
            <w:r w:rsidR="00F003A2">
              <w:rPr>
                <w:rFonts w:ascii="Times New Roman" w:hAnsi="Times New Roman" w:cs="Times New Roman"/>
                <w:sz w:val="28"/>
                <w:szCs w:val="28"/>
              </w:rPr>
              <w:t>предпринимателей.</w:t>
            </w:r>
          </w:p>
          <w:p w:rsidR="00851161" w:rsidRPr="00851161" w:rsidRDefault="00F237D5" w:rsidP="0085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Основание;</w:t>
            </w:r>
            <w:r w:rsidR="00F00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161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городских мероприятий </w:t>
            </w:r>
            <w:r w:rsidRPr="0085116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Муниципальной целевой программы  </w:t>
            </w:r>
            <w:r w:rsidR="00F003A2">
              <w:rPr>
                <w:rFonts w:ascii="Times New Roman" w:hAnsi="Times New Roman" w:cs="Times New Roman"/>
                <w:sz w:val="28"/>
                <w:szCs w:val="28"/>
              </w:rPr>
              <w:t>«Поддержка малого и среднего предпринимательства</w:t>
            </w:r>
            <w:r w:rsidR="00F003A2" w:rsidRPr="00851161">
              <w:rPr>
                <w:rFonts w:ascii="Times New Roman" w:hAnsi="Times New Roman" w:cs="Times New Roman"/>
                <w:sz w:val="28"/>
                <w:szCs w:val="28"/>
              </w:rPr>
              <w:t xml:space="preserve"> Сосновоборского городского округа на 2014-2020 годы</w:t>
            </w:r>
            <w:r w:rsidR="00F003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190" w:rsidRPr="00E7450E" w:rsidRDefault="003B6190" w:rsidP="00D5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развития инфраструктуры поддержки предпринимательства в Сосновоборском городском округе имеет большое социальное значение и даёт возможность увеличивать налогооблагаемую базу и поступление в местный бюджет необходимых денежных средств на проекты</w:t>
            </w:r>
            <w:r w:rsidR="00D54B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социальн</w:t>
            </w:r>
            <w:r w:rsidR="00D54B15">
              <w:rPr>
                <w:rFonts w:ascii="Times New Roman" w:hAnsi="Times New Roman" w:cs="Times New Roman"/>
                <w:sz w:val="28"/>
                <w:szCs w:val="28"/>
              </w:rPr>
              <w:t>ой направленности</w:t>
            </w:r>
            <w:r w:rsidR="00FB0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1A19" w:rsidRPr="00421A19" w:rsidRDefault="00421A19" w:rsidP="00421A1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21A1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Сроки реализации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421A19" w:rsidRPr="00E7450E" w:rsidTr="00274E34">
        <w:tc>
          <w:tcPr>
            <w:tcW w:w="9894" w:type="dxa"/>
            <w:shd w:val="clear" w:color="auto" w:fill="auto"/>
          </w:tcPr>
          <w:p w:rsidR="00421A19" w:rsidRPr="00E7450E" w:rsidRDefault="003C1729" w:rsidP="003C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действующий проект</w:t>
            </w:r>
            <w:r w:rsidR="00BD66E3">
              <w:rPr>
                <w:rFonts w:ascii="Times New Roman" w:hAnsi="Times New Roman" w:cs="Times New Roman"/>
                <w:sz w:val="28"/>
                <w:szCs w:val="28"/>
              </w:rPr>
              <w:t>, с ежегодным подведением итогов деятельности.</w:t>
            </w:r>
          </w:p>
        </w:tc>
      </w:tr>
    </w:tbl>
    <w:p w:rsidR="00421A19" w:rsidRPr="00421A19" w:rsidRDefault="00421A19" w:rsidP="00B42DF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51161" w:rsidRPr="00E7450E" w:rsidRDefault="00951CDF" w:rsidP="0085116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6. Показатели социально-экономического развития города, характеризующие положение до внедрения практики</w:t>
      </w:r>
      <w:r w:rsidR="00851161" w:rsidRPr="00E7450E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18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5"/>
      </w:tblGrid>
      <w:tr w:rsidR="00951CDF" w:rsidRPr="00E7450E" w:rsidTr="00951CDF">
        <w:trPr>
          <w:trHeight w:val="2323"/>
        </w:trPr>
        <w:tc>
          <w:tcPr>
            <w:tcW w:w="9185" w:type="dxa"/>
            <w:shd w:val="clear" w:color="auto" w:fill="auto"/>
          </w:tcPr>
          <w:p w:rsidR="00951CDF" w:rsidRPr="00E7450E" w:rsidRDefault="00951CDF" w:rsidP="003E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 анализа социально-экономического развития города возникла необходимость организации структуры по поддержке и развитию малого и среднего предпринимательства, оказания  профориентационной </w:t>
            </w:r>
            <w:r w:rsidR="003E69E4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молодёжи и подростк</w:t>
            </w:r>
            <w:r w:rsidR="003E69E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проведения консультаций</w:t>
            </w:r>
            <w:r w:rsidR="003E69E4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начинающих предпринимателей по вопросам поддержки со стороны государства, оказание поддержки предпринимателей в составлении бизнес планов и других необходимых документов</w:t>
            </w:r>
            <w:r w:rsidRPr="00851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1161" w:rsidRDefault="00951CDF" w:rsidP="00851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891">
        <w:rPr>
          <w:rFonts w:ascii="Times New Roman" w:hAnsi="Times New Roman" w:cs="Times New Roman"/>
          <w:sz w:val="28"/>
          <w:szCs w:val="28"/>
        </w:rPr>
        <w:t>7.</w:t>
      </w:r>
      <w:r w:rsidR="00D20891">
        <w:rPr>
          <w:rFonts w:ascii="Times New Roman" w:hAnsi="Times New Roman" w:cs="Times New Roman"/>
          <w:sz w:val="28"/>
          <w:szCs w:val="28"/>
        </w:rPr>
        <w:t xml:space="preserve"> Цель (цели) и задачи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D20891" w:rsidRPr="00E7450E" w:rsidTr="00BF21F8">
        <w:tc>
          <w:tcPr>
            <w:tcW w:w="9894" w:type="dxa"/>
            <w:shd w:val="clear" w:color="auto" w:fill="auto"/>
          </w:tcPr>
          <w:p w:rsidR="00D20891" w:rsidRPr="00E7450E" w:rsidRDefault="00F72D23" w:rsidP="004F7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23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цель практики совпадает с целями</w:t>
            </w:r>
            <w:r w:rsidR="00CE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D23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="00CE0FAF">
              <w:rPr>
                <w:rFonts w:ascii="Times New Roman" w:hAnsi="Times New Roman" w:cs="Times New Roman"/>
                <w:sz w:val="28"/>
                <w:szCs w:val="28"/>
              </w:rPr>
              <w:t xml:space="preserve"> - это</w:t>
            </w:r>
            <w:r w:rsidRPr="00F72D2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 Ленинградской области на основе  объединения финансовых и имущественных ресурсов, предоставляемых бюджетами всех уровней: внебюджетными источниками, частными инвесторами, </w:t>
            </w:r>
            <w:r w:rsidRPr="00F72D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участие в выполнении региональных  программ, а также проектов и мероприятий, направленных на поддержку и развитие малого и среднего предпринимательства.</w:t>
            </w:r>
          </w:p>
        </w:tc>
      </w:tr>
    </w:tbl>
    <w:p w:rsidR="00851161" w:rsidRPr="00E7450E" w:rsidRDefault="00851161" w:rsidP="00851161">
      <w:p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ab/>
      </w:r>
      <w:r w:rsidR="00951CDF">
        <w:rPr>
          <w:rFonts w:ascii="Times New Roman" w:hAnsi="Times New Roman" w:cs="Times New Roman"/>
          <w:sz w:val="28"/>
          <w:szCs w:val="28"/>
        </w:rPr>
        <w:t xml:space="preserve">8. </w:t>
      </w:r>
      <w:r w:rsidRPr="00E7450E">
        <w:rPr>
          <w:rFonts w:ascii="Times New Roman" w:hAnsi="Times New Roman" w:cs="Times New Roman"/>
          <w:sz w:val="28"/>
          <w:szCs w:val="28"/>
        </w:rPr>
        <w:t>Возможности, которые</w:t>
      </w:r>
      <w:r w:rsidR="00445F4D">
        <w:rPr>
          <w:rFonts w:ascii="Times New Roman" w:hAnsi="Times New Roman" w:cs="Times New Roman"/>
          <w:sz w:val="28"/>
          <w:szCs w:val="28"/>
        </w:rPr>
        <w:t xml:space="preserve"> позволили реализовать практику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5"/>
      </w:tblGrid>
      <w:tr w:rsidR="00851161" w:rsidRPr="00E7450E" w:rsidTr="00974333">
        <w:tc>
          <w:tcPr>
            <w:tcW w:w="709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851161" w:rsidRPr="00E7450E" w:rsidTr="00974333">
        <w:tc>
          <w:tcPr>
            <w:tcW w:w="709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61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за счёт муниципал</w:t>
            </w:r>
            <w:r w:rsidR="000A4BE5">
              <w:rPr>
                <w:rFonts w:ascii="Times New Roman" w:hAnsi="Times New Roman" w:cs="Times New Roman"/>
                <w:sz w:val="28"/>
                <w:szCs w:val="28"/>
              </w:rPr>
              <w:t>ьной целевой программы «Поддержка малого и среднего предпринимательства</w:t>
            </w:r>
            <w:r w:rsidRPr="00851161">
              <w:rPr>
                <w:rFonts w:ascii="Times New Roman" w:hAnsi="Times New Roman" w:cs="Times New Roman"/>
                <w:sz w:val="28"/>
                <w:szCs w:val="28"/>
              </w:rPr>
              <w:t xml:space="preserve"> Сосновоборского городского округа на 2014-2020 годы», подпр</w:t>
            </w:r>
            <w:r w:rsidR="000A4BE5">
              <w:rPr>
                <w:rFonts w:ascii="Times New Roman" w:hAnsi="Times New Roman" w:cs="Times New Roman"/>
                <w:sz w:val="28"/>
                <w:szCs w:val="28"/>
              </w:rPr>
              <w:t>ограмма «Развитие</w:t>
            </w:r>
            <w:r w:rsidR="00F003A2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поддержка </w:t>
            </w:r>
            <w:r w:rsidR="000A4BE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  <w:r w:rsidRPr="00851161">
              <w:rPr>
                <w:rFonts w:ascii="Times New Roman" w:hAnsi="Times New Roman" w:cs="Times New Roman"/>
                <w:sz w:val="28"/>
                <w:szCs w:val="28"/>
              </w:rPr>
              <w:t xml:space="preserve"> Сосновоборского городского округа на 2014-2020 годы»</w:t>
            </w:r>
            <w:r w:rsidR="004011F2">
              <w:rPr>
                <w:rFonts w:ascii="Times New Roman" w:hAnsi="Times New Roman" w:cs="Times New Roman"/>
                <w:sz w:val="28"/>
                <w:szCs w:val="28"/>
              </w:rPr>
              <w:t xml:space="preserve">, непосредственные финансовые средства  </w:t>
            </w:r>
            <w:r w:rsidR="004011F2">
              <w:rPr>
                <w:rFonts w:ascii="Times New Roman" w:hAnsi="Times New Roman"/>
                <w:sz w:val="28"/>
                <w:szCs w:val="28"/>
              </w:rPr>
              <w:t>СМФПП</w:t>
            </w:r>
            <w:r w:rsidR="004011F2" w:rsidRPr="00F7786A">
              <w:rPr>
                <w:rFonts w:ascii="Times New Roman" w:hAnsi="Times New Roman"/>
                <w:sz w:val="28"/>
                <w:szCs w:val="28"/>
              </w:rPr>
              <w:t xml:space="preserve"> «Сосно</w:t>
            </w:r>
            <w:r w:rsidR="004011F2">
              <w:rPr>
                <w:rFonts w:ascii="Times New Roman" w:hAnsi="Times New Roman"/>
                <w:sz w:val="28"/>
                <w:szCs w:val="28"/>
              </w:rPr>
              <w:t>воборский муниципальный фонд поддержки предпринимателей</w:t>
            </w:r>
            <w:r w:rsidR="004011F2" w:rsidRPr="00F778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51161" w:rsidRPr="00E7450E" w:rsidTr="00974333">
        <w:tc>
          <w:tcPr>
            <w:tcW w:w="709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shd w:val="clear" w:color="auto" w:fill="auto"/>
          </w:tcPr>
          <w:p w:rsidR="00851161" w:rsidRPr="00E7450E" w:rsidRDefault="00BE2638" w:rsidP="00BE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региональной </w:t>
            </w:r>
            <w:r w:rsidR="000A4BE5">
              <w:rPr>
                <w:rFonts w:ascii="Times New Roman" w:hAnsi="Times New Roman" w:cs="Times New Roman"/>
                <w:sz w:val="28"/>
                <w:szCs w:val="28"/>
              </w:rPr>
              <w:t>программы «Поддержка малого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1161" w:rsidRPr="00E7450E" w:rsidTr="00974333">
        <w:tc>
          <w:tcPr>
            <w:tcW w:w="709" w:type="dxa"/>
            <w:shd w:val="clear" w:color="auto" w:fill="auto"/>
          </w:tcPr>
          <w:p w:rsidR="00851161" w:rsidRPr="00E7450E" w:rsidRDefault="00851161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shd w:val="clear" w:color="auto" w:fill="auto"/>
          </w:tcPr>
          <w:p w:rsidR="00851161" w:rsidRPr="00E7450E" w:rsidRDefault="000A4BE5" w:rsidP="0025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 только офисного</w:t>
            </w:r>
            <w:r w:rsidR="00251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и промышленного бизнес инкубатора</w:t>
            </w:r>
            <w:r w:rsidR="003F7063">
              <w:rPr>
                <w:rFonts w:ascii="Times New Roman" w:hAnsi="Times New Roman" w:cs="Times New Roman"/>
                <w:sz w:val="28"/>
                <w:szCs w:val="28"/>
              </w:rPr>
              <w:t xml:space="preserve"> с развитой инфраструктурой</w:t>
            </w:r>
            <w:r w:rsidR="00BE2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1161" w:rsidRDefault="00851161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39B0" w:rsidRDefault="00C339B0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D64FDD">
        <w:rPr>
          <w:rFonts w:ascii="Times New Roman" w:hAnsi="Times New Roman"/>
          <w:sz w:val="28"/>
          <w:szCs w:val="28"/>
        </w:rPr>
        <w:t>Принципиальные подходы, избранные при разработке и внедрении практики</w:t>
      </w:r>
    </w:p>
    <w:tbl>
      <w:tblPr>
        <w:tblW w:w="975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930"/>
      </w:tblGrid>
      <w:tr w:rsidR="00D64FDD" w:rsidRPr="00E7450E" w:rsidTr="00E22080">
        <w:trPr>
          <w:trHeight w:val="375"/>
        </w:trPr>
        <w:tc>
          <w:tcPr>
            <w:tcW w:w="822" w:type="dxa"/>
            <w:shd w:val="clear" w:color="auto" w:fill="auto"/>
          </w:tcPr>
          <w:p w:rsidR="00D64FDD" w:rsidRPr="00E7450E" w:rsidRDefault="00D64FDD" w:rsidP="00BF2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30" w:type="dxa"/>
            <w:shd w:val="clear" w:color="auto" w:fill="auto"/>
          </w:tcPr>
          <w:p w:rsidR="00D64FDD" w:rsidRPr="00E7450E" w:rsidRDefault="00D64FDD" w:rsidP="00BF2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971">
              <w:rPr>
                <w:rFonts w:ascii="Times New Roman" w:hAnsi="Times New Roman" w:cs="Times New Roman"/>
                <w:sz w:val="28"/>
                <w:szCs w:val="28"/>
              </w:rPr>
              <w:t>Описание подхода</w:t>
            </w:r>
          </w:p>
        </w:tc>
      </w:tr>
      <w:tr w:rsidR="00D64FDD" w:rsidRPr="00E7450E" w:rsidTr="00D64FDD">
        <w:trPr>
          <w:trHeight w:val="403"/>
        </w:trPr>
        <w:tc>
          <w:tcPr>
            <w:tcW w:w="822" w:type="dxa"/>
            <w:shd w:val="clear" w:color="auto" w:fill="auto"/>
          </w:tcPr>
          <w:p w:rsidR="00D64FDD" w:rsidRDefault="00A528C7" w:rsidP="00BF2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4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D64FDD" w:rsidRDefault="00F71971" w:rsidP="00F7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Применяется сравнительный подход: сравнивается фактически зафиксированное состояние на момент принятия решения о применении практики и показатели реализации, по которым произошло улучшение либо сохранение достигнутого уровня.</w:t>
            </w:r>
          </w:p>
        </w:tc>
      </w:tr>
    </w:tbl>
    <w:p w:rsidR="00D64FDD" w:rsidRDefault="00D64FDD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161" w:rsidRDefault="00C339B0" w:rsidP="00C339B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851161" w:rsidRPr="00C339B0">
        <w:rPr>
          <w:rFonts w:ascii="Times New Roman" w:hAnsi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p w:rsidR="00D64FDD" w:rsidRPr="00C339B0" w:rsidRDefault="00D64FDD" w:rsidP="00C339B0">
      <w:pPr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4777"/>
        <w:gridCol w:w="3425"/>
      </w:tblGrid>
      <w:tr w:rsidR="00851161" w:rsidRPr="00E7450E" w:rsidTr="00651CFC">
        <w:tc>
          <w:tcPr>
            <w:tcW w:w="649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77" w:type="dxa"/>
            <w:shd w:val="clear" w:color="auto" w:fill="auto"/>
          </w:tcPr>
          <w:p w:rsidR="00851161" w:rsidRPr="00651CFC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C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425" w:type="dxa"/>
            <w:shd w:val="clear" w:color="auto" w:fill="auto"/>
          </w:tcPr>
          <w:p w:rsidR="00851161" w:rsidRPr="00651CFC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C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851161" w:rsidRPr="00E7450E" w:rsidTr="00651CFC">
        <w:tc>
          <w:tcPr>
            <w:tcW w:w="649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851161" w:rsidRPr="00651CFC" w:rsidRDefault="00BE2638" w:rsidP="00BE26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C">
              <w:rPr>
                <w:rFonts w:ascii="Times New Roman" w:hAnsi="Times New Roman"/>
                <w:sz w:val="28"/>
                <w:szCs w:val="28"/>
              </w:rPr>
              <w:t>Ко</w:t>
            </w:r>
            <w:r w:rsidR="003F7063" w:rsidRPr="00651CFC">
              <w:rPr>
                <w:rFonts w:ascii="Times New Roman" w:hAnsi="Times New Roman"/>
                <w:sz w:val="28"/>
                <w:szCs w:val="28"/>
              </w:rPr>
              <w:t xml:space="preserve">личество слушателей освоивших </w:t>
            </w:r>
            <w:r w:rsidR="003F7063" w:rsidRPr="00651CFC">
              <w:rPr>
                <w:rFonts w:ascii="Times New Roman" w:hAnsi="Times New Roman"/>
                <w:sz w:val="28"/>
                <w:szCs w:val="28"/>
              </w:rPr>
              <w:lastRenderedPageBreak/>
              <w:t>курс «</w:t>
            </w:r>
            <w:r w:rsidR="00705772" w:rsidRPr="00651CFC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3F7063" w:rsidRPr="00651CFC">
              <w:rPr>
                <w:rFonts w:ascii="Times New Roman" w:hAnsi="Times New Roman"/>
                <w:sz w:val="28"/>
                <w:szCs w:val="28"/>
              </w:rPr>
              <w:t xml:space="preserve"> предприниматель</w:t>
            </w:r>
            <w:r w:rsidR="00705772" w:rsidRPr="00651CFC">
              <w:rPr>
                <w:rFonts w:ascii="Times New Roman" w:hAnsi="Times New Roman"/>
                <w:sz w:val="28"/>
                <w:szCs w:val="28"/>
              </w:rPr>
              <w:t>ство</w:t>
            </w:r>
            <w:r w:rsidR="003F7063" w:rsidRPr="00651CFC">
              <w:rPr>
                <w:rFonts w:ascii="Times New Roman" w:hAnsi="Times New Roman"/>
                <w:sz w:val="28"/>
                <w:szCs w:val="28"/>
              </w:rPr>
              <w:t>» и получивших сертификат</w:t>
            </w:r>
            <w:r w:rsidR="00651CFC">
              <w:rPr>
                <w:rFonts w:ascii="Times New Roman" w:hAnsi="Times New Roman"/>
                <w:sz w:val="28"/>
                <w:szCs w:val="28"/>
              </w:rPr>
              <w:t>ы в 2017 году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851161" w:rsidRPr="00651CFC" w:rsidRDefault="00651CFC" w:rsidP="00651C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</w:tr>
      <w:tr w:rsidR="00851161" w:rsidRPr="00E7450E" w:rsidTr="00651CFC">
        <w:tc>
          <w:tcPr>
            <w:tcW w:w="649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77" w:type="dxa"/>
            <w:shd w:val="clear" w:color="auto" w:fill="auto"/>
          </w:tcPr>
          <w:p w:rsidR="00851161" w:rsidRPr="00651CFC" w:rsidRDefault="00BE2638" w:rsidP="00BE26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C">
              <w:rPr>
                <w:rFonts w:ascii="Times New Roman" w:hAnsi="Times New Roman"/>
                <w:sz w:val="28"/>
                <w:szCs w:val="28"/>
              </w:rPr>
              <w:t>Количество детей, у</w:t>
            </w:r>
            <w:r w:rsidR="003F7063" w:rsidRPr="00651CFC">
              <w:rPr>
                <w:rFonts w:ascii="Times New Roman" w:hAnsi="Times New Roman"/>
                <w:sz w:val="28"/>
                <w:szCs w:val="28"/>
              </w:rPr>
              <w:t>частников бизнес групп обучающихся предпринимательскому делу</w:t>
            </w:r>
            <w:r w:rsidR="00651CFC">
              <w:rPr>
                <w:rFonts w:ascii="Times New Roman" w:hAnsi="Times New Roman"/>
                <w:sz w:val="28"/>
                <w:szCs w:val="28"/>
              </w:rPr>
              <w:t xml:space="preserve"> в 2016/2017 учебном году</w:t>
            </w:r>
            <w:r w:rsidRPr="00651CFC">
              <w:rPr>
                <w:rFonts w:ascii="Times New Roman" w:hAnsi="Times New Roman"/>
                <w:sz w:val="28"/>
                <w:szCs w:val="28"/>
              </w:rPr>
              <w:t xml:space="preserve">, человек 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851161" w:rsidRPr="00651CFC" w:rsidRDefault="00651CFC" w:rsidP="00651C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851161" w:rsidRPr="00E7450E" w:rsidRDefault="00851161" w:rsidP="0085116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339B0" w:rsidRPr="00E7450E" w:rsidRDefault="00D64FDD" w:rsidP="00D64FD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851161" w:rsidRPr="00D64FDD">
        <w:rPr>
          <w:rFonts w:ascii="Times New Roman" w:hAnsi="Times New Roman"/>
          <w:sz w:val="28"/>
          <w:szCs w:val="28"/>
        </w:rPr>
        <w:t>Участники проекта внедрения практики</w:t>
      </w:r>
    </w:p>
    <w:tbl>
      <w:tblPr>
        <w:tblStyle w:val="a7"/>
        <w:tblW w:w="0" w:type="auto"/>
        <w:tblInd w:w="720" w:type="dxa"/>
        <w:tblLook w:val="04A0"/>
      </w:tblPr>
      <w:tblGrid>
        <w:gridCol w:w="631"/>
        <w:gridCol w:w="4711"/>
        <w:gridCol w:w="3509"/>
      </w:tblGrid>
      <w:tr w:rsidR="00851161" w:rsidRPr="00E7450E" w:rsidTr="00705772">
        <w:tc>
          <w:tcPr>
            <w:tcW w:w="631" w:type="dxa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1" w:type="dxa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509" w:type="dxa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851161" w:rsidRPr="00E7450E" w:rsidTr="00705772">
        <w:tc>
          <w:tcPr>
            <w:tcW w:w="631" w:type="dxa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851161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86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«Сосновоборский городской округ»</w:t>
            </w:r>
          </w:p>
        </w:tc>
        <w:tc>
          <w:tcPr>
            <w:tcW w:w="3509" w:type="dxa"/>
          </w:tcPr>
          <w:p w:rsidR="00851161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</w:p>
        </w:tc>
      </w:tr>
      <w:tr w:rsidR="00851161" w:rsidRPr="00E7450E" w:rsidTr="00705772">
        <w:tc>
          <w:tcPr>
            <w:tcW w:w="631" w:type="dxa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851161" w:rsidRPr="00683120" w:rsidRDefault="003F7063" w:rsidP="00F7786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СМФПП</w:t>
            </w:r>
            <w:r w:rsidR="00F7786A" w:rsidRPr="00F7786A">
              <w:rPr>
                <w:rFonts w:ascii="Times New Roman" w:hAnsi="Times New Roman"/>
                <w:sz w:val="28"/>
                <w:szCs w:val="28"/>
              </w:rPr>
              <w:t xml:space="preserve"> «Сосно</w:t>
            </w:r>
            <w:r>
              <w:rPr>
                <w:rFonts w:ascii="Times New Roman" w:hAnsi="Times New Roman"/>
                <w:sz w:val="28"/>
                <w:szCs w:val="28"/>
              </w:rPr>
              <w:t>воборский муниципальный фонд поддержки предпринимателей</w:t>
            </w:r>
            <w:r w:rsidR="00F7786A" w:rsidRPr="00F778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851161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51161" w:rsidRPr="00E7450E" w:rsidTr="00705772">
        <w:tc>
          <w:tcPr>
            <w:tcW w:w="631" w:type="dxa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851161" w:rsidRPr="00683120" w:rsidRDefault="003F7063" w:rsidP="00F7786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Бизнес тренеры, проводящие семинары, тренинги, мастер классы</w:t>
            </w:r>
            <w:r w:rsidR="00F7786A" w:rsidRPr="00F77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851161" w:rsidRPr="00683120" w:rsidRDefault="003F7063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3F7063" w:rsidTr="00705772">
        <w:tc>
          <w:tcPr>
            <w:tcW w:w="631" w:type="dxa"/>
          </w:tcPr>
          <w:p w:rsidR="003F7063" w:rsidRDefault="003F7063" w:rsidP="0085116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11" w:type="dxa"/>
          </w:tcPr>
          <w:p w:rsidR="003F7063" w:rsidRDefault="003F7063" w:rsidP="0085116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Начинающие предприниматели, дети уч</w:t>
            </w:r>
            <w:r w:rsidR="004011F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ствующие в обучении</w:t>
            </w:r>
            <w:r w:rsidR="004011F2">
              <w:rPr>
                <w:rFonts w:ascii="Times New Roman" w:hAnsi="Times New Roman"/>
                <w:sz w:val="28"/>
                <w:szCs w:val="28"/>
              </w:rPr>
              <w:t xml:space="preserve"> по программе «Бизнес на старте»</w:t>
            </w:r>
          </w:p>
        </w:tc>
        <w:tc>
          <w:tcPr>
            <w:tcW w:w="3509" w:type="dxa"/>
          </w:tcPr>
          <w:p w:rsidR="003F7063" w:rsidRDefault="003F7063" w:rsidP="0085116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D5" w:rsidRDefault="00FE21D5" w:rsidP="0085116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</w:tr>
    </w:tbl>
    <w:p w:rsidR="00711606" w:rsidRDefault="00711606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161" w:rsidRPr="00E7450E" w:rsidRDefault="00711606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Заинтересованные лица, на которых рассчитана практика</w:t>
      </w:r>
    </w:p>
    <w:tbl>
      <w:tblPr>
        <w:tblW w:w="89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253"/>
      </w:tblGrid>
      <w:tr w:rsidR="00711606" w:rsidRPr="00E7450E" w:rsidTr="00C8348D">
        <w:trPr>
          <w:trHeight w:val="518"/>
        </w:trPr>
        <w:tc>
          <w:tcPr>
            <w:tcW w:w="4649" w:type="dxa"/>
            <w:shd w:val="clear" w:color="auto" w:fill="auto"/>
          </w:tcPr>
          <w:p w:rsidR="00711606" w:rsidRPr="00E7450E" w:rsidRDefault="00711606" w:rsidP="0071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4253" w:type="dxa"/>
          </w:tcPr>
          <w:p w:rsidR="00711606" w:rsidRPr="00E7450E" w:rsidRDefault="00711606" w:rsidP="00BF2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  <w:r w:rsidR="006B414D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711606" w:rsidTr="00C8348D">
        <w:trPr>
          <w:trHeight w:val="557"/>
        </w:trPr>
        <w:tc>
          <w:tcPr>
            <w:tcW w:w="4649" w:type="dxa"/>
            <w:shd w:val="clear" w:color="auto" w:fill="auto"/>
          </w:tcPr>
          <w:p w:rsidR="00711606" w:rsidRDefault="00F1182D" w:rsidP="00A7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4,75*</w:t>
            </w:r>
          </w:p>
        </w:tc>
        <w:tc>
          <w:tcPr>
            <w:tcW w:w="4253" w:type="dxa"/>
          </w:tcPr>
          <w:p w:rsidR="00711606" w:rsidRDefault="00F1182D" w:rsidP="00A7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70**</w:t>
            </w:r>
          </w:p>
        </w:tc>
      </w:tr>
    </w:tbl>
    <w:p w:rsidR="00711606" w:rsidRPr="007D00A1" w:rsidRDefault="006B414D" w:rsidP="006F6F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00A1">
        <w:rPr>
          <w:rFonts w:ascii="Times New Roman" w:hAnsi="Times New Roman"/>
          <w:sz w:val="28"/>
          <w:szCs w:val="28"/>
        </w:rPr>
        <w:t xml:space="preserve">* </w:t>
      </w:r>
      <w:r w:rsidR="00F1182D" w:rsidRPr="007D00A1">
        <w:rPr>
          <w:rFonts w:ascii="Times New Roman" w:hAnsi="Times New Roman"/>
          <w:sz w:val="28"/>
          <w:szCs w:val="28"/>
        </w:rPr>
        <w:t>- штатная численность работников Фонда,</w:t>
      </w:r>
    </w:p>
    <w:p w:rsidR="00F1182D" w:rsidRDefault="00F1182D" w:rsidP="00F118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- </w:t>
      </w:r>
      <w:r w:rsidR="006B414D">
        <w:rPr>
          <w:rFonts w:ascii="Times New Roman" w:hAnsi="Times New Roman"/>
          <w:sz w:val="28"/>
          <w:szCs w:val="28"/>
        </w:rPr>
        <w:t>количество</w:t>
      </w:r>
      <w:r w:rsidR="00DF698C">
        <w:rPr>
          <w:rFonts w:ascii="Times New Roman" w:hAnsi="Times New Roman"/>
          <w:sz w:val="28"/>
          <w:szCs w:val="28"/>
        </w:rPr>
        <w:t xml:space="preserve"> предпринимателей,</w:t>
      </w:r>
      <w:r w:rsidR="006B414D">
        <w:rPr>
          <w:rFonts w:ascii="Times New Roman" w:hAnsi="Times New Roman"/>
          <w:sz w:val="28"/>
          <w:szCs w:val="28"/>
        </w:rPr>
        <w:t xml:space="preserve"> получивших сертификат</w:t>
      </w:r>
      <w:r w:rsidR="00F66051">
        <w:rPr>
          <w:rFonts w:ascii="Times New Roman" w:hAnsi="Times New Roman"/>
          <w:sz w:val="28"/>
          <w:szCs w:val="28"/>
        </w:rPr>
        <w:t xml:space="preserve">ы </w:t>
      </w:r>
      <w:r w:rsidR="006B414D">
        <w:rPr>
          <w:rFonts w:ascii="Times New Roman" w:hAnsi="Times New Roman"/>
          <w:sz w:val="28"/>
          <w:szCs w:val="28"/>
        </w:rPr>
        <w:t>в 2017 году и количество детей, участников бизнес-групп, обучающихся в 2016/2017 учебн</w:t>
      </w:r>
      <w:r w:rsidR="00DF698C">
        <w:rPr>
          <w:rFonts w:ascii="Times New Roman" w:hAnsi="Times New Roman"/>
          <w:sz w:val="28"/>
          <w:szCs w:val="28"/>
        </w:rPr>
        <w:t>ом</w:t>
      </w:r>
      <w:r w:rsidR="006B414D">
        <w:rPr>
          <w:rFonts w:ascii="Times New Roman" w:hAnsi="Times New Roman"/>
          <w:sz w:val="28"/>
          <w:szCs w:val="28"/>
        </w:rPr>
        <w:t xml:space="preserve"> год</w:t>
      </w:r>
      <w:r w:rsidR="00DF698C">
        <w:rPr>
          <w:rFonts w:ascii="Times New Roman" w:hAnsi="Times New Roman"/>
          <w:sz w:val="28"/>
          <w:szCs w:val="28"/>
        </w:rPr>
        <w:t>у</w:t>
      </w:r>
      <w:r w:rsidR="006B414D">
        <w:rPr>
          <w:rFonts w:ascii="Times New Roman" w:hAnsi="Times New Roman"/>
          <w:sz w:val="28"/>
          <w:szCs w:val="28"/>
        </w:rPr>
        <w:t>,</w:t>
      </w:r>
    </w:p>
    <w:p w:rsidR="00A217BC" w:rsidRDefault="006B414D" w:rsidP="00A217B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*** - </w:t>
      </w:r>
      <w:r w:rsidR="00A00A56">
        <w:rPr>
          <w:rFonts w:ascii="Times New Roman" w:hAnsi="Times New Roman"/>
          <w:sz w:val="28"/>
          <w:szCs w:val="28"/>
        </w:rPr>
        <w:t xml:space="preserve">кроме того, </w:t>
      </w:r>
      <w:r w:rsidR="00A217BC">
        <w:rPr>
          <w:rFonts w:ascii="Times New Roman" w:hAnsi="Times New Roman"/>
          <w:sz w:val="28"/>
          <w:szCs w:val="28"/>
        </w:rPr>
        <w:t xml:space="preserve">потенциальные и начинающие предприниматели. </w:t>
      </w:r>
    </w:p>
    <w:p w:rsidR="001B6256" w:rsidRDefault="001B6256" w:rsidP="00A217B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51161" w:rsidRPr="00711606" w:rsidRDefault="00711606" w:rsidP="00A217B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851161" w:rsidRPr="00711606">
        <w:rPr>
          <w:rFonts w:ascii="Times New Roman" w:hAnsi="Times New Roman"/>
          <w:sz w:val="28"/>
          <w:szCs w:val="28"/>
        </w:rPr>
        <w:t>Краткое описание бизнес-модели реализации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851161" w:rsidRPr="00711606" w:rsidTr="00974333">
        <w:tc>
          <w:tcPr>
            <w:tcW w:w="9894" w:type="dxa"/>
            <w:shd w:val="clear" w:color="auto" w:fill="auto"/>
          </w:tcPr>
          <w:p w:rsidR="00645229" w:rsidRPr="00DF698C" w:rsidRDefault="00645229" w:rsidP="0064522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8C">
              <w:rPr>
                <w:rFonts w:ascii="Times New Roman" w:hAnsi="Times New Roman"/>
                <w:sz w:val="28"/>
                <w:szCs w:val="28"/>
              </w:rPr>
              <w:t>- Потребители: жители и гости города Сосновый Бор</w:t>
            </w:r>
            <w:r w:rsidR="00705772" w:rsidRPr="00DF698C">
              <w:rPr>
                <w:rFonts w:ascii="Times New Roman" w:hAnsi="Times New Roman"/>
                <w:sz w:val="28"/>
                <w:szCs w:val="28"/>
              </w:rPr>
              <w:t>, начинающие предприниматели, дети школьного возраста</w:t>
            </w:r>
          </w:p>
          <w:p w:rsidR="00705772" w:rsidRPr="00DF698C" w:rsidRDefault="00645229" w:rsidP="0070577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8C">
              <w:rPr>
                <w:rFonts w:ascii="Times New Roman" w:hAnsi="Times New Roman"/>
                <w:sz w:val="28"/>
                <w:szCs w:val="28"/>
              </w:rPr>
              <w:t>-</w:t>
            </w:r>
            <w:r w:rsidR="00705772" w:rsidRPr="00DF698C">
              <w:rPr>
                <w:rFonts w:ascii="Times New Roman" w:hAnsi="Times New Roman"/>
                <w:sz w:val="28"/>
                <w:szCs w:val="28"/>
              </w:rPr>
              <w:t xml:space="preserve"> Организация предоставляющая услуги;</w:t>
            </w:r>
            <w:r w:rsidR="00705772" w:rsidRPr="00DF6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772" w:rsidRPr="00DF698C">
              <w:rPr>
                <w:rFonts w:ascii="Times New Roman" w:hAnsi="Times New Roman"/>
                <w:sz w:val="28"/>
                <w:szCs w:val="28"/>
              </w:rPr>
              <w:t>СМФПП «Сосновоборский муниципальный фонд поддержки предпринимателей»</w:t>
            </w:r>
          </w:p>
          <w:p w:rsidR="00705772" w:rsidRPr="00DF698C" w:rsidRDefault="00705772" w:rsidP="00F0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F6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98C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Фонда является 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 Ленинградской области  на </w:t>
            </w:r>
            <w:r w:rsidRPr="00DF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основе  объединения финансовых и имущественных ресурсов, предоставляемых бюджетами всех уровней: внебюджетными источниками, частными инвесторами, </w:t>
            </w:r>
            <w:r w:rsidRPr="00DF69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участие в выполнении региональных  программ, а также проектов и мероприятий, направленных на поддержку и развитие малого и среднего предпринимательства.</w:t>
            </w:r>
          </w:p>
          <w:p w:rsidR="00645229" w:rsidRPr="00DF698C" w:rsidRDefault="00705772" w:rsidP="00F003A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8C">
              <w:rPr>
                <w:rFonts w:ascii="Times New Roman" w:hAnsi="Times New Roman" w:cs="Times New Roman"/>
                <w:sz w:val="28"/>
                <w:szCs w:val="28"/>
              </w:rPr>
              <w:t>Администрацией города разработана долгосрочная муниципальная целевая программа рассчитанная на  2014-2020 годы, в которой Фонд является исполнителем большинства</w:t>
            </w:r>
            <w:r w:rsidRPr="00DF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98C">
              <w:rPr>
                <w:rFonts w:ascii="Times New Roman" w:hAnsi="Times New Roman" w:cs="Times New Roman"/>
                <w:sz w:val="28"/>
                <w:szCs w:val="28"/>
              </w:rPr>
              <w:t>мероприятий поддержки малого и среднего бизнеса.</w:t>
            </w:r>
          </w:p>
          <w:p w:rsidR="00851161" w:rsidRPr="00711606" w:rsidRDefault="00645229" w:rsidP="0064522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98C">
              <w:rPr>
                <w:rFonts w:ascii="Times New Roman" w:hAnsi="Times New Roman"/>
                <w:sz w:val="28"/>
                <w:szCs w:val="28"/>
              </w:rPr>
              <w:t xml:space="preserve">- Партнеры: </w:t>
            </w:r>
            <w:r w:rsidR="00705772" w:rsidRPr="00DF698C">
              <w:rPr>
                <w:rFonts w:ascii="Times New Roman" w:hAnsi="Times New Roman"/>
                <w:sz w:val="28"/>
                <w:szCs w:val="28"/>
              </w:rPr>
              <w:t xml:space="preserve">ЦИТ «Центр Информационных Технологий» </w:t>
            </w:r>
            <w:r w:rsidR="00F003A2" w:rsidRPr="00DF698C">
              <w:rPr>
                <w:rFonts w:ascii="Times New Roman" w:hAnsi="Times New Roman"/>
                <w:sz w:val="28"/>
                <w:szCs w:val="28"/>
              </w:rPr>
              <w:t>обучение детей школьного возраста предпринимательской деятельности</w:t>
            </w:r>
          </w:p>
        </w:tc>
      </w:tr>
    </w:tbl>
    <w:p w:rsidR="00851161" w:rsidRPr="00E7450E" w:rsidRDefault="00851161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161" w:rsidRPr="00510969" w:rsidRDefault="00510969" w:rsidP="0051096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851161" w:rsidRPr="00510969">
        <w:rPr>
          <w:rFonts w:ascii="Times New Roman" w:hAnsi="Times New Roman"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742"/>
        <w:gridCol w:w="2987"/>
        <w:gridCol w:w="2614"/>
      </w:tblGrid>
      <w:tr w:rsidR="00705772" w:rsidRPr="00E7450E" w:rsidTr="00F7786A">
        <w:tc>
          <w:tcPr>
            <w:tcW w:w="584" w:type="dxa"/>
            <w:shd w:val="clear" w:color="auto" w:fill="auto"/>
          </w:tcPr>
          <w:p w:rsidR="00F7786A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31" w:type="dxa"/>
            <w:shd w:val="clear" w:color="auto" w:fill="auto"/>
          </w:tcPr>
          <w:p w:rsidR="00F7786A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682" w:type="dxa"/>
            <w:shd w:val="clear" w:color="auto" w:fill="auto"/>
          </w:tcPr>
          <w:p w:rsidR="00F7786A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1954" w:type="dxa"/>
          </w:tcPr>
          <w:p w:rsidR="00F7786A" w:rsidRPr="00683120" w:rsidRDefault="00F7786A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705772" w:rsidRPr="00E7450E" w:rsidTr="00F7786A">
        <w:trPr>
          <w:trHeight w:val="377"/>
        </w:trPr>
        <w:tc>
          <w:tcPr>
            <w:tcW w:w="584" w:type="dxa"/>
            <w:shd w:val="clear" w:color="auto" w:fill="auto"/>
          </w:tcPr>
          <w:p w:rsidR="00F7786A" w:rsidRDefault="00F7786A" w:rsidP="0097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Постановка целей, задач. Формирование оргкомитета</w:t>
            </w:r>
          </w:p>
        </w:tc>
        <w:tc>
          <w:tcPr>
            <w:tcW w:w="2682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Организационное совещание №1 с участием всех заинтересованных лиц</w:t>
            </w:r>
          </w:p>
        </w:tc>
        <w:tc>
          <w:tcPr>
            <w:tcW w:w="1954" w:type="dxa"/>
          </w:tcPr>
          <w:p w:rsidR="00F7786A" w:rsidRDefault="00F7786A" w:rsidP="0064522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 w:rsidR="00645229">
              <w:rPr>
                <w:rFonts w:ascii="Times New Roman" w:hAnsi="Times New Roman"/>
                <w:sz w:val="28"/>
                <w:szCs w:val="28"/>
              </w:rPr>
              <w:t xml:space="preserve"> Сосновоборского городского округа</w:t>
            </w:r>
            <w:r w:rsidR="00FE21D5">
              <w:rPr>
                <w:rFonts w:ascii="Times New Roman" w:hAnsi="Times New Roman"/>
                <w:sz w:val="28"/>
                <w:szCs w:val="28"/>
              </w:rPr>
              <w:t>, СМФПП</w:t>
            </w:r>
            <w:r w:rsidR="00FE21D5" w:rsidRPr="00F7786A">
              <w:rPr>
                <w:rFonts w:ascii="Times New Roman" w:hAnsi="Times New Roman"/>
                <w:sz w:val="28"/>
                <w:szCs w:val="28"/>
              </w:rPr>
              <w:t xml:space="preserve"> «Сосно</w:t>
            </w:r>
            <w:r w:rsidR="00FE21D5">
              <w:rPr>
                <w:rFonts w:ascii="Times New Roman" w:hAnsi="Times New Roman"/>
                <w:sz w:val="28"/>
                <w:szCs w:val="28"/>
              </w:rPr>
              <w:t>воборский муниципальный фонд поддержки предпринимателей</w:t>
            </w:r>
            <w:r w:rsidR="00FE21D5" w:rsidRPr="00F7786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21D5" w:rsidRPr="002C7473" w:rsidRDefault="00FE21D5" w:rsidP="0064522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ЦИТ «Центр Информационных Технологий»</w:t>
            </w:r>
          </w:p>
        </w:tc>
      </w:tr>
      <w:tr w:rsidR="00705772" w:rsidRPr="00E7450E" w:rsidTr="00F7786A">
        <w:tc>
          <w:tcPr>
            <w:tcW w:w="584" w:type="dxa"/>
            <w:shd w:val="clear" w:color="auto" w:fill="auto"/>
          </w:tcPr>
          <w:p w:rsidR="00F7786A" w:rsidRPr="000D7EF2" w:rsidRDefault="00F7786A" w:rsidP="0097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1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Определение места, формы, схемы проведения мероприятия. Организация рекламы.</w:t>
            </w:r>
          </w:p>
        </w:tc>
        <w:tc>
          <w:tcPr>
            <w:tcW w:w="2682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 xml:space="preserve">План подготовки, </w:t>
            </w:r>
            <w:r w:rsidR="00FE21D5">
              <w:rPr>
                <w:rFonts w:ascii="Times New Roman" w:hAnsi="Times New Roman"/>
                <w:sz w:val="28"/>
                <w:szCs w:val="28"/>
              </w:rPr>
              <w:t>определение графика обучения, проведение семинаров, мастер-классов</w:t>
            </w:r>
          </w:p>
        </w:tc>
        <w:tc>
          <w:tcPr>
            <w:tcW w:w="1954" w:type="dxa"/>
          </w:tcPr>
          <w:p w:rsidR="00FE21D5" w:rsidRDefault="00FE21D5" w:rsidP="00FE21D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Сосновоборского городского округа, СМФПП</w:t>
            </w:r>
            <w:r w:rsidRPr="00F7786A">
              <w:rPr>
                <w:rFonts w:ascii="Times New Roman" w:hAnsi="Times New Roman"/>
                <w:sz w:val="28"/>
                <w:szCs w:val="28"/>
              </w:rPr>
              <w:t xml:space="preserve"> «Сосно</w:t>
            </w:r>
            <w:r>
              <w:rPr>
                <w:rFonts w:ascii="Times New Roman" w:hAnsi="Times New Roman"/>
                <w:sz w:val="28"/>
                <w:szCs w:val="28"/>
              </w:rPr>
              <w:t>воборский муниципальный фонд поддержки предпринимателей</w:t>
            </w:r>
            <w:r w:rsidRPr="00F7786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786A" w:rsidRPr="002C7473" w:rsidRDefault="00FE21D5" w:rsidP="00FE21D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ЦИТ «Центр Информационных Технологий»</w:t>
            </w:r>
          </w:p>
        </w:tc>
      </w:tr>
      <w:tr w:rsidR="00705772" w:rsidRPr="00E7450E" w:rsidTr="00F7786A">
        <w:tc>
          <w:tcPr>
            <w:tcW w:w="584" w:type="dxa"/>
            <w:shd w:val="clear" w:color="auto" w:fill="auto"/>
          </w:tcPr>
          <w:p w:rsidR="00F7786A" w:rsidRPr="000D7EF2" w:rsidRDefault="00F7786A" w:rsidP="0097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:rsidR="00F7786A" w:rsidRDefault="00FE21D5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Непосредственное обучение по программе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«Начинающий предприниматель»</w:t>
            </w:r>
          </w:p>
          <w:p w:rsidR="00FE21D5" w:rsidRPr="002C7473" w:rsidRDefault="00FE21D5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F7786A" w:rsidRPr="002C7473" w:rsidRDefault="00FE21D5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Семинары, тренинги, бизнес-классы</w:t>
            </w:r>
            <w:r w:rsidR="00F7786A" w:rsidRPr="002C7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</w:tcPr>
          <w:p w:rsidR="00F7786A" w:rsidRPr="002C7473" w:rsidRDefault="00FE21D5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СМФПП</w:t>
            </w:r>
            <w:r w:rsidRPr="00F7786A">
              <w:rPr>
                <w:rFonts w:ascii="Times New Roman" w:hAnsi="Times New Roman"/>
                <w:sz w:val="28"/>
                <w:szCs w:val="28"/>
              </w:rPr>
              <w:t xml:space="preserve"> «Сосно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воборский муниципальный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фонд поддержки предпринимателей</w:t>
            </w:r>
            <w:r w:rsidRPr="00F778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5772" w:rsidRPr="00E7450E" w:rsidTr="00F7786A">
        <w:tc>
          <w:tcPr>
            <w:tcW w:w="584" w:type="dxa"/>
            <w:shd w:val="clear" w:color="auto" w:fill="auto"/>
          </w:tcPr>
          <w:p w:rsidR="00F7786A" w:rsidRPr="000D7EF2" w:rsidRDefault="00F7786A" w:rsidP="0097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31" w:type="dxa"/>
            <w:shd w:val="clear" w:color="auto" w:fill="auto"/>
          </w:tcPr>
          <w:p w:rsidR="00FE21D5" w:rsidRDefault="00FE21D5" w:rsidP="00FE21D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Непосредственное обучение по программе «Начинающий предприниматель» детей в группах внешкольной подготовки</w:t>
            </w:r>
          </w:p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F7786A" w:rsidRPr="002C7473" w:rsidRDefault="00FE21D5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Семинары, тренинги, бизнес-классы</w:t>
            </w:r>
          </w:p>
        </w:tc>
        <w:tc>
          <w:tcPr>
            <w:tcW w:w="1954" w:type="dxa"/>
          </w:tcPr>
          <w:p w:rsidR="00F7786A" w:rsidRPr="002C7473" w:rsidRDefault="00FE21D5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ЦИТ «Центр Информационных Технологий»</w:t>
            </w:r>
          </w:p>
        </w:tc>
      </w:tr>
      <w:tr w:rsidR="00705772" w:rsidRPr="00E7450E" w:rsidTr="00F7786A">
        <w:tc>
          <w:tcPr>
            <w:tcW w:w="584" w:type="dxa"/>
            <w:shd w:val="clear" w:color="auto" w:fill="auto"/>
          </w:tcPr>
          <w:p w:rsidR="00F7786A" w:rsidRPr="000D7EF2" w:rsidRDefault="00F7786A" w:rsidP="0097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  <w:r w:rsidR="00FE21D5">
              <w:rPr>
                <w:rFonts w:ascii="Times New Roman" w:hAnsi="Times New Roman"/>
                <w:sz w:val="28"/>
                <w:szCs w:val="28"/>
              </w:rPr>
              <w:t xml:space="preserve"> «Бизнес-ярмарка» для групп детей представляющих свою продукцию.</w:t>
            </w:r>
          </w:p>
        </w:tc>
        <w:tc>
          <w:tcPr>
            <w:tcW w:w="2682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 xml:space="preserve">Контроль ключевых показателей </w:t>
            </w:r>
            <w:r w:rsidR="00FE21D5">
              <w:rPr>
                <w:rFonts w:ascii="Times New Roman" w:hAnsi="Times New Roman"/>
                <w:sz w:val="28"/>
                <w:szCs w:val="28"/>
              </w:rPr>
              <w:t>(продаж) вручение грамот победителям</w:t>
            </w:r>
          </w:p>
        </w:tc>
        <w:tc>
          <w:tcPr>
            <w:tcW w:w="1954" w:type="dxa"/>
          </w:tcPr>
          <w:p w:rsidR="00705772" w:rsidRDefault="00705772" w:rsidP="0070577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Сосновоборского городского округа, СМФПП</w:t>
            </w:r>
            <w:r w:rsidRPr="00F7786A">
              <w:rPr>
                <w:rFonts w:ascii="Times New Roman" w:hAnsi="Times New Roman"/>
                <w:sz w:val="28"/>
                <w:szCs w:val="28"/>
              </w:rPr>
              <w:t xml:space="preserve"> «Сосно</w:t>
            </w:r>
            <w:r>
              <w:rPr>
                <w:rFonts w:ascii="Times New Roman" w:hAnsi="Times New Roman"/>
                <w:sz w:val="28"/>
                <w:szCs w:val="28"/>
              </w:rPr>
              <w:t>воборский муниципальный фонд поддержки предпринимателей</w:t>
            </w:r>
            <w:r w:rsidRPr="00F7786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786A" w:rsidRPr="002C7473" w:rsidRDefault="00705772" w:rsidP="0070577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ЦИТ «Центр Информационных Технологий»</w:t>
            </w:r>
          </w:p>
        </w:tc>
      </w:tr>
      <w:tr w:rsidR="00705772" w:rsidRPr="00E7450E" w:rsidTr="00F7786A">
        <w:tc>
          <w:tcPr>
            <w:tcW w:w="584" w:type="dxa"/>
            <w:shd w:val="clear" w:color="auto" w:fill="auto"/>
          </w:tcPr>
          <w:p w:rsidR="00F7786A" w:rsidRDefault="00F7786A" w:rsidP="0097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1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Оценка результата</w:t>
            </w:r>
          </w:p>
        </w:tc>
        <w:tc>
          <w:tcPr>
            <w:tcW w:w="2682" w:type="dxa"/>
            <w:shd w:val="clear" w:color="auto" w:fill="auto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Отчёт</w:t>
            </w:r>
            <w:r w:rsidR="00705772">
              <w:rPr>
                <w:rFonts w:ascii="Times New Roman" w:hAnsi="Times New Roman"/>
                <w:sz w:val="28"/>
                <w:szCs w:val="28"/>
              </w:rPr>
              <w:t>, определение победителей «бизнес команд» детей, вручение сертификат</w:t>
            </w:r>
            <w:r w:rsidR="00F7699A">
              <w:rPr>
                <w:rFonts w:ascii="Times New Roman" w:hAnsi="Times New Roman"/>
                <w:sz w:val="28"/>
                <w:szCs w:val="28"/>
              </w:rPr>
              <w:t>а</w:t>
            </w:r>
            <w:r w:rsidR="00705772">
              <w:rPr>
                <w:rFonts w:ascii="Times New Roman" w:hAnsi="Times New Roman"/>
                <w:sz w:val="28"/>
                <w:szCs w:val="28"/>
              </w:rPr>
              <w:t xml:space="preserve"> «Введение в предпринимательство»</w:t>
            </w:r>
          </w:p>
        </w:tc>
        <w:tc>
          <w:tcPr>
            <w:tcW w:w="1954" w:type="dxa"/>
          </w:tcPr>
          <w:p w:rsidR="00F7786A" w:rsidRPr="002C7473" w:rsidRDefault="00F7786A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7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 w:rsidR="00645229">
              <w:rPr>
                <w:rFonts w:ascii="Times New Roman" w:hAnsi="Times New Roman"/>
                <w:sz w:val="28"/>
                <w:szCs w:val="28"/>
              </w:rPr>
              <w:t xml:space="preserve"> Сосновоборского городского округа</w:t>
            </w:r>
          </w:p>
        </w:tc>
      </w:tr>
    </w:tbl>
    <w:p w:rsidR="00851161" w:rsidRPr="00E7450E" w:rsidRDefault="00851161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161" w:rsidRPr="00510969" w:rsidRDefault="00510969" w:rsidP="0051096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851161" w:rsidRPr="00510969">
        <w:rPr>
          <w:rFonts w:ascii="Times New Roman" w:hAnsi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851161" w:rsidRPr="00E7450E" w:rsidRDefault="00851161" w:rsidP="0085116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7450E">
        <w:rPr>
          <w:rFonts w:ascii="Times New Roman" w:hAnsi="Times New Roman"/>
          <w:i/>
          <w:sz w:val="28"/>
          <w:szCs w:val="28"/>
        </w:rPr>
        <w:t>Принятые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3441"/>
        <w:gridCol w:w="4768"/>
      </w:tblGrid>
      <w:tr w:rsidR="00851161" w:rsidRPr="00E7450E" w:rsidTr="00974333">
        <w:tc>
          <w:tcPr>
            <w:tcW w:w="693" w:type="dxa"/>
            <w:shd w:val="clear" w:color="auto" w:fill="auto"/>
          </w:tcPr>
          <w:p w:rsidR="00851161" w:rsidRPr="004821AE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A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851161" w:rsidRPr="004821AE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AE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58" w:type="dxa"/>
            <w:shd w:val="clear" w:color="auto" w:fill="auto"/>
          </w:tcPr>
          <w:p w:rsidR="00851161" w:rsidRPr="004821AE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AE">
              <w:rPr>
                <w:rFonts w:ascii="Times New Roman" w:hAnsi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851161" w:rsidRPr="00E7450E" w:rsidTr="00974333">
        <w:tc>
          <w:tcPr>
            <w:tcW w:w="693" w:type="dxa"/>
            <w:shd w:val="clear" w:color="auto" w:fill="auto"/>
          </w:tcPr>
          <w:p w:rsidR="00851161" w:rsidRPr="004821AE" w:rsidRDefault="002C7473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51161" w:rsidRPr="004821AE" w:rsidRDefault="002C7473" w:rsidP="004821A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AE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</w:t>
            </w:r>
            <w:r w:rsidR="004821AE" w:rsidRPr="004821AE">
              <w:rPr>
                <w:rFonts w:ascii="Times New Roman" w:hAnsi="Times New Roman"/>
                <w:sz w:val="28"/>
                <w:szCs w:val="28"/>
              </w:rPr>
              <w:t xml:space="preserve"> от 11.11.2016 № 2547</w:t>
            </w:r>
            <w:r w:rsidR="003533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851161" w:rsidRPr="004821AE" w:rsidRDefault="004011F2" w:rsidP="002C747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21AE">
              <w:rPr>
                <w:rFonts w:ascii="Times New Roman" w:hAnsi="Times New Roman"/>
                <w:sz w:val="28"/>
                <w:szCs w:val="28"/>
              </w:rPr>
              <w:t>Взаимодействие всех предприятий и организаций осуществляющих поддержку предпринимательства</w:t>
            </w:r>
            <w:r w:rsidR="002C7473" w:rsidRPr="004821AE">
              <w:rPr>
                <w:rFonts w:ascii="Times New Roman" w:hAnsi="Times New Roman"/>
                <w:sz w:val="28"/>
                <w:szCs w:val="28"/>
              </w:rPr>
              <w:t>, организаторов, участников мероприятия</w:t>
            </w:r>
          </w:p>
        </w:tc>
      </w:tr>
    </w:tbl>
    <w:p w:rsidR="00851161" w:rsidRPr="00E7450E" w:rsidRDefault="00851161" w:rsidP="0085116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51161" w:rsidRPr="00E7450E" w:rsidRDefault="00851161" w:rsidP="0085116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7450E">
        <w:rPr>
          <w:rFonts w:ascii="Times New Roman" w:hAnsi="Times New Roman"/>
          <w:i/>
          <w:sz w:val="28"/>
          <w:szCs w:val="28"/>
        </w:rPr>
        <w:lastRenderedPageBreak/>
        <w:t>Измененные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018"/>
        <w:gridCol w:w="2629"/>
        <w:gridCol w:w="2627"/>
      </w:tblGrid>
      <w:tr w:rsidR="00851161" w:rsidRPr="00E7450E" w:rsidTr="002C7473">
        <w:tc>
          <w:tcPr>
            <w:tcW w:w="577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18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629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627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851161" w:rsidRPr="00E7450E" w:rsidTr="002B2773">
        <w:trPr>
          <w:trHeight w:val="199"/>
        </w:trPr>
        <w:tc>
          <w:tcPr>
            <w:tcW w:w="577" w:type="dxa"/>
            <w:shd w:val="clear" w:color="auto" w:fill="auto"/>
          </w:tcPr>
          <w:p w:rsidR="00851161" w:rsidRPr="002B2773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  <w:shd w:val="clear" w:color="auto" w:fill="auto"/>
          </w:tcPr>
          <w:p w:rsidR="00851161" w:rsidRPr="002B2773" w:rsidRDefault="002C7473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77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629" w:type="dxa"/>
            <w:shd w:val="clear" w:color="auto" w:fill="auto"/>
          </w:tcPr>
          <w:p w:rsidR="00851161" w:rsidRPr="004224B5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27" w:type="dxa"/>
            <w:shd w:val="clear" w:color="auto" w:fill="auto"/>
          </w:tcPr>
          <w:p w:rsidR="00851161" w:rsidRPr="004224B5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851161" w:rsidRPr="00E7450E" w:rsidRDefault="00851161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161" w:rsidRDefault="00CC7D38" w:rsidP="00CC7D3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Ресурсы, необходимые для </w:t>
      </w:r>
      <w:r w:rsidR="009C130B">
        <w:rPr>
          <w:rFonts w:ascii="Times New Roman" w:hAnsi="Times New Roman"/>
          <w:sz w:val="28"/>
          <w:szCs w:val="28"/>
        </w:rPr>
        <w:t xml:space="preserve">внедрения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462669" w:rsidRDefault="00462669" w:rsidP="00CC7D3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Доходными источниками для функционирования Сосновоборского </w:t>
      </w:r>
    </w:p>
    <w:p w:rsidR="00462669" w:rsidRDefault="0032553E" w:rsidP="00CC7D3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62669">
        <w:rPr>
          <w:rFonts w:ascii="Times New Roman" w:hAnsi="Times New Roman"/>
          <w:sz w:val="28"/>
          <w:szCs w:val="28"/>
        </w:rPr>
        <w:t>униципального фонда поддержки предпринимательства являются средства областного и местного бюджетов,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616987">
        <w:rPr>
          <w:rFonts w:ascii="Times New Roman" w:hAnsi="Times New Roman"/>
          <w:sz w:val="28"/>
          <w:szCs w:val="28"/>
        </w:rPr>
        <w:t xml:space="preserve">доходы от предоставления </w:t>
      </w:r>
      <w:r w:rsidR="000C6849">
        <w:rPr>
          <w:rFonts w:ascii="Times New Roman" w:hAnsi="Times New Roman"/>
          <w:sz w:val="28"/>
          <w:szCs w:val="28"/>
        </w:rPr>
        <w:t xml:space="preserve"> услуг</w:t>
      </w:r>
      <w:r w:rsidR="00EE6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бизнес-инкубировани</w:t>
      </w:r>
      <w:r w:rsidR="000C68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901B0">
        <w:rPr>
          <w:rFonts w:ascii="Times New Roman" w:hAnsi="Times New Roman"/>
          <w:sz w:val="28"/>
          <w:szCs w:val="28"/>
        </w:rPr>
        <w:t xml:space="preserve">от осуществления </w:t>
      </w:r>
      <w:r>
        <w:rPr>
          <w:rFonts w:ascii="Times New Roman" w:hAnsi="Times New Roman"/>
          <w:sz w:val="28"/>
          <w:szCs w:val="28"/>
        </w:rPr>
        <w:t>коммерческой деятельности.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2845"/>
      </w:tblGrid>
      <w:tr w:rsidR="00AE7CF7" w:rsidRPr="00683120" w:rsidTr="00AE7CF7">
        <w:tc>
          <w:tcPr>
            <w:tcW w:w="6096" w:type="dxa"/>
            <w:shd w:val="clear" w:color="auto" w:fill="auto"/>
          </w:tcPr>
          <w:p w:rsidR="00AE7CF7" w:rsidRPr="00AE7CF7" w:rsidRDefault="00AE7CF7" w:rsidP="00AE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CF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AE7CF7" w:rsidRPr="00AE7CF7" w:rsidRDefault="00AE7CF7" w:rsidP="00AE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CF7">
              <w:rPr>
                <w:rFonts w:ascii="Times New Roman" w:hAnsi="Times New Roman"/>
                <w:sz w:val="28"/>
                <w:szCs w:val="28"/>
              </w:rPr>
              <w:t>в 2018 году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AE7CF7" w:rsidRPr="00AE7CF7" w:rsidRDefault="00AE7CF7" w:rsidP="00AE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CF7" w:rsidRPr="00AE7CF7" w:rsidRDefault="00AE7CF7" w:rsidP="00AE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CF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E7CF7" w:rsidRPr="00683120" w:rsidTr="00AE7CF7">
        <w:tc>
          <w:tcPr>
            <w:tcW w:w="6096" w:type="dxa"/>
            <w:shd w:val="clear" w:color="auto" w:fill="auto"/>
          </w:tcPr>
          <w:p w:rsidR="00AE7CF7" w:rsidRPr="000C6849" w:rsidRDefault="00AE7CF7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4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45" w:type="dxa"/>
            <w:shd w:val="clear" w:color="auto" w:fill="auto"/>
          </w:tcPr>
          <w:p w:rsidR="00AE7CF7" w:rsidRPr="000C6849" w:rsidRDefault="00AE7CF7" w:rsidP="00AE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849">
              <w:rPr>
                <w:rFonts w:ascii="Times New Roman" w:hAnsi="Times New Roman"/>
                <w:sz w:val="28"/>
                <w:szCs w:val="28"/>
              </w:rPr>
              <w:t>722,7</w:t>
            </w:r>
          </w:p>
        </w:tc>
      </w:tr>
      <w:tr w:rsidR="00AE7CF7" w:rsidRPr="00683120" w:rsidTr="00AE7CF7">
        <w:tc>
          <w:tcPr>
            <w:tcW w:w="6096" w:type="dxa"/>
            <w:shd w:val="clear" w:color="auto" w:fill="auto"/>
          </w:tcPr>
          <w:p w:rsidR="00AE7CF7" w:rsidRPr="000C6849" w:rsidRDefault="00AE7CF7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4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845" w:type="dxa"/>
            <w:shd w:val="clear" w:color="auto" w:fill="auto"/>
          </w:tcPr>
          <w:p w:rsidR="00AE7CF7" w:rsidRPr="000C6849" w:rsidRDefault="00AE7CF7" w:rsidP="00AE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849">
              <w:rPr>
                <w:rFonts w:ascii="Times New Roman" w:hAnsi="Times New Roman"/>
                <w:sz w:val="28"/>
                <w:szCs w:val="28"/>
              </w:rPr>
              <w:t>3258,2</w:t>
            </w:r>
          </w:p>
        </w:tc>
      </w:tr>
      <w:tr w:rsidR="00AE7CF7" w:rsidRPr="00683120" w:rsidTr="00AE7CF7">
        <w:tc>
          <w:tcPr>
            <w:tcW w:w="6096" w:type="dxa"/>
            <w:shd w:val="clear" w:color="auto" w:fill="auto"/>
          </w:tcPr>
          <w:p w:rsidR="00AE7CF7" w:rsidRPr="000C6849" w:rsidRDefault="00AE7CF7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49">
              <w:rPr>
                <w:rFonts w:ascii="Times New Roman" w:hAnsi="Times New Roman"/>
                <w:sz w:val="28"/>
                <w:szCs w:val="28"/>
              </w:rPr>
              <w:t>Коммерческая деятельность</w:t>
            </w:r>
          </w:p>
        </w:tc>
        <w:tc>
          <w:tcPr>
            <w:tcW w:w="2845" w:type="dxa"/>
            <w:shd w:val="clear" w:color="auto" w:fill="auto"/>
          </w:tcPr>
          <w:p w:rsidR="00AE7CF7" w:rsidRPr="000C6849" w:rsidRDefault="00AE7CF7" w:rsidP="00AE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849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AE7CF7" w:rsidRPr="00683120" w:rsidTr="00AE7CF7">
        <w:tc>
          <w:tcPr>
            <w:tcW w:w="6096" w:type="dxa"/>
            <w:shd w:val="clear" w:color="auto" w:fill="auto"/>
          </w:tcPr>
          <w:p w:rsidR="00AE7CF7" w:rsidRPr="000C6849" w:rsidRDefault="00AE7CF7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49">
              <w:rPr>
                <w:rFonts w:ascii="Times New Roman" w:hAnsi="Times New Roman"/>
                <w:sz w:val="28"/>
                <w:szCs w:val="28"/>
              </w:rPr>
              <w:t>Бизнес-инкубирование</w:t>
            </w:r>
          </w:p>
        </w:tc>
        <w:tc>
          <w:tcPr>
            <w:tcW w:w="2845" w:type="dxa"/>
            <w:shd w:val="clear" w:color="auto" w:fill="auto"/>
          </w:tcPr>
          <w:p w:rsidR="00AE7CF7" w:rsidRPr="000C6849" w:rsidRDefault="00AE7CF7" w:rsidP="00AE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849">
              <w:rPr>
                <w:rFonts w:ascii="Times New Roman" w:hAnsi="Times New Roman"/>
                <w:sz w:val="28"/>
                <w:szCs w:val="28"/>
              </w:rPr>
              <w:t>2773,6</w:t>
            </w:r>
          </w:p>
        </w:tc>
      </w:tr>
      <w:tr w:rsidR="00AE7CF7" w:rsidRPr="00683120" w:rsidTr="00AE7CF7">
        <w:tc>
          <w:tcPr>
            <w:tcW w:w="6096" w:type="dxa"/>
            <w:shd w:val="clear" w:color="auto" w:fill="auto"/>
          </w:tcPr>
          <w:p w:rsidR="00AE7CF7" w:rsidRPr="000C6849" w:rsidRDefault="00AE7CF7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4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45" w:type="dxa"/>
            <w:shd w:val="clear" w:color="auto" w:fill="auto"/>
          </w:tcPr>
          <w:p w:rsidR="00AE7CF7" w:rsidRPr="000C6849" w:rsidRDefault="00AE7CF7" w:rsidP="00AE7C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849">
              <w:rPr>
                <w:rFonts w:ascii="Times New Roman" w:hAnsi="Times New Roman"/>
                <w:b/>
                <w:sz w:val="28"/>
                <w:szCs w:val="28"/>
              </w:rPr>
              <w:t>6922,5</w:t>
            </w:r>
          </w:p>
        </w:tc>
      </w:tr>
    </w:tbl>
    <w:p w:rsidR="009C130B" w:rsidRDefault="009C130B" w:rsidP="00CC7D3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C130B" w:rsidRDefault="00AE66C6" w:rsidP="00CC7D3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Выгодополучатели</w:t>
      </w:r>
    </w:p>
    <w:p w:rsidR="00AE66C6" w:rsidRDefault="00AE66C6" w:rsidP="00CC7D3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(регион, предприниматели, жители и т.п.)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969"/>
        <w:gridCol w:w="4360"/>
      </w:tblGrid>
      <w:tr w:rsidR="0008280B" w:rsidRPr="00683120" w:rsidTr="00A217BC">
        <w:tc>
          <w:tcPr>
            <w:tcW w:w="522" w:type="dxa"/>
            <w:shd w:val="clear" w:color="auto" w:fill="auto"/>
          </w:tcPr>
          <w:p w:rsidR="0008280B" w:rsidRPr="00683120" w:rsidRDefault="0008280B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08280B" w:rsidRPr="00683120" w:rsidRDefault="0008280B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 xml:space="preserve">Выгодополучатель / </w:t>
            </w:r>
          </w:p>
          <w:p w:rsidR="0008280B" w:rsidRPr="00683120" w:rsidRDefault="0008280B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4360" w:type="dxa"/>
            <w:shd w:val="clear" w:color="auto" w:fill="auto"/>
          </w:tcPr>
          <w:p w:rsidR="0008280B" w:rsidRPr="00683120" w:rsidRDefault="0008280B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08280B" w:rsidRPr="00683120" w:rsidTr="00A217BC">
        <w:tc>
          <w:tcPr>
            <w:tcW w:w="522" w:type="dxa"/>
            <w:shd w:val="clear" w:color="auto" w:fill="auto"/>
          </w:tcPr>
          <w:p w:rsidR="0008280B" w:rsidRPr="00683120" w:rsidRDefault="0008280B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8280B" w:rsidRPr="00683120" w:rsidRDefault="0008280B" w:rsidP="00A217B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города, детские и юношеские коллективы, начинающие</w:t>
            </w:r>
            <w:r w:rsidR="00A21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предприниматели </w:t>
            </w:r>
          </w:p>
        </w:tc>
        <w:tc>
          <w:tcPr>
            <w:tcW w:w="4360" w:type="dxa"/>
            <w:shd w:val="clear" w:color="auto" w:fill="auto"/>
          </w:tcPr>
          <w:p w:rsidR="0008280B" w:rsidRPr="00683120" w:rsidRDefault="0008280B" w:rsidP="00BF21F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налогооблагаемой базы Сосновоборского городского округа</w:t>
            </w:r>
          </w:p>
        </w:tc>
      </w:tr>
    </w:tbl>
    <w:p w:rsidR="00AE66C6" w:rsidRDefault="00AE66C6" w:rsidP="00CC7D3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E66C6" w:rsidRDefault="00AE66C6" w:rsidP="00CC7D3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Затраты на реализацию практики</w:t>
      </w:r>
    </w:p>
    <w:p w:rsidR="000C62DD" w:rsidRDefault="000C62DD" w:rsidP="00CC7D38">
      <w:pPr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586"/>
        <w:gridCol w:w="4609"/>
      </w:tblGrid>
      <w:tr w:rsidR="000C62DD" w:rsidRPr="00BA3E36" w:rsidTr="001C30E3">
        <w:tc>
          <w:tcPr>
            <w:tcW w:w="693" w:type="dxa"/>
            <w:shd w:val="clear" w:color="auto" w:fill="auto"/>
          </w:tcPr>
          <w:p w:rsidR="000C62DD" w:rsidRPr="00BA3E36" w:rsidRDefault="000C62DD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0C62DD" w:rsidRPr="00BA3E36" w:rsidRDefault="000C62DD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36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5358" w:type="dxa"/>
            <w:shd w:val="clear" w:color="auto" w:fill="auto"/>
          </w:tcPr>
          <w:p w:rsidR="000C62DD" w:rsidRPr="00BA3E36" w:rsidRDefault="000C62DD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36">
              <w:rPr>
                <w:rFonts w:ascii="Times New Roman" w:hAnsi="Times New Roman"/>
                <w:sz w:val="28"/>
                <w:szCs w:val="28"/>
              </w:rPr>
              <w:t>Объем затрат</w:t>
            </w:r>
          </w:p>
        </w:tc>
      </w:tr>
      <w:tr w:rsidR="000C62DD" w:rsidRPr="00BA3E36" w:rsidTr="001C30E3">
        <w:tc>
          <w:tcPr>
            <w:tcW w:w="693" w:type="dxa"/>
            <w:shd w:val="clear" w:color="auto" w:fill="auto"/>
          </w:tcPr>
          <w:p w:rsidR="000C62DD" w:rsidRPr="00BA3E36" w:rsidRDefault="000C62DD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0C62DD" w:rsidRPr="00BA3E36" w:rsidRDefault="000C62DD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36">
              <w:rPr>
                <w:rFonts w:ascii="Times New Roman" w:hAnsi="Times New Roman"/>
                <w:sz w:val="28"/>
                <w:szCs w:val="28"/>
              </w:rPr>
              <w:t>Подготовка и проведение семинары, тренинги, мастер классы, «коучинг-сессий»</w:t>
            </w:r>
          </w:p>
        </w:tc>
        <w:tc>
          <w:tcPr>
            <w:tcW w:w="5358" w:type="dxa"/>
            <w:shd w:val="clear" w:color="auto" w:fill="auto"/>
          </w:tcPr>
          <w:p w:rsidR="000C62DD" w:rsidRPr="00BA3E36" w:rsidRDefault="00BA3E36" w:rsidP="00BA3E3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C62DD" w:rsidRPr="00BA3E36">
              <w:rPr>
                <w:rFonts w:ascii="Times New Roman" w:hAnsi="Times New Roman"/>
                <w:sz w:val="28"/>
                <w:szCs w:val="28"/>
              </w:rPr>
              <w:t>0 000 рублей</w:t>
            </w:r>
          </w:p>
        </w:tc>
      </w:tr>
      <w:tr w:rsidR="000C62DD" w:rsidRPr="00BA3E36" w:rsidTr="001C30E3">
        <w:tc>
          <w:tcPr>
            <w:tcW w:w="693" w:type="dxa"/>
            <w:shd w:val="clear" w:color="auto" w:fill="auto"/>
          </w:tcPr>
          <w:p w:rsidR="000C62DD" w:rsidRPr="00BA3E36" w:rsidRDefault="000C62DD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0C62DD" w:rsidRPr="00BA3E36" w:rsidRDefault="000C62DD" w:rsidP="001C30E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E36">
              <w:rPr>
                <w:rFonts w:ascii="Times New Roman" w:hAnsi="Times New Roman"/>
                <w:sz w:val="28"/>
                <w:szCs w:val="28"/>
              </w:rPr>
              <w:t xml:space="preserve"> Предоставление имущественной поддержки</w:t>
            </w:r>
          </w:p>
        </w:tc>
        <w:tc>
          <w:tcPr>
            <w:tcW w:w="5358" w:type="dxa"/>
            <w:shd w:val="clear" w:color="auto" w:fill="auto"/>
          </w:tcPr>
          <w:p w:rsidR="000C62DD" w:rsidRPr="00BA3E36" w:rsidRDefault="000C62DD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36">
              <w:rPr>
                <w:rFonts w:ascii="Times New Roman" w:hAnsi="Times New Roman"/>
                <w:sz w:val="28"/>
                <w:szCs w:val="28"/>
              </w:rPr>
              <w:t>1700 600 рублей</w:t>
            </w:r>
          </w:p>
        </w:tc>
      </w:tr>
      <w:tr w:rsidR="000C62DD" w:rsidRPr="00BA3E36" w:rsidTr="001C30E3">
        <w:tc>
          <w:tcPr>
            <w:tcW w:w="693" w:type="dxa"/>
            <w:shd w:val="clear" w:color="auto" w:fill="auto"/>
          </w:tcPr>
          <w:p w:rsidR="000C62DD" w:rsidRPr="00BA3E36" w:rsidRDefault="000C62DD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0C62DD" w:rsidRPr="00BA3E36" w:rsidRDefault="000C62DD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36">
              <w:rPr>
                <w:rFonts w:ascii="Times New Roman" w:hAnsi="Times New Roman"/>
                <w:sz w:val="28"/>
                <w:szCs w:val="28"/>
              </w:rPr>
              <w:t>Призовой фонд городских конкурсов на выявление «Лучшего предпринимателя» (спонсорская поддержка)</w:t>
            </w:r>
          </w:p>
        </w:tc>
        <w:tc>
          <w:tcPr>
            <w:tcW w:w="5358" w:type="dxa"/>
            <w:shd w:val="clear" w:color="auto" w:fill="auto"/>
          </w:tcPr>
          <w:p w:rsidR="000C62DD" w:rsidRPr="00BA3E36" w:rsidRDefault="00BA3E36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C62DD" w:rsidRPr="00BA3E36">
              <w:rPr>
                <w:rFonts w:ascii="Times New Roman" w:hAnsi="Times New Roman"/>
                <w:sz w:val="28"/>
                <w:szCs w:val="28"/>
              </w:rPr>
              <w:t>0 000 рублей</w:t>
            </w:r>
            <w:bookmarkStart w:id="0" w:name="_GoBack"/>
            <w:bookmarkEnd w:id="0"/>
          </w:p>
        </w:tc>
      </w:tr>
      <w:tr w:rsidR="000C62DD" w:rsidTr="001C30E3">
        <w:tc>
          <w:tcPr>
            <w:tcW w:w="693" w:type="dxa"/>
            <w:shd w:val="clear" w:color="auto" w:fill="auto"/>
          </w:tcPr>
          <w:p w:rsidR="000C62DD" w:rsidRPr="00BA3E36" w:rsidRDefault="000C62DD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0C62DD" w:rsidRPr="00BA3E36" w:rsidRDefault="000C62DD" w:rsidP="001C30E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E36">
              <w:rPr>
                <w:rFonts w:ascii="Times New Roman" w:hAnsi="Times New Roman"/>
                <w:sz w:val="28"/>
                <w:szCs w:val="28"/>
              </w:rPr>
              <w:t xml:space="preserve"> Проведение мероприятия «Бизнес-ярмарка» для групп детей </w:t>
            </w:r>
            <w:r w:rsidRPr="00BA3E36">
              <w:rPr>
                <w:rFonts w:ascii="Times New Roman" w:hAnsi="Times New Roman"/>
                <w:sz w:val="28"/>
                <w:szCs w:val="28"/>
              </w:rPr>
              <w:lastRenderedPageBreak/>
              <w:t>представляющих свою продукцию, с последующей ее реализацией, а также награждение победителей</w:t>
            </w:r>
          </w:p>
        </w:tc>
        <w:tc>
          <w:tcPr>
            <w:tcW w:w="5358" w:type="dxa"/>
            <w:shd w:val="clear" w:color="auto" w:fill="auto"/>
          </w:tcPr>
          <w:p w:rsidR="000C62DD" w:rsidRPr="00BA3E36" w:rsidRDefault="000C62DD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E36">
              <w:rPr>
                <w:rFonts w:ascii="Times New Roman" w:hAnsi="Times New Roman"/>
                <w:sz w:val="28"/>
                <w:szCs w:val="28"/>
              </w:rPr>
              <w:lastRenderedPageBreak/>
              <w:t>150 000 рублей</w:t>
            </w:r>
          </w:p>
        </w:tc>
      </w:tr>
    </w:tbl>
    <w:p w:rsidR="00AD210D" w:rsidRDefault="00AD210D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210D" w:rsidRPr="00E7450E" w:rsidRDefault="00AD210D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161" w:rsidRPr="00E7450E" w:rsidRDefault="00851161" w:rsidP="00D80C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Список контактов</w:t>
      </w:r>
      <w:r w:rsidR="001E7996">
        <w:rPr>
          <w:rFonts w:ascii="Times New Roman" w:hAnsi="Times New Roman"/>
          <w:sz w:val="28"/>
          <w:szCs w:val="28"/>
        </w:rPr>
        <w:t xml:space="preserve"> </w:t>
      </w:r>
      <w:r w:rsidRPr="00E7450E">
        <w:rPr>
          <w:rFonts w:ascii="Times New Roman" w:hAnsi="Times New Roman"/>
          <w:sz w:val="28"/>
          <w:szCs w:val="28"/>
        </w:rPr>
        <w:t xml:space="preserve"> ответственных за реализацию Проекта в регионе: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3615"/>
        <w:gridCol w:w="4594"/>
      </w:tblGrid>
      <w:tr w:rsidR="00851161" w:rsidRPr="00E7450E" w:rsidTr="002525E5">
        <w:tc>
          <w:tcPr>
            <w:tcW w:w="642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15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683120">
              <w:rPr>
                <w:rFonts w:ascii="Times New Roman" w:hAnsi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4594" w:type="dxa"/>
            <w:shd w:val="clear" w:color="auto" w:fill="auto"/>
          </w:tcPr>
          <w:p w:rsidR="00851161" w:rsidRPr="00683120" w:rsidRDefault="00851161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20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851161" w:rsidRPr="00E7450E" w:rsidTr="002525E5">
        <w:tc>
          <w:tcPr>
            <w:tcW w:w="642" w:type="dxa"/>
            <w:shd w:val="clear" w:color="auto" w:fill="auto"/>
          </w:tcPr>
          <w:p w:rsidR="00851161" w:rsidRPr="002C7473" w:rsidRDefault="002525E5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74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15" w:type="dxa"/>
            <w:shd w:val="clear" w:color="auto" w:fill="auto"/>
          </w:tcPr>
          <w:p w:rsidR="00851161" w:rsidRDefault="005A57DD" w:rsidP="002C747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СМФПП «Сосновоборского муниципального фонда поддержки предпринимательства»</w:t>
            </w:r>
            <w:r w:rsidR="002C7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57DD" w:rsidRPr="00683120" w:rsidRDefault="005A57DD" w:rsidP="002C747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Максимович Виктор Васильевич</w:t>
            </w:r>
          </w:p>
        </w:tc>
        <w:tc>
          <w:tcPr>
            <w:tcW w:w="4594" w:type="dxa"/>
            <w:shd w:val="clear" w:color="auto" w:fill="auto"/>
          </w:tcPr>
          <w:p w:rsidR="002C7473" w:rsidRPr="005A57DD" w:rsidRDefault="002C7473" w:rsidP="009743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  <w:r w:rsidR="005A57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921</w:t>
            </w:r>
            <w:r w:rsidR="005A57DD">
              <w:rPr>
                <w:rFonts w:ascii="Times New Roman" w:hAnsi="Times New Roman"/>
                <w:sz w:val="28"/>
                <w:szCs w:val="28"/>
                <w:lang w:val="en-US"/>
              </w:rPr>
              <w:t>) 905-48-45</w:t>
            </w:r>
          </w:p>
          <w:p w:rsidR="00851161" w:rsidRDefault="0037006F" w:rsidP="009743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E7996" w:rsidRPr="003F02F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fondsbor@mail.ru</w:t>
              </w:r>
            </w:hyperlink>
          </w:p>
          <w:p w:rsidR="001E7996" w:rsidRDefault="001E7996" w:rsidP="009743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7996" w:rsidRPr="001E7996" w:rsidRDefault="001E7996" w:rsidP="009743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467" w:rsidRDefault="00973467" w:rsidP="00851161"/>
    <w:sectPr w:rsidR="00973467" w:rsidSect="00851161">
      <w:footerReference w:type="default" r:id="rId8"/>
      <w:pgSz w:w="11906" w:h="16838"/>
      <w:pgMar w:top="1134" w:right="170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B2" w:rsidRDefault="00C478B2" w:rsidP="00672A3D">
      <w:r>
        <w:separator/>
      </w:r>
    </w:p>
  </w:endnote>
  <w:endnote w:type="continuationSeparator" w:id="1">
    <w:p w:rsidR="00C478B2" w:rsidRDefault="00C478B2" w:rsidP="0067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B2" w:rsidRPr="00365347" w:rsidRDefault="0037006F">
    <w:pPr>
      <w:pStyle w:val="a5"/>
      <w:jc w:val="center"/>
      <w:rPr>
        <w:rFonts w:ascii="Times New Roman" w:hAnsi="Times New Roman"/>
      </w:rPr>
    </w:pPr>
    <w:r w:rsidRPr="00365347">
      <w:rPr>
        <w:rFonts w:ascii="Times New Roman" w:hAnsi="Times New Roman"/>
      </w:rPr>
      <w:fldChar w:fldCharType="begin"/>
    </w:r>
    <w:r w:rsidR="00F7786A" w:rsidRPr="00365347">
      <w:rPr>
        <w:rFonts w:ascii="Times New Roman" w:hAnsi="Times New Roman"/>
      </w:rPr>
      <w:instrText>PAGE   \* MERGEFORMAT</w:instrText>
    </w:r>
    <w:r w:rsidRPr="00365347">
      <w:rPr>
        <w:rFonts w:ascii="Times New Roman" w:hAnsi="Times New Roman"/>
      </w:rPr>
      <w:fldChar w:fldCharType="separate"/>
    </w:r>
    <w:r w:rsidR="00BA3E36">
      <w:rPr>
        <w:rFonts w:ascii="Times New Roman" w:hAnsi="Times New Roman"/>
        <w:noProof/>
      </w:rPr>
      <w:t>6</w:t>
    </w:r>
    <w:r w:rsidRPr="00365347">
      <w:rPr>
        <w:rFonts w:ascii="Times New Roman" w:hAnsi="Times New Roman"/>
      </w:rPr>
      <w:fldChar w:fldCharType="end"/>
    </w:r>
  </w:p>
  <w:p w:rsidR="000051B2" w:rsidRDefault="00C4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B2" w:rsidRDefault="00C478B2" w:rsidP="00672A3D">
      <w:r>
        <w:separator/>
      </w:r>
    </w:p>
  </w:footnote>
  <w:footnote w:type="continuationSeparator" w:id="1">
    <w:p w:rsidR="00C478B2" w:rsidRDefault="00C478B2" w:rsidP="0067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ADD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824"/>
    <w:multiLevelType w:val="hybridMultilevel"/>
    <w:tmpl w:val="1BD41298"/>
    <w:lvl w:ilvl="0" w:tplc="699C18C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9606C"/>
    <w:multiLevelType w:val="hybridMultilevel"/>
    <w:tmpl w:val="F06E55D8"/>
    <w:lvl w:ilvl="0" w:tplc="9410C21A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802105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6589D"/>
    <w:multiLevelType w:val="hybridMultilevel"/>
    <w:tmpl w:val="CB8EA2BA"/>
    <w:lvl w:ilvl="0" w:tplc="4BB60FEA">
      <w:start w:val="12"/>
      <w:numFmt w:val="bullet"/>
      <w:lvlText w:val=""/>
      <w:lvlJc w:val="left"/>
      <w:pPr>
        <w:ind w:left="151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1006A96"/>
    <w:multiLevelType w:val="hybridMultilevel"/>
    <w:tmpl w:val="43BE3E80"/>
    <w:lvl w:ilvl="0" w:tplc="E7903290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C40AD4"/>
    <w:multiLevelType w:val="hybridMultilevel"/>
    <w:tmpl w:val="FB08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a5ecbe65-e37e-4809-84a0-17eea0f79898"/>
  </w:docVars>
  <w:rsids>
    <w:rsidRoot w:val="00851161"/>
    <w:rsid w:val="0003067A"/>
    <w:rsid w:val="0004117A"/>
    <w:rsid w:val="0008280B"/>
    <w:rsid w:val="000933BA"/>
    <w:rsid w:val="000A4BE5"/>
    <w:rsid w:val="000B35F0"/>
    <w:rsid w:val="000C62DD"/>
    <w:rsid w:val="000C6849"/>
    <w:rsid w:val="001278D1"/>
    <w:rsid w:val="00136F44"/>
    <w:rsid w:val="001968A2"/>
    <w:rsid w:val="00197628"/>
    <w:rsid w:val="001A23A0"/>
    <w:rsid w:val="001B6256"/>
    <w:rsid w:val="001C2E06"/>
    <w:rsid w:val="001E7996"/>
    <w:rsid w:val="001F4D2A"/>
    <w:rsid w:val="0022233E"/>
    <w:rsid w:val="002512A6"/>
    <w:rsid w:val="002525E5"/>
    <w:rsid w:val="002B2773"/>
    <w:rsid w:val="002C2CA7"/>
    <w:rsid w:val="002C7473"/>
    <w:rsid w:val="002D1FA7"/>
    <w:rsid w:val="0032553E"/>
    <w:rsid w:val="0032638F"/>
    <w:rsid w:val="003533AC"/>
    <w:rsid w:val="0037006F"/>
    <w:rsid w:val="003A5B26"/>
    <w:rsid w:val="003B13B7"/>
    <w:rsid w:val="003B6190"/>
    <w:rsid w:val="003C1729"/>
    <w:rsid w:val="003E69E4"/>
    <w:rsid w:val="003F7063"/>
    <w:rsid w:val="004011F2"/>
    <w:rsid w:val="004156BB"/>
    <w:rsid w:val="00415CD6"/>
    <w:rsid w:val="00421A19"/>
    <w:rsid w:val="004224B5"/>
    <w:rsid w:val="00445F4D"/>
    <w:rsid w:val="00451CC3"/>
    <w:rsid w:val="00462669"/>
    <w:rsid w:val="004821AE"/>
    <w:rsid w:val="004A0531"/>
    <w:rsid w:val="004A2919"/>
    <w:rsid w:val="004C2819"/>
    <w:rsid w:val="004D23B1"/>
    <w:rsid w:val="004D60D1"/>
    <w:rsid w:val="004F062F"/>
    <w:rsid w:val="004F7838"/>
    <w:rsid w:val="00510969"/>
    <w:rsid w:val="00517C0B"/>
    <w:rsid w:val="00526178"/>
    <w:rsid w:val="00536147"/>
    <w:rsid w:val="00545936"/>
    <w:rsid w:val="0056488B"/>
    <w:rsid w:val="00595996"/>
    <w:rsid w:val="005A57DD"/>
    <w:rsid w:val="005B2E7C"/>
    <w:rsid w:val="005C411E"/>
    <w:rsid w:val="005C79EC"/>
    <w:rsid w:val="005E3A80"/>
    <w:rsid w:val="00602EAA"/>
    <w:rsid w:val="00616987"/>
    <w:rsid w:val="00641E4E"/>
    <w:rsid w:val="00645229"/>
    <w:rsid w:val="00651CFC"/>
    <w:rsid w:val="00672A3D"/>
    <w:rsid w:val="006A66E0"/>
    <w:rsid w:val="006B414D"/>
    <w:rsid w:val="006E50BE"/>
    <w:rsid w:val="006F6FA5"/>
    <w:rsid w:val="00704286"/>
    <w:rsid w:val="00705772"/>
    <w:rsid w:val="00711606"/>
    <w:rsid w:val="00763FB0"/>
    <w:rsid w:val="0078381F"/>
    <w:rsid w:val="007A2CFF"/>
    <w:rsid w:val="007B2077"/>
    <w:rsid w:val="007B7E42"/>
    <w:rsid w:val="007C237C"/>
    <w:rsid w:val="007D00A1"/>
    <w:rsid w:val="00815B4B"/>
    <w:rsid w:val="00816B73"/>
    <w:rsid w:val="008507B7"/>
    <w:rsid w:val="00851161"/>
    <w:rsid w:val="0085558E"/>
    <w:rsid w:val="008D7936"/>
    <w:rsid w:val="00942510"/>
    <w:rsid w:val="00951CDF"/>
    <w:rsid w:val="00973467"/>
    <w:rsid w:val="009A122E"/>
    <w:rsid w:val="009C130B"/>
    <w:rsid w:val="009D2C71"/>
    <w:rsid w:val="00A00A56"/>
    <w:rsid w:val="00A217BC"/>
    <w:rsid w:val="00A528C7"/>
    <w:rsid w:val="00A63DF0"/>
    <w:rsid w:val="00A7234B"/>
    <w:rsid w:val="00AC5FC9"/>
    <w:rsid w:val="00AD210D"/>
    <w:rsid w:val="00AE66C6"/>
    <w:rsid w:val="00AE7CF7"/>
    <w:rsid w:val="00AF0DF3"/>
    <w:rsid w:val="00B36C43"/>
    <w:rsid w:val="00B42DFC"/>
    <w:rsid w:val="00B61D5A"/>
    <w:rsid w:val="00BA3E36"/>
    <w:rsid w:val="00BB3090"/>
    <w:rsid w:val="00BD66E3"/>
    <w:rsid w:val="00BE2638"/>
    <w:rsid w:val="00C17450"/>
    <w:rsid w:val="00C339B0"/>
    <w:rsid w:val="00C478B2"/>
    <w:rsid w:val="00C8348D"/>
    <w:rsid w:val="00C86F8B"/>
    <w:rsid w:val="00CA0D28"/>
    <w:rsid w:val="00CC7D38"/>
    <w:rsid w:val="00CE0FAF"/>
    <w:rsid w:val="00CF68A7"/>
    <w:rsid w:val="00D04FA8"/>
    <w:rsid w:val="00D200C8"/>
    <w:rsid w:val="00D20891"/>
    <w:rsid w:val="00D54B15"/>
    <w:rsid w:val="00D64FDD"/>
    <w:rsid w:val="00D65EBC"/>
    <w:rsid w:val="00D704AE"/>
    <w:rsid w:val="00D80C31"/>
    <w:rsid w:val="00D81C14"/>
    <w:rsid w:val="00DF698C"/>
    <w:rsid w:val="00E0461D"/>
    <w:rsid w:val="00E22080"/>
    <w:rsid w:val="00E403F9"/>
    <w:rsid w:val="00E67484"/>
    <w:rsid w:val="00E67494"/>
    <w:rsid w:val="00E74C3B"/>
    <w:rsid w:val="00E901B0"/>
    <w:rsid w:val="00ED3441"/>
    <w:rsid w:val="00EE67B8"/>
    <w:rsid w:val="00F003A2"/>
    <w:rsid w:val="00F1182D"/>
    <w:rsid w:val="00F237D5"/>
    <w:rsid w:val="00F2410D"/>
    <w:rsid w:val="00F30259"/>
    <w:rsid w:val="00F44726"/>
    <w:rsid w:val="00F60C07"/>
    <w:rsid w:val="00F66051"/>
    <w:rsid w:val="00F71971"/>
    <w:rsid w:val="00F72D23"/>
    <w:rsid w:val="00F7699A"/>
    <w:rsid w:val="00F7786A"/>
    <w:rsid w:val="00FB0E2B"/>
    <w:rsid w:val="00FE21D5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522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851161"/>
    <w:pPr>
      <w:ind w:left="720"/>
      <w:contextualSpacing/>
    </w:pPr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116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5116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85116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452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7">
    <w:name w:val="Table Grid"/>
    <w:basedOn w:val="a1"/>
    <w:uiPriority w:val="59"/>
    <w:rsid w:val="003F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5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9D2C71"/>
    <w:rPr>
      <w:i/>
      <w:iCs/>
    </w:rPr>
  </w:style>
  <w:style w:type="paragraph" w:styleId="a9">
    <w:name w:val="Normal (Web)"/>
    <w:basedOn w:val="a"/>
    <w:uiPriority w:val="99"/>
    <w:unhideWhenUsed/>
    <w:rsid w:val="00AE7C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E7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851161"/>
    <w:pPr>
      <w:ind w:left="720"/>
      <w:contextualSpacing/>
    </w:pPr>
    <w:rPr>
      <w:rFonts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51161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51161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851161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nds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Экономики-Чистякова И.В.</cp:lastModifiedBy>
  <cp:revision>2</cp:revision>
  <dcterms:created xsi:type="dcterms:W3CDTF">2018-06-29T07:55:00Z</dcterms:created>
  <dcterms:modified xsi:type="dcterms:W3CDTF">2018-06-29T07:55:00Z</dcterms:modified>
</cp:coreProperties>
</file>