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0F" w:rsidRPr="002C1F27" w:rsidRDefault="0061710F" w:rsidP="00236E64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61710F" w:rsidRPr="002C1F27" w:rsidRDefault="0061710F" w:rsidP="0061710F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2C1F27" w:rsidRDefault="0061710F" w:rsidP="00C45236">
            <w:pPr>
              <w:ind w:firstLine="0"/>
              <w:rPr>
                <w:szCs w:val="24"/>
              </w:rPr>
            </w:pPr>
            <w:r w:rsidRPr="00870455">
              <w:rPr>
                <w:szCs w:val="24"/>
              </w:rPr>
              <w:t>«</w:t>
            </w:r>
            <w:r w:rsidR="009D2416">
              <w:rPr>
                <w:szCs w:val="24"/>
              </w:rPr>
              <w:t xml:space="preserve">Организация проектной деятельности в Администрации города </w:t>
            </w:r>
            <w:proofErr w:type="spellStart"/>
            <w:r w:rsidR="009D2416">
              <w:rPr>
                <w:szCs w:val="24"/>
              </w:rPr>
              <w:t>Сарова</w:t>
            </w:r>
            <w:proofErr w:type="spellEnd"/>
            <w:r w:rsidR="009D2416">
              <w:rPr>
                <w:szCs w:val="24"/>
              </w:rPr>
              <w:t xml:space="preserve"> </w:t>
            </w:r>
            <w:r w:rsidRPr="00870455">
              <w:rPr>
                <w:szCs w:val="24"/>
              </w:rPr>
              <w:t>»</w:t>
            </w:r>
          </w:p>
        </w:tc>
      </w:tr>
    </w:tbl>
    <w:p w:rsidR="00A047E4" w:rsidRDefault="00A047E4" w:rsidP="0061710F">
      <w:pPr>
        <w:ind w:firstLine="0"/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2C1F27" w:rsidRDefault="00A047E4" w:rsidP="00A04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Город  </w:t>
            </w:r>
            <w:r w:rsidR="0061710F">
              <w:rPr>
                <w:szCs w:val="24"/>
              </w:rPr>
              <w:t xml:space="preserve"> </w:t>
            </w:r>
            <w:proofErr w:type="spellStart"/>
            <w:r w:rsidR="0061710F">
              <w:rPr>
                <w:szCs w:val="24"/>
              </w:rPr>
              <w:t>Саров</w:t>
            </w:r>
            <w:proofErr w:type="spellEnd"/>
            <w:r w:rsidR="0061710F">
              <w:rPr>
                <w:szCs w:val="24"/>
              </w:rPr>
              <w:t>,  Нижегородская</w:t>
            </w:r>
            <w:r w:rsidR="0061710F" w:rsidRPr="00870455">
              <w:rPr>
                <w:szCs w:val="24"/>
              </w:rPr>
              <w:t xml:space="preserve"> обл</w:t>
            </w:r>
            <w:r w:rsidR="00C45236">
              <w:rPr>
                <w:szCs w:val="24"/>
              </w:rPr>
              <w:t>асть</w:t>
            </w:r>
            <w:r w:rsidR="0061710F" w:rsidRPr="00870455">
              <w:rPr>
                <w:szCs w:val="24"/>
              </w:rPr>
              <w:t>.</w:t>
            </w:r>
          </w:p>
        </w:tc>
      </w:tr>
    </w:tbl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61710F" w:rsidRPr="002C1F27" w:rsidRDefault="0061710F" w:rsidP="0061710F">
      <w:pPr>
        <w:spacing w:line="276" w:lineRule="auto"/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Default="00E14F19" w:rsidP="00E14F19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Указом Президента Российской Федерации от 7 мая 2018 г. </w:t>
            </w:r>
            <w:r>
              <w:rPr>
                <w:szCs w:val="24"/>
                <w:lang w:val="en-US"/>
              </w:rPr>
              <w:t>N</w:t>
            </w:r>
            <w:r w:rsidRPr="00E14F19">
              <w:rPr>
                <w:szCs w:val="24"/>
              </w:rPr>
              <w:t xml:space="preserve"> 204 “</w:t>
            </w:r>
            <w:r>
              <w:rPr>
                <w:szCs w:val="24"/>
              </w:rPr>
              <w:t xml:space="preserve"> О национальных целях и стратегических задачах развития Российской Федерации на период до 2024 года» определены основные цели и задачи развития России на период до 2024 года, а также стратегические направления  развития  страны, что нашло отражение в 12 национальных проектах РФ</w:t>
            </w:r>
            <w:r w:rsidR="00665473">
              <w:rPr>
                <w:szCs w:val="24"/>
              </w:rPr>
              <w:t xml:space="preserve">.    </w:t>
            </w:r>
            <w:proofErr w:type="gramEnd"/>
          </w:p>
          <w:p w:rsidR="00E14F19" w:rsidRDefault="00E14F19" w:rsidP="00E14F19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С целью реализации национальных проектов </w:t>
            </w:r>
            <w:r w:rsidR="0058154C">
              <w:rPr>
                <w:szCs w:val="24"/>
              </w:rPr>
              <w:t xml:space="preserve">РФ </w:t>
            </w:r>
            <w:r>
              <w:rPr>
                <w:szCs w:val="24"/>
              </w:rPr>
              <w:t xml:space="preserve">на территории субъектов РФ в настоящее время </w:t>
            </w:r>
            <w:r w:rsidR="0058154C">
              <w:rPr>
                <w:szCs w:val="24"/>
              </w:rPr>
              <w:t xml:space="preserve">остро </w:t>
            </w:r>
            <w:r>
              <w:rPr>
                <w:szCs w:val="24"/>
              </w:rPr>
              <w:t xml:space="preserve">стоит  задача перестройки деятельности органов </w:t>
            </w:r>
            <w:r w:rsidR="006C5284">
              <w:rPr>
                <w:szCs w:val="24"/>
              </w:rPr>
              <w:t xml:space="preserve">государственной </w:t>
            </w:r>
            <w:r>
              <w:rPr>
                <w:szCs w:val="24"/>
              </w:rPr>
              <w:t xml:space="preserve"> власти субъектов РФ и органов местного самоуправления в части организации и внедрения проектной деятель</w:t>
            </w:r>
            <w:r w:rsidR="006C5284">
              <w:rPr>
                <w:szCs w:val="24"/>
              </w:rPr>
              <w:t>н</w:t>
            </w:r>
            <w:r>
              <w:rPr>
                <w:szCs w:val="24"/>
              </w:rPr>
              <w:t>ости</w:t>
            </w:r>
            <w:r w:rsidR="006C5284">
              <w:rPr>
                <w:szCs w:val="24"/>
              </w:rPr>
              <w:t>, н</w:t>
            </w:r>
            <w:r>
              <w:rPr>
                <w:szCs w:val="24"/>
              </w:rPr>
              <w:t>аправленной на достижение конкр</w:t>
            </w:r>
            <w:r w:rsidR="006C5284">
              <w:rPr>
                <w:szCs w:val="24"/>
              </w:rPr>
              <w:t>етн</w:t>
            </w:r>
            <w:r>
              <w:rPr>
                <w:szCs w:val="24"/>
              </w:rPr>
              <w:t>ых целей и зада</w:t>
            </w:r>
            <w:r w:rsidR="0058154C">
              <w:rPr>
                <w:szCs w:val="24"/>
              </w:rPr>
              <w:t>ч</w:t>
            </w:r>
            <w:r>
              <w:rPr>
                <w:szCs w:val="24"/>
              </w:rPr>
              <w:t xml:space="preserve"> развития экономики субъектов РФ и муниципальных образований</w:t>
            </w:r>
            <w:r w:rsidR="0058154C">
              <w:rPr>
                <w:szCs w:val="24"/>
              </w:rPr>
              <w:t>, повышение производительности труда и качества жизни населения страны</w:t>
            </w:r>
            <w:r>
              <w:rPr>
                <w:szCs w:val="24"/>
              </w:rPr>
              <w:t>.</w:t>
            </w:r>
            <w:proofErr w:type="gramEnd"/>
          </w:p>
          <w:p w:rsidR="00E14F19" w:rsidRDefault="00E14F19" w:rsidP="00E14F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Для этого необходимо:</w:t>
            </w:r>
          </w:p>
          <w:p w:rsidR="00521FFD" w:rsidRDefault="00521FFD" w:rsidP="00E14F1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-создать эффективно работающие проектные офисы и  структуры для внедрения проектной деятельности</w:t>
            </w:r>
            <w:r w:rsidR="00A047E4">
              <w:rPr>
                <w:szCs w:val="24"/>
              </w:rPr>
              <w:t>, обеспечить их дальнейшую работу с целью координации действий по обеспечению реализации мероприятий в рамках национальных и федеральных проектов</w:t>
            </w:r>
            <w:r>
              <w:rPr>
                <w:szCs w:val="24"/>
              </w:rPr>
              <w:t>;</w:t>
            </w:r>
          </w:p>
          <w:p w:rsidR="006C5284" w:rsidRDefault="00E14F19" w:rsidP="006C528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8154C">
              <w:rPr>
                <w:szCs w:val="24"/>
              </w:rPr>
              <w:t xml:space="preserve"> обеспечить совместную работу федерального, регионального и муниципального уровня власти, а также участие заинтересованных общественных организаций, активную информационную кампанию по разъяснению гражданам целей и задач национальных проектов </w:t>
            </w:r>
            <w:r w:rsidR="00521FFD">
              <w:rPr>
                <w:szCs w:val="24"/>
              </w:rPr>
              <w:t xml:space="preserve">РФ </w:t>
            </w:r>
            <w:r w:rsidR="0058154C">
              <w:rPr>
                <w:szCs w:val="24"/>
              </w:rPr>
              <w:t>с привлечением всех уровней СМИ, включая социальные сети</w:t>
            </w:r>
            <w:r w:rsidR="006C5284">
              <w:rPr>
                <w:szCs w:val="24"/>
              </w:rPr>
              <w:t>;</w:t>
            </w:r>
          </w:p>
          <w:p w:rsidR="006C5284" w:rsidRDefault="006C5284" w:rsidP="006C528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-обеспечить пересм</w:t>
            </w:r>
            <w:r w:rsidR="001E60A0">
              <w:rPr>
                <w:szCs w:val="24"/>
              </w:rPr>
              <w:t>о</w:t>
            </w:r>
            <w:r>
              <w:rPr>
                <w:szCs w:val="24"/>
              </w:rPr>
              <w:t>тр государственных программ субъектов РФ и муниципальных (городских) программ с целью проведения анализа соответс</w:t>
            </w:r>
            <w:r w:rsidR="001E60A0">
              <w:rPr>
                <w:szCs w:val="24"/>
              </w:rPr>
              <w:t>т</w:t>
            </w:r>
            <w:r>
              <w:rPr>
                <w:szCs w:val="24"/>
              </w:rPr>
              <w:t>вия программ целям и задачам, показателям, указанным в национальных проектах РФ</w:t>
            </w:r>
            <w:r w:rsidR="001E60A0">
              <w:rPr>
                <w:szCs w:val="24"/>
              </w:rPr>
              <w:t>.</w:t>
            </w:r>
          </w:p>
          <w:p w:rsidR="006C5284" w:rsidRDefault="006C5284" w:rsidP="006C528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Выполнение целей и задач национальных проек</w:t>
            </w:r>
            <w:r w:rsidR="001E60A0">
              <w:rPr>
                <w:szCs w:val="24"/>
              </w:rPr>
              <w:t>т</w:t>
            </w:r>
            <w:r>
              <w:rPr>
                <w:szCs w:val="24"/>
              </w:rPr>
              <w:t xml:space="preserve">ов РФ и достижение показателей Указа Президента РФ от 7 мая 2018 года N 204 затрагивает интересы не </w:t>
            </w:r>
            <w:r w:rsidR="001E60A0">
              <w:rPr>
                <w:szCs w:val="24"/>
              </w:rPr>
              <w:t>т</w:t>
            </w:r>
            <w:r>
              <w:rPr>
                <w:szCs w:val="24"/>
              </w:rPr>
              <w:t>олько органов власти всех уровней, но и все</w:t>
            </w:r>
            <w:r w:rsidR="001E60A0">
              <w:rPr>
                <w:szCs w:val="24"/>
              </w:rPr>
              <w:t>х</w:t>
            </w:r>
            <w:r>
              <w:rPr>
                <w:szCs w:val="24"/>
              </w:rPr>
              <w:t xml:space="preserve"> категори</w:t>
            </w:r>
            <w:r w:rsidR="001E60A0">
              <w:rPr>
                <w:szCs w:val="24"/>
              </w:rPr>
              <w:t>й</w:t>
            </w:r>
            <w:r>
              <w:rPr>
                <w:szCs w:val="24"/>
              </w:rPr>
              <w:t xml:space="preserve"> граждан, структур гражданского общества, субъектов экономики страны.</w:t>
            </w:r>
          </w:p>
          <w:p w:rsidR="0058154C" w:rsidRDefault="0058154C" w:rsidP="0058154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 этом становится очевидным, что именно на территории муниципальных образований отраслевые и р</w:t>
            </w:r>
            <w:r w:rsidR="001E60A0">
              <w:rPr>
                <w:szCs w:val="24"/>
              </w:rPr>
              <w:t>е</w:t>
            </w:r>
            <w:r>
              <w:rPr>
                <w:szCs w:val="24"/>
              </w:rPr>
              <w:t>гиональные проекты и программы претворяются в конкретные объекты инфраструктуры и конкретные экономические, социальные и административные институты.</w:t>
            </w:r>
          </w:p>
          <w:p w:rsidR="006C5284" w:rsidRPr="006C5284" w:rsidRDefault="0058154C" w:rsidP="00521FF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 целью реализации проек</w:t>
            </w:r>
            <w:r w:rsidR="001E60A0">
              <w:rPr>
                <w:szCs w:val="24"/>
              </w:rPr>
              <w:t>т</w:t>
            </w:r>
            <w:r>
              <w:rPr>
                <w:szCs w:val="24"/>
              </w:rPr>
              <w:t>ных решений и сохран</w:t>
            </w:r>
            <w:r w:rsidR="00521FFD">
              <w:rPr>
                <w:szCs w:val="24"/>
              </w:rPr>
              <w:t>ения</w:t>
            </w:r>
            <w:r>
              <w:rPr>
                <w:szCs w:val="24"/>
              </w:rPr>
              <w:t xml:space="preserve"> доверия населения необходимо на уровне муниципальных образований обеспечить орг</w:t>
            </w:r>
            <w:r w:rsidR="001E60A0">
              <w:rPr>
                <w:szCs w:val="24"/>
              </w:rPr>
              <w:t>а</w:t>
            </w:r>
            <w:r>
              <w:rPr>
                <w:szCs w:val="24"/>
              </w:rPr>
              <w:t>низацию проектной де</w:t>
            </w:r>
            <w:r w:rsidR="001E60A0">
              <w:rPr>
                <w:szCs w:val="24"/>
              </w:rPr>
              <w:t>я</w:t>
            </w:r>
            <w:r>
              <w:rPr>
                <w:szCs w:val="24"/>
              </w:rPr>
              <w:t>тель</w:t>
            </w:r>
            <w:r w:rsidR="001E60A0">
              <w:rPr>
                <w:szCs w:val="24"/>
              </w:rPr>
              <w:t>н</w:t>
            </w:r>
            <w:r>
              <w:rPr>
                <w:szCs w:val="24"/>
              </w:rPr>
              <w:t xml:space="preserve">ости,  направленной на </w:t>
            </w:r>
            <w:r w:rsidR="00521FFD">
              <w:rPr>
                <w:szCs w:val="24"/>
              </w:rPr>
              <w:t xml:space="preserve">решение задач </w:t>
            </w:r>
            <w:r>
              <w:rPr>
                <w:szCs w:val="24"/>
              </w:rPr>
              <w:t xml:space="preserve">социально- экономического  развития </w:t>
            </w:r>
            <w:r w:rsidR="001E60A0">
              <w:rPr>
                <w:szCs w:val="24"/>
              </w:rPr>
              <w:t xml:space="preserve">с </w:t>
            </w:r>
            <w:r>
              <w:rPr>
                <w:szCs w:val="24"/>
              </w:rPr>
              <w:t xml:space="preserve"> </w:t>
            </w:r>
            <w:r w:rsidR="001E60A0">
              <w:rPr>
                <w:szCs w:val="24"/>
              </w:rPr>
              <w:lastRenderedPageBreak/>
              <w:t xml:space="preserve">учетом </w:t>
            </w:r>
            <w:r>
              <w:rPr>
                <w:szCs w:val="24"/>
              </w:rPr>
              <w:t xml:space="preserve"> цел</w:t>
            </w:r>
            <w:r w:rsidR="001E60A0">
              <w:rPr>
                <w:szCs w:val="24"/>
              </w:rPr>
              <w:t xml:space="preserve">ей </w:t>
            </w:r>
            <w:r>
              <w:rPr>
                <w:szCs w:val="24"/>
              </w:rPr>
              <w:t xml:space="preserve"> и задач национальных проектов РФ, и, в конечном итоге</w:t>
            </w:r>
            <w:r w:rsidR="001E60A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на рост уровня и качества жизни населения в муниципальных образованиях.    </w:t>
            </w:r>
            <w:r w:rsidR="006C5284">
              <w:rPr>
                <w:szCs w:val="24"/>
              </w:rPr>
              <w:t xml:space="preserve"> 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2C1F27" w:rsidRDefault="001E60A0" w:rsidP="00521FFD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Внедрение данной практики особенно актуально в период внедрения проектной деятельности в органах государственной власти и органах местного самоуправления в период 2019-202</w:t>
            </w:r>
            <w:r w:rsidR="00521FFD">
              <w:rPr>
                <w:szCs w:val="24"/>
              </w:rPr>
              <w:t>0</w:t>
            </w:r>
            <w:r>
              <w:rPr>
                <w:szCs w:val="24"/>
              </w:rPr>
              <w:t xml:space="preserve"> годы,  а также  в период реализации национальных проектов Р</w:t>
            </w:r>
            <w:proofErr w:type="gramStart"/>
            <w:r>
              <w:rPr>
                <w:szCs w:val="24"/>
              </w:rPr>
              <w:t>Ф</w:t>
            </w:r>
            <w:r w:rsidR="00521FFD">
              <w:rPr>
                <w:szCs w:val="24"/>
              </w:rPr>
              <w:t>-</w:t>
            </w:r>
            <w:proofErr w:type="gramEnd"/>
            <w:r w:rsidR="00521FF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до 2024 года.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E50513" w:rsidRDefault="00E50513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Конечная цель реализации практик</w:t>
            </w:r>
            <w:proofErr w:type="gramStart"/>
            <w:r>
              <w:rPr>
                <w:szCs w:val="24"/>
              </w:rPr>
              <w:t>и-</w:t>
            </w:r>
            <w:proofErr w:type="gramEnd"/>
            <w:r>
              <w:rPr>
                <w:szCs w:val="24"/>
              </w:rPr>
              <w:t xml:space="preserve"> улучшение качества жизни </w:t>
            </w:r>
            <w:r w:rsidRPr="009F4210">
              <w:rPr>
                <w:szCs w:val="24"/>
              </w:rPr>
              <w:t xml:space="preserve"> жителей </w:t>
            </w:r>
            <w:proofErr w:type="spellStart"/>
            <w:r w:rsidRPr="009F4210"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- </w:t>
            </w:r>
            <w:r w:rsidRPr="009F4210">
              <w:rPr>
                <w:szCs w:val="24"/>
              </w:rPr>
              <w:t xml:space="preserve"> на начало 2019 года </w:t>
            </w:r>
            <w:r>
              <w:rPr>
                <w:szCs w:val="24"/>
              </w:rPr>
              <w:t xml:space="preserve"> </w:t>
            </w:r>
            <w:r w:rsidRPr="009F4210">
              <w:rPr>
                <w:szCs w:val="24"/>
              </w:rPr>
              <w:t xml:space="preserve">95740 человек. </w:t>
            </w:r>
            <w:r>
              <w:rPr>
                <w:szCs w:val="24"/>
              </w:rPr>
              <w:t xml:space="preserve"> </w:t>
            </w:r>
          </w:p>
          <w:p w:rsidR="00E50513" w:rsidRDefault="00E50513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Иные показатели по состоянию на 2018 год:</w:t>
            </w:r>
          </w:p>
          <w:p w:rsidR="00E50513" w:rsidRDefault="00E50513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Инвестиции в основной капитал- 11,5 млрд. рублей;</w:t>
            </w:r>
          </w:p>
          <w:p w:rsidR="00E50513" w:rsidRDefault="00E50513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Оборот розничной торговли- 14262 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ублей;</w:t>
            </w:r>
          </w:p>
          <w:p w:rsidR="00E50513" w:rsidRDefault="00E50513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Объем платных услуг на 1 жителя в год- 41,9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ублей;</w:t>
            </w:r>
          </w:p>
          <w:p w:rsidR="00E50513" w:rsidRDefault="00E50513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Номинальные денежные доходы в месяц на душу населения-32 211 рублей.</w:t>
            </w:r>
          </w:p>
          <w:p w:rsidR="00E50513" w:rsidRDefault="00E50513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Данная муниципальная практика  должна обеспечить повышение эффективности работы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 за счет внедрения проектной деятельности</w:t>
            </w:r>
            <w:r w:rsidR="00A047E4">
              <w:rPr>
                <w:szCs w:val="24"/>
              </w:rPr>
              <w:t>, и в последствие реализацию мероприятий в рамках национальных и федеральных проектов</w:t>
            </w:r>
            <w:r>
              <w:rPr>
                <w:szCs w:val="24"/>
              </w:rPr>
              <w:t>.</w:t>
            </w:r>
          </w:p>
          <w:p w:rsidR="0061710F" w:rsidRPr="002C1F27" w:rsidRDefault="001442E0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9F4210">
              <w:rPr>
                <w:b/>
                <w:szCs w:val="24"/>
              </w:rPr>
              <w:t>Цели проекта: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="00CC67C2">
              <w:rPr>
                <w:szCs w:val="24"/>
              </w:rPr>
              <w:t xml:space="preserve"> Повышение эффективности работы Администрации </w:t>
            </w:r>
            <w:proofErr w:type="spellStart"/>
            <w:r w:rsidR="00CC67C2">
              <w:rPr>
                <w:szCs w:val="24"/>
              </w:rPr>
              <w:t>г</w:t>
            </w:r>
            <w:proofErr w:type="gramStart"/>
            <w:r w:rsidR="00CC67C2">
              <w:rPr>
                <w:szCs w:val="24"/>
              </w:rPr>
              <w:t>.С</w:t>
            </w:r>
            <w:proofErr w:type="gramEnd"/>
            <w:r w:rsidR="00CC67C2">
              <w:rPr>
                <w:szCs w:val="24"/>
              </w:rPr>
              <w:t>арова</w:t>
            </w:r>
            <w:proofErr w:type="spellEnd"/>
            <w:r w:rsidR="00CC67C2">
              <w:rPr>
                <w:szCs w:val="24"/>
              </w:rPr>
              <w:t xml:space="preserve"> </w:t>
            </w:r>
            <w:r w:rsidR="00A047E4">
              <w:rPr>
                <w:szCs w:val="24"/>
              </w:rPr>
              <w:t xml:space="preserve">за счет </w:t>
            </w:r>
            <w:r w:rsidR="00CC67C2">
              <w:rPr>
                <w:szCs w:val="24"/>
              </w:rPr>
              <w:t xml:space="preserve">внедрения </w:t>
            </w:r>
            <w:r w:rsidR="00521FFD">
              <w:rPr>
                <w:szCs w:val="24"/>
              </w:rPr>
              <w:t>проек</w:t>
            </w:r>
            <w:r w:rsidR="00CC67C2">
              <w:rPr>
                <w:szCs w:val="24"/>
              </w:rPr>
              <w:t>т</w:t>
            </w:r>
            <w:r w:rsidR="00521FFD">
              <w:rPr>
                <w:szCs w:val="24"/>
              </w:rPr>
              <w:t>ной деятель</w:t>
            </w:r>
            <w:r w:rsidR="00CC67C2">
              <w:rPr>
                <w:szCs w:val="24"/>
              </w:rPr>
              <w:t>н</w:t>
            </w:r>
            <w:r w:rsidR="00521FFD">
              <w:rPr>
                <w:szCs w:val="24"/>
              </w:rPr>
              <w:t xml:space="preserve">ости </w:t>
            </w:r>
            <w:r w:rsidR="00CC67C2">
              <w:rPr>
                <w:szCs w:val="24"/>
              </w:rPr>
              <w:t xml:space="preserve">с целью решения задач социально-экономического развития и </w:t>
            </w:r>
            <w:r w:rsidR="00A047E4">
              <w:rPr>
                <w:szCs w:val="24"/>
              </w:rPr>
              <w:t xml:space="preserve">обеспечения реализации национальных и федеральных проектов РФ на территории </w:t>
            </w:r>
            <w:r w:rsidR="00CC67C2">
              <w:rPr>
                <w:szCs w:val="24"/>
              </w:rPr>
              <w:t xml:space="preserve"> города </w:t>
            </w:r>
            <w:proofErr w:type="spellStart"/>
            <w:r w:rsidR="00CC67C2">
              <w:rPr>
                <w:szCs w:val="24"/>
              </w:rPr>
              <w:t>Сарова</w:t>
            </w:r>
            <w:proofErr w:type="spellEnd"/>
            <w:r w:rsidRPr="009F4210">
              <w:rPr>
                <w:szCs w:val="24"/>
              </w:rPr>
              <w:t xml:space="preserve">. 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9F4210">
              <w:rPr>
                <w:b/>
                <w:szCs w:val="24"/>
              </w:rPr>
              <w:t>Задачи проекта:</w:t>
            </w:r>
          </w:p>
          <w:p w:rsidR="0061710F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="007D4D4F">
              <w:rPr>
                <w:szCs w:val="24"/>
              </w:rPr>
              <w:t xml:space="preserve">Выработка </w:t>
            </w:r>
            <w:r w:rsidR="00CC67C2">
              <w:rPr>
                <w:szCs w:val="24"/>
              </w:rPr>
              <w:t xml:space="preserve"> основны</w:t>
            </w:r>
            <w:r w:rsidR="007D4D4F">
              <w:rPr>
                <w:szCs w:val="24"/>
              </w:rPr>
              <w:t>х</w:t>
            </w:r>
            <w:r w:rsidR="00CC67C2">
              <w:rPr>
                <w:szCs w:val="24"/>
              </w:rPr>
              <w:t xml:space="preserve"> подход</w:t>
            </w:r>
            <w:r w:rsidR="007D4D4F">
              <w:rPr>
                <w:szCs w:val="24"/>
              </w:rPr>
              <w:t xml:space="preserve">ов </w:t>
            </w:r>
            <w:r w:rsidR="00CC67C2">
              <w:rPr>
                <w:szCs w:val="24"/>
              </w:rPr>
              <w:t xml:space="preserve"> и обеспеч</w:t>
            </w:r>
            <w:r w:rsidR="007D4D4F">
              <w:rPr>
                <w:szCs w:val="24"/>
              </w:rPr>
              <w:t xml:space="preserve">ение </w:t>
            </w:r>
            <w:r w:rsidR="00CC67C2">
              <w:rPr>
                <w:szCs w:val="24"/>
              </w:rPr>
              <w:t xml:space="preserve"> организаци</w:t>
            </w:r>
            <w:r w:rsidR="007D4D4F">
              <w:rPr>
                <w:szCs w:val="24"/>
              </w:rPr>
              <w:t>и</w:t>
            </w:r>
            <w:r w:rsidR="00CC67C2">
              <w:rPr>
                <w:szCs w:val="24"/>
              </w:rPr>
              <w:t xml:space="preserve"> проектной  деятельности в Администрации </w:t>
            </w:r>
            <w:proofErr w:type="spellStart"/>
            <w:r w:rsidR="00CC67C2">
              <w:rPr>
                <w:szCs w:val="24"/>
              </w:rPr>
              <w:t>г</w:t>
            </w:r>
            <w:proofErr w:type="gramStart"/>
            <w:r w:rsidR="00CC67C2">
              <w:rPr>
                <w:szCs w:val="24"/>
              </w:rPr>
              <w:t>.С</w:t>
            </w:r>
            <w:proofErr w:type="gramEnd"/>
            <w:r w:rsidR="00CC67C2">
              <w:rPr>
                <w:szCs w:val="24"/>
              </w:rPr>
              <w:t>арова</w:t>
            </w:r>
            <w:proofErr w:type="spellEnd"/>
            <w:r w:rsidR="00CC67C2">
              <w:rPr>
                <w:szCs w:val="24"/>
              </w:rPr>
              <w:t>;</w:t>
            </w:r>
          </w:p>
          <w:p w:rsidR="007D4D4F" w:rsidRPr="009F4210" w:rsidRDefault="007D4D4F" w:rsidP="007D4D4F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</w:r>
            <w:r>
              <w:rPr>
                <w:szCs w:val="24"/>
              </w:rPr>
              <w:t xml:space="preserve">Определение органов и должностных лиц, на которые возложена персональная ответственность за участие в реализации  национальных и федеральных проектов РФ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>, за достижение целевых показателей;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</w:r>
            <w:r w:rsidR="00CC67C2">
              <w:rPr>
                <w:szCs w:val="24"/>
              </w:rPr>
              <w:t>Обеспеч</w:t>
            </w:r>
            <w:r w:rsidR="007D4D4F">
              <w:rPr>
                <w:szCs w:val="24"/>
              </w:rPr>
              <w:t xml:space="preserve">ение </w:t>
            </w:r>
            <w:r w:rsidR="00CC67C2">
              <w:rPr>
                <w:szCs w:val="24"/>
              </w:rPr>
              <w:t xml:space="preserve"> координаци</w:t>
            </w:r>
            <w:r w:rsidR="007D4D4F">
              <w:rPr>
                <w:szCs w:val="24"/>
              </w:rPr>
              <w:t>и</w:t>
            </w:r>
            <w:r w:rsidR="00CC67C2">
              <w:rPr>
                <w:szCs w:val="24"/>
              </w:rPr>
              <w:t xml:space="preserve"> действий и межведомственно</w:t>
            </w:r>
            <w:r w:rsidR="007D4D4F">
              <w:rPr>
                <w:szCs w:val="24"/>
              </w:rPr>
              <w:t>го</w:t>
            </w:r>
            <w:r w:rsidR="00CC67C2">
              <w:rPr>
                <w:szCs w:val="24"/>
              </w:rPr>
              <w:t xml:space="preserve"> взаимодействи</w:t>
            </w:r>
            <w:r w:rsidR="007D4D4F">
              <w:rPr>
                <w:szCs w:val="24"/>
              </w:rPr>
              <w:t>я</w:t>
            </w:r>
            <w:r w:rsidR="00CC67C2">
              <w:rPr>
                <w:szCs w:val="24"/>
              </w:rPr>
              <w:t xml:space="preserve"> с целью  участия города </w:t>
            </w:r>
            <w:proofErr w:type="spellStart"/>
            <w:r w:rsidR="00CC67C2">
              <w:rPr>
                <w:szCs w:val="24"/>
              </w:rPr>
              <w:t>Сарова</w:t>
            </w:r>
            <w:proofErr w:type="spellEnd"/>
            <w:r w:rsidR="00CC67C2">
              <w:rPr>
                <w:szCs w:val="24"/>
              </w:rPr>
              <w:t xml:space="preserve"> в реализации национальных и федеральных проектов РФ</w:t>
            </w:r>
            <w:r w:rsidR="007D4D4F">
              <w:rPr>
                <w:szCs w:val="24"/>
              </w:rPr>
              <w:t>, достижения  планируемых результатов такого участия</w:t>
            </w:r>
            <w:r w:rsidR="00CC67C2">
              <w:rPr>
                <w:szCs w:val="24"/>
              </w:rPr>
              <w:t>;</w:t>
            </w:r>
          </w:p>
          <w:p w:rsidR="00CC67C2" w:rsidRPr="009F4210" w:rsidRDefault="0061710F" w:rsidP="00CC67C2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Созда</w:t>
            </w:r>
            <w:r w:rsidR="007D4D4F">
              <w:rPr>
                <w:szCs w:val="24"/>
              </w:rPr>
              <w:t>ние</w:t>
            </w:r>
            <w:r w:rsidRPr="009F4210">
              <w:rPr>
                <w:szCs w:val="24"/>
              </w:rPr>
              <w:t xml:space="preserve"> благоприятны</w:t>
            </w:r>
            <w:r w:rsidR="007D4D4F">
              <w:rPr>
                <w:szCs w:val="24"/>
              </w:rPr>
              <w:t>х</w:t>
            </w:r>
            <w:r w:rsidRPr="009F4210">
              <w:rPr>
                <w:szCs w:val="24"/>
              </w:rPr>
              <w:t xml:space="preserve"> услови</w:t>
            </w:r>
            <w:r w:rsidR="007D4D4F">
              <w:rPr>
                <w:szCs w:val="24"/>
              </w:rPr>
              <w:t>й</w:t>
            </w:r>
            <w:r w:rsidRPr="009F4210">
              <w:rPr>
                <w:szCs w:val="24"/>
              </w:rPr>
              <w:t xml:space="preserve"> для </w:t>
            </w:r>
            <w:r w:rsidR="00CC67C2">
              <w:rPr>
                <w:szCs w:val="24"/>
              </w:rPr>
              <w:t xml:space="preserve">участия населения </w:t>
            </w:r>
            <w:r w:rsidRPr="009F4210">
              <w:rPr>
                <w:szCs w:val="24"/>
              </w:rPr>
              <w:t xml:space="preserve"> города  </w:t>
            </w:r>
            <w:proofErr w:type="spellStart"/>
            <w:r w:rsidRPr="009F4210">
              <w:rPr>
                <w:szCs w:val="24"/>
              </w:rPr>
              <w:t>Сарова</w:t>
            </w:r>
            <w:proofErr w:type="spellEnd"/>
            <w:r w:rsidR="00CC67C2">
              <w:rPr>
                <w:szCs w:val="24"/>
              </w:rPr>
              <w:t xml:space="preserve"> в реализации Стратегии города </w:t>
            </w:r>
            <w:proofErr w:type="spellStart"/>
            <w:r w:rsidR="00CC67C2">
              <w:rPr>
                <w:szCs w:val="24"/>
              </w:rPr>
              <w:t>Сарова</w:t>
            </w:r>
            <w:proofErr w:type="spellEnd"/>
            <w:r w:rsidR="00CC67C2">
              <w:rPr>
                <w:szCs w:val="24"/>
              </w:rPr>
              <w:t>, национальных и федеральных проектов РФ;</w:t>
            </w:r>
          </w:p>
          <w:p w:rsidR="0061710F" w:rsidRPr="009F4210" w:rsidRDefault="007D4D4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 xml:space="preserve"> </w:t>
            </w:r>
            <w:r w:rsidR="00CC67C2">
              <w:rPr>
                <w:szCs w:val="24"/>
              </w:rPr>
              <w:t>Обеспеч</w:t>
            </w:r>
            <w:r>
              <w:rPr>
                <w:szCs w:val="24"/>
              </w:rPr>
              <w:t>ение</w:t>
            </w:r>
            <w:r w:rsidR="00CC67C2">
              <w:rPr>
                <w:szCs w:val="24"/>
              </w:rPr>
              <w:t xml:space="preserve"> контрол</w:t>
            </w:r>
            <w:r>
              <w:rPr>
                <w:szCs w:val="24"/>
              </w:rPr>
              <w:t>я</w:t>
            </w:r>
            <w:r w:rsidR="00CC67C2">
              <w:rPr>
                <w:szCs w:val="24"/>
              </w:rPr>
              <w:t xml:space="preserve"> и мониторинг</w:t>
            </w:r>
            <w:r>
              <w:rPr>
                <w:szCs w:val="24"/>
              </w:rPr>
              <w:t>а</w:t>
            </w:r>
            <w:r w:rsidR="00CC67C2">
              <w:rPr>
                <w:szCs w:val="24"/>
              </w:rPr>
              <w:t xml:space="preserve"> хода работ по реализации </w:t>
            </w:r>
            <w:r>
              <w:rPr>
                <w:szCs w:val="24"/>
              </w:rPr>
              <w:t xml:space="preserve">мероприятий в рамках </w:t>
            </w:r>
            <w:r w:rsidR="00CC67C2">
              <w:rPr>
                <w:szCs w:val="24"/>
              </w:rPr>
              <w:t xml:space="preserve">  национальных и федеральных проектов РФ</w:t>
            </w:r>
            <w:r>
              <w:rPr>
                <w:szCs w:val="24"/>
              </w:rPr>
              <w:t xml:space="preserve"> в городе </w:t>
            </w:r>
            <w:proofErr w:type="spellStart"/>
            <w:r>
              <w:rPr>
                <w:szCs w:val="24"/>
              </w:rPr>
              <w:t>Сарове</w:t>
            </w:r>
            <w:proofErr w:type="spellEnd"/>
            <w:r w:rsidR="00CC67C2">
              <w:rPr>
                <w:szCs w:val="24"/>
              </w:rPr>
              <w:t>;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 xml:space="preserve">Повышение </w:t>
            </w:r>
            <w:r w:rsidR="00CC67C2">
              <w:rPr>
                <w:szCs w:val="24"/>
              </w:rPr>
              <w:t xml:space="preserve">доверия </w:t>
            </w:r>
            <w:r w:rsidRPr="009F4210">
              <w:rPr>
                <w:szCs w:val="24"/>
              </w:rPr>
              <w:t xml:space="preserve"> жителей города</w:t>
            </w:r>
            <w:r w:rsidR="00CC67C2">
              <w:rPr>
                <w:szCs w:val="24"/>
              </w:rPr>
              <w:t xml:space="preserve"> </w:t>
            </w:r>
            <w:proofErr w:type="gramStart"/>
            <w:r w:rsidR="00CC67C2">
              <w:rPr>
                <w:szCs w:val="24"/>
              </w:rPr>
              <w:t>в</w:t>
            </w:r>
            <w:proofErr w:type="gramEnd"/>
            <w:r w:rsidR="00CC67C2">
              <w:rPr>
                <w:szCs w:val="24"/>
              </w:rPr>
              <w:t xml:space="preserve"> </w:t>
            </w:r>
            <w:proofErr w:type="gramStart"/>
            <w:r w:rsidR="00CC67C2">
              <w:rPr>
                <w:szCs w:val="24"/>
              </w:rPr>
              <w:t>органам</w:t>
            </w:r>
            <w:proofErr w:type="gramEnd"/>
            <w:r w:rsidR="00CC67C2">
              <w:rPr>
                <w:szCs w:val="24"/>
              </w:rPr>
              <w:t xml:space="preserve"> власти</w:t>
            </w:r>
            <w:r w:rsidR="007D4D4F">
              <w:rPr>
                <w:szCs w:val="24"/>
              </w:rPr>
              <w:t>;</w:t>
            </w:r>
          </w:p>
          <w:p w:rsidR="0061710F" w:rsidRPr="002C1F27" w:rsidRDefault="0061710F" w:rsidP="00CC67C2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 xml:space="preserve"> Повышение удовлетворенности населения качеством </w:t>
            </w:r>
            <w:r w:rsidR="00CC67C2">
              <w:rPr>
                <w:szCs w:val="24"/>
              </w:rPr>
              <w:t xml:space="preserve">жизни в городе </w:t>
            </w:r>
            <w:proofErr w:type="spellStart"/>
            <w:r w:rsidR="00CC67C2">
              <w:rPr>
                <w:szCs w:val="24"/>
              </w:rPr>
              <w:t>Сарове</w:t>
            </w:r>
            <w:proofErr w:type="spellEnd"/>
            <w:r w:rsidRPr="009F4210">
              <w:rPr>
                <w:szCs w:val="24"/>
              </w:rPr>
              <w:t>.</w:t>
            </w:r>
          </w:p>
        </w:tc>
      </w:tr>
    </w:tbl>
    <w:p w:rsidR="0061710F" w:rsidRPr="00C80371" w:rsidRDefault="0061710F" w:rsidP="0061710F">
      <w:pPr>
        <w:rPr>
          <w:szCs w:val="24"/>
        </w:rPr>
      </w:pPr>
    </w:p>
    <w:p w:rsidR="00B62185" w:rsidRPr="00C80371" w:rsidRDefault="00B62185" w:rsidP="0061710F">
      <w:pPr>
        <w:rPr>
          <w:szCs w:val="24"/>
        </w:rPr>
      </w:pPr>
    </w:p>
    <w:p w:rsidR="0061710F" w:rsidRPr="0059356E" w:rsidRDefault="0061710F" w:rsidP="0061710F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 xml:space="preserve">. </w:t>
      </w:r>
      <w:r w:rsidRPr="0059356E">
        <w:rPr>
          <w:szCs w:val="24"/>
        </w:rPr>
        <w:t>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61710F" w:rsidRPr="00886465" w:rsidTr="00442257">
        <w:tc>
          <w:tcPr>
            <w:tcW w:w="993" w:type="dxa"/>
            <w:vAlign w:val="center"/>
          </w:tcPr>
          <w:p w:rsidR="0061710F" w:rsidRPr="002C1F27" w:rsidRDefault="0061710F" w:rsidP="00442257">
            <w:pPr>
              <w:ind w:firstLine="34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61710F" w:rsidRPr="00886465" w:rsidTr="00442257">
        <w:tc>
          <w:tcPr>
            <w:tcW w:w="993" w:type="dxa"/>
          </w:tcPr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BE0B8C" w:rsidRDefault="00BE0B8C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BE0B8C" w:rsidRDefault="0061710F" w:rsidP="00BE0B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BE0B8C" w:rsidRPr="002C1F27" w:rsidRDefault="00BE0B8C" w:rsidP="00BE0B8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61710F" w:rsidRDefault="00BE0B8C" w:rsidP="00BE0B8C">
            <w:pPr>
              <w:tabs>
                <w:tab w:val="left" w:pos="459"/>
              </w:tabs>
              <w:spacing w:line="276" w:lineRule="auto"/>
              <w:ind w:firstLine="4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Поддержка и понимание важности участия в реализации  национальных и федеральных проектов РФ главой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, Городской Думой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с целью достижения результатов развития муниципального образования, определенных Стратегией развития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</w:p>
          <w:p w:rsidR="00BE0B8C" w:rsidRDefault="00975EB2" w:rsidP="00BE0B8C">
            <w:pPr>
              <w:tabs>
                <w:tab w:val="left" w:pos="459"/>
              </w:tabs>
              <w:spacing w:line="276" w:lineRule="auto"/>
              <w:ind w:firstLine="459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и о</w:t>
            </w:r>
            <w:r w:rsidR="00BE0B8C">
              <w:rPr>
                <w:szCs w:val="24"/>
              </w:rPr>
              <w:t xml:space="preserve">рганизационная роль </w:t>
            </w:r>
            <w:proofErr w:type="spellStart"/>
            <w:r w:rsidR="00BE0B8C">
              <w:rPr>
                <w:szCs w:val="24"/>
              </w:rPr>
              <w:t>Госкорпорации</w:t>
            </w:r>
            <w:proofErr w:type="spellEnd"/>
            <w:r w:rsidR="00BE0B8C">
              <w:rPr>
                <w:szCs w:val="24"/>
              </w:rPr>
              <w:t xml:space="preserve"> «</w:t>
            </w:r>
            <w:proofErr w:type="spellStart"/>
            <w:r w:rsidR="00BE0B8C">
              <w:rPr>
                <w:szCs w:val="24"/>
              </w:rPr>
              <w:t>Росатом</w:t>
            </w:r>
            <w:proofErr w:type="spellEnd"/>
            <w:r w:rsidR="00BE0B8C">
              <w:rPr>
                <w:szCs w:val="24"/>
              </w:rPr>
              <w:t xml:space="preserve">», инициатива по обучению представителей органов местного самоуправления и градообразующих предприятий городов присутствия </w:t>
            </w:r>
            <w:proofErr w:type="spellStart"/>
            <w:r w:rsidR="00BE0B8C">
              <w:rPr>
                <w:szCs w:val="24"/>
              </w:rPr>
              <w:t>Росатома</w:t>
            </w:r>
            <w:proofErr w:type="spellEnd"/>
            <w:r w:rsidR="00BE0B8C">
              <w:rPr>
                <w:szCs w:val="24"/>
              </w:rPr>
              <w:t xml:space="preserve">, организация Форумов и круглых столов с целью обмена опытом работы по организации проектной деятельности и реализации национальных проектов на территориях городов присутствия </w:t>
            </w:r>
            <w:proofErr w:type="spellStart"/>
            <w:r w:rsidR="00BE0B8C">
              <w:rPr>
                <w:szCs w:val="24"/>
              </w:rPr>
              <w:t>Росатома</w:t>
            </w:r>
            <w:proofErr w:type="spellEnd"/>
          </w:p>
          <w:p w:rsidR="00BE0B8C" w:rsidRPr="002C1F27" w:rsidRDefault="00BE0B8C" w:rsidP="00BE0B8C">
            <w:pPr>
              <w:tabs>
                <w:tab w:val="left" w:pos="459"/>
              </w:tabs>
              <w:spacing w:line="276" w:lineRule="auto"/>
              <w:ind w:firstLine="4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работы с Правительством Нижегородской области, взаимодействие с Министерствами и ведомствами Нижегородской области и Российской Федерации 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Default="0061710F" w:rsidP="0061710F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160"/>
      </w:tblGrid>
      <w:tr w:rsidR="0061710F" w:rsidRPr="00886465" w:rsidTr="00442257">
        <w:tc>
          <w:tcPr>
            <w:tcW w:w="44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160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975EB2" w:rsidRPr="00886465" w:rsidTr="00442257">
        <w:tc>
          <w:tcPr>
            <w:tcW w:w="445" w:type="dxa"/>
            <w:vAlign w:val="center"/>
          </w:tcPr>
          <w:p w:rsidR="00975EB2" w:rsidRPr="002C1F27" w:rsidRDefault="00975EB2" w:rsidP="0044225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160" w:type="dxa"/>
            <w:vAlign w:val="center"/>
          </w:tcPr>
          <w:p w:rsidR="00975EB2" w:rsidRPr="002C1F27" w:rsidRDefault="00975EB2" w:rsidP="00975EB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Определена потребность в создании структурного подразделения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, обеспечивающего организацию проектной деятельности с целью участия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реализации национальных и федеральных проектов РФ</w:t>
            </w:r>
          </w:p>
        </w:tc>
      </w:tr>
      <w:tr w:rsidR="00975EB2" w:rsidRPr="00886465" w:rsidTr="00442257">
        <w:tc>
          <w:tcPr>
            <w:tcW w:w="445" w:type="dxa"/>
            <w:vAlign w:val="center"/>
          </w:tcPr>
          <w:p w:rsidR="00975EB2" w:rsidRDefault="00975EB2" w:rsidP="0044225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160" w:type="dxa"/>
            <w:vAlign w:val="center"/>
          </w:tcPr>
          <w:p w:rsidR="00975EB2" w:rsidRPr="00975EB2" w:rsidRDefault="00975EB2" w:rsidP="00975EB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 подготовке предложений об организации  проектной деятельности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 взят за основу подход к  организации проектной деятельности в органах исполнительной власти Нижегородской области  (Постановление Правительства Нижегородской области от 23.04.2019 N 224)</w:t>
            </w:r>
          </w:p>
        </w:tc>
      </w:tr>
    </w:tbl>
    <w:p w:rsidR="00A047E4" w:rsidRDefault="00A047E4" w:rsidP="0061710F">
      <w:pPr>
        <w:ind w:firstLine="0"/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774"/>
        <w:gridCol w:w="5352"/>
      </w:tblGrid>
      <w:tr w:rsidR="0061710F" w:rsidRPr="00886465" w:rsidTr="00442257">
        <w:tc>
          <w:tcPr>
            <w:tcW w:w="44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774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5352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61710F" w:rsidRPr="00886465" w:rsidTr="00442257">
        <w:trPr>
          <w:trHeight w:val="557"/>
        </w:trPr>
        <w:tc>
          <w:tcPr>
            <w:tcW w:w="445" w:type="dxa"/>
          </w:tcPr>
          <w:p w:rsidR="0061710F" w:rsidRPr="002C1F27" w:rsidRDefault="00EC059B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74" w:type="dxa"/>
          </w:tcPr>
          <w:p w:rsidR="0061710F" w:rsidRPr="00A73E18" w:rsidRDefault="0061710F" w:rsidP="00EC059B">
            <w:pPr>
              <w:spacing w:line="276" w:lineRule="auto"/>
              <w:ind w:firstLine="0"/>
              <w:jc w:val="both"/>
            </w:pPr>
            <w:r w:rsidRPr="00587ADA">
              <w:rPr>
                <w:szCs w:val="24"/>
              </w:rPr>
              <w:t>Созда</w:t>
            </w:r>
            <w:r w:rsidR="00975EB2">
              <w:rPr>
                <w:szCs w:val="24"/>
              </w:rPr>
              <w:t xml:space="preserve">но структурное </w:t>
            </w:r>
            <w:proofErr w:type="spellStart"/>
            <w:r w:rsidR="00975EB2">
              <w:rPr>
                <w:szCs w:val="24"/>
              </w:rPr>
              <w:t>позразделение</w:t>
            </w:r>
            <w:proofErr w:type="spellEnd"/>
            <w:r w:rsidR="00975EB2">
              <w:rPr>
                <w:szCs w:val="24"/>
              </w:rPr>
              <w:t xml:space="preserve"> Администрации </w:t>
            </w:r>
            <w:proofErr w:type="spellStart"/>
            <w:r w:rsidR="00975EB2">
              <w:rPr>
                <w:szCs w:val="24"/>
              </w:rPr>
              <w:t>г</w:t>
            </w:r>
            <w:proofErr w:type="gramStart"/>
            <w:r w:rsidR="00975EB2">
              <w:rPr>
                <w:szCs w:val="24"/>
              </w:rPr>
              <w:t>.С</w:t>
            </w:r>
            <w:proofErr w:type="gramEnd"/>
            <w:r w:rsidR="00975EB2">
              <w:rPr>
                <w:szCs w:val="24"/>
              </w:rPr>
              <w:t>арова</w:t>
            </w:r>
            <w:proofErr w:type="spellEnd"/>
            <w:r w:rsidR="00975EB2">
              <w:rPr>
                <w:szCs w:val="24"/>
              </w:rPr>
              <w:t xml:space="preserve">, обеспечивающее организацию проектной деятельности в Администрации </w:t>
            </w:r>
            <w:proofErr w:type="spellStart"/>
            <w:r w:rsidR="00975EB2">
              <w:rPr>
                <w:szCs w:val="24"/>
              </w:rPr>
              <w:t>г.Сарова</w:t>
            </w:r>
            <w:proofErr w:type="spellEnd"/>
            <w:r w:rsidR="00C82761">
              <w:rPr>
                <w:szCs w:val="24"/>
              </w:rPr>
              <w:t>, ед.</w:t>
            </w:r>
            <w:r w:rsidRPr="00587ADA">
              <w:rPr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EC059B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 ед. в составе 3 должностных лиц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</w:tr>
      <w:tr w:rsidR="00EC059B" w:rsidRPr="00886465" w:rsidTr="00442257">
        <w:trPr>
          <w:trHeight w:val="557"/>
        </w:trPr>
        <w:tc>
          <w:tcPr>
            <w:tcW w:w="445" w:type="dxa"/>
          </w:tcPr>
          <w:p w:rsidR="00EC059B" w:rsidRDefault="00EC059B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3774" w:type="dxa"/>
          </w:tcPr>
          <w:p w:rsidR="00EC059B" w:rsidRPr="00587ADA" w:rsidRDefault="00EC059B" w:rsidP="00EC059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Принято Положение об организации проектной деятельности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 w:rsidR="00C82761">
              <w:rPr>
                <w:szCs w:val="24"/>
              </w:rPr>
              <w:t>, ед.</w:t>
            </w:r>
          </w:p>
        </w:tc>
        <w:tc>
          <w:tcPr>
            <w:tcW w:w="5352" w:type="dxa"/>
          </w:tcPr>
          <w:p w:rsidR="00EC059B" w:rsidRDefault="00EC059B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 муниципальный нормативный правовой акт</w:t>
            </w:r>
          </w:p>
        </w:tc>
      </w:tr>
      <w:tr w:rsidR="00EC059B" w:rsidRPr="00886465" w:rsidTr="00442257">
        <w:trPr>
          <w:trHeight w:val="557"/>
        </w:trPr>
        <w:tc>
          <w:tcPr>
            <w:tcW w:w="445" w:type="dxa"/>
          </w:tcPr>
          <w:p w:rsidR="00EC059B" w:rsidRDefault="00EC059B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774" w:type="dxa"/>
          </w:tcPr>
          <w:p w:rsidR="00EC059B" w:rsidRDefault="00EC059B" w:rsidP="00EC059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Организована работа по сбору информации, мониторингу и контролю за реализацией мероприятий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рамках национальных и федеральных проектов РФ</w:t>
            </w:r>
            <w:r w:rsidR="00C82761">
              <w:rPr>
                <w:szCs w:val="24"/>
              </w:rPr>
              <w:t xml:space="preserve"> </w:t>
            </w:r>
            <w:proofErr w:type="gramStart"/>
            <w:r w:rsidR="00C82761">
              <w:rPr>
                <w:szCs w:val="24"/>
              </w:rPr>
              <w:t xml:space="preserve">( </w:t>
            </w:r>
            <w:proofErr w:type="gramEnd"/>
            <w:r w:rsidR="00C82761">
              <w:rPr>
                <w:szCs w:val="24"/>
              </w:rPr>
              <w:t>да/нет)</w:t>
            </w:r>
          </w:p>
        </w:tc>
        <w:tc>
          <w:tcPr>
            <w:tcW w:w="5352" w:type="dxa"/>
          </w:tcPr>
          <w:p w:rsidR="00EC059B" w:rsidRDefault="00C82761" w:rsidP="00C82761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Да. Обеспечен</w:t>
            </w:r>
            <w:r w:rsidR="00A047E4">
              <w:rPr>
                <w:szCs w:val="24"/>
              </w:rPr>
              <w:t>а</w:t>
            </w:r>
            <w:r>
              <w:rPr>
                <w:szCs w:val="24"/>
              </w:rPr>
              <w:t xml:space="preserve"> постоянная готовность </w:t>
            </w:r>
            <w:r w:rsidR="00EC059B">
              <w:rPr>
                <w:szCs w:val="24"/>
              </w:rPr>
              <w:t>на конкретный момент времени</w:t>
            </w:r>
            <w:r>
              <w:rPr>
                <w:szCs w:val="24"/>
              </w:rPr>
              <w:t xml:space="preserve"> предоставления сведений </w:t>
            </w:r>
            <w:r w:rsidR="00EC059B">
              <w:rPr>
                <w:szCs w:val="24"/>
              </w:rPr>
              <w:t xml:space="preserve">о состоянии дел по реализации мероприятий на территории города </w:t>
            </w:r>
            <w:proofErr w:type="spellStart"/>
            <w:r w:rsidR="00EC059B">
              <w:rPr>
                <w:szCs w:val="24"/>
              </w:rPr>
              <w:t>Сарова</w:t>
            </w:r>
            <w:proofErr w:type="spellEnd"/>
            <w:r w:rsidR="00EC059B">
              <w:rPr>
                <w:szCs w:val="24"/>
              </w:rPr>
              <w:t xml:space="preserve"> в рамках национальных и федеральных проектов РФ</w:t>
            </w:r>
          </w:p>
        </w:tc>
      </w:tr>
      <w:tr w:rsidR="00EC059B" w:rsidRPr="00886465" w:rsidTr="00442257">
        <w:trPr>
          <w:trHeight w:val="557"/>
        </w:trPr>
        <w:tc>
          <w:tcPr>
            <w:tcW w:w="445" w:type="dxa"/>
          </w:tcPr>
          <w:p w:rsidR="00EC059B" w:rsidRDefault="00EC059B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74" w:type="dxa"/>
          </w:tcPr>
          <w:p w:rsidR="00EC059B" w:rsidRDefault="00EC059B" w:rsidP="00EC059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Обеспечено взаимодействие с Министерствами и ведомствами Нижегородской области по вопросам реализации мероприятий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рамках национальных и федеральных проектов Р</w:t>
            </w:r>
            <w:proofErr w:type="gramStart"/>
            <w:r>
              <w:rPr>
                <w:szCs w:val="24"/>
              </w:rPr>
              <w:t>Ф</w:t>
            </w:r>
            <w:r w:rsidR="00C82761">
              <w:rPr>
                <w:szCs w:val="24"/>
              </w:rPr>
              <w:t>(</w:t>
            </w:r>
            <w:proofErr w:type="gramEnd"/>
            <w:r w:rsidR="00C82761">
              <w:rPr>
                <w:szCs w:val="24"/>
              </w:rPr>
              <w:t>да/нет)</w:t>
            </w:r>
          </w:p>
        </w:tc>
        <w:tc>
          <w:tcPr>
            <w:tcW w:w="5352" w:type="dxa"/>
          </w:tcPr>
          <w:p w:rsidR="00EC059B" w:rsidRDefault="00C82761" w:rsidP="00EC059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Да.</w:t>
            </w:r>
            <w:r w:rsidR="00A047E4">
              <w:rPr>
                <w:szCs w:val="24"/>
              </w:rPr>
              <w:t xml:space="preserve"> </w:t>
            </w:r>
            <w:r w:rsidR="00EC059B">
              <w:rPr>
                <w:szCs w:val="24"/>
              </w:rPr>
              <w:t>Своевременно предоставлены документы и отчетность по запросам</w:t>
            </w:r>
          </w:p>
        </w:tc>
      </w:tr>
      <w:tr w:rsidR="00EC059B" w:rsidRPr="00886465" w:rsidTr="00442257">
        <w:trPr>
          <w:trHeight w:val="557"/>
        </w:trPr>
        <w:tc>
          <w:tcPr>
            <w:tcW w:w="445" w:type="dxa"/>
          </w:tcPr>
          <w:p w:rsidR="00EC059B" w:rsidRDefault="00EC059B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74" w:type="dxa"/>
          </w:tcPr>
          <w:p w:rsidR="00C82761" w:rsidRDefault="00EC059B" w:rsidP="00EC059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Обеспечено управление реализацией мероприятий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рамках национальных и федеральных проектов РФ</w:t>
            </w:r>
            <w:r w:rsidR="00C82761">
              <w:rPr>
                <w:szCs w:val="24"/>
              </w:rPr>
              <w:t xml:space="preserve"> </w:t>
            </w:r>
          </w:p>
          <w:p w:rsidR="00EC059B" w:rsidRDefault="00C82761" w:rsidP="00EC059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( да/нет)</w:t>
            </w:r>
          </w:p>
        </w:tc>
        <w:tc>
          <w:tcPr>
            <w:tcW w:w="5352" w:type="dxa"/>
          </w:tcPr>
          <w:p w:rsidR="00EC059B" w:rsidRDefault="00EC059B" w:rsidP="00EC059B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82761">
              <w:rPr>
                <w:szCs w:val="24"/>
              </w:rPr>
              <w:t xml:space="preserve">Да. </w:t>
            </w:r>
            <w:r>
              <w:rPr>
                <w:szCs w:val="24"/>
              </w:rPr>
              <w:t xml:space="preserve">Количество мероприятий, </w:t>
            </w:r>
            <w:proofErr w:type="spellStart"/>
            <w:r>
              <w:rPr>
                <w:szCs w:val="24"/>
              </w:rPr>
              <w:t>реализованнных</w:t>
            </w:r>
            <w:proofErr w:type="spellEnd"/>
            <w:r>
              <w:rPr>
                <w:szCs w:val="24"/>
              </w:rPr>
              <w:t xml:space="preserve">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 w:rsidR="000F6C2F">
              <w:rPr>
                <w:szCs w:val="24"/>
              </w:rPr>
              <w:t>, от запланированных к реализации в рамках национальных и федеральных проектов РФ- 100%</w:t>
            </w:r>
          </w:p>
        </w:tc>
      </w:tr>
    </w:tbl>
    <w:p w:rsidR="0061710F" w:rsidRPr="002C1F27" w:rsidRDefault="0061710F" w:rsidP="0061710F">
      <w:pPr>
        <w:ind w:firstLine="0"/>
        <w:rPr>
          <w:szCs w:val="24"/>
        </w:rPr>
      </w:pPr>
    </w:p>
    <w:p w:rsidR="0061710F" w:rsidRPr="00B513D7" w:rsidRDefault="0061710F" w:rsidP="0061710F">
      <w:pPr>
        <w:ind w:firstLine="0"/>
        <w:rPr>
          <w:szCs w:val="24"/>
        </w:rPr>
      </w:pPr>
      <w:r w:rsidRPr="00B513D7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908"/>
        <w:gridCol w:w="4218"/>
      </w:tblGrid>
      <w:tr w:rsidR="0061710F" w:rsidRPr="00886465" w:rsidTr="00442257">
        <w:trPr>
          <w:trHeight w:val="167"/>
        </w:trPr>
        <w:tc>
          <w:tcPr>
            <w:tcW w:w="44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908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4218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61710F" w:rsidRPr="00886465" w:rsidTr="00442257">
        <w:tc>
          <w:tcPr>
            <w:tcW w:w="445" w:type="dxa"/>
          </w:tcPr>
          <w:p w:rsidR="0061710F" w:rsidRPr="002C1F27" w:rsidRDefault="0061710F" w:rsidP="00442257">
            <w:pPr>
              <w:rPr>
                <w:szCs w:val="24"/>
              </w:rPr>
            </w:pPr>
          </w:p>
        </w:tc>
        <w:tc>
          <w:tcPr>
            <w:tcW w:w="4908" w:type="dxa"/>
          </w:tcPr>
          <w:p w:rsidR="0061710F" w:rsidRPr="009C0715" w:rsidRDefault="000F6C2F" w:rsidP="000F6C2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Шляпугина</w:t>
            </w:r>
            <w:proofErr w:type="spellEnd"/>
            <w:r>
              <w:rPr>
                <w:szCs w:val="24"/>
              </w:rPr>
              <w:t xml:space="preserve"> Л.Н., первый заместитель директора департамента городского хозяйства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</w:t>
            </w:r>
            <w:r w:rsidR="00B510B3">
              <w:rPr>
                <w:szCs w:val="24"/>
              </w:rPr>
              <w:t>а</w:t>
            </w:r>
            <w:proofErr w:type="spellEnd"/>
          </w:p>
        </w:tc>
        <w:tc>
          <w:tcPr>
            <w:tcW w:w="4218" w:type="dxa"/>
          </w:tcPr>
          <w:p w:rsidR="0061710F" w:rsidRPr="009C0715" w:rsidRDefault="000F6C2F" w:rsidP="000F6C2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предложений об организации проектной деятельности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>, подготовка необходимых муниципальных правовых актов, описание муниципальной практики</w:t>
            </w:r>
          </w:p>
        </w:tc>
      </w:tr>
      <w:tr w:rsidR="0045027D" w:rsidRPr="00886465" w:rsidTr="00442257">
        <w:tc>
          <w:tcPr>
            <w:tcW w:w="445" w:type="dxa"/>
          </w:tcPr>
          <w:p w:rsidR="0045027D" w:rsidRPr="002C1F27" w:rsidRDefault="0045027D" w:rsidP="00442257">
            <w:pPr>
              <w:rPr>
                <w:szCs w:val="24"/>
              </w:rPr>
            </w:pPr>
          </w:p>
        </w:tc>
        <w:tc>
          <w:tcPr>
            <w:tcW w:w="4908" w:type="dxa"/>
          </w:tcPr>
          <w:p w:rsidR="0045027D" w:rsidRDefault="0045027D" w:rsidP="008632A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Иванов В.И., заместитель главы Администрации по общим вопросам</w:t>
            </w:r>
          </w:p>
        </w:tc>
        <w:tc>
          <w:tcPr>
            <w:tcW w:w="4218" w:type="dxa"/>
          </w:tcPr>
          <w:p w:rsidR="0045027D" w:rsidRPr="00B62185" w:rsidRDefault="00B62185" w:rsidP="00B6218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Ответственный за проектную деятельность </w:t>
            </w:r>
            <w:r w:rsidR="00317E89">
              <w:rPr>
                <w:szCs w:val="24"/>
              </w:rPr>
              <w:t xml:space="preserve">в Администрации </w:t>
            </w:r>
            <w:proofErr w:type="spellStart"/>
            <w:r w:rsidR="00317E89">
              <w:rPr>
                <w:szCs w:val="24"/>
              </w:rPr>
              <w:t>г</w:t>
            </w:r>
            <w:proofErr w:type="gramStart"/>
            <w:r w:rsidR="00317E89">
              <w:rPr>
                <w:szCs w:val="24"/>
              </w:rPr>
              <w:t>.С</w:t>
            </w:r>
            <w:proofErr w:type="gramEnd"/>
            <w:r w:rsidR="00317E89">
              <w:rPr>
                <w:szCs w:val="24"/>
              </w:rPr>
              <w:t>аров</w:t>
            </w:r>
            <w:proofErr w:type="spellEnd"/>
            <w:r w:rsidR="00317E89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возглавляет муниципальную проектную группу</w:t>
            </w:r>
          </w:p>
        </w:tc>
      </w:tr>
      <w:tr w:rsidR="0045027D" w:rsidRPr="00886465" w:rsidTr="00442257">
        <w:tc>
          <w:tcPr>
            <w:tcW w:w="445" w:type="dxa"/>
          </w:tcPr>
          <w:p w:rsidR="0045027D" w:rsidRPr="002C1F27" w:rsidRDefault="0045027D" w:rsidP="00442257">
            <w:pPr>
              <w:rPr>
                <w:szCs w:val="24"/>
              </w:rPr>
            </w:pPr>
          </w:p>
        </w:tc>
        <w:tc>
          <w:tcPr>
            <w:tcW w:w="4908" w:type="dxa"/>
          </w:tcPr>
          <w:p w:rsidR="0045027D" w:rsidRDefault="0045027D" w:rsidP="000F6C2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Сысоева А.В., директор д</w:t>
            </w:r>
            <w:r w:rsidRPr="0045027D">
              <w:rPr>
                <w:szCs w:val="24"/>
              </w:rPr>
              <w:t>епартамент</w:t>
            </w:r>
            <w:r>
              <w:rPr>
                <w:szCs w:val="24"/>
              </w:rPr>
              <w:t>а</w:t>
            </w:r>
            <w:r w:rsidRPr="0045027D">
              <w:rPr>
                <w:szCs w:val="24"/>
              </w:rPr>
              <w:t xml:space="preserve"> экономического развития, муниципального заказа и поддержки предпринимательств</w:t>
            </w:r>
            <w:r>
              <w:rPr>
                <w:szCs w:val="24"/>
              </w:rPr>
              <w:t>а</w:t>
            </w:r>
          </w:p>
        </w:tc>
        <w:tc>
          <w:tcPr>
            <w:tcW w:w="4218" w:type="dxa"/>
          </w:tcPr>
          <w:p w:rsidR="0045027D" w:rsidRDefault="0045027D" w:rsidP="00317E89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подготовке предложений об организации проектной деятельности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45027D" w:rsidRPr="00886465" w:rsidTr="00442257">
        <w:tc>
          <w:tcPr>
            <w:tcW w:w="445" w:type="dxa"/>
          </w:tcPr>
          <w:p w:rsidR="0045027D" w:rsidRPr="002C1F27" w:rsidRDefault="0045027D" w:rsidP="00442257">
            <w:pPr>
              <w:rPr>
                <w:szCs w:val="24"/>
              </w:rPr>
            </w:pPr>
          </w:p>
        </w:tc>
        <w:tc>
          <w:tcPr>
            <w:tcW w:w="4908" w:type="dxa"/>
          </w:tcPr>
          <w:p w:rsidR="0045027D" w:rsidRDefault="0045027D" w:rsidP="0045027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Кочетков С.А., начальник отдела управления проектами</w:t>
            </w:r>
          </w:p>
        </w:tc>
        <w:tc>
          <w:tcPr>
            <w:tcW w:w="4218" w:type="dxa"/>
          </w:tcPr>
          <w:p w:rsidR="0045027D" w:rsidRDefault="0045027D" w:rsidP="000F6C2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Положения о структурном подразделении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 по управлению проектами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</w:p>
        </w:tc>
      </w:tr>
      <w:tr w:rsidR="0045027D" w:rsidRPr="00886465" w:rsidTr="00442257">
        <w:tc>
          <w:tcPr>
            <w:tcW w:w="445" w:type="dxa"/>
          </w:tcPr>
          <w:p w:rsidR="0045027D" w:rsidRPr="002C1F27" w:rsidRDefault="0045027D" w:rsidP="00442257">
            <w:pPr>
              <w:rPr>
                <w:szCs w:val="24"/>
              </w:rPr>
            </w:pPr>
          </w:p>
        </w:tc>
        <w:tc>
          <w:tcPr>
            <w:tcW w:w="4908" w:type="dxa"/>
          </w:tcPr>
          <w:p w:rsidR="0045027D" w:rsidRDefault="0045027D" w:rsidP="000F6C2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Санкина Г.Н., главный специалист отдела управления проектами </w:t>
            </w:r>
          </w:p>
        </w:tc>
        <w:tc>
          <w:tcPr>
            <w:tcW w:w="4218" w:type="dxa"/>
          </w:tcPr>
          <w:p w:rsidR="0045027D" w:rsidRDefault="0045027D" w:rsidP="0045027D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работе муниципальной проектной группы, подготовка </w:t>
            </w:r>
            <w:r>
              <w:rPr>
                <w:szCs w:val="24"/>
              </w:rPr>
              <w:lastRenderedPageBreak/>
              <w:t xml:space="preserve">необходимых сведений и дополнительных материалов </w:t>
            </w:r>
          </w:p>
        </w:tc>
      </w:tr>
      <w:tr w:rsidR="0045027D" w:rsidRPr="00886465" w:rsidTr="00442257">
        <w:tc>
          <w:tcPr>
            <w:tcW w:w="445" w:type="dxa"/>
          </w:tcPr>
          <w:p w:rsidR="0045027D" w:rsidRPr="002C1F27" w:rsidRDefault="0045027D" w:rsidP="00442257">
            <w:pPr>
              <w:rPr>
                <w:szCs w:val="24"/>
              </w:rPr>
            </w:pPr>
          </w:p>
        </w:tc>
        <w:tc>
          <w:tcPr>
            <w:tcW w:w="4908" w:type="dxa"/>
          </w:tcPr>
          <w:p w:rsidR="0045027D" w:rsidRDefault="0045027D" w:rsidP="000F6C2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Щипалкина</w:t>
            </w:r>
            <w:proofErr w:type="spellEnd"/>
            <w:r>
              <w:rPr>
                <w:szCs w:val="24"/>
              </w:rPr>
              <w:t xml:space="preserve"> А.А., главный специалист отдела управления проектами</w:t>
            </w:r>
          </w:p>
        </w:tc>
        <w:tc>
          <w:tcPr>
            <w:tcW w:w="4218" w:type="dxa"/>
          </w:tcPr>
          <w:p w:rsidR="0045027D" w:rsidRDefault="0045027D" w:rsidP="000F6C2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подготовке презентации для описания муниципальной практики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61710F" w:rsidRPr="00886465" w:rsidTr="00442257">
        <w:tc>
          <w:tcPr>
            <w:tcW w:w="4503" w:type="dxa"/>
            <w:vAlign w:val="center"/>
          </w:tcPr>
          <w:p w:rsidR="0061710F" w:rsidRPr="00511D0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11D0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068" w:type="dxa"/>
            <w:vAlign w:val="center"/>
          </w:tcPr>
          <w:p w:rsidR="0061710F" w:rsidRPr="00511D0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11D0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1710F" w:rsidRPr="00886465" w:rsidTr="00442257">
        <w:tc>
          <w:tcPr>
            <w:tcW w:w="4503" w:type="dxa"/>
            <w:vAlign w:val="center"/>
          </w:tcPr>
          <w:p w:rsidR="0061710F" w:rsidRPr="009C0715" w:rsidRDefault="00C82761" w:rsidP="00C827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Муниципальные служащие, депутаты- 40 чел.</w:t>
            </w:r>
          </w:p>
        </w:tc>
        <w:tc>
          <w:tcPr>
            <w:tcW w:w="5068" w:type="dxa"/>
            <w:vAlign w:val="center"/>
          </w:tcPr>
          <w:p w:rsidR="0061710F" w:rsidRPr="00511D07" w:rsidRDefault="00C82761" w:rsidP="0044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95740 чел.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9F4210" w:rsidRDefault="0061710F" w:rsidP="0061710F">
      <w:pPr>
        <w:ind w:firstLine="0"/>
        <w:rPr>
          <w:color w:val="FF0000"/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</w:t>
      </w:r>
      <w:r w:rsidRPr="00037117">
        <w:rPr>
          <w:szCs w:val="24"/>
        </w:rPr>
        <w:t xml:space="preserve">Краткое описание </w:t>
      </w:r>
      <w:proofErr w:type="spellStart"/>
      <w:proofErr w:type="gramStart"/>
      <w:r w:rsidRPr="00037117">
        <w:rPr>
          <w:szCs w:val="24"/>
        </w:rPr>
        <w:t>бизнес-модели</w:t>
      </w:r>
      <w:proofErr w:type="spellEnd"/>
      <w:proofErr w:type="gramEnd"/>
      <w:r w:rsidRPr="0003711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1710F" w:rsidRPr="00886465" w:rsidTr="00442257">
        <w:tc>
          <w:tcPr>
            <w:tcW w:w="9571" w:type="dxa"/>
          </w:tcPr>
          <w:p w:rsidR="0061710F" w:rsidRPr="002C1F27" w:rsidRDefault="00C82761" w:rsidP="00442257">
            <w:pPr>
              <w:spacing w:line="276" w:lineRule="auto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 xml:space="preserve">Внедрение практики осуществляется силами существующих структурных подразделений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</w:p>
        </w:tc>
      </w:tr>
      <w:bookmarkEnd w:id="0"/>
    </w:tbl>
    <w:p w:rsidR="0061710F" w:rsidRPr="00CE5DBA" w:rsidRDefault="0061710F" w:rsidP="0061710F">
      <w:pPr>
        <w:rPr>
          <w:szCs w:val="24"/>
        </w:rPr>
      </w:pPr>
    </w:p>
    <w:p w:rsidR="0061710F" w:rsidRPr="007F7722" w:rsidRDefault="0061710F" w:rsidP="0061710F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1710F" w:rsidRPr="00886465" w:rsidTr="00442257">
        <w:tc>
          <w:tcPr>
            <w:tcW w:w="9571" w:type="dxa"/>
          </w:tcPr>
          <w:p w:rsidR="0061710F" w:rsidRDefault="00C82761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целью обеспечения своевременной реализации мероприятий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рамках н</w:t>
            </w:r>
            <w:r w:rsidR="00EB56EA">
              <w:rPr>
                <w:szCs w:val="24"/>
              </w:rPr>
              <w:t>а</w:t>
            </w:r>
            <w:r>
              <w:rPr>
                <w:szCs w:val="24"/>
              </w:rPr>
              <w:t>циональных и федеральных проектов РФ принято и реализовано решение об организации проектной деятель</w:t>
            </w:r>
            <w:r w:rsidR="00EB56EA">
              <w:rPr>
                <w:szCs w:val="24"/>
              </w:rPr>
              <w:t>н</w:t>
            </w:r>
            <w:r>
              <w:rPr>
                <w:szCs w:val="24"/>
              </w:rPr>
              <w:t xml:space="preserve">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>.</w:t>
            </w:r>
          </w:p>
          <w:p w:rsidR="00C82761" w:rsidRDefault="00C82761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 этой целью в ходе реализации практики:</w:t>
            </w:r>
          </w:p>
          <w:p w:rsidR="00C82761" w:rsidRDefault="00C82761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создано структурное подразделение по управлению проектами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>;</w:t>
            </w:r>
          </w:p>
          <w:p w:rsidR="00C82761" w:rsidRDefault="00C82761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определен порядок действий, организационная структура организации проектной деятельности</w:t>
            </w:r>
            <w:r w:rsidR="00EB56EA">
              <w:rPr>
                <w:szCs w:val="24"/>
              </w:rPr>
              <w:t xml:space="preserve"> в Администрации </w:t>
            </w:r>
            <w:proofErr w:type="spellStart"/>
            <w:r w:rsidR="00EB56EA">
              <w:rPr>
                <w:szCs w:val="24"/>
              </w:rPr>
              <w:t>г</w:t>
            </w:r>
            <w:proofErr w:type="gramStart"/>
            <w:r w:rsidR="00EB56EA">
              <w:rPr>
                <w:szCs w:val="24"/>
              </w:rPr>
              <w:t>.С</w:t>
            </w:r>
            <w:proofErr w:type="gramEnd"/>
            <w:r w:rsidR="00EB56EA">
              <w:rPr>
                <w:szCs w:val="24"/>
              </w:rPr>
              <w:t>арова</w:t>
            </w:r>
            <w:proofErr w:type="spellEnd"/>
            <w:r w:rsidR="00EB56EA">
              <w:rPr>
                <w:szCs w:val="24"/>
              </w:rPr>
              <w:t>;</w:t>
            </w:r>
          </w:p>
          <w:p w:rsidR="00C82761" w:rsidRDefault="00C82761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утверждено Положение об организации  проектной деятель</w:t>
            </w:r>
            <w:r w:rsidR="00EB56EA">
              <w:rPr>
                <w:szCs w:val="24"/>
              </w:rPr>
              <w:t>н</w:t>
            </w:r>
            <w:r>
              <w:rPr>
                <w:szCs w:val="24"/>
              </w:rPr>
              <w:t xml:space="preserve">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>;</w:t>
            </w:r>
          </w:p>
          <w:p w:rsidR="00C82761" w:rsidRDefault="00C82761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структурным  подразделением по управлению проектами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 осуществляется постоянный сбор информации, контроль и мониторинг хода работ по реализации мероприятий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рамках </w:t>
            </w:r>
            <w:r w:rsidR="00EB56EA">
              <w:rPr>
                <w:szCs w:val="24"/>
              </w:rPr>
              <w:t>национальных и федеральных проектов РФ;</w:t>
            </w:r>
          </w:p>
          <w:p w:rsidR="00EB56EA" w:rsidRDefault="00EB56EA" w:rsidP="00EB56E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организована работа муниципальной проектной группы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с целью координации действий по реализации мероприятий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рамках национальных и федеральных проектов РФ;</w:t>
            </w:r>
          </w:p>
          <w:p w:rsidR="00C82761" w:rsidRPr="002C1F27" w:rsidRDefault="00C82761" w:rsidP="00EB56EA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61710F" w:rsidRPr="007F7722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61710F" w:rsidRPr="002C1F27" w:rsidRDefault="0061710F" w:rsidP="0061710F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543"/>
      </w:tblGrid>
      <w:tr w:rsidR="0061710F" w:rsidRPr="00886465" w:rsidTr="00442257">
        <w:tc>
          <w:tcPr>
            <w:tcW w:w="959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543" w:type="dxa"/>
            <w:vAlign w:val="center"/>
          </w:tcPr>
          <w:p w:rsidR="0061710F" w:rsidRPr="00511D07" w:rsidRDefault="0061710F" w:rsidP="00442257">
            <w:pPr>
              <w:ind w:firstLine="0"/>
              <w:jc w:val="center"/>
              <w:rPr>
                <w:szCs w:val="24"/>
              </w:rPr>
            </w:pPr>
            <w:r w:rsidRPr="00511D07">
              <w:rPr>
                <w:szCs w:val="24"/>
              </w:rPr>
              <w:t>Исполнитель</w:t>
            </w:r>
          </w:p>
        </w:tc>
      </w:tr>
      <w:tr w:rsidR="00EB56EA" w:rsidRPr="00886465" w:rsidTr="00442257">
        <w:tc>
          <w:tcPr>
            <w:tcW w:w="959" w:type="dxa"/>
            <w:vAlign w:val="center"/>
          </w:tcPr>
          <w:p w:rsidR="00EB56EA" w:rsidRPr="002C1F27" w:rsidRDefault="00EB56EA" w:rsidP="00EB56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BA1895" w:rsidRDefault="00EB56EA" w:rsidP="00EB56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и рассмотрение предложений</w:t>
            </w:r>
            <w:r w:rsidR="00BA1895">
              <w:rPr>
                <w:szCs w:val="24"/>
              </w:rPr>
              <w:t xml:space="preserve">, выработка </w:t>
            </w:r>
            <w:r>
              <w:rPr>
                <w:szCs w:val="24"/>
              </w:rPr>
              <w:t xml:space="preserve"> подходов к организации проектной </w:t>
            </w:r>
            <w:r>
              <w:rPr>
                <w:szCs w:val="24"/>
              </w:rPr>
              <w:lastRenderedPageBreak/>
              <w:t xml:space="preserve">деятельности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 w:rsidR="00BA1895">
              <w:rPr>
                <w:szCs w:val="24"/>
              </w:rPr>
              <w:t>, изучение опыта других регионов и ЗАТО</w:t>
            </w:r>
            <w:r>
              <w:rPr>
                <w:szCs w:val="24"/>
              </w:rPr>
              <w:t>.</w:t>
            </w:r>
          </w:p>
          <w:p w:rsidR="00EB56EA" w:rsidRPr="002C1F27" w:rsidRDefault="00EB56EA" w:rsidP="00EB56E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B56EA" w:rsidRDefault="00EB56EA" w:rsidP="00442257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Шляпугина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EB56EA" w:rsidRPr="00511D07" w:rsidRDefault="00EB56EA" w:rsidP="0044225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Сысоева А.В.</w:t>
            </w:r>
          </w:p>
        </w:tc>
      </w:tr>
      <w:tr w:rsidR="00BA1895" w:rsidRPr="00886465" w:rsidTr="00442257">
        <w:tc>
          <w:tcPr>
            <w:tcW w:w="959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5245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Формирование организационной структуры по реализации проектной деятельности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. Принятие решения о создании отдела управления проектами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>, утверждение положения об отделе управления проектами.</w:t>
            </w:r>
          </w:p>
        </w:tc>
        <w:tc>
          <w:tcPr>
            <w:tcW w:w="3543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Шляпугина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Сысоева А.В.</w:t>
            </w:r>
          </w:p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Кочетков С.А.</w:t>
            </w:r>
          </w:p>
        </w:tc>
      </w:tr>
      <w:tr w:rsidR="00BA1895" w:rsidRPr="00886465" w:rsidTr="00442257">
        <w:tc>
          <w:tcPr>
            <w:tcW w:w="959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положения об  организации проектной деятельности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Шляпугина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</w:p>
        </w:tc>
      </w:tr>
      <w:tr w:rsidR="00BA1895" w:rsidRPr="00886465" w:rsidTr="00442257">
        <w:tc>
          <w:tcPr>
            <w:tcW w:w="959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Опубликование документов об организации проектной деятельности 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>. Проведение информационной кампании о целях и задачах национальных и федеральных проектов РФ.</w:t>
            </w:r>
          </w:p>
        </w:tc>
        <w:tc>
          <w:tcPr>
            <w:tcW w:w="3543" w:type="dxa"/>
            <w:vAlign w:val="center"/>
          </w:tcPr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Шляпугина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BA1895" w:rsidRDefault="00BA1895" w:rsidP="00BA18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Кочетков С.А.</w:t>
            </w:r>
          </w:p>
        </w:tc>
      </w:tr>
      <w:tr w:rsidR="0061710F" w:rsidRPr="00886465" w:rsidTr="00442257">
        <w:trPr>
          <w:trHeight w:val="982"/>
        </w:trPr>
        <w:tc>
          <w:tcPr>
            <w:tcW w:w="959" w:type="dxa"/>
          </w:tcPr>
          <w:p w:rsidR="0061710F" w:rsidRPr="00EB56EA" w:rsidRDefault="00BA1895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5.</w:t>
            </w:r>
          </w:p>
        </w:tc>
        <w:tc>
          <w:tcPr>
            <w:tcW w:w="5245" w:type="dxa"/>
          </w:tcPr>
          <w:p w:rsidR="0061710F" w:rsidRPr="002C1F27" w:rsidRDefault="00BA1895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муниципальной проектной группы </w:t>
            </w:r>
            <w:r w:rsidR="006D199D">
              <w:rPr>
                <w:szCs w:val="24"/>
              </w:rPr>
              <w:t xml:space="preserve">в Администрации </w:t>
            </w:r>
            <w:proofErr w:type="spellStart"/>
            <w:r w:rsidR="006D199D">
              <w:rPr>
                <w:szCs w:val="24"/>
              </w:rPr>
              <w:t>г</w:t>
            </w:r>
            <w:proofErr w:type="gramStart"/>
            <w:r w:rsidR="006D199D">
              <w:rPr>
                <w:szCs w:val="24"/>
              </w:rPr>
              <w:t>.С</w:t>
            </w:r>
            <w:proofErr w:type="gramEnd"/>
            <w:r w:rsidR="006D199D">
              <w:rPr>
                <w:szCs w:val="24"/>
              </w:rPr>
              <w:t>арова</w:t>
            </w:r>
            <w:proofErr w:type="spellEnd"/>
            <w:r w:rsidR="006D199D">
              <w:rPr>
                <w:szCs w:val="24"/>
              </w:rPr>
              <w:t>.</w:t>
            </w:r>
          </w:p>
        </w:tc>
        <w:tc>
          <w:tcPr>
            <w:tcW w:w="3543" w:type="dxa"/>
          </w:tcPr>
          <w:p w:rsidR="0061710F" w:rsidRPr="0061710F" w:rsidRDefault="006D199D" w:rsidP="006D199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Иванов В.И.</w:t>
            </w:r>
          </w:p>
        </w:tc>
      </w:tr>
      <w:tr w:rsidR="006D199D" w:rsidRPr="00886465" w:rsidTr="00442257">
        <w:trPr>
          <w:trHeight w:val="982"/>
        </w:trPr>
        <w:tc>
          <w:tcPr>
            <w:tcW w:w="959" w:type="dxa"/>
          </w:tcPr>
          <w:p w:rsidR="006D199D" w:rsidRDefault="006D199D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6.</w:t>
            </w:r>
          </w:p>
        </w:tc>
        <w:tc>
          <w:tcPr>
            <w:tcW w:w="5245" w:type="dxa"/>
          </w:tcPr>
          <w:p w:rsidR="006D199D" w:rsidRDefault="006D199D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работы отдела управления проектами и муниципальной проектной группы в соответствии с утвержденными положениями. </w:t>
            </w:r>
          </w:p>
          <w:p w:rsidR="006D199D" w:rsidRDefault="006D199D" w:rsidP="006D199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постоянного мониторинга и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ходом работ по реализации мероприятий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рамках национальных и федеральных проектов РФ.</w:t>
            </w:r>
          </w:p>
          <w:p w:rsidR="006D199D" w:rsidRDefault="006D199D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6D199D" w:rsidRDefault="006D199D" w:rsidP="006D199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Иванов В.И.                </w:t>
            </w:r>
          </w:p>
          <w:p w:rsidR="006D199D" w:rsidRDefault="006D199D" w:rsidP="006D199D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Кочетков С.А.</w:t>
            </w:r>
          </w:p>
        </w:tc>
      </w:tr>
    </w:tbl>
    <w:p w:rsidR="0061710F" w:rsidRPr="0061710F" w:rsidRDefault="0061710F" w:rsidP="0061710F">
      <w:pPr>
        <w:ind w:firstLine="0"/>
        <w:rPr>
          <w:szCs w:val="24"/>
        </w:rPr>
      </w:pPr>
    </w:p>
    <w:p w:rsidR="006D199D" w:rsidRDefault="006D199D" w:rsidP="0061710F">
      <w:pPr>
        <w:ind w:firstLine="0"/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61710F" w:rsidRPr="002C1F27" w:rsidRDefault="0061710F" w:rsidP="0061710F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210"/>
      </w:tblGrid>
      <w:tr w:rsidR="0061710F" w:rsidRPr="00886465" w:rsidTr="00442257">
        <w:tc>
          <w:tcPr>
            <w:tcW w:w="67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61710F" w:rsidRPr="00886465" w:rsidTr="00442257">
        <w:trPr>
          <w:trHeight w:val="1123"/>
        </w:trPr>
        <w:tc>
          <w:tcPr>
            <w:tcW w:w="675" w:type="dxa"/>
          </w:tcPr>
          <w:p w:rsidR="0061710F" w:rsidRDefault="0061710F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1710F" w:rsidRDefault="0061710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61710F" w:rsidRDefault="0061710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61710F" w:rsidRDefault="0061710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61710F" w:rsidRDefault="0061710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61710F" w:rsidRDefault="00892780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61710F">
              <w:rPr>
                <w:szCs w:val="24"/>
              </w:rPr>
              <w:t>.</w:t>
            </w:r>
          </w:p>
          <w:p w:rsidR="0061710F" w:rsidRDefault="0061710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92780" w:rsidRDefault="00892780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92780" w:rsidRDefault="00892780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892780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B278F">
              <w:rPr>
                <w:szCs w:val="24"/>
              </w:rPr>
              <w:t>.</w:t>
            </w: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86614B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21047F" w:rsidRDefault="0021047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21047F" w:rsidRDefault="0021047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86614B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457285" w:rsidRDefault="00457285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0B278F" w:rsidRPr="002C1F27" w:rsidRDefault="000B278F" w:rsidP="00442257">
            <w:pPr>
              <w:ind w:firstLine="0"/>
              <w:rPr>
                <w:szCs w:val="24"/>
              </w:rPr>
            </w:pPr>
          </w:p>
        </w:tc>
        <w:tc>
          <w:tcPr>
            <w:tcW w:w="3686" w:type="dxa"/>
          </w:tcPr>
          <w:p w:rsidR="00DB208B" w:rsidRDefault="00DB208B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Решение </w:t>
            </w:r>
            <w:r w:rsidR="00C82761">
              <w:rPr>
                <w:szCs w:val="24"/>
              </w:rPr>
              <w:t>Г</w:t>
            </w:r>
            <w:r>
              <w:rPr>
                <w:szCs w:val="24"/>
              </w:rPr>
              <w:t xml:space="preserve">ородской </w:t>
            </w:r>
            <w:r w:rsidR="00C82761">
              <w:rPr>
                <w:szCs w:val="24"/>
              </w:rPr>
              <w:t>Д</w:t>
            </w:r>
            <w:r>
              <w:rPr>
                <w:szCs w:val="24"/>
              </w:rPr>
              <w:t xml:space="preserve">умы </w:t>
            </w:r>
            <w:proofErr w:type="spellStart"/>
            <w:r w:rsidR="004F1123">
              <w:rPr>
                <w:szCs w:val="24"/>
              </w:rPr>
              <w:t>г</w:t>
            </w:r>
            <w:proofErr w:type="gramStart"/>
            <w:r w:rsidR="004F1123">
              <w:rPr>
                <w:szCs w:val="24"/>
              </w:rPr>
              <w:t>.С</w:t>
            </w:r>
            <w:proofErr w:type="gramEnd"/>
            <w:r w:rsidR="004F1123">
              <w:rPr>
                <w:szCs w:val="24"/>
              </w:rPr>
              <w:t>арова</w:t>
            </w:r>
            <w:proofErr w:type="spellEnd"/>
            <w:r w:rsidR="004F11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31.01.2019 № 03\6-гд «Об утверждении структуры Администрации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>»</w:t>
            </w:r>
          </w:p>
          <w:p w:rsidR="00DB208B" w:rsidRDefault="00DB208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61710F" w:rsidRDefault="00DB208B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Распоряжение Администрации </w:t>
            </w:r>
            <w:proofErr w:type="spellStart"/>
            <w:r w:rsidR="004F1123">
              <w:rPr>
                <w:szCs w:val="24"/>
              </w:rPr>
              <w:t>г</w:t>
            </w:r>
            <w:proofErr w:type="gramStart"/>
            <w:r w:rsidR="004F1123">
              <w:rPr>
                <w:szCs w:val="24"/>
              </w:rPr>
              <w:t>.С</w:t>
            </w:r>
            <w:proofErr w:type="gramEnd"/>
            <w:r w:rsidR="004F1123">
              <w:rPr>
                <w:szCs w:val="24"/>
              </w:rPr>
              <w:t>арова</w:t>
            </w:r>
            <w:proofErr w:type="spellEnd"/>
            <w:r w:rsidR="004F11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22.03.2019 № 105-П «Об изменении структуры Администрации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>»</w:t>
            </w:r>
          </w:p>
          <w:p w:rsidR="00DB208B" w:rsidRDefault="00DB208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DB208B" w:rsidRDefault="008B24FE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Распоряжение Администрации </w:t>
            </w:r>
            <w:proofErr w:type="spellStart"/>
            <w:r w:rsidR="004F1123">
              <w:rPr>
                <w:szCs w:val="24"/>
              </w:rPr>
              <w:t>г</w:t>
            </w:r>
            <w:proofErr w:type="gramStart"/>
            <w:r w:rsidR="004F1123">
              <w:rPr>
                <w:szCs w:val="24"/>
              </w:rPr>
              <w:t>.С</w:t>
            </w:r>
            <w:proofErr w:type="gramEnd"/>
            <w:r w:rsidR="004F1123">
              <w:rPr>
                <w:szCs w:val="24"/>
              </w:rPr>
              <w:t>арова</w:t>
            </w:r>
            <w:proofErr w:type="spellEnd"/>
            <w:r w:rsidR="004F1123">
              <w:rPr>
                <w:szCs w:val="24"/>
              </w:rPr>
              <w:t xml:space="preserve"> </w:t>
            </w:r>
            <w:r>
              <w:rPr>
                <w:szCs w:val="24"/>
              </w:rPr>
              <w:t>от 09.04.2019</w:t>
            </w:r>
            <w:r w:rsidR="000B278F">
              <w:rPr>
                <w:szCs w:val="24"/>
              </w:rPr>
              <w:t xml:space="preserve"> № 125-П «Об утверждении Положения об отделе управления проектами </w:t>
            </w: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Администрации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>»</w:t>
            </w: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</w:t>
            </w:r>
            <w:proofErr w:type="spellStart"/>
            <w:r w:rsidR="004F1123">
              <w:rPr>
                <w:szCs w:val="24"/>
              </w:rPr>
              <w:t>г</w:t>
            </w:r>
            <w:proofErr w:type="gramStart"/>
            <w:r w:rsidR="004F1123">
              <w:rPr>
                <w:szCs w:val="24"/>
              </w:rPr>
              <w:t>.С</w:t>
            </w:r>
            <w:proofErr w:type="gramEnd"/>
            <w:r w:rsidR="004F1123">
              <w:rPr>
                <w:szCs w:val="24"/>
              </w:rPr>
              <w:t>арова</w:t>
            </w:r>
            <w:proofErr w:type="spellEnd"/>
            <w:r w:rsidR="004F11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24.05.2019 № 1744 «Об организации проектной деятельности в Администрации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>»</w:t>
            </w:r>
          </w:p>
          <w:p w:rsidR="00892780" w:rsidRDefault="00892780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21047F" w:rsidRDefault="0021047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21047F" w:rsidRDefault="0021047F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</w:t>
            </w:r>
            <w:proofErr w:type="spellStart"/>
            <w:r w:rsidR="004F1123">
              <w:rPr>
                <w:szCs w:val="24"/>
              </w:rPr>
              <w:t>г</w:t>
            </w:r>
            <w:proofErr w:type="gramStart"/>
            <w:r w:rsidR="004F1123">
              <w:rPr>
                <w:szCs w:val="24"/>
              </w:rPr>
              <w:t>.С</w:t>
            </w:r>
            <w:proofErr w:type="gramEnd"/>
            <w:r w:rsidR="004F1123">
              <w:rPr>
                <w:szCs w:val="24"/>
              </w:rPr>
              <w:t>арова</w:t>
            </w:r>
            <w:proofErr w:type="spellEnd"/>
            <w:r w:rsidR="004F1123">
              <w:rPr>
                <w:szCs w:val="24"/>
              </w:rPr>
              <w:t xml:space="preserve"> </w:t>
            </w:r>
            <w:r>
              <w:rPr>
                <w:szCs w:val="24"/>
              </w:rPr>
              <w:t>от 29.05.2019 № 1789 «О создании муниципальной межведомственной рабочей группы по внедрению персонифицированного финансирования дополнительного образования детей в город</w:t>
            </w:r>
            <w:r w:rsidR="00847500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Сарове</w:t>
            </w:r>
            <w:proofErr w:type="spellEnd"/>
            <w:r>
              <w:rPr>
                <w:szCs w:val="24"/>
              </w:rPr>
              <w:t>»</w:t>
            </w:r>
          </w:p>
          <w:p w:rsidR="0086614B" w:rsidRDefault="0086614B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Default="000B278F" w:rsidP="008661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</w:t>
            </w:r>
            <w:proofErr w:type="spellStart"/>
            <w:r w:rsidR="004F1123">
              <w:rPr>
                <w:szCs w:val="24"/>
              </w:rPr>
              <w:t>г</w:t>
            </w:r>
            <w:proofErr w:type="gramStart"/>
            <w:r w:rsidR="004F1123">
              <w:rPr>
                <w:szCs w:val="24"/>
              </w:rPr>
              <w:t>.С</w:t>
            </w:r>
            <w:proofErr w:type="gramEnd"/>
            <w:r w:rsidR="004F1123">
              <w:rPr>
                <w:szCs w:val="24"/>
              </w:rPr>
              <w:t>арова</w:t>
            </w:r>
            <w:proofErr w:type="spellEnd"/>
            <w:r w:rsidR="004F11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26.06.2019 № 2151 «О реализации Федерального проекта «Спорт-норма жизни» Национальной программы «Демография» на 2019-2024 годы на территории </w:t>
            </w:r>
            <w:proofErr w:type="spellStart"/>
            <w:r>
              <w:rPr>
                <w:szCs w:val="24"/>
              </w:rPr>
              <w:t>г.Саров</w:t>
            </w:r>
            <w:proofErr w:type="spellEnd"/>
            <w:r>
              <w:rPr>
                <w:szCs w:val="24"/>
              </w:rPr>
              <w:t>»</w:t>
            </w:r>
          </w:p>
          <w:p w:rsidR="00457285" w:rsidRDefault="00457285" w:rsidP="0086614B">
            <w:pPr>
              <w:spacing w:line="240" w:lineRule="auto"/>
              <w:ind w:firstLine="0"/>
              <w:rPr>
                <w:szCs w:val="24"/>
              </w:rPr>
            </w:pPr>
          </w:p>
          <w:p w:rsidR="000B278F" w:rsidRPr="00DB208B" w:rsidRDefault="0086614B" w:rsidP="00C26D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</w:t>
            </w:r>
            <w:proofErr w:type="spellStart"/>
            <w:r w:rsidR="004F1123">
              <w:rPr>
                <w:szCs w:val="24"/>
              </w:rPr>
              <w:t>г</w:t>
            </w:r>
            <w:proofErr w:type="gramStart"/>
            <w:r w:rsidR="004F1123">
              <w:rPr>
                <w:szCs w:val="24"/>
              </w:rPr>
              <w:t>.С</w:t>
            </w:r>
            <w:proofErr w:type="gramEnd"/>
            <w:r w:rsidR="004F1123">
              <w:rPr>
                <w:szCs w:val="24"/>
              </w:rPr>
              <w:t>арова</w:t>
            </w:r>
            <w:proofErr w:type="spellEnd"/>
            <w:r w:rsidR="004F112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08.07.2019 № 2262 «О реализации на территории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в 2019 году муниципального проекта «</w:t>
            </w:r>
            <w:r w:rsidR="00457285" w:rsidRPr="008177E0">
              <w:rPr>
                <w:szCs w:val="24"/>
              </w:rPr>
              <w:t xml:space="preserve">Реконструкция здания механического обезвоживания осадков сточных вод ОСК </w:t>
            </w:r>
            <w:proofErr w:type="spellStart"/>
            <w:r w:rsidR="00457285" w:rsidRPr="008177E0">
              <w:rPr>
                <w:szCs w:val="24"/>
              </w:rPr>
              <w:t>г.Сарова</w:t>
            </w:r>
            <w:proofErr w:type="spellEnd"/>
            <w:r w:rsidR="00457285" w:rsidRPr="008177E0">
              <w:rPr>
                <w:szCs w:val="24"/>
              </w:rPr>
              <w:t xml:space="preserve"> в части подготовки обезвоженного осадка к процессу компостирования</w:t>
            </w:r>
            <w:r w:rsidR="00457285">
              <w:rPr>
                <w:szCs w:val="24"/>
              </w:rPr>
              <w:t>» в рамках федерального проекта «Оздоровление Волги» в составе национального проекта</w:t>
            </w:r>
            <w:r w:rsidR="004F1123">
              <w:rPr>
                <w:szCs w:val="24"/>
              </w:rPr>
              <w:t xml:space="preserve"> </w:t>
            </w:r>
            <w:r w:rsidR="00C26D13">
              <w:rPr>
                <w:szCs w:val="24"/>
              </w:rPr>
              <w:t xml:space="preserve">РФ </w:t>
            </w:r>
            <w:r w:rsidR="00457285">
              <w:rPr>
                <w:szCs w:val="24"/>
              </w:rPr>
              <w:t xml:space="preserve"> «Экология»</w:t>
            </w:r>
          </w:p>
        </w:tc>
        <w:tc>
          <w:tcPr>
            <w:tcW w:w="5210" w:type="dxa"/>
          </w:tcPr>
          <w:p w:rsidR="0061710F" w:rsidRDefault="00C82761" w:rsidP="00C82761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Принято решение о создании структурного подразделения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</w:t>
            </w:r>
            <w:r w:rsidR="006D199D"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>- отдела управления проектами</w:t>
            </w:r>
          </w:p>
          <w:p w:rsidR="00C82761" w:rsidRDefault="00C82761" w:rsidP="00C82761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C82761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C82761" w:rsidRDefault="006D199D" w:rsidP="00C82761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Приведено в соответствие штатное расписание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 с учетом вновь созданного отдела управления проектами</w:t>
            </w:r>
          </w:p>
          <w:p w:rsidR="0021047F" w:rsidRDefault="0021047F" w:rsidP="00C82761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Определены основные цели, задачи, направления деятельности отдела управления проектами </w:t>
            </w: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Определены основные принципы реализации проектной деятельности в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>, порядок работы структурных подразделений и муниципальной проектной группы. Создана муниципальная проектная группа.</w:t>
            </w: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Старт  реализации мероприятия в рамках ФП </w:t>
            </w: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«Успех каждого ребенка»  </w:t>
            </w:r>
            <w:r w:rsidR="00DB388A">
              <w:rPr>
                <w:szCs w:val="24"/>
              </w:rPr>
              <w:t>Национальный проект « Образование»</w:t>
            </w:r>
            <w:r>
              <w:rPr>
                <w:szCs w:val="24"/>
              </w:rPr>
              <w:t xml:space="preserve"> </w:t>
            </w: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21047F" w:rsidRDefault="0021047F" w:rsidP="0021047F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Старт   реализации мероприятия в рамках ФП </w:t>
            </w:r>
          </w:p>
          <w:p w:rsidR="0021047F" w:rsidRDefault="0021047F" w:rsidP="00DB388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B388A">
              <w:rPr>
                <w:szCs w:val="24"/>
              </w:rPr>
              <w:t>Спорт – норма жизни</w:t>
            </w:r>
            <w:r>
              <w:rPr>
                <w:szCs w:val="24"/>
              </w:rPr>
              <w:t xml:space="preserve">»   </w:t>
            </w:r>
            <w:r w:rsidR="00DB388A">
              <w:rPr>
                <w:szCs w:val="24"/>
              </w:rPr>
              <w:t>Национальный проект « Демография»</w:t>
            </w:r>
          </w:p>
          <w:p w:rsidR="00DB388A" w:rsidRDefault="00DB388A" w:rsidP="00DB388A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DB388A" w:rsidRDefault="00DB388A" w:rsidP="00DB388A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DB388A" w:rsidRDefault="00DB388A" w:rsidP="00DB388A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DB388A" w:rsidRDefault="00DB388A" w:rsidP="00DB388A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DB388A" w:rsidRDefault="00DB388A" w:rsidP="00DB388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Старт   реализации мероприятия в рамках ФП </w:t>
            </w:r>
          </w:p>
          <w:p w:rsidR="00DB388A" w:rsidRDefault="00DB388A" w:rsidP="00DB388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«Большая Волга»   Национальный проект</w:t>
            </w:r>
          </w:p>
          <w:p w:rsidR="00DB388A" w:rsidRPr="002C1F27" w:rsidRDefault="00DB388A" w:rsidP="00DB388A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 Экология»</w:t>
            </w:r>
          </w:p>
        </w:tc>
      </w:tr>
    </w:tbl>
    <w:p w:rsidR="0061710F" w:rsidRPr="002C1F27" w:rsidRDefault="0061710F" w:rsidP="0061710F">
      <w:pPr>
        <w:ind w:firstLine="0"/>
        <w:rPr>
          <w:i/>
          <w:szCs w:val="24"/>
        </w:rPr>
      </w:pPr>
      <w:r w:rsidRPr="002C1F27">
        <w:rPr>
          <w:i/>
          <w:szCs w:val="24"/>
        </w:rPr>
        <w:lastRenderedPageBreak/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410"/>
        <w:gridCol w:w="3367"/>
      </w:tblGrid>
      <w:tr w:rsidR="0061710F" w:rsidRPr="00886465" w:rsidTr="00442257">
        <w:tc>
          <w:tcPr>
            <w:tcW w:w="675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61710F" w:rsidRPr="00886465" w:rsidTr="00442257">
        <w:tc>
          <w:tcPr>
            <w:tcW w:w="675" w:type="dxa"/>
          </w:tcPr>
          <w:p w:rsidR="0061710F" w:rsidRPr="002C1F27" w:rsidRDefault="0061710F" w:rsidP="00442257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710F" w:rsidRPr="002C1F27" w:rsidRDefault="00DB388A" w:rsidP="0044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="0061710F">
              <w:rPr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1710F" w:rsidRPr="002C1F27" w:rsidRDefault="0061710F" w:rsidP="0044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  <w:vAlign w:val="center"/>
          </w:tcPr>
          <w:p w:rsidR="0061710F" w:rsidRPr="002C1F27" w:rsidRDefault="0061710F" w:rsidP="0044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p w:rsidR="0061710F" w:rsidRDefault="00DB388A" w:rsidP="0061710F">
      <w:pPr>
        <w:ind w:firstLine="0"/>
        <w:rPr>
          <w:szCs w:val="24"/>
        </w:rPr>
      </w:pPr>
      <w:r>
        <w:rPr>
          <w:szCs w:val="24"/>
        </w:rPr>
        <w:t>Потребность в дополнительных ресурсах отсутствует. Финансирование реализации практики осуществляется в рамках текущего финансирования.</w:t>
      </w: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61710F" w:rsidRPr="00886465" w:rsidTr="00442257">
        <w:trPr>
          <w:trHeight w:val="415"/>
        </w:trPr>
        <w:tc>
          <w:tcPr>
            <w:tcW w:w="675" w:type="dxa"/>
          </w:tcPr>
          <w:p w:rsidR="0061710F" w:rsidRPr="002C1F27" w:rsidRDefault="0061710F" w:rsidP="0044225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635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1710F" w:rsidRPr="00886465" w:rsidTr="00442257">
        <w:trPr>
          <w:trHeight w:val="3741"/>
        </w:trPr>
        <w:tc>
          <w:tcPr>
            <w:tcW w:w="675" w:type="dxa"/>
          </w:tcPr>
          <w:p w:rsidR="0061710F" w:rsidRPr="002C1F27" w:rsidRDefault="0061710F" w:rsidP="00442257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61710F" w:rsidRDefault="00DB388A" w:rsidP="00DB388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Администация</w:t>
            </w:r>
            <w:proofErr w:type="spellEnd"/>
            <w:r>
              <w:rPr>
                <w:b/>
                <w:szCs w:val="24"/>
              </w:rPr>
              <w:t xml:space="preserve"> города </w:t>
            </w:r>
            <w:proofErr w:type="spellStart"/>
            <w:r>
              <w:rPr>
                <w:b/>
                <w:szCs w:val="24"/>
              </w:rPr>
              <w:t>Сарова</w:t>
            </w:r>
            <w:proofErr w:type="spellEnd"/>
          </w:p>
          <w:p w:rsidR="00DB388A" w:rsidRDefault="00DB388A" w:rsidP="00DB388A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DB388A" w:rsidRDefault="00DB388A" w:rsidP="00DB388A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DB388A" w:rsidRDefault="00DB388A" w:rsidP="00DB388A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DB388A" w:rsidRDefault="00DB388A" w:rsidP="00DB388A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DB388A" w:rsidRPr="00DB388A" w:rsidRDefault="00DB388A" w:rsidP="00DB388A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DB388A" w:rsidRPr="00DB388A" w:rsidRDefault="00DB388A" w:rsidP="00DB388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Население города </w:t>
            </w:r>
            <w:proofErr w:type="spellStart"/>
            <w:r>
              <w:rPr>
                <w:b/>
                <w:szCs w:val="24"/>
              </w:rPr>
              <w:t>Сарова</w:t>
            </w:r>
            <w:proofErr w:type="spellEnd"/>
          </w:p>
        </w:tc>
        <w:tc>
          <w:tcPr>
            <w:tcW w:w="5635" w:type="dxa"/>
          </w:tcPr>
          <w:p w:rsidR="0061710F" w:rsidRDefault="00DB388A" w:rsidP="00DB388A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Оптимизирована и выстроена работа в Администрации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по организации проектной деятельности по реализации национальных и федеральных проектов РФ, повышена эффективность работы</w:t>
            </w:r>
          </w:p>
          <w:p w:rsidR="00DB388A" w:rsidRDefault="00DB388A" w:rsidP="00DB388A">
            <w:pPr>
              <w:spacing w:line="276" w:lineRule="auto"/>
              <w:jc w:val="both"/>
              <w:rPr>
                <w:szCs w:val="24"/>
              </w:rPr>
            </w:pPr>
          </w:p>
          <w:p w:rsidR="00DB388A" w:rsidRPr="00DD432A" w:rsidRDefault="00DB388A" w:rsidP="00DD432A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 w:rsidRPr="00DD432A">
              <w:rPr>
                <w:szCs w:val="24"/>
              </w:rPr>
              <w:t xml:space="preserve">В результате реализации мероприятий в рамках   национальных и федеральных проектов РФ осуществлено развитие инженерной </w:t>
            </w:r>
            <w:proofErr w:type="spellStart"/>
            <w:r w:rsidRPr="00DD432A">
              <w:rPr>
                <w:szCs w:val="24"/>
              </w:rPr>
              <w:t>инфраструктры</w:t>
            </w:r>
            <w:proofErr w:type="spellEnd"/>
            <w:r w:rsidRPr="00DD432A">
              <w:rPr>
                <w:szCs w:val="24"/>
              </w:rPr>
              <w:t xml:space="preserve"> на территории города </w:t>
            </w:r>
            <w:proofErr w:type="spellStart"/>
            <w:r w:rsidRPr="00DD432A">
              <w:rPr>
                <w:szCs w:val="24"/>
              </w:rPr>
              <w:t>Сарова</w:t>
            </w:r>
            <w:proofErr w:type="spellEnd"/>
            <w:r w:rsidRPr="00DD432A">
              <w:rPr>
                <w:szCs w:val="24"/>
              </w:rPr>
              <w:t xml:space="preserve">, повышен уровень благоустройства территории, </w:t>
            </w:r>
            <w:proofErr w:type="gramStart"/>
            <w:r w:rsidRPr="00DD432A">
              <w:rPr>
                <w:szCs w:val="24"/>
              </w:rPr>
              <w:t>предприняты меры</w:t>
            </w:r>
            <w:proofErr w:type="gramEnd"/>
            <w:r w:rsidRPr="00DD432A">
              <w:rPr>
                <w:szCs w:val="24"/>
              </w:rPr>
              <w:t xml:space="preserve"> по улучшению экологической обстановки, созданы условия для развития услуг населению города </w:t>
            </w:r>
            <w:proofErr w:type="spellStart"/>
            <w:r w:rsidRPr="00DD432A">
              <w:rPr>
                <w:szCs w:val="24"/>
              </w:rPr>
              <w:t>Сарова</w:t>
            </w:r>
            <w:proofErr w:type="spellEnd"/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DB388A" w:rsidRDefault="0061710F" w:rsidP="0061710F">
      <w:pPr>
        <w:ind w:firstLine="0"/>
        <w:rPr>
          <w:szCs w:val="24"/>
        </w:rPr>
      </w:pPr>
      <w:r w:rsidRPr="00A36A94">
        <w:rPr>
          <w:szCs w:val="24"/>
        </w:rPr>
        <w:t>18. Затраты на реализацию практики</w:t>
      </w:r>
      <w:r w:rsidR="00DB388A">
        <w:rPr>
          <w:szCs w:val="24"/>
        </w:rPr>
        <w:t>:</w:t>
      </w:r>
      <w:r w:rsidR="00C26D13">
        <w:rPr>
          <w:szCs w:val="24"/>
        </w:rPr>
        <w:t xml:space="preserve"> отсутствуют</w:t>
      </w:r>
    </w:p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1710F" w:rsidRPr="00886465" w:rsidTr="00442257">
        <w:tc>
          <w:tcPr>
            <w:tcW w:w="9571" w:type="dxa"/>
          </w:tcPr>
          <w:p w:rsidR="00E50513" w:rsidRDefault="00E50513" w:rsidP="00E505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Улучшение качества жизни </w:t>
            </w:r>
            <w:r w:rsidRPr="009F4210">
              <w:rPr>
                <w:szCs w:val="24"/>
              </w:rPr>
              <w:t xml:space="preserve"> жителей </w:t>
            </w:r>
            <w:proofErr w:type="spellStart"/>
            <w:r w:rsidRPr="009F4210">
              <w:rPr>
                <w:szCs w:val="24"/>
              </w:rPr>
              <w:t>Саров</w:t>
            </w:r>
            <w:proofErr w:type="gramStart"/>
            <w:r w:rsidRPr="009F4210"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r w:rsidRPr="009F4210">
              <w:rPr>
                <w:szCs w:val="24"/>
              </w:rPr>
              <w:t xml:space="preserve"> на  20</w:t>
            </w:r>
            <w:r>
              <w:rPr>
                <w:szCs w:val="24"/>
              </w:rPr>
              <w:t xml:space="preserve">24 </w:t>
            </w:r>
            <w:r w:rsidRPr="009F4210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- около 96 </w:t>
            </w:r>
            <w:r w:rsidRPr="009F4210">
              <w:rPr>
                <w:szCs w:val="24"/>
              </w:rPr>
              <w:t>0</w:t>
            </w:r>
            <w:r>
              <w:rPr>
                <w:szCs w:val="24"/>
              </w:rPr>
              <w:t>00</w:t>
            </w:r>
            <w:r w:rsidRPr="009F4210">
              <w:rPr>
                <w:szCs w:val="24"/>
              </w:rPr>
              <w:t xml:space="preserve"> человек. </w:t>
            </w:r>
            <w:r>
              <w:rPr>
                <w:szCs w:val="24"/>
              </w:rPr>
              <w:t xml:space="preserve"> </w:t>
            </w:r>
          </w:p>
          <w:p w:rsidR="0061710F" w:rsidRPr="001931ED" w:rsidRDefault="00E50513" w:rsidP="00C26D13">
            <w:pPr>
              <w:spacing w:line="276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Данная муниципальная практика  должна обеспечить повышение эффективности работы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 за счет внедрения проектной деятельности, обеспечить реализацию мероприятий по развитию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, в том числе путем участия  в реализации мероприятий в рамках национальных и федеральных проектов РФ.</w:t>
            </w:r>
            <w:r w:rsidR="0061710F" w:rsidRPr="001931ED">
              <w:rPr>
                <w:color w:val="FF0000"/>
                <w:szCs w:val="24"/>
              </w:rPr>
              <w:t xml:space="preserve"> 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Default="0061710F" w:rsidP="0061710F">
      <w:pPr>
        <w:ind w:firstLine="0"/>
        <w:rPr>
          <w:i/>
          <w:szCs w:val="24"/>
        </w:rPr>
      </w:pPr>
      <w:r w:rsidRPr="000370DE">
        <w:rPr>
          <w:szCs w:val="24"/>
        </w:rPr>
        <w:t xml:space="preserve">20. Краткая информация о лидере практики/команде проекта </w:t>
      </w:r>
      <w:r w:rsidRPr="000370DE">
        <w:rPr>
          <w:i/>
          <w:szCs w:val="24"/>
        </w:rPr>
        <w:t>(не более 0,5 страницы)</w:t>
      </w:r>
    </w:p>
    <w:p w:rsidR="00C26D13" w:rsidRPr="000370DE" w:rsidRDefault="00C26D13" w:rsidP="0061710F">
      <w:pPr>
        <w:ind w:firstLine="0"/>
        <w:rPr>
          <w:i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DD432A" w:rsidRDefault="008703D6" w:rsidP="00E50513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="00E50513">
              <w:rPr>
                <w:szCs w:val="24"/>
              </w:rPr>
              <w:t>Лидер практик</w:t>
            </w:r>
            <w:proofErr w:type="gramStart"/>
            <w:r w:rsidR="00E50513">
              <w:rPr>
                <w:szCs w:val="24"/>
              </w:rPr>
              <w:t>и-</w:t>
            </w:r>
            <w:proofErr w:type="gramEnd"/>
            <w:r w:rsidR="00E50513">
              <w:rPr>
                <w:szCs w:val="24"/>
              </w:rPr>
              <w:t xml:space="preserve"> </w:t>
            </w:r>
            <w:proofErr w:type="spellStart"/>
            <w:r w:rsidR="00E50513" w:rsidRPr="00DD432A">
              <w:rPr>
                <w:b/>
                <w:szCs w:val="24"/>
              </w:rPr>
              <w:t>Шляпугина</w:t>
            </w:r>
            <w:proofErr w:type="spellEnd"/>
            <w:r w:rsidR="00E50513" w:rsidRPr="00DD432A">
              <w:rPr>
                <w:b/>
                <w:szCs w:val="24"/>
              </w:rPr>
              <w:t xml:space="preserve"> Людмила Николаевна</w:t>
            </w:r>
            <w:r w:rsidR="00E50513">
              <w:rPr>
                <w:szCs w:val="24"/>
              </w:rPr>
              <w:t xml:space="preserve">, работает в Администрации города </w:t>
            </w:r>
            <w:proofErr w:type="spellStart"/>
            <w:r w:rsidR="00E50513">
              <w:rPr>
                <w:szCs w:val="24"/>
              </w:rPr>
              <w:t>Сарова</w:t>
            </w:r>
            <w:proofErr w:type="spellEnd"/>
            <w:r w:rsidR="00E50513">
              <w:rPr>
                <w:szCs w:val="24"/>
              </w:rPr>
              <w:t xml:space="preserve"> более 25 лет. Имеет опыт управления проектами и внедрения новых инструментов работы в области ЖКХ, благоустройства, транспортной </w:t>
            </w:r>
            <w:proofErr w:type="spellStart"/>
            <w:r w:rsidR="00E50513">
              <w:rPr>
                <w:szCs w:val="24"/>
              </w:rPr>
              <w:t>инфраструктруры</w:t>
            </w:r>
            <w:proofErr w:type="spellEnd"/>
            <w:r w:rsidR="00E50513">
              <w:rPr>
                <w:szCs w:val="24"/>
              </w:rPr>
              <w:t>, охраны окружающей среды, управления отходами.</w:t>
            </w:r>
          </w:p>
          <w:p w:rsidR="0061710F" w:rsidRDefault="00E50513" w:rsidP="00E50513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703D6">
              <w:rPr>
                <w:szCs w:val="24"/>
              </w:rPr>
              <w:t xml:space="preserve">  </w:t>
            </w:r>
            <w:r w:rsidR="00DD432A">
              <w:rPr>
                <w:szCs w:val="24"/>
              </w:rPr>
              <w:t xml:space="preserve">Руководитель муниципальной проектной группы – </w:t>
            </w:r>
            <w:r w:rsidR="00DD432A" w:rsidRPr="008703D6">
              <w:rPr>
                <w:b/>
                <w:szCs w:val="24"/>
              </w:rPr>
              <w:t>Иванов Виктор Иванович</w:t>
            </w:r>
            <w:r w:rsidR="00DD432A">
              <w:rPr>
                <w:szCs w:val="24"/>
              </w:rPr>
              <w:t xml:space="preserve">, работает в Администрации города </w:t>
            </w:r>
            <w:proofErr w:type="spellStart"/>
            <w:r w:rsidR="00DD432A">
              <w:rPr>
                <w:szCs w:val="24"/>
              </w:rPr>
              <w:t>Сарова</w:t>
            </w:r>
            <w:proofErr w:type="spellEnd"/>
            <w:r w:rsidR="008703D6">
              <w:rPr>
                <w:szCs w:val="24"/>
              </w:rPr>
              <w:t xml:space="preserve"> 2 года. Имеет опыт работы в управленческой и административно-хозяйственной деятельности.</w:t>
            </w:r>
          </w:p>
          <w:p w:rsidR="008703D6" w:rsidRDefault="008703D6" w:rsidP="00E50513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Начальник отдела управления проектами – </w:t>
            </w:r>
            <w:r w:rsidRPr="008703D6">
              <w:rPr>
                <w:b/>
                <w:szCs w:val="24"/>
              </w:rPr>
              <w:t>Кочетков Сергей Алексеевич</w:t>
            </w:r>
            <w:r>
              <w:rPr>
                <w:szCs w:val="24"/>
              </w:rPr>
              <w:t xml:space="preserve">, работает в Администрации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3 года. Имеет опыт работы по организации и координации управленческих решений, работы с проектами на основе модели «Производственная система «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  <w:r>
              <w:rPr>
                <w:szCs w:val="24"/>
              </w:rPr>
              <w:t xml:space="preserve">» в органах местного самоуправления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>.</w:t>
            </w:r>
          </w:p>
          <w:p w:rsidR="008703D6" w:rsidRDefault="008703D6" w:rsidP="00E50513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Главный специалист отдела управления проектами – </w:t>
            </w:r>
            <w:r w:rsidRPr="008703D6">
              <w:rPr>
                <w:b/>
                <w:szCs w:val="24"/>
              </w:rPr>
              <w:t>Санкина Галина Николаевна</w:t>
            </w:r>
            <w:r>
              <w:rPr>
                <w:szCs w:val="24"/>
              </w:rPr>
              <w:t xml:space="preserve">, работает в Администрации города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  <w:r>
              <w:rPr>
                <w:szCs w:val="24"/>
              </w:rPr>
              <w:t xml:space="preserve"> 2 года. Имеет опыт работы в сфере административной деятельности, взаимодействия с муниципальными предприятиями и учреждениями, иными организациями.</w:t>
            </w:r>
          </w:p>
          <w:p w:rsidR="008703D6" w:rsidRPr="002C1F27" w:rsidRDefault="008703D6" w:rsidP="003C2A33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Главный специалист отдела управления проектами – </w:t>
            </w:r>
            <w:proofErr w:type="spellStart"/>
            <w:r w:rsidRPr="003C2A33">
              <w:rPr>
                <w:b/>
                <w:szCs w:val="24"/>
              </w:rPr>
              <w:t>Щипалкина</w:t>
            </w:r>
            <w:proofErr w:type="spellEnd"/>
            <w:r w:rsidRPr="003C2A33">
              <w:rPr>
                <w:b/>
                <w:szCs w:val="24"/>
              </w:rPr>
              <w:t xml:space="preserve"> Анастасия Александровна</w:t>
            </w:r>
            <w:r>
              <w:rPr>
                <w:szCs w:val="24"/>
              </w:rPr>
              <w:t xml:space="preserve">, </w:t>
            </w:r>
            <w:r w:rsidR="003C2A33">
              <w:rPr>
                <w:szCs w:val="24"/>
              </w:rPr>
              <w:t xml:space="preserve">работает в Администрации города </w:t>
            </w:r>
            <w:proofErr w:type="spellStart"/>
            <w:r w:rsidR="003C2A33">
              <w:rPr>
                <w:szCs w:val="24"/>
              </w:rPr>
              <w:t>Сарова</w:t>
            </w:r>
            <w:proofErr w:type="spellEnd"/>
            <w:r w:rsidR="003C2A33">
              <w:rPr>
                <w:szCs w:val="24"/>
              </w:rPr>
              <w:t xml:space="preserve"> 3 года. Имеет опыт работы в сфере экономики, поддержки предпринимательства.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61710F" w:rsidRPr="002C1F27" w:rsidRDefault="0061710F" w:rsidP="0061710F">
      <w:pPr>
        <w:spacing w:line="276" w:lineRule="auto"/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967"/>
        <w:gridCol w:w="2930"/>
      </w:tblGrid>
      <w:tr w:rsidR="0061710F" w:rsidRPr="00886465" w:rsidTr="00E50513">
        <w:tc>
          <w:tcPr>
            <w:tcW w:w="708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7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30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E50513" w:rsidRPr="00886465" w:rsidTr="00E50513">
        <w:tc>
          <w:tcPr>
            <w:tcW w:w="708" w:type="dxa"/>
            <w:vAlign w:val="center"/>
          </w:tcPr>
          <w:p w:rsidR="00E50513" w:rsidRPr="002C1F27" w:rsidRDefault="00E50513" w:rsidP="00E505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7" w:type="dxa"/>
            <w:vAlign w:val="center"/>
          </w:tcPr>
          <w:p w:rsidR="00E50513" w:rsidRPr="002C1F27" w:rsidRDefault="00E50513" w:rsidP="00E505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Официальный сайт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</w:p>
        </w:tc>
        <w:tc>
          <w:tcPr>
            <w:tcW w:w="2930" w:type="dxa"/>
            <w:vAlign w:val="center"/>
          </w:tcPr>
          <w:p w:rsidR="00E50513" w:rsidRPr="00A1236D" w:rsidRDefault="00D74488" w:rsidP="00442257">
            <w:pPr>
              <w:ind w:firstLine="0"/>
              <w:jc w:val="center"/>
              <w:rPr>
                <w:color w:val="0070C0"/>
                <w:szCs w:val="24"/>
              </w:rPr>
            </w:pPr>
            <w:hyperlink r:id="rId6" w:history="1">
              <w:r w:rsidR="009E3F79" w:rsidRPr="00A1236D">
                <w:rPr>
                  <w:rStyle w:val="a4"/>
                  <w:color w:val="0070C0"/>
                </w:rPr>
                <w:t>www.adm-sarov.ru</w:t>
              </w:r>
            </w:hyperlink>
          </w:p>
        </w:tc>
      </w:tr>
      <w:tr w:rsidR="00E50513" w:rsidRPr="00886465" w:rsidTr="00E50513">
        <w:tc>
          <w:tcPr>
            <w:tcW w:w="708" w:type="dxa"/>
            <w:vAlign w:val="center"/>
          </w:tcPr>
          <w:p w:rsidR="00E50513" w:rsidRDefault="00E50513" w:rsidP="00E505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67" w:type="dxa"/>
            <w:vAlign w:val="center"/>
          </w:tcPr>
          <w:p w:rsidR="00E50513" w:rsidRDefault="00E50513" w:rsidP="00E5051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Официальный сайт Городской Думы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Сарова</w:t>
            </w:r>
            <w:proofErr w:type="spellEnd"/>
          </w:p>
        </w:tc>
        <w:tc>
          <w:tcPr>
            <w:tcW w:w="2930" w:type="dxa"/>
            <w:vAlign w:val="center"/>
          </w:tcPr>
          <w:p w:rsidR="00E50513" w:rsidRPr="00A1236D" w:rsidRDefault="00A1236D" w:rsidP="00442257">
            <w:pPr>
              <w:ind w:firstLine="0"/>
              <w:jc w:val="center"/>
              <w:rPr>
                <w:color w:val="0070C0"/>
                <w:szCs w:val="24"/>
                <w:u w:val="single"/>
              </w:rPr>
            </w:pPr>
            <w:r w:rsidRPr="00A1236D">
              <w:rPr>
                <w:color w:val="0070C0"/>
                <w:u w:val="single"/>
              </w:rPr>
              <w:t>duma@adm-sarov.ru</w:t>
            </w:r>
          </w:p>
        </w:tc>
      </w:tr>
    </w:tbl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61710F" w:rsidRPr="00886465" w:rsidTr="00442257">
        <w:tc>
          <w:tcPr>
            <w:tcW w:w="709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  <w:vAlign w:val="center"/>
          </w:tcPr>
          <w:p w:rsidR="0061710F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Телефон,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электронная почта</w:t>
            </w:r>
          </w:p>
        </w:tc>
      </w:tr>
      <w:tr w:rsidR="0061710F" w:rsidRPr="00886465" w:rsidTr="00AC0DE3">
        <w:trPr>
          <w:trHeight w:val="2272"/>
        </w:trPr>
        <w:tc>
          <w:tcPr>
            <w:tcW w:w="709" w:type="dxa"/>
          </w:tcPr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510B3">
              <w:rPr>
                <w:szCs w:val="24"/>
              </w:rPr>
              <w:t>.</w:t>
            </w:r>
          </w:p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</w:p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510B3">
              <w:rPr>
                <w:szCs w:val="24"/>
              </w:rPr>
              <w:t>.</w:t>
            </w:r>
          </w:p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</w:p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510B3">
              <w:rPr>
                <w:szCs w:val="24"/>
              </w:rPr>
              <w:t>.</w:t>
            </w:r>
          </w:p>
          <w:p w:rsidR="00B510B3" w:rsidRDefault="00B510B3" w:rsidP="00442257">
            <w:pPr>
              <w:ind w:firstLine="176"/>
              <w:jc w:val="center"/>
              <w:rPr>
                <w:szCs w:val="24"/>
              </w:rPr>
            </w:pPr>
          </w:p>
          <w:p w:rsidR="00B510B3" w:rsidRDefault="00B510B3" w:rsidP="00442257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B510B3" w:rsidRDefault="00B510B3" w:rsidP="00442257">
            <w:pPr>
              <w:ind w:firstLine="176"/>
              <w:jc w:val="center"/>
              <w:rPr>
                <w:szCs w:val="24"/>
              </w:rPr>
            </w:pPr>
          </w:p>
          <w:p w:rsidR="00B510B3" w:rsidRDefault="00B510B3" w:rsidP="00442257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61710F" w:rsidRPr="00AC0DE3" w:rsidRDefault="0061710F" w:rsidP="0061710F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969" w:type="dxa"/>
          </w:tcPr>
          <w:p w:rsidR="0061710F" w:rsidRDefault="00B510B3" w:rsidP="00B510B3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Шляпугина</w:t>
            </w:r>
            <w:proofErr w:type="spellEnd"/>
            <w:r>
              <w:rPr>
                <w:szCs w:val="24"/>
              </w:rPr>
              <w:t xml:space="preserve"> Л.Н., первый заместитель директора департамента городского хозяйства Администрации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арова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61710F" w:rsidRDefault="00B510B3" w:rsidP="00B510B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Иванов В.И., заместитель главы Администрации по общим вопросам </w:t>
            </w:r>
          </w:p>
          <w:p w:rsidR="00B510B3" w:rsidRDefault="00B510B3" w:rsidP="00B510B3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510B3" w:rsidRDefault="00B510B3" w:rsidP="00B510B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Кочетков С.А., начальник отдела управления проектами</w:t>
            </w:r>
          </w:p>
          <w:p w:rsidR="00B510B3" w:rsidRDefault="00B510B3" w:rsidP="00B510B3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510B3" w:rsidRDefault="00B510B3" w:rsidP="00B510B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Санкина Г.Н., главный специалист отдела управления проектами</w:t>
            </w:r>
          </w:p>
          <w:p w:rsidR="00B510B3" w:rsidRDefault="00B510B3" w:rsidP="00B510B3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B510B3" w:rsidRPr="002C1F27" w:rsidRDefault="00B510B3" w:rsidP="00B510B3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Щипалкина</w:t>
            </w:r>
            <w:proofErr w:type="spellEnd"/>
            <w:r>
              <w:rPr>
                <w:szCs w:val="24"/>
              </w:rPr>
              <w:t xml:space="preserve"> А.А., главный специалист отдела управления проектами</w:t>
            </w:r>
          </w:p>
        </w:tc>
        <w:tc>
          <w:tcPr>
            <w:tcW w:w="2927" w:type="dxa"/>
          </w:tcPr>
          <w:p w:rsidR="0061710F" w:rsidRDefault="0061710F" w:rsidP="0044225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(883130) 9</w:t>
            </w:r>
            <w:r w:rsidR="009605DD">
              <w:rPr>
                <w:szCs w:val="24"/>
              </w:rPr>
              <w:t>7797</w:t>
            </w:r>
          </w:p>
          <w:p w:rsidR="0061710F" w:rsidRPr="009A1989" w:rsidRDefault="009A1989" w:rsidP="00442257">
            <w:pPr>
              <w:spacing w:line="240" w:lineRule="auto"/>
              <w:rPr>
                <w:color w:val="0070C0"/>
                <w:szCs w:val="24"/>
                <w:u w:val="single"/>
              </w:rPr>
            </w:pP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sln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@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adm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-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sarov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.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ru</w:t>
            </w:r>
            <w:proofErr w:type="spellEnd"/>
          </w:p>
          <w:p w:rsidR="0061710F" w:rsidRPr="009A1989" w:rsidRDefault="0061710F" w:rsidP="00442257">
            <w:pPr>
              <w:spacing w:line="240" w:lineRule="auto"/>
              <w:rPr>
                <w:color w:val="0070C0"/>
                <w:szCs w:val="24"/>
              </w:rPr>
            </w:pPr>
          </w:p>
          <w:p w:rsidR="0061710F" w:rsidRDefault="0061710F" w:rsidP="0044225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(883130) 9</w:t>
            </w:r>
            <w:r w:rsidR="009605DD">
              <w:rPr>
                <w:szCs w:val="24"/>
              </w:rPr>
              <w:t>7744</w:t>
            </w:r>
          </w:p>
          <w:p w:rsidR="009A1989" w:rsidRPr="009A1989" w:rsidRDefault="009A1989" w:rsidP="009A1989">
            <w:pPr>
              <w:spacing w:line="240" w:lineRule="auto"/>
              <w:rPr>
                <w:color w:val="0070C0"/>
                <w:szCs w:val="24"/>
                <w:u w:val="single"/>
              </w:rPr>
            </w:pPr>
            <w:proofErr w:type="spellStart"/>
            <w:r>
              <w:rPr>
                <w:color w:val="0070C0"/>
                <w:szCs w:val="24"/>
                <w:u w:val="single"/>
                <w:lang w:val="en-US"/>
              </w:rPr>
              <w:t>ivi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@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adm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-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sarov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.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ru</w:t>
            </w:r>
            <w:proofErr w:type="spellEnd"/>
          </w:p>
          <w:p w:rsidR="0061710F" w:rsidRDefault="0061710F" w:rsidP="00442257">
            <w:pPr>
              <w:spacing w:line="240" w:lineRule="auto"/>
              <w:rPr>
                <w:szCs w:val="24"/>
              </w:rPr>
            </w:pPr>
          </w:p>
          <w:p w:rsidR="0061710F" w:rsidRDefault="0061710F" w:rsidP="0044225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(883130) </w:t>
            </w:r>
            <w:r w:rsidR="009605DD">
              <w:rPr>
                <w:szCs w:val="24"/>
              </w:rPr>
              <w:t>99757</w:t>
            </w:r>
          </w:p>
          <w:p w:rsidR="009A1989" w:rsidRPr="009A1989" w:rsidRDefault="009A1989" w:rsidP="009A1989">
            <w:pPr>
              <w:spacing w:line="240" w:lineRule="auto"/>
              <w:rPr>
                <w:color w:val="0070C0"/>
                <w:szCs w:val="24"/>
                <w:u w:val="single"/>
              </w:rPr>
            </w:pPr>
            <w:proofErr w:type="spellStart"/>
            <w:r>
              <w:rPr>
                <w:color w:val="0070C0"/>
                <w:szCs w:val="24"/>
                <w:u w:val="single"/>
                <w:lang w:val="en-US"/>
              </w:rPr>
              <w:t>sak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@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adm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-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sarov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.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ru</w:t>
            </w:r>
            <w:proofErr w:type="spellEnd"/>
          </w:p>
          <w:p w:rsidR="00B510B3" w:rsidRDefault="00B510B3" w:rsidP="0061710F">
            <w:pPr>
              <w:spacing w:line="240" w:lineRule="auto"/>
              <w:ind w:firstLine="0"/>
            </w:pPr>
          </w:p>
          <w:p w:rsidR="009605DD" w:rsidRDefault="009605DD" w:rsidP="009605D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(883130) 97726</w:t>
            </w:r>
          </w:p>
          <w:p w:rsidR="009A1989" w:rsidRPr="009A1989" w:rsidRDefault="009A1989" w:rsidP="009A1989">
            <w:pPr>
              <w:spacing w:line="240" w:lineRule="auto"/>
              <w:rPr>
                <w:color w:val="0070C0"/>
                <w:szCs w:val="24"/>
                <w:u w:val="single"/>
              </w:rPr>
            </w:pPr>
            <w:proofErr w:type="spellStart"/>
            <w:r>
              <w:rPr>
                <w:color w:val="0070C0"/>
                <w:szCs w:val="24"/>
                <w:u w:val="single"/>
                <w:lang w:val="en-US"/>
              </w:rPr>
              <w:t>sgn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@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adm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-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sarov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.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ru</w:t>
            </w:r>
            <w:proofErr w:type="spellEnd"/>
          </w:p>
          <w:p w:rsidR="00B510B3" w:rsidRDefault="00B510B3" w:rsidP="0061710F">
            <w:pPr>
              <w:spacing w:line="240" w:lineRule="auto"/>
              <w:ind w:firstLine="0"/>
            </w:pPr>
          </w:p>
          <w:p w:rsidR="009605DD" w:rsidRDefault="009605DD" w:rsidP="009605D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(883130) 34096</w:t>
            </w:r>
          </w:p>
          <w:p w:rsidR="009A1989" w:rsidRPr="009A1989" w:rsidRDefault="009A1989" w:rsidP="009A1989">
            <w:pPr>
              <w:spacing w:line="240" w:lineRule="auto"/>
              <w:rPr>
                <w:color w:val="0070C0"/>
                <w:szCs w:val="24"/>
                <w:u w:val="single"/>
              </w:rPr>
            </w:pPr>
            <w:proofErr w:type="spellStart"/>
            <w:r>
              <w:rPr>
                <w:color w:val="0070C0"/>
                <w:szCs w:val="24"/>
                <w:u w:val="single"/>
                <w:lang w:val="en-US"/>
              </w:rPr>
              <w:t>saa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@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adm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-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sarov</w:t>
            </w:r>
            <w:proofErr w:type="spellEnd"/>
            <w:r w:rsidRPr="009A1989">
              <w:rPr>
                <w:color w:val="0070C0"/>
                <w:szCs w:val="24"/>
                <w:u w:val="single"/>
              </w:rPr>
              <w:t>.</w:t>
            </w:r>
            <w:proofErr w:type="spellStart"/>
            <w:r w:rsidRPr="009A1989">
              <w:rPr>
                <w:color w:val="0070C0"/>
                <w:szCs w:val="24"/>
                <w:u w:val="single"/>
                <w:lang w:val="en-US"/>
              </w:rPr>
              <w:t>ru</w:t>
            </w:r>
            <w:proofErr w:type="spellEnd"/>
          </w:p>
          <w:p w:rsidR="00B510B3" w:rsidRPr="002C1F27" w:rsidRDefault="00B510B3" w:rsidP="0061710F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A76CD1" w:rsidRDefault="00236E64"/>
    <w:p w:rsidR="0061710F" w:rsidRDefault="0061710F"/>
    <w:p w:rsidR="0061710F" w:rsidRDefault="0061710F"/>
    <w:p w:rsidR="0061710F" w:rsidRDefault="0061710F"/>
    <w:p w:rsidR="0061710F" w:rsidRDefault="0061710F"/>
    <w:sectPr w:rsidR="0061710F" w:rsidSect="00B9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E8"/>
    <w:multiLevelType w:val="hybridMultilevel"/>
    <w:tmpl w:val="FBE644D6"/>
    <w:lvl w:ilvl="0" w:tplc="32BA7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A2458"/>
    <w:multiLevelType w:val="hybridMultilevel"/>
    <w:tmpl w:val="E652964A"/>
    <w:lvl w:ilvl="0" w:tplc="C284C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6D24D9"/>
    <w:multiLevelType w:val="hybridMultilevel"/>
    <w:tmpl w:val="31F6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E5A2E"/>
    <w:multiLevelType w:val="hybridMultilevel"/>
    <w:tmpl w:val="31D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73"/>
    <w:rsid w:val="000B278F"/>
    <w:rsid w:val="000F6C2F"/>
    <w:rsid w:val="001442E0"/>
    <w:rsid w:val="001A63F8"/>
    <w:rsid w:val="001C52A8"/>
    <w:rsid w:val="001D0C04"/>
    <w:rsid w:val="001E60A0"/>
    <w:rsid w:val="0021047F"/>
    <w:rsid w:val="00236E64"/>
    <w:rsid w:val="002C6073"/>
    <w:rsid w:val="002E3626"/>
    <w:rsid w:val="002F1F88"/>
    <w:rsid w:val="00317E89"/>
    <w:rsid w:val="003C2A33"/>
    <w:rsid w:val="0045027D"/>
    <w:rsid w:val="00457285"/>
    <w:rsid w:val="004F1123"/>
    <w:rsid w:val="00521FFD"/>
    <w:rsid w:val="0058154C"/>
    <w:rsid w:val="0061710F"/>
    <w:rsid w:val="00624364"/>
    <w:rsid w:val="00665473"/>
    <w:rsid w:val="006C5284"/>
    <w:rsid w:val="006D199D"/>
    <w:rsid w:val="007D4D4F"/>
    <w:rsid w:val="00847500"/>
    <w:rsid w:val="00852514"/>
    <w:rsid w:val="0085267E"/>
    <w:rsid w:val="0086614B"/>
    <w:rsid w:val="008703D6"/>
    <w:rsid w:val="00892780"/>
    <w:rsid w:val="008B24FE"/>
    <w:rsid w:val="009605DD"/>
    <w:rsid w:val="00975EB2"/>
    <w:rsid w:val="009A1989"/>
    <w:rsid w:val="009D0744"/>
    <w:rsid w:val="009D2416"/>
    <w:rsid w:val="009E3F79"/>
    <w:rsid w:val="00A047E4"/>
    <w:rsid w:val="00A1236D"/>
    <w:rsid w:val="00A66F31"/>
    <w:rsid w:val="00AC0DE3"/>
    <w:rsid w:val="00B206C7"/>
    <w:rsid w:val="00B510B3"/>
    <w:rsid w:val="00B62185"/>
    <w:rsid w:val="00B82E17"/>
    <w:rsid w:val="00B9229D"/>
    <w:rsid w:val="00BA1895"/>
    <w:rsid w:val="00BE0B8C"/>
    <w:rsid w:val="00C23F59"/>
    <w:rsid w:val="00C26D13"/>
    <w:rsid w:val="00C37BB5"/>
    <w:rsid w:val="00C45236"/>
    <w:rsid w:val="00C80371"/>
    <w:rsid w:val="00C82761"/>
    <w:rsid w:val="00CC67C2"/>
    <w:rsid w:val="00D74488"/>
    <w:rsid w:val="00DB208B"/>
    <w:rsid w:val="00DB388A"/>
    <w:rsid w:val="00DD432A"/>
    <w:rsid w:val="00E14F19"/>
    <w:rsid w:val="00E356F9"/>
    <w:rsid w:val="00E50513"/>
    <w:rsid w:val="00E60504"/>
    <w:rsid w:val="00EB56EA"/>
    <w:rsid w:val="00EC059B"/>
    <w:rsid w:val="00F36ACE"/>
    <w:rsid w:val="00F6013A"/>
    <w:rsid w:val="00FB617C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0F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6171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3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0F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617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r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0876-7015-48C8-AC05-53BD4143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21</cp:revision>
  <cp:lastPrinted>2019-06-10T09:02:00Z</cp:lastPrinted>
  <dcterms:created xsi:type="dcterms:W3CDTF">2019-07-15T09:35:00Z</dcterms:created>
  <dcterms:modified xsi:type="dcterms:W3CDTF">2019-07-15T13:25:00Z</dcterms:modified>
</cp:coreProperties>
</file>